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352" w:rsidRDefault="00481352" w:rsidP="00481352">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fldChar w:fldCharType="begin"/>
      </w:r>
      <w:r>
        <w:rPr>
          <w:rFonts w:ascii="Times New Roman" w:eastAsia="Times New Roman" w:hAnsi="Times New Roman" w:cs="Times New Roman"/>
          <w:sz w:val="24"/>
          <w:szCs w:val="24"/>
          <w:lang w:val="uk-UA" w:eastAsia="ru-RU"/>
        </w:rPr>
        <w:instrText xml:space="preserve"> HYPERLINK "</w:instrText>
      </w:r>
      <w:r w:rsidRPr="00481352">
        <w:rPr>
          <w:rFonts w:ascii="Times New Roman" w:eastAsia="Times New Roman" w:hAnsi="Times New Roman" w:cs="Times New Roman"/>
          <w:sz w:val="24"/>
          <w:szCs w:val="24"/>
          <w:lang w:val="uk-UA" w:eastAsia="ru-RU"/>
        </w:rPr>
        <w:instrText>http://www.reyestr.court.gov.ua/Review/68415303</w:instrText>
      </w:r>
      <w:r>
        <w:rPr>
          <w:rFonts w:ascii="Times New Roman" w:eastAsia="Times New Roman" w:hAnsi="Times New Roman" w:cs="Times New Roman"/>
          <w:sz w:val="24"/>
          <w:szCs w:val="24"/>
          <w:lang w:val="uk-UA" w:eastAsia="ru-RU"/>
        </w:rPr>
        <w:instrText xml:space="preserve">" </w:instrText>
      </w:r>
      <w:r>
        <w:rPr>
          <w:rFonts w:ascii="Times New Roman" w:eastAsia="Times New Roman" w:hAnsi="Times New Roman" w:cs="Times New Roman"/>
          <w:sz w:val="24"/>
          <w:szCs w:val="24"/>
          <w:lang w:val="uk-UA" w:eastAsia="ru-RU"/>
        </w:rPr>
        <w:fldChar w:fldCharType="separate"/>
      </w:r>
      <w:r w:rsidRPr="007E5229">
        <w:rPr>
          <w:rStyle w:val="a4"/>
          <w:rFonts w:ascii="Times New Roman" w:eastAsia="Times New Roman" w:hAnsi="Times New Roman" w:cs="Times New Roman"/>
          <w:sz w:val="24"/>
          <w:szCs w:val="24"/>
          <w:lang w:val="uk-UA" w:eastAsia="ru-RU"/>
        </w:rPr>
        <w:t>http://www.reyestr.court.gov.ua/Review/68415303</w:t>
      </w:r>
      <w:r>
        <w:rPr>
          <w:rFonts w:ascii="Times New Roman" w:eastAsia="Times New Roman" w:hAnsi="Times New Roman" w:cs="Times New Roman"/>
          <w:sz w:val="24"/>
          <w:szCs w:val="24"/>
          <w:lang w:val="uk-UA" w:eastAsia="ru-RU"/>
        </w:rPr>
        <w:fldChar w:fldCharType="end"/>
      </w:r>
      <w:r>
        <w:rPr>
          <w:rFonts w:ascii="Times New Roman" w:eastAsia="Times New Roman" w:hAnsi="Times New Roman" w:cs="Times New Roman"/>
          <w:sz w:val="24"/>
          <w:szCs w:val="24"/>
          <w:lang w:val="uk-UA" w:eastAsia="ru-RU"/>
        </w:rPr>
        <w:t xml:space="preserve"> </w:t>
      </w:r>
      <w:bookmarkStart w:id="0" w:name="_GoBack"/>
      <w:bookmarkEnd w:id="0"/>
    </w:p>
    <w:p w:rsidR="00481352" w:rsidRPr="00481352" w:rsidRDefault="00481352" w:rsidP="0048135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74675" cy="757555"/>
            <wp:effectExtent l="0" t="0" r="0" b="4445"/>
            <wp:docPr id="1" name="Рисунок 1"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ержавний герб Україн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4675" cy="757555"/>
                    </a:xfrm>
                    <a:prstGeom prst="rect">
                      <a:avLst/>
                    </a:prstGeom>
                    <a:noFill/>
                    <a:ln>
                      <a:noFill/>
                    </a:ln>
                  </pic:spPr>
                </pic:pic>
              </a:graphicData>
            </a:graphic>
          </wp:inline>
        </w:drawing>
      </w:r>
    </w:p>
    <w:p w:rsidR="00481352" w:rsidRPr="00481352" w:rsidRDefault="00481352" w:rsidP="0048135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81352">
        <w:rPr>
          <w:rFonts w:ascii="Times New Roman" w:eastAsia="Times New Roman" w:hAnsi="Times New Roman" w:cs="Times New Roman"/>
          <w:b/>
          <w:bCs/>
          <w:sz w:val="24"/>
          <w:szCs w:val="24"/>
          <w:lang w:eastAsia="ru-RU"/>
        </w:rPr>
        <w:t>ВИРОК</w:t>
      </w:r>
    </w:p>
    <w:p w:rsidR="00481352" w:rsidRPr="00481352" w:rsidRDefault="00481352" w:rsidP="0048135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81352">
        <w:rPr>
          <w:rFonts w:ascii="Times New Roman" w:eastAsia="Times New Roman" w:hAnsi="Times New Roman" w:cs="Times New Roman"/>
          <w:b/>
          <w:bCs/>
          <w:sz w:val="24"/>
          <w:szCs w:val="24"/>
          <w:lang w:eastAsia="ru-RU"/>
        </w:rPr>
        <w:t>ІМЕНЕМ УКРАЇНИ</w:t>
      </w:r>
    </w:p>
    <w:p w:rsidR="00481352" w:rsidRPr="00481352" w:rsidRDefault="00481352" w:rsidP="0048135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Справа №766/8032/17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17.08.2017 року  Херсонський міський суд Херсонської області в складі:</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головуючого судді           Бочко Ю.І.</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при секретарі                Глібовій О.Д.</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за участю прокурора       Рвачова С.І.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обвинуваченого           ОСОБА_1</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захисника               ОСОБА_2</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третьої особи               ОСОБА_3</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розглянувши </w:t>
      </w:r>
      <w:proofErr w:type="gramStart"/>
      <w:r w:rsidRPr="00481352">
        <w:rPr>
          <w:rFonts w:ascii="Times New Roman" w:eastAsia="Times New Roman" w:hAnsi="Times New Roman" w:cs="Times New Roman"/>
          <w:sz w:val="24"/>
          <w:szCs w:val="24"/>
          <w:lang w:eastAsia="ru-RU"/>
        </w:rPr>
        <w:t>у</w:t>
      </w:r>
      <w:proofErr w:type="gramEnd"/>
      <w:r w:rsidRPr="00481352">
        <w:rPr>
          <w:rFonts w:ascii="Times New Roman" w:eastAsia="Times New Roman" w:hAnsi="Times New Roman" w:cs="Times New Roman"/>
          <w:sz w:val="24"/>
          <w:szCs w:val="24"/>
          <w:lang w:eastAsia="ru-RU"/>
        </w:rPr>
        <w:t xml:space="preserve"> відкритому </w:t>
      </w:r>
      <w:proofErr w:type="gramStart"/>
      <w:r w:rsidRPr="00481352">
        <w:rPr>
          <w:rFonts w:ascii="Times New Roman" w:eastAsia="Times New Roman" w:hAnsi="Times New Roman" w:cs="Times New Roman"/>
          <w:sz w:val="24"/>
          <w:szCs w:val="24"/>
          <w:lang w:eastAsia="ru-RU"/>
        </w:rPr>
        <w:t>судовому</w:t>
      </w:r>
      <w:proofErr w:type="gramEnd"/>
      <w:r w:rsidRPr="00481352">
        <w:rPr>
          <w:rFonts w:ascii="Times New Roman" w:eastAsia="Times New Roman" w:hAnsi="Times New Roman" w:cs="Times New Roman"/>
          <w:sz w:val="24"/>
          <w:szCs w:val="24"/>
          <w:lang w:eastAsia="ru-RU"/>
        </w:rPr>
        <w:t xml:space="preserve"> засіданні в залі суду м. Херсона кримінальне провадження № 42015230000000172 від 16.06.2015р. за обвинуваченням: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-ОСОБА_1, ІНФОРМАЦІЯ_1, уродженця ІНФОРМАЦІЯ_2, українця, громадянина України, маючого середню освіту, одруженого, маючого на утриманні 2 неповнолітніх дітей, зареєстрованого та проживаючого за адресою: ІНФОРМАЦІЯ_3, тимчасово не працюючого, раніше не </w:t>
      </w:r>
      <w:proofErr w:type="gramStart"/>
      <w:r w:rsidRPr="00481352">
        <w:rPr>
          <w:rFonts w:ascii="Times New Roman" w:eastAsia="Times New Roman" w:hAnsi="Times New Roman" w:cs="Times New Roman"/>
          <w:sz w:val="24"/>
          <w:szCs w:val="24"/>
          <w:lang w:eastAsia="ru-RU"/>
        </w:rPr>
        <w:t>судимого</w:t>
      </w:r>
      <w:proofErr w:type="gramEnd"/>
      <w:r w:rsidRPr="00481352">
        <w:rPr>
          <w:rFonts w:ascii="Times New Roman" w:eastAsia="Times New Roman" w:hAnsi="Times New Roman" w:cs="Times New Roman"/>
          <w:sz w:val="24"/>
          <w:szCs w:val="24"/>
          <w:lang w:eastAsia="ru-RU"/>
        </w:rPr>
        <w:t>,</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у вчиненні кримінального правопорушення, передбаченого ч. 2 ст. </w:t>
      </w:r>
      <w:hyperlink r:id="rId6" w:anchor="1096" w:tgtFrame="_blank" w:tooltip="Кримінальний кодекс України; нормативно-правовий акт № 2341-III від 05.04.2001" w:history="1">
        <w:r w:rsidRPr="00481352">
          <w:rPr>
            <w:rFonts w:ascii="Times New Roman" w:eastAsia="Times New Roman" w:hAnsi="Times New Roman" w:cs="Times New Roman"/>
            <w:color w:val="0000FF"/>
            <w:sz w:val="24"/>
            <w:szCs w:val="24"/>
            <w:u w:val="single"/>
            <w:lang w:eastAsia="ru-RU"/>
          </w:rPr>
          <w:t>205</w:t>
        </w:r>
      </w:hyperlink>
      <w:r w:rsidRPr="00481352">
        <w:rPr>
          <w:rFonts w:ascii="Times New Roman" w:eastAsia="Times New Roman" w:hAnsi="Times New Roman" w:cs="Times New Roman"/>
          <w:sz w:val="24"/>
          <w:szCs w:val="24"/>
          <w:lang w:eastAsia="ru-RU"/>
        </w:rPr>
        <w:t xml:space="preserve">, ч.2 ст. </w:t>
      </w:r>
      <w:hyperlink r:id="rId7" w:anchor="1143" w:tgtFrame="_blank" w:tooltip="Кримінальний кодекс України; нормативно-правовий акт № 2341-III від 05.04.2001" w:history="1">
        <w:r w:rsidRPr="00481352">
          <w:rPr>
            <w:rFonts w:ascii="Times New Roman" w:eastAsia="Times New Roman" w:hAnsi="Times New Roman" w:cs="Times New Roman"/>
            <w:color w:val="0000FF"/>
            <w:sz w:val="24"/>
            <w:szCs w:val="24"/>
            <w:u w:val="single"/>
            <w:lang w:eastAsia="ru-RU"/>
          </w:rPr>
          <w:t>212 КК України</w:t>
        </w:r>
      </w:hyperlink>
      <w:r w:rsidRPr="00481352">
        <w:rPr>
          <w:rFonts w:ascii="Times New Roman" w:eastAsia="Times New Roman" w:hAnsi="Times New Roman" w:cs="Times New Roman"/>
          <w:sz w:val="24"/>
          <w:szCs w:val="24"/>
          <w:lang w:eastAsia="ru-RU"/>
        </w:rPr>
        <w:t>,</w:t>
      </w:r>
    </w:p>
    <w:p w:rsidR="00481352" w:rsidRPr="00481352" w:rsidRDefault="00481352" w:rsidP="0048135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в с т а н о в и в</w:t>
      </w:r>
      <w:proofErr w:type="gramStart"/>
      <w:r w:rsidRPr="00481352">
        <w:rPr>
          <w:rFonts w:ascii="Times New Roman" w:eastAsia="Times New Roman" w:hAnsi="Times New Roman" w:cs="Times New Roman"/>
          <w:sz w:val="24"/>
          <w:szCs w:val="24"/>
          <w:lang w:eastAsia="ru-RU"/>
        </w:rPr>
        <w:t xml:space="preserve"> :</w:t>
      </w:r>
      <w:proofErr w:type="gramEnd"/>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ОСОБА_1 діючи в порушення діючого законодавства, а саме:</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w:t>
      </w:r>
      <w:hyperlink r:id="rId8" w:anchor="310" w:tgtFrame="_blank" w:tooltip="Господарський кодекс України; нормативно-правовий акт № 436-IV від 16.01.2003" w:history="1">
        <w:r w:rsidRPr="00481352">
          <w:rPr>
            <w:rFonts w:ascii="Times New Roman" w:eastAsia="Times New Roman" w:hAnsi="Times New Roman" w:cs="Times New Roman"/>
            <w:color w:val="0000FF"/>
            <w:sz w:val="24"/>
            <w:szCs w:val="24"/>
            <w:u w:val="single"/>
            <w:lang w:eastAsia="ru-RU"/>
          </w:rPr>
          <w:t>статті 42 Господарського кодексу України</w:t>
        </w:r>
      </w:hyperlink>
      <w:r w:rsidRPr="00481352">
        <w:rPr>
          <w:rFonts w:ascii="Times New Roman" w:eastAsia="Times New Roman" w:hAnsi="Times New Roman" w:cs="Times New Roman"/>
          <w:sz w:val="24"/>
          <w:szCs w:val="24"/>
          <w:lang w:eastAsia="ru-RU"/>
        </w:rPr>
        <w:t>, якою передбачено, що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ідприємництво - це самостійна, ініціативна, систематична, на власний ризик господарська діяльність, що здійснюється суб'єктами господарювання (підприємцями) з метою досягнення економічних і соціальних результатів та одержання прибутку»,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w:t>
      </w:r>
      <w:hyperlink r:id="rId9" w:anchor="346" w:tgtFrame="_blank" w:tooltip="Господарський кодекс України; нормативно-правовий акт № 436-IV від 16.01.2003" w:history="1">
        <w:r w:rsidRPr="00481352">
          <w:rPr>
            <w:rFonts w:ascii="Times New Roman" w:eastAsia="Times New Roman" w:hAnsi="Times New Roman" w:cs="Times New Roman"/>
            <w:color w:val="0000FF"/>
            <w:sz w:val="24"/>
            <w:szCs w:val="24"/>
            <w:u w:val="single"/>
            <w:lang w:eastAsia="ru-RU"/>
          </w:rPr>
          <w:t>статті 49 Господарського кодексу України</w:t>
        </w:r>
      </w:hyperlink>
      <w:r w:rsidRPr="00481352">
        <w:rPr>
          <w:rFonts w:ascii="Times New Roman" w:eastAsia="Times New Roman" w:hAnsi="Times New Roman" w:cs="Times New Roman"/>
          <w:sz w:val="24"/>
          <w:szCs w:val="24"/>
          <w:lang w:eastAsia="ru-RU"/>
        </w:rPr>
        <w:t>, якою передбачено, що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ідприємці зобов'язані не завдавати шкоди довкіллю, не порушувати права та законні інтереси громадян і їх об'єднань, інших суб'єктів господарювання, установ, організацій, права місцевого самоврядування і держави» та інших нормативно-правових актів України,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lastRenderedPageBreak/>
        <w:t xml:space="preserve">упродовж 2014-2015 років, з метою прикриття незаконної діяльності, яка мала вираз у проведенні транзитних фінансових потоків, що не мають реального товарного характеру, а вчинені для надання податкової та фінансової вигоди субєктам господарювання та незаконної конвертації грошових коштів у готівку, створив та придбав на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ідставних осіб субєкти підприємницької діяльності (юридичні особи), а саме: </w:t>
      </w:r>
      <w:proofErr w:type="gramStart"/>
      <w:r w:rsidRPr="00481352">
        <w:rPr>
          <w:rFonts w:ascii="Times New Roman" w:eastAsia="Times New Roman" w:hAnsi="Times New Roman" w:cs="Times New Roman"/>
          <w:sz w:val="24"/>
          <w:szCs w:val="24"/>
          <w:lang w:eastAsia="ru-RU"/>
        </w:rPr>
        <w:t>ТОВ</w:t>
      </w:r>
      <w:proofErr w:type="gramEnd"/>
      <w:r w:rsidRPr="00481352">
        <w:rPr>
          <w:rFonts w:ascii="Times New Roman" w:eastAsia="Times New Roman" w:hAnsi="Times New Roman" w:cs="Times New Roman"/>
          <w:sz w:val="24"/>
          <w:szCs w:val="24"/>
          <w:lang w:eastAsia="ru-RU"/>
        </w:rPr>
        <w:t xml:space="preserve"> «Оріон» (код ЄДРПОУ 14135666), ТОВ «Омега-3» (код ЄДРПОУ 39572333), ТОВ «Магма-1» (код ЄДРПОУ 39572218), ТОВ «Сатурн-3» (код ЄДРПОУ 39572108), ТОВ «Оптіма-1» ( код ЄДРПОУ 39790712), ТОВ «Люксор-1» (код ЄДРПОУ 39571963), ТОВ «Мега-Трейд+» (код ЄДРПОУ 39573012).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Так, ОСОБА_1, будучи 31.05.2016 притягнений до кримінальної відповідальності СУ </w:t>
      </w:r>
      <w:proofErr w:type="gramStart"/>
      <w:r w:rsidRPr="00481352">
        <w:rPr>
          <w:rFonts w:ascii="Times New Roman" w:eastAsia="Times New Roman" w:hAnsi="Times New Roman" w:cs="Times New Roman"/>
          <w:sz w:val="24"/>
          <w:szCs w:val="24"/>
          <w:lang w:eastAsia="ru-RU"/>
        </w:rPr>
        <w:t>ФР</w:t>
      </w:r>
      <w:proofErr w:type="gramEnd"/>
      <w:r w:rsidRPr="00481352">
        <w:rPr>
          <w:rFonts w:ascii="Times New Roman" w:eastAsia="Times New Roman" w:hAnsi="Times New Roman" w:cs="Times New Roman"/>
          <w:sz w:val="24"/>
          <w:szCs w:val="24"/>
          <w:lang w:eastAsia="ru-RU"/>
        </w:rPr>
        <w:t xml:space="preserve"> ГУ ДФС у Херсонській області за вчинення злочину, передбаченого ч. 1 </w:t>
      </w:r>
      <w:hyperlink r:id="rId10" w:anchor="1096" w:tgtFrame="_blank" w:tooltip="Кримінальний кодекс України; нормативно-правовий акт № 2341-III від 05.04.2001" w:history="1">
        <w:r w:rsidRPr="00481352">
          <w:rPr>
            <w:rFonts w:ascii="Times New Roman" w:eastAsia="Times New Roman" w:hAnsi="Times New Roman" w:cs="Times New Roman"/>
            <w:color w:val="0000FF"/>
            <w:sz w:val="24"/>
            <w:szCs w:val="24"/>
            <w:u w:val="single"/>
            <w:lang w:eastAsia="ru-RU"/>
          </w:rPr>
          <w:t>ст. 205 КК України</w:t>
        </w:r>
      </w:hyperlink>
      <w:r w:rsidRPr="00481352">
        <w:rPr>
          <w:rFonts w:ascii="Times New Roman" w:eastAsia="Times New Roman" w:hAnsi="Times New Roman" w:cs="Times New Roman"/>
          <w:sz w:val="24"/>
          <w:szCs w:val="24"/>
          <w:lang w:eastAsia="ru-RU"/>
        </w:rPr>
        <w:t xml:space="preserve">, а саме, за створення 29.04.2015 субєкта підприємницької діяльності ( юридичної особи ) ТОВ «Каспер 1» ( код ЄДРПОУ 39573508 ), з метою прикриття незаконної діяльності, яка мала вираз </w:t>
      </w:r>
      <w:proofErr w:type="gramStart"/>
      <w:r w:rsidRPr="00481352">
        <w:rPr>
          <w:rFonts w:ascii="Times New Roman" w:eastAsia="Times New Roman" w:hAnsi="Times New Roman" w:cs="Times New Roman"/>
          <w:sz w:val="24"/>
          <w:szCs w:val="24"/>
          <w:lang w:eastAsia="ru-RU"/>
        </w:rPr>
        <w:t>у проведенні транзитних фінансових потоків, що не мають реального товарного характеру, а вчинені для надання податкової та фінансової вигоди субєктам господарювання та незаконної конвертації грошових коштів у готівку, у жовтні 2014 року (точну дату та обставини досудовим слідством не встановлено) звернувся до свого знайомого мешканця ІНФОРМАЦІЯ_4, якого спонукав до придбання на</w:t>
      </w:r>
      <w:proofErr w:type="gramEnd"/>
      <w:r w:rsidRPr="00481352">
        <w:rPr>
          <w:rFonts w:ascii="Times New Roman" w:eastAsia="Times New Roman" w:hAnsi="Times New Roman" w:cs="Times New Roman"/>
          <w:sz w:val="24"/>
          <w:szCs w:val="24"/>
          <w:lang w:eastAsia="ru-RU"/>
        </w:rPr>
        <w:t xml:space="preserve"> своє імя корпоративних прав на субєкт господарювання - юридичну особу ПП «Оріон» (код ЄДРПОУ 14135666), відкриття поточних рахунків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ідприємства у банківських установах м. Херсона, отримання чекових книжок та підписання грошових чеків у них, ввівши останнього в оману щодо подальшого законного використання статутних документів та печатки підприємства у нібито господарській діяльності від імені ОСОБА_3, не посвятив його при цьому у </w:t>
      </w:r>
      <w:proofErr w:type="gramStart"/>
      <w:r w:rsidRPr="00481352">
        <w:rPr>
          <w:rFonts w:ascii="Times New Roman" w:eastAsia="Times New Roman" w:hAnsi="Times New Roman" w:cs="Times New Roman"/>
          <w:sz w:val="24"/>
          <w:szCs w:val="24"/>
          <w:lang w:eastAsia="ru-RU"/>
        </w:rPr>
        <w:t>св</w:t>
      </w:r>
      <w:proofErr w:type="gramEnd"/>
      <w:r w:rsidRPr="00481352">
        <w:rPr>
          <w:rFonts w:ascii="Times New Roman" w:eastAsia="Times New Roman" w:hAnsi="Times New Roman" w:cs="Times New Roman"/>
          <w:sz w:val="24"/>
          <w:szCs w:val="24"/>
          <w:lang w:eastAsia="ru-RU"/>
        </w:rPr>
        <w:t>ій злочинний умисел, спрямований на вчинення фіктивного підприємництва, на що ОСОБА_3 дав свою згоду.</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Вподальшому ОСОБА_1 для реалізації свого злочинного умислу, спрямованого на вчинення фіктивного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ідприємництва, не маючи наміру займатися господарською діяльністю ПП «Оріон» від імені ОСОБА_3, пов'язаної з виробництвом та купівлею - продажом товарів, виконанням робіт або наданням послуг, усвідомлюючи, що вказане товариство купується з метою прикриття незаконної діяльності, яка мала вираз у проведенні транзитних фінансових потоків, що не мають реального товарного характеру, а вчинені для надання податкової та фінансової вигоди субєктам господарювання та незаконної конвертації грошових коштів у готівку,  ввів </w:t>
      </w:r>
      <w:proofErr w:type="gramStart"/>
      <w:r w:rsidRPr="00481352">
        <w:rPr>
          <w:rFonts w:ascii="Times New Roman" w:eastAsia="Times New Roman" w:hAnsi="Times New Roman" w:cs="Times New Roman"/>
          <w:sz w:val="24"/>
          <w:szCs w:val="24"/>
          <w:lang w:eastAsia="ru-RU"/>
        </w:rPr>
        <w:t>в</w:t>
      </w:r>
      <w:proofErr w:type="gramEnd"/>
      <w:r w:rsidRPr="00481352">
        <w:rPr>
          <w:rFonts w:ascii="Times New Roman" w:eastAsia="Times New Roman" w:hAnsi="Times New Roman" w:cs="Times New Roman"/>
          <w:sz w:val="24"/>
          <w:szCs w:val="24"/>
          <w:lang w:eastAsia="ru-RU"/>
        </w:rPr>
        <w:t xml:space="preserve"> оману   ОСОБА_3 щодо законності його дій, спонукав його 10.10.2014 прийняти на права та обовязки власника ПП «Оріон» (код ЄДРПОУ 14135666, зареєстрованого </w:t>
      </w:r>
      <w:proofErr w:type="gramStart"/>
      <w:r w:rsidRPr="00481352">
        <w:rPr>
          <w:rFonts w:ascii="Times New Roman" w:eastAsia="Times New Roman" w:hAnsi="Times New Roman" w:cs="Times New Roman"/>
          <w:sz w:val="24"/>
          <w:szCs w:val="24"/>
          <w:lang w:eastAsia="ru-RU"/>
        </w:rPr>
        <w:t>р</w:t>
      </w:r>
      <w:proofErr w:type="gramEnd"/>
      <w:r w:rsidRPr="00481352">
        <w:rPr>
          <w:rFonts w:ascii="Times New Roman" w:eastAsia="Times New Roman" w:hAnsi="Times New Roman" w:cs="Times New Roman"/>
          <w:sz w:val="24"/>
          <w:szCs w:val="24"/>
          <w:lang w:eastAsia="ru-RU"/>
        </w:rPr>
        <w:t xml:space="preserve">ішенням виконавчого комітету Херсонської міської ради від 03.08.1992, взяте на облік у ДПІ у м. Херсоні 03.08.1992 за № 36), призначити себе на посаду директора вказаного субєкту господарювання.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У звязку із чим, 10.10.2014 ОСОБА_3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ідписав та надав до відділу державної реєстрації юридичних осіб та фізичних осіб-підприємців реєстраційної служби Суворовського районного управління юстиції у      м. Херсоні за адресою: м. Херсон, вул. Суворова 29, реєстраційну картку Форми 3 заяву на про державну реєстрацію змін до відомостей про юридичну особу, що містяться в Єдиному державному реє</w:t>
      </w:r>
      <w:proofErr w:type="gramStart"/>
      <w:r w:rsidRPr="00481352">
        <w:rPr>
          <w:rFonts w:ascii="Times New Roman" w:eastAsia="Times New Roman" w:hAnsi="Times New Roman" w:cs="Times New Roman"/>
          <w:sz w:val="24"/>
          <w:szCs w:val="24"/>
          <w:lang w:eastAsia="ru-RU"/>
        </w:rPr>
        <w:t>стр</w:t>
      </w:r>
      <w:proofErr w:type="gramEnd"/>
      <w:r w:rsidRPr="00481352">
        <w:rPr>
          <w:rFonts w:ascii="Times New Roman" w:eastAsia="Times New Roman" w:hAnsi="Times New Roman" w:cs="Times New Roman"/>
          <w:sz w:val="24"/>
          <w:szCs w:val="24"/>
          <w:lang w:eastAsia="ru-RU"/>
        </w:rPr>
        <w:t xml:space="preserve">і юридичних осіб, фізичних осіб-підприємців та громадських формувань, статут ПП «Оріон» та інші, необхідні для проведення реєстраційних дій документи, за результатами чого, 10.10.2014 року державним реєстратором внесено відповідні записи до Єдиного державного реєстру юридичних осіб та фізичних осіб-підприємців, та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ідприємство зареєстроване за адресою: ІНФОРМАЦІЯ_5,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lastRenderedPageBreak/>
        <w:t xml:space="preserve">ОСОБА_1 з метою завершення перереєстрації підприємства та отримання над ним остаточного контролю, у тому числі над банківськими рахункам, ввів </w:t>
      </w:r>
      <w:proofErr w:type="gramStart"/>
      <w:r w:rsidRPr="00481352">
        <w:rPr>
          <w:rFonts w:ascii="Times New Roman" w:eastAsia="Times New Roman" w:hAnsi="Times New Roman" w:cs="Times New Roman"/>
          <w:sz w:val="24"/>
          <w:szCs w:val="24"/>
          <w:lang w:eastAsia="ru-RU"/>
        </w:rPr>
        <w:t>в</w:t>
      </w:r>
      <w:proofErr w:type="gramEnd"/>
      <w:r w:rsidRPr="00481352">
        <w:rPr>
          <w:rFonts w:ascii="Times New Roman" w:eastAsia="Times New Roman" w:hAnsi="Times New Roman" w:cs="Times New Roman"/>
          <w:sz w:val="24"/>
          <w:szCs w:val="24"/>
          <w:lang w:eastAsia="ru-RU"/>
        </w:rPr>
        <w:t xml:space="preserve"> оману ОСОБА_3 щодо законності його діяльності, через що останній відкрив рахунки у банківських установах  у м. Херсоні.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В подальшому, ОСОБА_3, не будучи обізнаним про злочинний умисел ОСОБА_1, спрямований на вчинення фіктивного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ідприємництва, у не встановленому слідством місці та точний час, передав для використання ОСОБА_1 статутні документи, ключі доступу до управління банківським рахунком та податковою звітністю, печатку ПП «Оріон», чекову книжку із підписаними грошовими чеками.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Таким чином, упродовж жовтня 2014 року ОСОБА_1 шляхом перереєстрації в органах державної влади субєкта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ідприємницької діяльності (юридичної особи) придбав підконтрольне собі підприємство ПП «Оріон», установчі і реєстраційні документи, печатку та банківські рахунки якого використав упродовж лютого жовтня 2015 року для прикриття незаконної діяльності, яка мала вираз у проведенні транзитних фінансових потоків, що не мають </w:t>
      </w:r>
      <w:proofErr w:type="gramStart"/>
      <w:r w:rsidRPr="00481352">
        <w:rPr>
          <w:rFonts w:ascii="Times New Roman" w:eastAsia="Times New Roman" w:hAnsi="Times New Roman" w:cs="Times New Roman"/>
          <w:sz w:val="24"/>
          <w:szCs w:val="24"/>
          <w:lang w:eastAsia="ru-RU"/>
        </w:rPr>
        <w:t>реального</w:t>
      </w:r>
      <w:proofErr w:type="gramEnd"/>
      <w:r w:rsidRPr="00481352">
        <w:rPr>
          <w:rFonts w:ascii="Times New Roman" w:eastAsia="Times New Roman" w:hAnsi="Times New Roman" w:cs="Times New Roman"/>
          <w:sz w:val="24"/>
          <w:szCs w:val="24"/>
          <w:lang w:eastAsia="ru-RU"/>
        </w:rPr>
        <w:t xml:space="preserve"> товарного характеру, а вчинені для надання податкової та фінансової вигоди субєктам господарювання та незаконної конвертації грошових коштів у готівку.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Продовжуючи свою злочинну діяльність, спрямовану на заняття фіктивним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ідприємництвом, діючи повторно, у грудні 2014 року,     ОСОБА_1 (точну дату та обставини досудовим слідством не встановлено) звернувся до свого знайомого мешканця ІНФОРМАЦІЯ_4, якого спонукав до придбання на своє імя корпоративних прав на субєкт господарювання - юридичну особу ТОВ «Омега-3» (код ЄДРПОУ 39572333), відкриття поточних рахунків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ідприємства у банківських установах м. Херсона, отримання чекових книжок та підписання грошових чеків у них, ввівши останнього в оману щодо подальшого законного використання статутних документів та печатки підприємства у нібито господарській діяльності від імені ОСОБА_3, не посвятив його при цьому у </w:t>
      </w:r>
      <w:proofErr w:type="gramStart"/>
      <w:r w:rsidRPr="00481352">
        <w:rPr>
          <w:rFonts w:ascii="Times New Roman" w:eastAsia="Times New Roman" w:hAnsi="Times New Roman" w:cs="Times New Roman"/>
          <w:sz w:val="24"/>
          <w:szCs w:val="24"/>
          <w:lang w:eastAsia="ru-RU"/>
        </w:rPr>
        <w:t>св</w:t>
      </w:r>
      <w:proofErr w:type="gramEnd"/>
      <w:r w:rsidRPr="00481352">
        <w:rPr>
          <w:rFonts w:ascii="Times New Roman" w:eastAsia="Times New Roman" w:hAnsi="Times New Roman" w:cs="Times New Roman"/>
          <w:sz w:val="24"/>
          <w:szCs w:val="24"/>
          <w:lang w:eastAsia="ru-RU"/>
        </w:rPr>
        <w:t>ій злочинний умисел, спрямований на вчинення фіктивного підприємництва, на що ОСОБА_3 дав свою згоду.</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Вподальшому ОСОБА_1 для реалізації свого злочинного умислу, спрямованого на вчинення фіктивного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ідприємництва, не маючи наміру займатися господарською діяльністю ТОВ «Омега-3» від імені ОСОБА_3, пов'язаної з виробництвом та купівлею - продажом товарів, виконанням робіт або наданням послуг, усвідомлюючи, що вказане товариство купується з метою прикриття незаконної діяльності, яка мала вираз у проведенні транзитних фінансових потоків, що не мають реального товарного характеру, а вчинені для надання податкової та фінансової вигоди субєктам господарювання та незаконної конвертації грошових коштів у готівку,  ввів </w:t>
      </w:r>
      <w:proofErr w:type="gramStart"/>
      <w:r w:rsidRPr="00481352">
        <w:rPr>
          <w:rFonts w:ascii="Times New Roman" w:eastAsia="Times New Roman" w:hAnsi="Times New Roman" w:cs="Times New Roman"/>
          <w:sz w:val="24"/>
          <w:szCs w:val="24"/>
          <w:lang w:eastAsia="ru-RU"/>
        </w:rPr>
        <w:t>в</w:t>
      </w:r>
      <w:proofErr w:type="gramEnd"/>
      <w:r w:rsidRPr="00481352">
        <w:rPr>
          <w:rFonts w:ascii="Times New Roman" w:eastAsia="Times New Roman" w:hAnsi="Times New Roman" w:cs="Times New Roman"/>
          <w:sz w:val="24"/>
          <w:szCs w:val="24"/>
          <w:lang w:eastAsia="ru-RU"/>
        </w:rPr>
        <w:t xml:space="preserve"> оману ОСОБА_3 щодо законності його дій, спонукав його 29.12.2014 прийняти на права та обовязки власника ТОВ «Омега-3» (код ЄДРПОУ 39572333, зареєстрованого 29.12.2014 року Суворовськи районним управлінням юстиції у м. Херсоні, взяте на </w:t>
      </w:r>
      <w:proofErr w:type="gramStart"/>
      <w:r w:rsidRPr="00481352">
        <w:rPr>
          <w:rFonts w:ascii="Times New Roman" w:eastAsia="Times New Roman" w:hAnsi="Times New Roman" w:cs="Times New Roman"/>
          <w:sz w:val="24"/>
          <w:szCs w:val="24"/>
          <w:lang w:eastAsia="ru-RU"/>
        </w:rPr>
        <w:t>обл</w:t>
      </w:r>
      <w:proofErr w:type="gramEnd"/>
      <w:r w:rsidRPr="00481352">
        <w:rPr>
          <w:rFonts w:ascii="Times New Roman" w:eastAsia="Times New Roman" w:hAnsi="Times New Roman" w:cs="Times New Roman"/>
          <w:sz w:val="24"/>
          <w:szCs w:val="24"/>
          <w:lang w:eastAsia="ru-RU"/>
        </w:rPr>
        <w:t xml:space="preserve">ік у ДПІ у м. Херсоні 30.12.2014 року за № 210314168778), призначити себе на посаду директора вказаного субєкту господарювання.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У звязку із чим, 29.12.2014 ОСОБА_3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ідписав та надав до відділу державної реєстрації юридичних осіб та фізичних осіб-підприємців реєстраційної служби Суворовського районного управління юстиції у                 м. Херсоні за адресою: м. Херсон, вул. Суворова 29, реєстраційну картку Форми 1 на проведення державної реєстрації юридичної особи, утвореної шляхом заснування нової юридичної особи, статут </w:t>
      </w:r>
      <w:proofErr w:type="gramStart"/>
      <w:r w:rsidRPr="00481352">
        <w:rPr>
          <w:rFonts w:ascii="Times New Roman" w:eastAsia="Times New Roman" w:hAnsi="Times New Roman" w:cs="Times New Roman"/>
          <w:sz w:val="24"/>
          <w:szCs w:val="24"/>
          <w:lang w:eastAsia="ru-RU"/>
        </w:rPr>
        <w:t>ТОВ</w:t>
      </w:r>
      <w:proofErr w:type="gramEnd"/>
      <w:r w:rsidRPr="00481352">
        <w:rPr>
          <w:rFonts w:ascii="Times New Roman" w:eastAsia="Times New Roman" w:hAnsi="Times New Roman" w:cs="Times New Roman"/>
          <w:sz w:val="24"/>
          <w:szCs w:val="24"/>
          <w:lang w:eastAsia="ru-RU"/>
        </w:rPr>
        <w:t xml:space="preserve"> «Омега-3» та інші, необхідні для проведення реєстраційних дій документи, за результатами чого, 29.12.2014 </w:t>
      </w:r>
      <w:r w:rsidRPr="00481352">
        <w:rPr>
          <w:rFonts w:ascii="Times New Roman" w:eastAsia="Times New Roman" w:hAnsi="Times New Roman" w:cs="Times New Roman"/>
          <w:sz w:val="24"/>
          <w:szCs w:val="24"/>
          <w:lang w:eastAsia="ru-RU"/>
        </w:rPr>
        <w:lastRenderedPageBreak/>
        <w:t xml:space="preserve">року державним реєстратором внесено відповідні записи до Єдиного державного реєстру юридичних осіб та фізичних осіб-підприємців, та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ідприємство зареєстроване за адресою: ІНФОРМАЦІЯ_6.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ОСОБА_1 з метою завершення перереєстрації підприємства та отримання над ним остаточного контролю, у тому числі над банківськими рахункам, ввів </w:t>
      </w:r>
      <w:proofErr w:type="gramStart"/>
      <w:r w:rsidRPr="00481352">
        <w:rPr>
          <w:rFonts w:ascii="Times New Roman" w:eastAsia="Times New Roman" w:hAnsi="Times New Roman" w:cs="Times New Roman"/>
          <w:sz w:val="24"/>
          <w:szCs w:val="24"/>
          <w:lang w:eastAsia="ru-RU"/>
        </w:rPr>
        <w:t>в</w:t>
      </w:r>
      <w:proofErr w:type="gramEnd"/>
      <w:r w:rsidRPr="00481352">
        <w:rPr>
          <w:rFonts w:ascii="Times New Roman" w:eastAsia="Times New Roman" w:hAnsi="Times New Roman" w:cs="Times New Roman"/>
          <w:sz w:val="24"/>
          <w:szCs w:val="24"/>
          <w:lang w:eastAsia="ru-RU"/>
        </w:rPr>
        <w:t xml:space="preserve"> оману ОСОБА_3 щодо законності його діяльності, через що останній відкрив рахунки у банківських установах  у м. Херсоні.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В подальшому, ОСОБА_3, не будучи обізнаним про злочинний умисел ОСОБА_1, спрямований на вчинення фіктивного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ідприємництва, у не встановленому слідством місці та точний час, передав для використання ОСОБА_1 статутні документи, ключі доступу до управління банківським рахунком та податковою звітністю, печатку ТОВ «Омега-3», чекову книжку із підписаними грошовими чеками.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Таким чином, упродовж грудня 2014 року ОСОБА_1 шляхом реєстрації в органах державної влади субєкта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ідприємницької діяльності (юридичної особи) створив підконтрольне собі підприємство ТОВ «Омега-3», установчі і реєстраційні документи, печатку та банківські рахунки якого використав упродовж лютого жовтня 2015 року для прикриття незаконної діяльності, яка мала вираз у проведенні транзитних фінансових потоків, що не мають </w:t>
      </w:r>
      <w:proofErr w:type="gramStart"/>
      <w:r w:rsidRPr="00481352">
        <w:rPr>
          <w:rFonts w:ascii="Times New Roman" w:eastAsia="Times New Roman" w:hAnsi="Times New Roman" w:cs="Times New Roman"/>
          <w:sz w:val="24"/>
          <w:szCs w:val="24"/>
          <w:lang w:eastAsia="ru-RU"/>
        </w:rPr>
        <w:t>реального</w:t>
      </w:r>
      <w:proofErr w:type="gramEnd"/>
      <w:r w:rsidRPr="00481352">
        <w:rPr>
          <w:rFonts w:ascii="Times New Roman" w:eastAsia="Times New Roman" w:hAnsi="Times New Roman" w:cs="Times New Roman"/>
          <w:sz w:val="24"/>
          <w:szCs w:val="24"/>
          <w:lang w:eastAsia="ru-RU"/>
        </w:rPr>
        <w:t xml:space="preserve"> товарного характеру, а вчинені для надання податкової та фінансової вигоди субєктам господарювання та незаконної конвертації грошових коштів у готівку.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Продовжуючи свою злочинну діяльність, спрямовану на заняття фіктивним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ідприємництвом, діючи повторно, у грудні 2014 року,     ОСОБА_1 (точну дату та обставини досудовим слідством не встановлено) звернувся до свого знайомого мешканця ІНФОРМАЦІЯ_4, якого спонукав до придбання на своє імя корпоративних прав на субєкт господарювання - юридичну особу ТОВ «Магма-1» (код ЄДРПОУ 39572218), відкриття поточних рахунків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ідприємства у банківських установах м. Херсона, отримання чекових книжок та підписання грошових чеків у них, ввівши останнього в оману щодо подальшого законного використання статутних документів та печатки підприємства у нібито господарській діяльності від імені ОСОБА_3, не посвятив його при цьому у </w:t>
      </w:r>
      <w:proofErr w:type="gramStart"/>
      <w:r w:rsidRPr="00481352">
        <w:rPr>
          <w:rFonts w:ascii="Times New Roman" w:eastAsia="Times New Roman" w:hAnsi="Times New Roman" w:cs="Times New Roman"/>
          <w:sz w:val="24"/>
          <w:szCs w:val="24"/>
          <w:lang w:eastAsia="ru-RU"/>
        </w:rPr>
        <w:t>св</w:t>
      </w:r>
      <w:proofErr w:type="gramEnd"/>
      <w:r w:rsidRPr="00481352">
        <w:rPr>
          <w:rFonts w:ascii="Times New Roman" w:eastAsia="Times New Roman" w:hAnsi="Times New Roman" w:cs="Times New Roman"/>
          <w:sz w:val="24"/>
          <w:szCs w:val="24"/>
          <w:lang w:eastAsia="ru-RU"/>
        </w:rPr>
        <w:t>ій злочинний умисел, спрямований на вчинення фіктивного підприємництва, на що ОСОБА_3 дав свою згоду.</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Вподальшому ОСОБА_1 для реалізації свого злочинного умислу, спрямованого на вчинення фіктивного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ідприємництва, не маючи наміру займатися господарською діяльністю ТОВ «Магма-1» від імені ОСОБА_3, пов'язаної з виробництвом та купівлею - продажом товарів, виконанням робіт або наданням послуг, усвідомлюючи, що вказане товариство купується з метою прикриття незаконної діяльності, яка мала вираз у проведенні транзитних фінансових потоків, що не мають реального товарного характеру, а вчинені для надання податкової та фінансової вигоди субєктам господарювання та незаконної конвертації грошових коштів у готівку,  ввів </w:t>
      </w:r>
      <w:proofErr w:type="gramStart"/>
      <w:r w:rsidRPr="00481352">
        <w:rPr>
          <w:rFonts w:ascii="Times New Roman" w:eastAsia="Times New Roman" w:hAnsi="Times New Roman" w:cs="Times New Roman"/>
          <w:sz w:val="24"/>
          <w:szCs w:val="24"/>
          <w:lang w:eastAsia="ru-RU"/>
        </w:rPr>
        <w:t>в</w:t>
      </w:r>
      <w:proofErr w:type="gramEnd"/>
      <w:r w:rsidRPr="00481352">
        <w:rPr>
          <w:rFonts w:ascii="Times New Roman" w:eastAsia="Times New Roman" w:hAnsi="Times New Roman" w:cs="Times New Roman"/>
          <w:sz w:val="24"/>
          <w:szCs w:val="24"/>
          <w:lang w:eastAsia="ru-RU"/>
        </w:rPr>
        <w:t xml:space="preserve"> оману ОСОБА_3 щодо законності його дій, спонукав його 29.12.2014 прийняти на права та обовязки власника ТОВ «Магма-1» (код ЄДРПОУ 39572218, зареєстрованого 29.12.2014 року Суворовськи районним управлінням юстиції у  м. Херсоні, взяте на </w:t>
      </w:r>
      <w:proofErr w:type="gramStart"/>
      <w:r w:rsidRPr="00481352">
        <w:rPr>
          <w:rFonts w:ascii="Times New Roman" w:eastAsia="Times New Roman" w:hAnsi="Times New Roman" w:cs="Times New Roman"/>
          <w:sz w:val="24"/>
          <w:szCs w:val="24"/>
          <w:lang w:eastAsia="ru-RU"/>
        </w:rPr>
        <w:t>обл</w:t>
      </w:r>
      <w:proofErr w:type="gramEnd"/>
      <w:r w:rsidRPr="00481352">
        <w:rPr>
          <w:rFonts w:ascii="Times New Roman" w:eastAsia="Times New Roman" w:hAnsi="Times New Roman" w:cs="Times New Roman"/>
          <w:sz w:val="24"/>
          <w:szCs w:val="24"/>
          <w:lang w:eastAsia="ru-RU"/>
        </w:rPr>
        <w:t xml:space="preserve">ік у ДПІ у м. Херсоні 30.12.2014 року за № 210314168766), призначити себе на посаду директора вказаного субєкту господарювання.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У звязку із чим, 29.12.2014 ОСОБА_3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ідписав та надав до відділу державної реєстрації юридичних осіб та фізичних осіб-підприємців реєстраційної служби Суворовського </w:t>
      </w:r>
      <w:r w:rsidRPr="00481352">
        <w:rPr>
          <w:rFonts w:ascii="Times New Roman" w:eastAsia="Times New Roman" w:hAnsi="Times New Roman" w:cs="Times New Roman"/>
          <w:sz w:val="24"/>
          <w:szCs w:val="24"/>
          <w:lang w:eastAsia="ru-RU"/>
        </w:rPr>
        <w:lastRenderedPageBreak/>
        <w:t xml:space="preserve">районного управління юстиції у   м. Херсоні за адресою: м. Херсон, вул. Суворова 29, реєстраційну картку Форми 1 на проведення державної реєстрації юридичної особи, утвореної шляхом заснування нової юридичної особи, статут </w:t>
      </w:r>
      <w:proofErr w:type="gramStart"/>
      <w:r w:rsidRPr="00481352">
        <w:rPr>
          <w:rFonts w:ascii="Times New Roman" w:eastAsia="Times New Roman" w:hAnsi="Times New Roman" w:cs="Times New Roman"/>
          <w:sz w:val="24"/>
          <w:szCs w:val="24"/>
          <w:lang w:eastAsia="ru-RU"/>
        </w:rPr>
        <w:t>ТОВ</w:t>
      </w:r>
      <w:proofErr w:type="gramEnd"/>
      <w:r w:rsidRPr="00481352">
        <w:rPr>
          <w:rFonts w:ascii="Times New Roman" w:eastAsia="Times New Roman" w:hAnsi="Times New Roman" w:cs="Times New Roman"/>
          <w:sz w:val="24"/>
          <w:szCs w:val="24"/>
          <w:lang w:eastAsia="ru-RU"/>
        </w:rPr>
        <w:t xml:space="preserve"> «Магма-1» та інші, необхідні для проведення реєстраційних дій документи, за результатами чого, 29.12.2014 року державним реєстратором внесено відповідні записи до Єдиного державного реєстру юридичних осіб та фізичних осіб-підприємців, та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ідприємство зареєстроване за адресою: ІНФОРМАЦІЯ_6.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ОСОБА_1 з метою завершення перереєстрації підприємства та отримання над ним остаточного контролю, у тому числі над банківськими рахункам, ввів </w:t>
      </w:r>
      <w:proofErr w:type="gramStart"/>
      <w:r w:rsidRPr="00481352">
        <w:rPr>
          <w:rFonts w:ascii="Times New Roman" w:eastAsia="Times New Roman" w:hAnsi="Times New Roman" w:cs="Times New Roman"/>
          <w:sz w:val="24"/>
          <w:szCs w:val="24"/>
          <w:lang w:eastAsia="ru-RU"/>
        </w:rPr>
        <w:t>в</w:t>
      </w:r>
      <w:proofErr w:type="gramEnd"/>
      <w:r w:rsidRPr="00481352">
        <w:rPr>
          <w:rFonts w:ascii="Times New Roman" w:eastAsia="Times New Roman" w:hAnsi="Times New Roman" w:cs="Times New Roman"/>
          <w:sz w:val="24"/>
          <w:szCs w:val="24"/>
          <w:lang w:eastAsia="ru-RU"/>
        </w:rPr>
        <w:t xml:space="preserve"> оману ОСОБА_3 щодо законності його діяльності, через що останній відкрив рахунки у банківських установах  у м. Херсоні.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В подальшому, ОСОБА_3, не будучи обізнаним про злочинний умисел ОСОБА_1, спрямований на вчинення фіктивного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ідприємництва, у не встановленому слідством місці та точний час, передав для використання ОСОБА_1 статутні документи, ключі доступу до управління банківським рахунком та податковою звітністю, печатку ТОВ «Магма-1», чекову книжку із підписаними грошовими чеками.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Таким чином, упродовж грудня 2014 року ОСОБА_1 шляхом реєстрації в органах державної влади субєкта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ідприємницької діяльності (юридичної особи) створив підконтрольне собі підприємство ТОВ «Магма-1», установчі і реєстраційні документи, печатку та банківські рахунки якого використав упродовж лютого жовтня 2015 року для прикриття незаконної діяльності, яка мала вираз у проведенні транзитних фінансових потоків, що не мають </w:t>
      </w:r>
      <w:proofErr w:type="gramStart"/>
      <w:r w:rsidRPr="00481352">
        <w:rPr>
          <w:rFonts w:ascii="Times New Roman" w:eastAsia="Times New Roman" w:hAnsi="Times New Roman" w:cs="Times New Roman"/>
          <w:sz w:val="24"/>
          <w:szCs w:val="24"/>
          <w:lang w:eastAsia="ru-RU"/>
        </w:rPr>
        <w:t>реального</w:t>
      </w:r>
      <w:proofErr w:type="gramEnd"/>
      <w:r w:rsidRPr="00481352">
        <w:rPr>
          <w:rFonts w:ascii="Times New Roman" w:eastAsia="Times New Roman" w:hAnsi="Times New Roman" w:cs="Times New Roman"/>
          <w:sz w:val="24"/>
          <w:szCs w:val="24"/>
          <w:lang w:eastAsia="ru-RU"/>
        </w:rPr>
        <w:t xml:space="preserve"> товарного характеру, а вчинені для надання податкової та фінансової вигоди субєктам господарювання та незаконної конвертації грошових коштів у готівку.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Продовжуючи свою злочинну діяльність, спрямовану на заняття фіктивним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ідприємництвом, діючи повторно, у грудні 2014 року,     ОСОБА_1 (точну дату та обставини досудовим слідством не встановлено) звернувся до свого знайомого мешканця ІНФОРМАЦІЯ_4, якого спонукав до придбання на своє імя корпоративних прав на субєкт господарювання - юридичну особу ТОВ «Сатурн-3» (код ЄДРПОУ 39572108), відкриття поточних рахунків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ідприємства у банківських установах м. Херсона, отримання чекових книжок та підписання грошових чеків у них, ввівши останнього в оману щодо подальшого законного використання статутних документів та печатки підприємства у нібито господарській діяльності від імені ОСОБА_3, не посвятив його при цьому у </w:t>
      </w:r>
      <w:proofErr w:type="gramStart"/>
      <w:r w:rsidRPr="00481352">
        <w:rPr>
          <w:rFonts w:ascii="Times New Roman" w:eastAsia="Times New Roman" w:hAnsi="Times New Roman" w:cs="Times New Roman"/>
          <w:sz w:val="24"/>
          <w:szCs w:val="24"/>
          <w:lang w:eastAsia="ru-RU"/>
        </w:rPr>
        <w:t>св</w:t>
      </w:r>
      <w:proofErr w:type="gramEnd"/>
      <w:r w:rsidRPr="00481352">
        <w:rPr>
          <w:rFonts w:ascii="Times New Roman" w:eastAsia="Times New Roman" w:hAnsi="Times New Roman" w:cs="Times New Roman"/>
          <w:sz w:val="24"/>
          <w:szCs w:val="24"/>
          <w:lang w:eastAsia="ru-RU"/>
        </w:rPr>
        <w:t>ій злочинний умисел, спрямований на вчинення фіктивного підприємництва, на що ОСОБА_3 дав свою згоду.</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Вподальшому ОСОБА_1 для реалізації свого злочинного умислу, спрямованого на вчинення фіктивного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ідприємництва, не маючи наміру займатися господарською діяльністю ТОВ «Сатурн-3» від імені ОСОБА_3, пов'язаної з виробництвом та купівлею - продажом товарів, виконанням робіт або наданням послуг, усвідомлюючи, що вказане товариство купується з метою прикриття незаконної діяльності, яка мала вираз у проведенні транзитних фінансових потоків, що не мають реального товарного характеру, а вчинені для надання податкової та фінансової вигоди субєктам господарювання та незаконної конвертації грошових коштів у готівку,  ввів </w:t>
      </w:r>
      <w:proofErr w:type="gramStart"/>
      <w:r w:rsidRPr="00481352">
        <w:rPr>
          <w:rFonts w:ascii="Times New Roman" w:eastAsia="Times New Roman" w:hAnsi="Times New Roman" w:cs="Times New Roman"/>
          <w:sz w:val="24"/>
          <w:szCs w:val="24"/>
          <w:lang w:eastAsia="ru-RU"/>
        </w:rPr>
        <w:t>в</w:t>
      </w:r>
      <w:proofErr w:type="gramEnd"/>
      <w:r w:rsidRPr="00481352">
        <w:rPr>
          <w:rFonts w:ascii="Times New Roman" w:eastAsia="Times New Roman" w:hAnsi="Times New Roman" w:cs="Times New Roman"/>
          <w:sz w:val="24"/>
          <w:szCs w:val="24"/>
          <w:lang w:eastAsia="ru-RU"/>
        </w:rPr>
        <w:t xml:space="preserve"> оману ОСОБА_3 щодо законності його дій, спонукав його 29.12.2014 прийняти на права та обовязки власника ТОВ «Сатурн-3» (код ЄДРПОУ 39572108, зареєстрованого 29.12.2014 року Суворовськи районним управлінням юстиції у м. Херсоні, взяте на </w:t>
      </w:r>
      <w:proofErr w:type="gramStart"/>
      <w:r w:rsidRPr="00481352">
        <w:rPr>
          <w:rFonts w:ascii="Times New Roman" w:eastAsia="Times New Roman" w:hAnsi="Times New Roman" w:cs="Times New Roman"/>
          <w:sz w:val="24"/>
          <w:szCs w:val="24"/>
          <w:lang w:eastAsia="ru-RU"/>
        </w:rPr>
        <w:t>обл</w:t>
      </w:r>
      <w:proofErr w:type="gramEnd"/>
      <w:r w:rsidRPr="00481352">
        <w:rPr>
          <w:rFonts w:ascii="Times New Roman" w:eastAsia="Times New Roman" w:hAnsi="Times New Roman" w:cs="Times New Roman"/>
          <w:sz w:val="24"/>
          <w:szCs w:val="24"/>
          <w:lang w:eastAsia="ru-RU"/>
        </w:rPr>
        <w:t xml:space="preserve">ік у ДПІ у м. Херсоні 30.12.2014 </w:t>
      </w:r>
      <w:r w:rsidRPr="00481352">
        <w:rPr>
          <w:rFonts w:ascii="Times New Roman" w:eastAsia="Times New Roman" w:hAnsi="Times New Roman" w:cs="Times New Roman"/>
          <w:sz w:val="24"/>
          <w:szCs w:val="24"/>
          <w:lang w:eastAsia="ru-RU"/>
        </w:rPr>
        <w:lastRenderedPageBreak/>
        <w:t xml:space="preserve">року за № 210314168755), призначити себе на посаду директора вказаного субєкту господарювання.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У звязку із чим, 29.12.2014 ОСОБА_3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ідписав та надав до відділу державної реєстрації юридичних осіб та фізичних осіб-підприємців реєстраційної служби Суворовського районного управління юстиції у м. Херсоні за адресою: м. Херсон, вул. Суворова 29, реєстраційну картку Форми 1 на проведення державної реєстрації юридичної особи, утвореної шляхом заснування нової юридичної особи, статут </w:t>
      </w:r>
      <w:proofErr w:type="gramStart"/>
      <w:r w:rsidRPr="00481352">
        <w:rPr>
          <w:rFonts w:ascii="Times New Roman" w:eastAsia="Times New Roman" w:hAnsi="Times New Roman" w:cs="Times New Roman"/>
          <w:sz w:val="24"/>
          <w:szCs w:val="24"/>
          <w:lang w:eastAsia="ru-RU"/>
        </w:rPr>
        <w:t>ТОВ</w:t>
      </w:r>
      <w:proofErr w:type="gramEnd"/>
      <w:r w:rsidRPr="00481352">
        <w:rPr>
          <w:rFonts w:ascii="Times New Roman" w:eastAsia="Times New Roman" w:hAnsi="Times New Roman" w:cs="Times New Roman"/>
          <w:sz w:val="24"/>
          <w:szCs w:val="24"/>
          <w:lang w:eastAsia="ru-RU"/>
        </w:rPr>
        <w:t xml:space="preserve"> «Сатурн-3» та інші, необхідні для проведення реєстраційних дій документи, за результатами чого, 29.12.2014 року державним реєстратором внесено відповідні записи до Єдиного державного реєстру юридичних осіб та фізичних осіб-підприємців, та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ідприємство зареєстроване за адресою: ІНФОРМАЦІЯ_6.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ОСОБА_1 з метою завершення перереєстрації підприємства та отримання над ним остаточного контролю, у тому числі над банківськими рахункам, ввів </w:t>
      </w:r>
      <w:proofErr w:type="gramStart"/>
      <w:r w:rsidRPr="00481352">
        <w:rPr>
          <w:rFonts w:ascii="Times New Roman" w:eastAsia="Times New Roman" w:hAnsi="Times New Roman" w:cs="Times New Roman"/>
          <w:sz w:val="24"/>
          <w:szCs w:val="24"/>
          <w:lang w:eastAsia="ru-RU"/>
        </w:rPr>
        <w:t>в</w:t>
      </w:r>
      <w:proofErr w:type="gramEnd"/>
      <w:r w:rsidRPr="00481352">
        <w:rPr>
          <w:rFonts w:ascii="Times New Roman" w:eastAsia="Times New Roman" w:hAnsi="Times New Roman" w:cs="Times New Roman"/>
          <w:sz w:val="24"/>
          <w:szCs w:val="24"/>
          <w:lang w:eastAsia="ru-RU"/>
        </w:rPr>
        <w:t xml:space="preserve"> оману ОСОБА_3 щодо законності його діяльності, через що останній відкрив рахунки у банківських установах  у м. Херсоні.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В подальшому, ОСОБА_3, не будучи обізнаним про злочинний умисел ОСОБА_1, спрямований на вчинення фіктивного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ідприємництва, у не встановленому слідством місці та точний час, передав для використання ОСОБА_1 статутні документи, ключі доступу до управління банківським рахунком та податковою звітністю, печатку ТОВ «Сатурн-3», чекову книжку із підписаними грошовими чеками.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Таким чином, упродовж грудня 2014 року ОСОБА_1 шляхом реєстрації в органах державної влади субєкта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ідприємницької діяльності (юридичної особи) створив підконтрольне собі підприємство ТОВ «Сатурн-3», установчі і реєстраційні документи, печатку та банківські рахунки якого використав упродовж лютого жовтня 2015 року для прикриття незаконної діяльності, яка мала вираз у проведенні транзитних фінансових потоків, що не мають </w:t>
      </w:r>
      <w:proofErr w:type="gramStart"/>
      <w:r w:rsidRPr="00481352">
        <w:rPr>
          <w:rFonts w:ascii="Times New Roman" w:eastAsia="Times New Roman" w:hAnsi="Times New Roman" w:cs="Times New Roman"/>
          <w:sz w:val="24"/>
          <w:szCs w:val="24"/>
          <w:lang w:eastAsia="ru-RU"/>
        </w:rPr>
        <w:t>реального</w:t>
      </w:r>
      <w:proofErr w:type="gramEnd"/>
      <w:r w:rsidRPr="00481352">
        <w:rPr>
          <w:rFonts w:ascii="Times New Roman" w:eastAsia="Times New Roman" w:hAnsi="Times New Roman" w:cs="Times New Roman"/>
          <w:sz w:val="24"/>
          <w:szCs w:val="24"/>
          <w:lang w:eastAsia="ru-RU"/>
        </w:rPr>
        <w:t xml:space="preserve"> товарного характеру, а вчинені для надання податкової та фінансової вигоди субєктам господарювання та незаконної конвертації грошових коштів у готівку.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Продовжуючи свою злочинну діяльність, спрямовану на заняття фіктивним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ідприємництвом, діючи повторно, у травні 2015 року,     ОСОБА_1 (точну дату та обставини досудовим слідством не встановлено) звернувся до свого знайомого мешканця ІНФОРМАЦІЯ_7, якого спонукав до придбання на своє імя корпоративних прав на субєкт господарювання - юридичну особу ТОВ «Оптіма-1» (код ЄДРПОУ 39790712), відкриття поточних рахунків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ідприємства у банківських установах м. Херсона, отримання чекових книжок та підписання грошових чеків у них, ввівши останнього в оману щодо подальшого законного використання статутних документів та печатки підприємства у нібито господарській діяльності від імені ОСОБА_4, не посвятив його при цьому у </w:t>
      </w:r>
      <w:proofErr w:type="gramStart"/>
      <w:r w:rsidRPr="00481352">
        <w:rPr>
          <w:rFonts w:ascii="Times New Roman" w:eastAsia="Times New Roman" w:hAnsi="Times New Roman" w:cs="Times New Roman"/>
          <w:sz w:val="24"/>
          <w:szCs w:val="24"/>
          <w:lang w:eastAsia="ru-RU"/>
        </w:rPr>
        <w:t>св</w:t>
      </w:r>
      <w:proofErr w:type="gramEnd"/>
      <w:r w:rsidRPr="00481352">
        <w:rPr>
          <w:rFonts w:ascii="Times New Roman" w:eastAsia="Times New Roman" w:hAnsi="Times New Roman" w:cs="Times New Roman"/>
          <w:sz w:val="24"/>
          <w:szCs w:val="24"/>
          <w:lang w:eastAsia="ru-RU"/>
        </w:rPr>
        <w:t>ій злочинний умисел, спрямований на вчинення фіктивного підприємництва, на що ОСОБА_4 дав свою згоду.</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Вподальшому ОСОБА_1 для реалізації свого злочинного умислу, спрямованого на вчинення фіктивного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ідприємництва, не маючи наміру займатися господарською діяльністю ТОВ «Оптіма-1» від імені ОСОБА_4, пов'язаної з виробництвом та купівлею - продажом товарів, виконанням робіт або наданням послуг, усвідомлюючи, що вказане товариство купується з метою прикриття незаконної діяльності, яка мала вираз у проведенні транзитних фінансових потоків, що не мають реального товарного характеру, а вчинені для надання податкової та фінансової вигоди субєктам господарювання та </w:t>
      </w:r>
      <w:r w:rsidRPr="00481352">
        <w:rPr>
          <w:rFonts w:ascii="Times New Roman" w:eastAsia="Times New Roman" w:hAnsi="Times New Roman" w:cs="Times New Roman"/>
          <w:sz w:val="24"/>
          <w:szCs w:val="24"/>
          <w:lang w:eastAsia="ru-RU"/>
        </w:rPr>
        <w:lastRenderedPageBreak/>
        <w:t xml:space="preserve">незаконної конвертації грошових коштів у готівку,  ввів </w:t>
      </w:r>
      <w:proofErr w:type="gramStart"/>
      <w:r w:rsidRPr="00481352">
        <w:rPr>
          <w:rFonts w:ascii="Times New Roman" w:eastAsia="Times New Roman" w:hAnsi="Times New Roman" w:cs="Times New Roman"/>
          <w:sz w:val="24"/>
          <w:szCs w:val="24"/>
          <w:lang w:eastAsia="ru-RU"/>
        </w:rPr>
        <w:t>в</w:t>
      </w:r>
      <w:proofErr w:type="gramEnd"/>
      <w:r w:rsidRPr="00481352">
        <w:rPr>
          <w:rFonts w:ascii="Times New Roman" w:eastAsia="Times New Roman" w:hAnsi="Times New Roman" w:cs="Times New Roman"/>
          <w:sz w:val="24"/>
          <w:szCs w:val="24"/>
          <w:lang w:eastAsia="ru-RU"/>
        </w:rPr>
        <w:t xml:space="preserve"> оману ОСОБА_4. щодо законності його дій, спонукав його 12.05.2015 прийняти на права та обовязки власника </w:t>
      </w:r>
      <w:proofErr w:type="gramStart"/>
      <w:r w:rsidRPr="00481352">
        <w:rPr>
          <w:rFonts w:ascii="Times New Roman" w:eastAsia="Times New Roman" w:hAnsi="Times New Roman" w:cs="Times New Roman"/>
          <w:sz w:val="24"/>
          <w:szCs w:val="24"/>
          <w:lang w:eastAsia="ru-RU"/>
        </w:rPr>
        <w:t>ТОВ</w:t>
      </w:r>
      <w:proofErr w:type="gramEnd"/>
      <w:r w:rsidRPr="00481352">
        <w:rPr>
          <w:rFonts w:ascii="Times New Roman" w:eastAsia="Times New Roman" w:hAnsi="Times New Roman" w:cs="Times New Roman"/>
          <w:sz w:val="24"/>
          <w:szCs w:val="24"/>
          <w:lang w:eastAsia="ru-RU"/>
        </w:rPr>
        <w:t xml:space="preserve"> «Оптіма-1» (код ЄДРПОУ 39790712, зареєстрованого рішенням Суворовського районного управління юстиції у м. Херсоні від 14.05.2015 року, взяте на облік у ДПІ у м. Херсоні 15.05.2015 року за № 210315064270), призначити себе на посаду директора вказаного субєкту господарювання.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У звязку із чим, 14.05.2015 ОСОБА_4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ідписав та надав до відділу державної реєстрації юридичних осіб та фізичних осіб-підприємців реєстраційної служби Суворовського районного управління юстиції у    м. Херсоні за адресою: м. Херсон, вул. Суворова 29, реєстраційну картку Форми 3 - заяву на про державну реєстрацію змін до відомостей про юридичну особу, що містяться в Єдиному державному реє</w:t>
      </w:r>
      <w:proofErr w:type="gramStart"/>
      <w:r w:rsidRPr="00481352">
        <w:rPr>
          <w:rFonts w:ascii="Times New Roman" w:eastAsia="Times New Roman" w:hAnsi="Times New Roman" w:cs="Times New Roman"/>
          <w:sz w:val="24"/>
          <w:szCs w:val="24"/>
          <w:lang w:eastAsia="ru-RU"/>
        </w:rPr>
        <w:t>стр</w:t>
      </w:r>
      <w:proofErr w:type="gramEnd"/>
      <w:r w:rsidRPr="00481352">
        <w:rPr>
          <w:rFonts w:ascii="Times New Roman" w:eastAsia="Times New Roman" w:hAnsi="Times New Roman" w:cs="Times New Roman"/>
          <w:sz w:val="24"/>
          <w:szCs w:val="24"/>
          <w:lang w:eastAsia="ru-RU"/>
        </w:rPr>
        <w:t xml:space="preserve">і юридичних осіб, фізичних осіб-підприємців та громадських формувань, статут ТОВ «Оптіма-1»  та інші, необхідні для проведення реєстраційних дій документи, за результатами чого, 14.05.2015 року державним реєстратором внесено відповідні записи до Єдиного державного реєстру юридичних осіб та фізичних осіб-підприємців, та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ідприємство зареєстроване за адресою: ІНФОРМАЦІЯ_8.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ОСОБА_1 з метою завершення перереєстрації підприємства та отримання над ним остаточного контролю, у тому числі над банківськими рахункам, ввів </w:t>
      </w:r>
      <w:proofErr w:type="gramStart"/>
      <w:r w:rsidRPr="00481352">
        <w:rPr>
          <w:rFonts w:ascii="Times New Roman" w:eastAsia="Times New Roman" w:hAnsi="Times New Roman" w:cs="Times New Roman"/>
          <w:sz w:val="24"/>
          <w:szCs w:val="24"/>
          <w:lang w:eastAsia="ru-RU"/>
        </w:rPr>
        <w:t>в</w:t>
      </w:r>
      <w:proofErr w:type="gramEnd"/>
      <w:r w:rsidRPr="00481352">
        <w:rPr>
          <w:rFonts w:ascii="Times New Roman" w:eastAsia="Times New Roman" w:hAnsi="Times New Roman" w:cs="Times New Roman"/>
          <w:sz w:val="24"/>
          <w:szCs w:val="24"/>
          <w:lang w:eastAsia="ru-RU"/>
        </w:rPr>
        <w:t xml:space="preserve"> оману ОСОБА_4 щодо законності його діяльності, через що останній відкрив рахунки у банківських установах  у м. Херсоні.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В подальшому, ОСОБА_4, не будучи обізнаним про злочинний умисел ОСОБА_1, спрямований на вчинення фіктивного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ідприємництва, у не встановленому слідством місці та точний час, передав для використання ОСОБА_1 статутні документи, ключі доступу до управління банківським рахунком та податковою звітністю, печатку ТОВ «Оптіма-1», чекову книжку із підписаними грошовими чеками.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Таким чином, упродовж травня 2015 року ОСОБА_1 шляхом реєстрації в органах державної влади субєкта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ідприємницької діяльності (юридичної особи) створив підконтрольне собі підприємство ТОВ «Оптіма-1», установчі і реєстраційні документи, печатку та банківські рахунки якого використав упродовж травня жовтня 2015 року для прикриття незаконної діяльності, яка мала вираз у проведенні транзитних фінансових потоків, що не мають </w:t>
      </w:r>
      <w:proofErr w:type="gramStart"/>
      <w:r w:rsidRPr="00481352">
        <w:rPr>
          <w:rFonts w:ascii="Times New Roman" w:eastAsia="Times New Roman" w:hAnsi="Times New Roman" w:cs="Times New Roman"/>
          <w:sz w:val="24"/>
          <w:szCs w:val="24"/>
          <w:lang w:eastAsia="ru-RU"/>
        </w:rPr>
        <w:t>реального</w:t>
      </w:r>
      <w:proofErr w:type="gramEnd"/>
      <w:r w:rsidRPr="00481352">
        <w:rPr>
          <w:rFonts w:ascii="Times New Roman" w:eastAsia="Times New Roman" w:hAnsi="Times New Roman" w:cs="Times New Roman"/>
          <w:sz w:val="24"/>
          <w:szCs w:val="24"/>
          <w:lang w:eastAsia="ru-RU"/>
        </w:rPr>
        <w:t xml:space="preserve"> товарного характеру, а вчинені для надання податкової та фінансової вигоди субєктам господарювання та незаконної конвертації грошових коштів у готівку.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Продовжуючи свою злочинну діяльність, спрямовану на заняття фіктивним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ідприємництвом, діючи повторно, ОСОБА_1 у квітні 2015 року придбав, шляхом перереєстрації, субєкт підприємницької діяльності           ( юридичну особу) ТОВ «Люксор-1» (код ЄДРПОУ 39571963) з метою прикриття незаконної діяльності, яка мала вираз у проведенні транзитних фінансових потоків, що не мають </w:t>
      </w:r>
      <w:proofErr w:type="gramStart"/>
      <w:r w:rsidRPr="00481352">
        <w:rPr>
          <w:rFonts w:ascii="Times New Roman" w:eastAsia="Times New Roman" w:hAnsi="Times New Roman" w:cs="Times New Roman"/>
          <w:sz w:val="24"/>
          <w:szCs w:val="24"/>
          <w:lang w:eastAsia="ru-RU"/>
        </w:rPr>
        <w:t>реального</w:t>
      </w:r>
      <w:proofErr w:type="gramEnd"/>
      <w:r w:rsidRPr="00481352">
        <w:rPr>
          <w:rFonts w:ascii="Times New Roman" w:eastAsia="Times New Roman" w:hAnsi="Times New Roman" w:cs="Times New Roman"/>
          <w:sz w:val="24"/>
          <w:szCs w:val="24"/>
          <w:lang w:eastAsia="ru-RU"/>
        </w:rPr>
        <w:t xml:space="preserve"> товарного характеру, а вчинені для надання податкової та фінансової вигоди субєктам господарювання та незаконної конвертації грошових коштів у готівку.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Для цього ОСОБА_1, перебуваючи у мі</w:t>
      </w:r>
      <w:proofErr w:type="gramStart"/>
      <w:r w:rsidRPr="00481352">
        <w:rPr>
          <w:rFonts w:ascii="Times New Roman" w:eastAsia="Times New Roman" w:hAnsi="Times New Roman" w:cs="Times New Roman"/>
          <w:sz w:val="24"/>
          <w:szCs w:val="24"/>
          <w:lang w:eastAsia="ru-RU"/>
        </w:rPr>
        <w:t>ст</w:t>
      </w:r>
      <w:proofErr w:type="gramEnd"/>
      <w:r w:rsidRPr="00481352">
        <w:rPr>
          <w:rFonts w:ascii="Times New Roman" w:eastAsia="Times New Roman" w:hAnsi="Times New Roman" w:cs="Times New Roman"/>
          <w:sz w:val="24"/>
          <w:szCs w:val="24"/>
          <w:lang w:eastAsia="ru-RU"/>
        </w:rPr>
        <w:t xml:space="preserve">і Херсоні, у квітні 2015 року, у не встановленому слідством точний час, з метою набуття корпоративних прав ТОВ «Люксор-1» (код ЄДРПОУ 39571963) склав та підписав усі необхідні для цього документи: протокол загальних зборів учасників ТОВ «Люксор-1» № 3 про набуття відповідних прав засновника                 від 24.04.2015 року; Статут Товариства, який засвідчив у приватного нотаріуса ОСОБА_5 та Реєстраційну картку Форми 3 на проведення державної реєстрації </w:t>
      </w:r>
      <w:r w:rsidRPr="00481352">
        <w:rPr>
          <w:rFonts w:ascii="Times New Roman" w:eastAsia="Times New Roman" w:hAnsi="Times New Roman" w:cs="Times New Roman"/>
          <w:sz w:val="24"/>
          <w:szCs w:val="24"/>
          <w:lang w:eastAsia="ru-RU"/>
        </w:rPr>
        <w:lastRenderedPageBreak/>
        <w:t>змін до установчих документів юридичної особи про внесення змін до відомостей про юридичну особу, які містяться в Єдиному державному реє</w:t>
      </w:r>
      <w:proofErr w:type="gramStart"/>
      <w:r w:rsidRPr="00481352">
        <w:rPr>
          <w:rFonts w:ascii="Times New Roman" w:eastAsia="Times New Roman" w:hAnsi="Times New Roman" w:cs="Times New Roman"/>
          <w:sz w:val="24"/>
          <w:szCs w:val="24"/>
          <w:lang w:eastAsia="ru-RU"/>
        </w:rPr>
        <w:t>стр</w:t>
      </w:r>
      <w:proofErr w:type="gramEnd"/>
      <w:r w:rsidRPr="00481352">
        <w:rPr>
          <w:rFonts w:ascii="Times New Roman" w:eastAsia="Times New Roman" w:hAnsi="Times New Roman" w:cs="Times New Roman"/>
          <w:sz w:val="24"/>
          <w:szCs w:val="24"/>
          <w:lang w:eastAsia="ru-RU"/>
        </w:rPr>
        <w:t xml:space="preserve">і юридичних осіб та фізичних осіб підприємців.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У подальшому, 29.04.2015 ОСОБА_1 протокол загальних зборів учасників </w:t>
      </w:r>
      <w:proofErr w:type="gramStart"/>
      <w:r w:rsidRPr="00481352">
        <w:rPr>
          <w:rFonts w:ascii="Times New Roman" w:eastAsia="Times New Roman" w:hAnsi="Times New Roman" w:cs="Times New Roman"/>
          <w:sz w:val="24"/>
          <w:szCs w:val="24"/>
          <w:lang w:eastAsia="ru-RU"/>
        </w:rPr>
        <w:t>ТОВ</w:t>
      </w:r>
      <w:proofErr w:type="gramEnd"/>
      <w:r w:rsidRPr="00481352">
        <w:rPr>
          <w:rFonts w:ascii="Times New Roman" w:eastAsia="Times New Roman" w:hAnsi="Times New Roman" w:cs="Times New Roman"/>
          <w:sz w:val="24"/>
          <w:szCs w:val="24"/>
          <w:lang w:eastAsia="ru-RU"/>
        </w:rPr>
        <w:t xml:space="preserve"> «Люксор-1» № 3 від 24.04.2015 року, статут ТОВ «Люксор-1» (нова редакція) від 29.04.2015 та Реєстраційну картку на проведення державної реєстрації змін до установчих документів юридичної особи (форми 3) були подані до відділу державної реєстрації юридичних осіб та фізичних осіб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ідприємців реєстраційної служби Суворовського районного управління юстиції у м. Херсоні за адресою: м. Херсон, вул. Суворова, 29, для здійснення державної реєстрації змін про юридичну особу.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Тобто, ОСОБА_1 29.04.2015 за результатами державної реєстрації придбав субєкт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ідприємницької діяльності ( юридичну особу ) - ТОВ «Люксор-1», чим виконав усі необхідні дії для реєстрації субєкта підприємницької діяльності, в результаті чого отримав можливість використовувати печатку, статутні документи та реєстраційні документи ТОВ «Люксор-1» у незаконній діяльності, а саме: у проведенні транзитних фінансових потоків, що не мають </w:t>
      </w:r>
      <w:proofErr w:type="gramStart"/>
      <w:r w:rsidRPr="00481352">
        <w:rPr>
          <w:rFonts w:ascii="Times New Roman" w:eastAsia="Times New Roman" w:hAnsi="Times New Roman" w:cs="Times New Roman"/>
          <w:sz w:val="24"/>
          <w:szCs w:val="24"/>
          <w:lang w:eastAsia="ru-RU"/>
        </w:rPr>
        <w:t>реального</w:t>
      </w:r>
      <w:proofErr w:type="gramEnd"/>
      <w:r w:rsidRPr="00481352">
        <w:rPr>
          <w:rFonts w:ascii="Times New Roman" w:eastAsia="Times New Roman" w:hAnsi="Times New Roman" w:cs="Times New Roman"/>
          <w:sz w:val="24"/>
          <w:szCs w:val="24"/>
          <w:lang w:eastAsia="ru-RU"/>
        </w:rPr>
        <w:t xml:space="preserve"> товарного характеру, а вчинені для надання податкової та фінансової вигоди субєктам господарювання та незаконної конвертації грошових коштів у готівку.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Продовжуючи свою злочинну діяльність, спрямовану на заняття фіктивним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ідприємництвом, діючи повторно, ОСОБА_1 у квітні 2015 року придбав, шляхом перереєстрації, субєкт підприємницької діяльності           ( юридичну особу) ТОВ «Мега-Трейд+» (код ЄДРПОУ 39573012) з метою прикриття незаконної діяльності, яка мала вираз у проведенні транзитних фінансових потоків, що не мають </w:t>
      </w:r>
      <w:proofErr w:type="gramStart"/>
      <w:r w:rsidRPr="00481352">
        <w:rPr>
          <w:rFonts w:ascii="Times New Roman" w:eastAsia="Times New Roman" w:hAnsi="Times New Roman" w:cs="Times New Roman"/>
          <w:sz w:val="24"/>
          <w:szCs w:val="24"/>
          <w:lang w:eastAsia="ru-RU"/>
        </w:rPr>
        <w:t>реального</w:t>
      </w:r>
      <w:proofErr w:type="gramEnd"/>
      <w:r w:rsidRPr="00481352">
        <w:rPr>
          <w:rFonts w:ascii="Times New Roman" w:eastAsia="Times New Roman" w:hAnsi="Times New Roman" w:cs="Times New Roman"/>
          <w:sz w:val="24"/>
          <w:szCs w:val="24"/>
          <w:lang w:eastAsia="ru-RU"/>
        </w:rPr>
        <w:t xml:space="preserve"> товарного характеру, а вчинені для надання податкової та фінансової вигоди субєктам господарювання та незаконної конвертації грошових коштів у готівку.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Для цього ОСОБА_1, перебуваючи у мі</w:t>
      </w:r>
      <w:proofErr w:type="gramStart"/>
      <w:r w:rsidRPr="00481352">
        <w:rPr>
          <w:rFonts w:ascii="Times New Roman" w:eastAsia="Times New Roman" w:hAnsi="Times New Roman" w:cs="Times New Roman"/>
          <w:sz w:val="24"/>
          <w:szCs w:val="24"/>
          <w:lang w:eastAsia="ru-RU"/>
        </w:rPr>
        <w:t>ст</w:t>
      </w:r>
      <w:proofErr w:type="gramEnd"/>
      <w:r w:rsidRPr="00481352">
        <w:rPr>
          <w:rFonts w:ascii="Times New Roman" w:eastAsia="Times New Roman" w:hAnsi="Times New Roman" w:cs="Times New Roman"/>
          <w:sz w:val="24"/>
          <w:szCs w:val="24"/>
          <w:lang w:eastAsia="ru-RU"/>
        </w:rPr>
        <w:t>і Херсоні, у квітні 2015 року, у не встановленому слідством точний час, з метою набуття корпоративних прав ТОВ «Мега-Трейд+» (код ЄДРПОУ 39573012) склав та підписав усі необхідні для цього документи: протокол загальних зборів учасників ТОВ «Мега-Трейд+» № 3 про набуття відповідних прав засновника                 від 24.04.2015 року; Статут Товариства, який засвідчив у приватного нотаріуса ОСОБА_5 та Реєстраційну картку Форми 3 на проведення державної реєстрації змін до установчих документів юридичної особи про внесення змін до відомостей про юридичну особу, які містяться в Єдиному державному реє</w:t>
      </w:r>
      <w:proofErr w:type="gramStart"/>
      <w:r w:rsidRPr="00481352">
        <w:rPr>
          <w:rFonts w:ascii="Times New Roman" w:eastAsia="Times New Roman" w:hAnsi="Times New Roman" w:cs="Times New Roman"/>
          <w:sz w:val="24"/>
          <w:szCs w:val="24"/>
          <w:lang w:eastAsia="ru-RU"/>
        </w:rPr>
        <w:t>стр</w:t>
      </w:r>
      <w:proofErr w:type="gramEnd"/>
      <w:r w:rsidRPr="00481352">
        <w:rPr>
          <w:rFonts w:ascii="Times New Roman" w:eastAsia="Times New Roman" w:hAnsi="Times New Roman" w:cs="Times New Roman"/>
          <w:sz w:val="24"/>
          <w:szCs w:val="24"/>
          <w:lang w:eastAsia="ru-RU"/>
        </w:rPr>
        <w:t xml:space="preserve">і юридичних осіб та фізичних осіб підприємців.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У подальшому, 29.04.2015 ОСОБА_1 протокол загальних зборів учасників </w:t>
      </w:r>
      <w:proofErr w:type="gramStart"/>
      <w:r w:rsidRPr="00481352">
        <w:rPr>
          <w:rFonts w:ascii="Times New Roman" w:eastAsia="Times New Roman" w:hAnsi="Times New Roman" w:cs="Times New Roman"/>
          <w:sz w:val="24"/>
          <w:szCs w:val="24"/>
          <w:lang w:eastAsia="ru-RU"/>
        </w:rPr>
        <w:t>ТОВ</w:t>
      </w:r>
      <w:proofErr w:type="gramEnd"/>
      <w:r w:rsidRPr="00481352">
        <w:rPr>
          <w:rFonts w:ascii="Times New Roman" w:eastAsia="Times New Roman" w:hAnsi="Times New Roman" w:cs="Times New Roman"/>
          <w:sz w:val="24"/>
          <w:szCs w:val="24"/>
          <w:lang w:eastAsia="ru-RU"/>
        </w:rPr>
        <w:t xml:space="preserve"> «Мега-Трейд+» № 3 від 24.04.2015 року, статут ТОВ «Мега-Трейд+» (нова редакція) від 29.04.2015 та Реєстраційну картку на проведення державної реєстрації змін до установчих документів юридичної особи (форми 3) були подані до відділу державної реєстрації юридичних осіб та фізичних осіб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ідприємців реєстраційної служби Суворовського районного управління юстиції у м. Херсоні за адресою: м. Херсон, вул. Суворова, 29, для здійснення державної реєстрації змін про юридичну особу.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Тобто, ОСОБА_1 29.04.2015 за результатами державної реєстрації придбав субєкт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ідприємницької діяльності ( юридичну особу ) - ТОВ «Мега-Трейд+», чим виконав усі необхідні дії для реєстрації субєкта підприємницької діяльності, в результаті чого отримав можливість використовувати печатку, статутні документи та реєстраційні документи ТОВ «Мега-Трейд+» у незаконній діяльності, а саме: у проведенні транзитних фінансових </w:t>
      </w:r>
      <w:r w:rsidRPr="00481352">
        <w:rPr>
          <w:rFonts w:ascii="Times New Roman" w:eastAsia="Times New Roman" w:hAnsi="Times New Roman" w:cs="Times New Roman"/>
          <w:sz w:val="24"/>
          <w:szCs w:val="24"/>
          <w:lang w:eastAsia="ru-RU"/>
        </w:rPr>
        <w:lastRenderedPageBreak/>
        <w:t xml:space="preserve">потоків, що не мають </w:t>
      </w:r>
      <w:proofErr w:type="gramStart"/>
      <w:r w:rsidRPr="00481352">
        <w:rPr>
          <w:rFonts w:ascii="Times New Roman" w:eastAsia="Times New Roman" w:hAnsi="Times New Roman" w:cs="Times New Roman"/>
          <w:sz w:val="24"/>
          <w:szCs w:val="24"/>
          <w:lang w:eastAsia="ru-RU"/>
        </w:rPr>
        <w:t>реального</w:t>
      </w:r>
      <w:proofErr w:type="gramEnd"/>
      <w:r w:rsidRPr="00481352">
        <w:rPr>
          <w:rFonts w:ascii="Times New Roman" w:eastAsia="Times New Roman" w:hAnsi="Times New Roman" w:cs="Times New Roman"/>
          <w:sz w:val="24"/>
          <w:szCs w:val="24"/>
          <w:lang w:eastAsia="ru-RU"/>
        </w:rPr>
        <w:t xml:space="preserve"> товарного характеру, а вчинені для надання податкової та фінансової вигоди субєктам господарювання та незаконної конвертації грошових коштів у готівку.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81352">
        <w:rPr>
          <w:rFonts w:ascii="Times New Roman" w:eastAsia="Times New Roman" w:hAnsi="Times New Roman" w:cs="Times New Roman"/>
          <w:sz w:val="24"/>
          <w:szCs w:val="24"/>
          <w:lang w:eastAsia="ru-RU"/>
        </w:rPr>
        <w:t>Кр</w:t>
      </w:r>
      <w:proofErr w:type="gramEnd"/>
      <w:r w:rsidRPr="00481352">
        <w:rPr>
          <w:rFonts w:ascii="Times New Roman" w:eastAsia="Times New Roman" w:hAnsi="Times New Roman" w:cs="Times New Roman"/>
          <w:sz w:val="24"/>
          <w:szCs w:val="24"/>
          <w:lang w:eastAsia="ru-RU"/>
        </w:rPr>
        <w:t xml:space="preserve">ім цього, ОСОБА_1, займаючи у період часу з 12.12.2014 по 04.01.2017 на підставі рішення засновника № 2 від 12.12.2014 посаду директора ТОВ «Полісервіс» (код ЄДРПОУ 24118930, зареєстроване виконавчим комітетом Херсонської міської ради від 10.09.1996 року за адресою: м. Херсон, вул. Ливарна, буд. 18, фактичне місце ведення господарської діяльності за адресою: м. Херсон, вул. Патона, буд. 4, оф. 301, взяте на </w:t>
      </w:r>
      <w:proofErr w:type="gramStart"/>
      <w:r w:rsidRPr="00481352">
        <w:rPr>
          <w:rFonts w:ascii="Times New Roman" w:eastAsia="Times New Roman" w:hAnsi="Times New Roman" w:cs="Times New Roman"/>
          <w:sz w:val="24"/>
          <w:szCs w:val="24"/>
          <w:lang w:eastAsia="ru-RU"/>
        </w:rPr>
        <w:t>обл</w:t>
      </w:r>
      <w:proofErr w:type="gramEnd"/>
      <w:r w:rsidRPr="00481352">
        <w:rPr>
          <w:rFonts w:ascii="Times New Roman" w:eastAsia="Times New Roman" w:hAnsi="Times New Roman" w:cs="Times New Roman"/>
          <w:sz w:val="24"/>
          <w:szCs w:val="24"/>
          <w:lang w:eastAsia="ru-RU"/>
        </w:rPr>
        <w:t xml:space="preserve">ік в органах державної податкової служби 30.11.1998 року, зареєстроване платником податку на додану вартість 08.12.1998 року - індивідуальний податковий номер № 241189321032), у звязку з чим на нього були покладені обовязки та відповідальність за організацію ведення бухгалтерського і податкового обліку, складання достовірної фінансової звітності юридичної особи, подачу податкової звітності в орган податкової служби за місцем реєстрації, своєчасне і повне нарахування і перерахування податків </w:t>
      </w:r>
      <w:proofErr w:type="gramStart"/>
      <w:r w:rsidRPr="00481352">
        <w:rPr>
          <w:rFonts w:ascii="Times New Roman" w:eastAsia="Times New Roman" w:hAnsi="Times New Roman" w:cs="Times New Roman"/>
          <w:sz w:val="24"/>
          <w:szCs w:val="24"/>
          <w:lang w:eastAsia="ru-RU"/>
        </w:rPr>
        <w:t>в</w:t>
      </w:r>
      <w:proofErr w:type="gramEnd"/>
      <w:r w:rsidRPr="00481352">
        <w:rPr>
          <w:rFonts w:ascii="Times New Roman" w:eastAsia="Times New Roman" w:hAnsi="Times New Roman" w:cs="Times New Roman"/>
          <w:sz w:val="24"/>
          <w:szCs w:val="24"/>
          <w:lang w:eastAsia="ru-RU"/>
        </w:rPr>
        <w:t xml:space="preserve"> бюджет держави відповідно до вимог:</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     </w:t>
      </w:r>
      <w:hyperlink r:id="rId11" w:anchor="205" w:tgtFrame="_blank" w:tooltip="КОНСТИТУЦІЯ УКРАЇНИ; нормативно-правовий акт № 254к/96-ВР від 28.06.1996" w:history="1">
        <w:r w:rsidRPr="00481352">
          <w:rPr>
            <w:rFonts w:ascii="Times New Roman" w:eastAsia="Times New Roman" w:hAnsi="Times New Roman" w:cs="Times New Roman"/>
            <w:color w:val="0000FF"/>
            <w:sz w:val="24"/>
            <w:szCs w:val="24"/>
            <w:u w:val="single"/>
            <w:lang w:eastAsia="ru-RU"/>
          </w:rPr>
          <w:t>ст. 67 Конституції України</w:t>
        </w:r>
      </w:hyperlink>
      <w:r w:rsidRPr="00481352">
        <w:rPr>
          <w:rFonts w:ascii="Times New Roman" w:eastAsia="Times New Roman" w:hAnsi="Times New Roman" w:cs="Times New Roman"/>
          <w:sz w:val="24"/>
          <w:szCs w:val="24"/>
          <w:lang w:eastAsia="ru-RU"/>
        </w:rPr>
        <w:t xml:space="preserve"> обовязок сплачувати податки і збори </w:t>
      </w:r>
      <w:proofErr w:type="gramStart"/>
      <w:r w:rsidRPr="00481352">
        <w:rPr>
          <w:rFonts w:ascii="Times New Roman" w:eastAsia="Times New Roman" w:hAnsi="Times New Roman" w:cs="Times New Roman"/>
          <w:sz w:val="24"/>
          <w:szCs w:val="24"/>
          <w:lang w:eastAsia="ru-RU"/>
        </w:rPr>
        <w:t>в</w:t>
      </w:r>
      <w:proofErr w:type="gramEnd"/>
      <w:r w:rsidRPr="00481352">
        <w:rPr>
          <w:rFonts w:ascii="Times New Roman" w:eastAsia="Times New Roman" w:hAnsi="Times New Roman" w:cs="Times New Roman"/>
          <w:sz w:val="24"/>
          <w:szCs w:val="24"/>
          <w:lang w:eastAsia="ru-RU"/>
        </w:rPr>
        <w:t xml:space="preserve"> порядку і розмірах, встановлених законом;</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w:t>
      </w:r>
      <w:hyperlink r:id="rId12" w:anchor="346" w:tgtFrame="_blank" w:tooltip="Господарський кодекс України; нормативно-правовий акт № 436-IV від 16.01.2003" w:history="1">
        <w:r w:rsidRPr="00481352">
          <w:rPr>
            <w:rFonts w:ascii="Times New Roman" w:eastAsia="Times New Roman" w:hAnsi="Times New Roman" w:cs="Times New Roman"/>
            <w:color w:val="0000FF"/>
            <w:sz w:val="24"/>
            <w:szCs w:val="24"/>
            <w:u w:val="single"/>
            <w:lang w:eastAsia="ru-RU"/>
          </w:rPr>
          <w:t>ст.49 Господарського кодексу України від 16 січня 2003 року N 436-IV</w:t>
        </w:r>
      </w:hyperlink>
      <w:r w:rsidRPr="00481352">
        <w:rPr>
          <w:rFonts w:ascii="Times New Roman" w:eastAsia="Times New Roman" w:hAnsi="Times New Roman" w:cs="Times New Roman"/>
          <w:sz w:val="24"/>
          <w:szCs w:val="24"/>
          <w:lang w:eastAsia="ru-RU"/>
        </w:rPr>
        <w:t>, не порушувати права та законні інтереси держав;</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 пп. </w:t>
      </w:r>
      <w:hyperlink r:id="rId13" w:anchor="10662" w:tgtFrame="_blank" w:tooltip="Податковий кодекс України (ред. з 01.01.2017); нормативно-правовий акт № 2755-VI від 02.12.2010" w:history="1">
        <w:r w:rsidRPr="00481352">
          <w:rPr>
            <w:rFonts w:ascii="Times New Roman" w:eastAsia="Times New Roman" w:hAnsi="Times New Roman" w:cs="Times New Roman"/>
            <w:color w:val="0000FF"/>
            <w:sz w:val="24"/>
            <w:szCs w:val="24"/>
            <w:u w:val="single"/>
            <w:lang w:eastAsia="ru-RU"/>
          </w:rPr>
          <w:t>4.1.1</w:t>
        </w:r>
      </w:hyperlink>
      <w:r w:rsidRPr="00481352">
        <w:rPr>
          <w:rFonts w:ascii="Times New Roman" w:eastAsia="Times New Roman" w:hAnsi="Times New Roman" w:cs="Times New Roman"/>
          <w:sz w:val="24"/>
          <w:szCs w:val="24"/>
          <w:lang w:eastAsia="ru-RU"/>
        </w:rPr>
        <w:t xml:space="preserve"> п. </w:t>
      </w:r>
      <w:hyperlink r:id="rId14" w:anchor="10661" w:tgtFrame="_blank" w:tooltip="Податковий кодекс України (ред. з 01.01.2017); нормативно-правовий акт № 2755-VI від 02.12.2010" w:history="1">
        <w:r w:rsidRPr="00481352">
          <w:rPr>
            <w:rFonts w:ascii="Times New Roman" w:eastAsia="Times New Roman" w:hAnsi="Times New Roman" w:cs="Times New Roman"/>
            <w:color w:val="0000FF"/>
            <w:sz w:val="24"/>
            <w:szCs w:val="24"/>
            <w:u w:val="single"/>
            <w:lang w:eastAsia="ru-RU"/>
          </w:rPr>
          <w:t>4.1</w:t>
        </w:r>
      </w:hyperlink>
      <w:r w:rsidRPr="00481352">
        <w:rPr>
          <w:rFonts w:ascii="Times New Roman" w:eastAsia="Times New Roman" w:hAnsi="Times New Roman" w:cs="Times New Roman"/>
          <w:sz w:val="24"/>
          <w:szCs w:val="24"/>
          <w:lang w:eastAsia="ru-RU"/>
        </w:rPr>
        <w:t xml:space="preserve"> ст. </w:t>
      </w:r>
      <w:hyperlink r:id="rId15" w:anchor="10660" w:tgtFrame="_blank" w:tooltip="Податковий кодекс України (ред. з 01.01.2017); нормативно-правовий акт № 2755-VI від 02.12.2010" w:history="1">
        <w:r w:rsidRPr="00481352">
          <w:rPr>
            <w:rFonts w:ascii="Times New Roman" w:eastAsia="Times New Roman" w:hAnsi="Times New Roman" w:cs="Times New Roman"/>
            <w:color w:val="0000FF"/>
            <w:sz w:val="24"/>
            <w:szCs w:val="24"/>
            <w:u w:val="single"/>
            <w:lang w:eastAsia="ru-RU"/>
          </w:rPr>
          <w:t>4 Податкового кодексу України від 2 грудня 2010 року № 2755-VІ</w:t>
        </w:r>
      </w:hyperlink>
      <w:r w:rsidRPr="00481352">
        <w:rPr>
          <w:rFonts w:ascii="Times New Roman" w:eastAsia="Times New Roman" w:hAnsi="Times New Roman" w:cs="Times New Roman"/>
          <w:sz w:val="24"/>
          <w:szCs w:val="24"/>
          <w:lang w:eastAsia="ru-RU"/>
        </w:rPr>
        <w:t xml:space="preserve"> , кожна особа зобовязана сплачувати встановлені Кодексом, законами з питань митної справи податки та збори, платником яких вона є згідно з положенням кодексу;</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 пп. </w:t>
      </w:r>
      <w:hyperlink r:id="rId16" w:anchor="10664" w:tgtFrame="_blank" w:tooltip="Податковий кодекс України (ред. з 01.01.2017); нормативно-правовий акт № 2755-VI від 02.12.2010" w:history="1">
        <w:r w:rsidRPr="00481352">
          <w:rPr>
            <w:rFonts w:ascii="Times New Roman" w:eastAsia="Times New Roman" w:hAnsi="Times New Roman" w:cs="Times New Roman"/>
            <w:color w:val="0000FF"/>
            <w:sz w:val="24"/>
            <w:szCs w:val="24"/>
            <w:u w:val="single"/>
            <w:lang w:eastAsia="ru-RU"/>
          </w:rPr>
          <w:t>4.1.3</w:t>
        </w:r>
      </w:hyperlink>
      <w:r w:rsidRPr="00481352">
        <w:rPr>
          <w:rFonts w:ascii="Times New Roman" w:eastAsia="Times New Roman" w:hAnsi="Times New Roman" w:cs="Times New Roman"/>
          <w:sz w:val="24"/>
          <w:szCs w:val="24"/>
          <w:lang w:eastAsia="ru-RU"/>
        </w:rPr>
        <w:t xml:space="preserve"> п. </w:t>
      </w:r>
      <w:hyperlink r:id="rId17" w:anchor="10661" w:tgtFrame="_blank" w:tooltip="Податковий кодекс України (ред. з 01.01.2017); нормативно-правовий акт № 2755-VI від 02.12.2010" w:history="1">
        <w:r w:rsidRPr="00481352">
          <w:rPr>
            <w:rFonts w:ascii="Times New Roman" w:eastAsia="Times New Roman" w:hAnsi="Times New Roman" w:cs="Times New Roman"/>
            <w:color w:val="0000FF"/>
            <w:sz w:val="24"/>
            <w:szCs w:val="24"/>
            <w:u w:val="single"/>
            <w:lang w:eastAsia="ru-RU"/>
          </w:rPr>
          <w:t>4.1</w:t>
        </w:r>
      </w:hyperlink>
      <w:r w:rsidRPr="00481352">
        <w:rPr>
          <w:rFonts w:ascii="Times New Roman" w:eastAsia="Times New Roman" w:hAnsi="Times New Roman" w:cs="Times New Roman"/>
          <w:sz w:val="24"/>
          <w:szCs w:val="24"/>
          <w:lang w:eastAsia="ru-RU"/>
        </w:rPr>
        <w:t xml:space="preserve"> ст. </w:t>
      </w:r>
      <w:hyperlink r:id="rId18" w:anchor="10660" w:tgtFrame="_blank" w:tooltip="Податковий кодекс України (ред. з 01.01.2017); нормативно-правовий акт № 2755-VI від 02.12.2010" w:history="1">
        <w:r w:rsidRPr="00481352">
          <w:rPr>
            <w:rFonts w:ascii="Times New Roman" w:eastAsia="Times New Roman" w:hAnsi="Times New Roman" w:cs="Times New Roman"/>
            <w:color w:val="0000FF"/>
            <w:sz w:val="24"/>
            <w:szCs w:val="24"/>
            <w:u w:val="single"/>
            <w:lang w:eastAsia="ru-RU"/>
          </w:rPr>
          <w:t>4 Податкового кодексу України від 2 грудня 2010 року № 2755-VІ</w:t>
        </w:r>
      </w:hyperlink>
      <w:r w:rsidRPr="00481352">
        <w:rPr>
          <w:rFonts w:ascii="Times New Roman" w:eastAsia="Times New Roman" w:hAnsi="Times New Roman" w:cs="Times New Roman"/>
          <w:sz w:val="24"/>
          <w:szCs w:val="24"/>
          <w:lang w:eastAsia="ru-RU"/>
        </w:rPr>
        <w:t xml:space="preserve"> невідворотність настання визначеної законом відповідальність </w:t>
      </w:r>
      <w:proofErr w:type="gramStart"/>
      <w:r w:rsidRPr="00481352">
        <w:rPr>
          <w:rFonts w:ascii="Times New Roman" w:eastAsia="Times New Roman" w:hAnsi="Times New Roman" w:cs="Times New Roman"/>
          <w:sz w:val="24"/>
          <w:szCs w:val="24"/>
          <w:lang w:eastAsia="ru-RU"/>
        </w:rPr>
        <w:t>у</w:t>
      </w:r>
      <w:proofErr w:type="gramEnd"/>
      <w:r w:rsidRPr="00481352">
        <w:rPr>
          <w:rFonts w:ascii="Times New Roman" w:eastAsia="Times New Roman" w:hAnsi="Times New Roman" w:cs="Times New Roman"/>
          <w:sz w:val="24"/>
          <w:szCs w:val="24"/>
          <w:lang w:eastAsia="ru-RU"/>
        </w:rPr>
        <w:t xml:space="preserve"> разі порушення податкового законодавства.</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 пп. </w:t>
      </w:r>
      <w:hyperlink r:id="rId19" w:anchor="13498" w:tgtFrame="_blank" w:tooltip="Податковий кодекс України (ред. з 01.01.2017); нормативно-правовий акт № 2755-VI від 02.12.2010" w:history="1">
        <w:r w:rsidRPr="00481352">
          <w:rPr>
            <w:rFonts w:ascii="Times New Roman" w:eastAsia="Times New Roman" w:hAnsi="Times New Roman" w:cs="Times New Roman"/>
            <w:color w:val="0000FF"/>
            <w:sz w:val="24"/>
            <w:szCs w:val="24"/>
            <w:u w:val="single"/>
            <w:lang w:eastAsia="ru-RU"/>
          </w:rPr>
          <w:t>133.1.1</w:t>
        </w:r>
      </w:hyperlink>
      <w:r w:rsidRPr="00481352">
        <w:rPr>
          <w:rFonts w:ascii="Times New Roman" w:eastAsia="Times New Roman" w:hAnsi="Times New Roman" w:cs="Times New Roman"/>
          <w:sz w:val="24"/>
          <w:szCs w:val="24"/>
          <w:lang w:eastAsia="ru-RU"/>
        </w:rPr>
        <w:t>. п.</w:t>
      </w:r>
      <w:hyperlink r:id="rId20" w:anchor="13497" w:tgtFrame="_blank" w:tooltip="Податковий кодекс України (ред. з 01.01.2017); нормативно-правовий акт № 2755-VI від 02.12.2010" w:history="1">
        <w:r w:rsidRPr="00481352">
          <w:rPr>
            <w:rFonts w:ascii="Times New Roman" w:eastAsia="Times New Roman" w:hAnsi="Times New Roman" w:cs="Times New Roman"/>
            <w:color w:val="0000FF"/>
            <w:sz w:val="24"/>
            <w:szCs w:val="24"/>
            <w:u w:val="single"/>
            <w:lang w:eastAsia="ru-RU"/>
          </w:rPr>
          <w:t>133.1</w:t>
        </w:r>
      </w:hyperlink>
      <w:r w:rsidRPr="00481352">
        <w:rPr>
          <w:rFonts w:ascii="Times New Roman" w:eastAsia="Times New Roman" w:hAnsi="Times New Roman" w:cs="Times New Roman"/>
          <w:sz w:val="24"/>
          <w:szCs w:val="24"/>
          <w:lang w:eastAsia="ru-RU"/>
        </w:rPr>
        <w:t xml:space="preserve"> ст.</w:t>
      </w:r>
      <w:hyperlink r:id="rId21" w:anchor="13496" w:tgtFrame="_blank" w:tooltip="Податковий кодекс України (ред. з 01.01.2017); нормативно-правовий акт № 2755-VI від 02.12.2010" w:history="1">
        <w:r w:rsidRPr="00481352">
          <w:rPr>
            <w:rFonts w:ascii="Times New Roman" w:eastAsia="Times New Roman" w:hAnsi="Times New Roman" w:cs="Times New Roman"/>
            <w:color w:val="0000FF"/>
            <w:sz w:val="24"/>
            <w:szCs w:val="24"/>
            <w:u w:val="single"/>
            <w:lang w:eastAsia="ru-RU"/>
          </w:rPr>
          <w:t>133 Податкового кодексу України від 2 грудня 2010 року № 2755-VІ</w:t>
        </w:r>
      </w:hyperlink>
      <w:r w:rsidRPr="00481352">
        <w:rPr>
          <w:rFonts w:ascii="Times New Roman" w:eastAsia="Times New Roman" w:hAnsi="Times New Roman" w:cs="Times New Roman"/>
          <w:sz w:val="24"/>
          <w:szCs w:val="24"/>
          <w:lang w:eastAsia="ru-RU"/>
        </w:rPr>
        <w:t xml:space="preserve">, платниками податку на прибуток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ідприємств є субєкти господарювання юридичні особи, які провадять господарську діяльність як на території України, так і за її межами;</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 п. 3 </w:t>
      </w:r>
      <w:hyperlink r:id="rId22" w:anchor="60" w:tgtFrame="_blank" w:tooltip="Про бухгалтерський облік та фінансову звітність в Україні; нормативно-правовий акт № 996-XIV від 16.07.1999" w:history="1">
        <w:r w:rsidRPr="00481352">
          <w:rPr>
            <w:rFonts w:ascii="Times New Roman" w:eastAsia="Times New Roman" w:hAnsi="Times New Roman" w:cs="Times New Roman"/>
            <w:color w:val="0000FF"/>
            <w:sz w:val="24"/>
            <w:szCs w:val="24"/>
            <w:u w:val="single"/>
            <w:lang w:eastAsia="ru-RU"/>
          </w:rPr>
          <w:t xml:space="preserve">ст.8 Закону України «Про бухгалтерський </w:t>
        </w:r>
        <w:proofErr w:type="gramStart"/>
        <w:r w:rsidRPr="00481352">
          <w:rPr>
            <w:rFonts w:ascii="Times New Roman" w:eastAsia="Times New Roman" w:hAnsi="Times New Roman" w:cs="Times New Roman"/>
            <w:color w:val="0000FF"/>
            <w:sz w:val="24"/>
            <w:szCs w:val="24"/>
            <w:u w:val="single"/>
            <w:lang w:eastAsia="ru-RU"/>
          </w:rPr>
          <w:t>обл</w:t>
        </w:r>
        <w:proofErr w:type="gramEnd"/>
        <w:r w:rsidRPr="00481352">
          <w:rPr>
            <w:rFonts w:ascii="Times New Roman" w:eastAsia="Times New Roman" w:hAnsi="Times New Roman" w:cs="Times New Roman"/>
            <w:color w:val="0000FF"/>
            <w:sz w:val="24"/>
            <w:szCs w:val="24"/>
            <w:u w:val="single"/>
            <w:lang w:eastAsia="ru-RU"/>
          </w:rPr>
          <w:t>ік та фінансову звітність в Україні» від 16.07.1999 року №996-ХIV</w:t>
        </w:r>
      </w:hyperlink>
      <w:r w:rsidRPr="00481352">
        <w:rPr>
          <w:rFonts w:ascii="Times New Roman" w:eastAsia="Times New Roman" w:hAnsi="Times New Roman" w:cs="Times New Roman"/>
          <w:sz w:val="24"/>
          <w:szCs w:val="24"/>
          <w:lang w:eastAsia="ru-RU"/>
        </w:rPr>
        <w:t xml:space="preserve"> - покладено відповідальність за організацію бухгалтерського обліку на підприємстві та забезпечення фіксування фактів здійснення всіх господарських операцій;</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 п.6 </w:t>
      </w:r>
      <w:hyperlink r:id="rId23" w:anchor="60" w:tgtFrame="_blank" w:tooltip="Про бухгалтерський облік та фінансову звітність в Україні; нормативно-правовий акт № 996-XIV від 16.07.1999" w:history="1">
        <w:r w:rsidRPr="00481352">
          <w:rPr>
            <w:rFonts w:ascii="Times New Roman" w:eastAsia="Times New Roman" w:hAnsi="Times New Roman" w:cs="Times New Roman"/>
            <w:color w:val="0000FF"/>
            <w:sz w:val="24"/>
            <w:szCs w:val="24"/>
            <w:u w:val="single"/>
            <w:lang w:eastAsia="ru-RU"/>
          </w:rPr>
          <w:t xml:space="preserve">ст.8 Закону України «Про бухгалтерський </w:t>
        </w:r>
        <w:proofErr w:type="gramStart"/>
        <w:r w:rsidRPr="00481352">
          <w:rPr>
            <w:rFonts w:ascii="Times New Roman" w:eastAsia="Times New Roman" w:hAnsi="Times New Roman" w:cs="Times New Roman"/>
            <w:color w:val="0000FF"/>
            <w:sz w:val="24"/>
            <w:szCs w:val="24"/>
            <w:u w:val="single"/>
            <w:lang w:eastAsia="ru-RU"/>
          </w:rPr>
          <w:t>обл</w:t>
        </w:r>
        <w:proofErr w:type="gramEnd"/>
        <w:r w:rsidRPr="00481352">
          <w:rPr>
            <w:rFonts w:ascii="Times New Roman" w:eastAsia="Times New Roman" w:hAnsi="Times New Roman" w:cs="Times New Roman"/>
            <w:color w:val="0000FF"/>
            <w:sz w:val="24"/>
            <w:szCs w:val="24"/>
            <w:u w:val="single"/>
            <w:lang w:eastAsia="ru-RU"/>
          </w:rPr>
          <w:t>ік та фінансову звітність в Україні» від 16.07.1999 року №996-ХIV</w:t>
        </w:r>
      </w:hyperlink>
      <w:r w:rsidRPr="00481352">
        <w:rPr>
          <w:rFonts w:ascii="Times New Roman" w:eastAsia="Times New Roman" w:hAnsi="Times New Roman" w:cs="Times New Roman"/>
          <w:sz w:val="24"/>
          <w:szCs w:val="24"/>
          <w:lang w:eastAsia="ru-RU"/>
        </w:rPr>
        <w:t xml:space="preserve"> - покладено зобовязання створити необхідні умови для правильного ведення бухгалтерського обліку;</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 п.п. 2.14, п. 2 «Положення про документальне забезпечення записів у бухгалтерському </w:t>
      </w:r>
      <w:proofErr w:type="gramStart"/>
      <w:r w:rsidRPr="00481352">
        <w:rPr>
          <w:rFonts w:ascii="Times New Roman" w:eastAsia="Times New Roman" w:hAnsi="Times New Roman" w:cs="Times New Roman"/>
          <w:sz w:val="24"/>
          <w:szCs w:val="24"/>
          <w:lang w:eastAsia="ru-RU"/>
        </w:rPr>
        <w:t>обл</w:t>
      </w:r>
      <w:proofErr w:type="gramEnd"/>
      <w:r w:rsidRPr="00481352">
        <w:rPr>
          <w:rFonts w:ascii="Times New Roman" w:eastAsia="Times New Roman" w:hAnsi="Times New Roman" w:cs="Times New Roman"/>
          <w:sz w:val="24"/>
          <w:szCs w:val="24"/>
          <w:lang w:eastAsia="ru-RU"/>
        </w:rPr>
        <w:t xml:space="preserve">іку» затвердженого </w:t>
      </w:r>
      <w:hyperlink r:id="rId24" w:tgtFrame="_blank" w:tooltip="Про затвердження Положення про документальне забезпечення записів у бухгалтерському обліку; нормативно-правовий акт № 88 від 24.05.1995" w:history="1">
        <w:r w:rsidRPr="00481352">
          <w:rPr>
            <w:rFonts w:ascii="Times New Roman" w:eastAsia="Times New Roman" w:hAnsi="Times New Roman" w:cs="Times New Roman"/>
            <w:color w:val="0000FF"/>
            <w:sz w:val="24"/>
            <w:szCs w:val="24"/>
            <w:u w:val="single"/>
            <w:lang w:eastAsia="ru-RU"/>
          </w:rPr>
          <w:t>наказом Міністерства фінансів України від 24 травня 1995 року N 88</w:t>
        </w:r>
      </w:hyperlink>
      <w:r w:rsidRPr="00481352">
        <w:rPr>
          <w:rFonts w:ascii="Times New Roman" w:eastAsia="Times New Roman" w:hAnsi="Times New Roman" w:cs="Times New Roman"/>
          <w:sz w:val="24"/>
          <w:szCs w:val="24"/>
          <w:lang w:eastAsia="ru-RU"/>
        </w:rPr>
        <w:t xml:space="preserve"> - відповідальність за своєчасне і якісне складання документів, передачу їх у встановлені графіком документообороту терміни для відображення у бухгалтерському обліку, за достовірність даних, наведених у документах, несуть особи, які склали і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ідписали ці документи.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lastRenderedPageBreak/>
        <w:t xml:space="preserve">-статуту </w:t>
      </w:r>
      <w:proofErr w:type="gramStart"/>
      <w:r w:rsidRPr="00481352">
        <w:rPr>
          <w:rFonts w:ascii="Times New Roman" w:eastAsia="Times New Roman" w:hAnsi="Times New Roman" w:cs="Times New Roman"/>
          <w:sz w:val="24"/>
          <w:szCs w:val="24"/>
          <w:lang w:eastAsia="ru-RU"/>
        </w:rPr>
        <w:t>ТОВ</w:t>
      </w:r>
      <w:proofErr w:type="gramEnd"/>
      <w:r w:rsidRPr="00481352">
        <w:rPr>
          <w:rFonts w:ascii="Times New Roman" w:eastAsia="Times New Roman" w:hAnsi="Times New Roman" w:cs="Times New Roman"/>
          <w:sz w:val="24"/>
          <w:szCs w:val="24"/>
          <w:lang w:eastAsia="ru-RU"/>
        </w:rPr>
        <w:t xml:space="preserve"> «Полісервіс»: директор несе безпосередню відповідальність за виробничу, господарську, фінансову діяльність підприємства;</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в період з лютого по жовтень 2015 року, ухилився від сплати податку на прибуток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ідприємств у великих розмірах.</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Так, ОСОБА_1, будучи директором </w:t>
      </w:r>
      <w:proofErr w:type="gramStart"/>
      <w:r w:rsidRPr="00481352">
        <w:rPr>
          <w:rFonts w:ascii="Times New Roman" w:eastAsia="Times New Roman" w:hAnsi="Times New Roman" w:cs="Times New Roman"/>
          <w:sz w:val="24"/>
          <w:szCs w:val="24"/>
          <w:lang w:eastAsia="ru-RU"/>
        </w:rPr>
        <w:t>ТОВ</w:t>
      </w:r>
      <w:proofErr w:type="gramEnd"/>
      <w:r w:rsidRPr="00481352">
        <w:rPr>
          <w:rFonts w:ascii="Times New Roman" w:eastAsia="Times New Roman" w:hAnsi="Times New Roman" w:cs="Times New Roman"/>
          <w:sz w:val="24"/>
          <w:szCs w:val="24"/>
          <w:lang w:eastAsia="ru-RU"/>
        </w:rPr>
        <w:t xml:space="preserve"> «Поілсервіс»                            код  ЄДРПОУ 24118930 переслідуючи умисел спрямований на ухилення від сплати податків, достовірно знаючи про те, що підприємство не займається вирощуванням сільськогосподарської продукції,  у період часу з лютого по жовтень 2015 року, в порушення положень: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-пп. </w:t>
      </w:r>
      <w:hyperlink r:id="rId25" w:anchor="13498" w:tgtFrame="_blank" w:tooltip="Податковий кодекс України (ред. з 01.01.2017); нормативно-правовий акт № 2755-VI від 02.12.2010" w:history="1">
        <w:r w:rsidRPr="00481352">
          <w:rPr>
            <w:rFonts w:ascii="Times New Roman" w:eastAsia="Times New Roman" w:hAnsi="Times New Roman" w:cs="Times New Roman"/>
            <w:color w:val="0000FF"/>
            <w:sz w:val="24"/>
            <w:szCs w:val="24"/>
            <w:u w:val="single"/>
            <w:lang w:eastAsia="ru-RU"/>
          </w:rPr>
          <w:t>133.1.1</w:t>
        </w:r>
      </w:hyperlink>
      <w:r w:rsidRPr="00481352">
        <w:rPr>
          <w:rFonts w:ascii="Times New Roman" w:eastAsia="Times New Roman" w:hAnsi="Times New Roman" w:cs="Times New Roman"/>
          <w:sz w:val="24"/>
          <w:szCs w:val="24"/>
          <w:lang w:eastAsia="ru-RU"/>
        </w:rPr>
        <w:t>. п.</w:t>
      </w:r>
      <w:hyperlink r:id="rId26" w:anchor="13497" w:tgtFrame="_blank" w:tooltip="Податковий кодекс України (ред. з 01.01.2017); нормативно-правовий акт № 2755-VI від 02.12.2010" w:history="1">
        <w:r w:rsidRPr="00481352">
          <w:rPr>
            <w:rFonts w:ascii="Times New Roman" w:eastAsia="Times New Roman" w:hAnsi="Times New Roman" w:cs="Times New Roman"/>
            <w:color w:val="0000FF"/>
            <w:sz w:val="24"/>
            <w:szCs w:val="24"/>
            <w:u w:val="single"/>
            <w:lang w:eastAsia="ru-RU"/>
          </w:rPr>
          <w:t>133.1</w:t>
        </w:r>
      </w:hyperlink>
      <w:r w:rsidRPr="00481352">
        <w:rPr>
          <w:rFonts w:ascii="Times New Roman" w:eastAsia="Times New Roman" w:hAnsi="Times New Roman" w:cs="Times New Roman"/>
          <w:sz w:val="24"/>
          <w:szCs w:val="24"/>
          <w:lang w:eastAsia="ru-RU"/>
        </w:rPr>
        <w:t xml:space="preserve"> ст.</w:t>
      </w:r>
      <w:hyperlink r:id="rId27" w:anchor="13496" w:tgtFrame="_blank" w:tooltip="Податковий кодекс України (ред. з 01.01.2017); нормативно-правовий акт № 2755-VI від 02.12.2010" w:history="1">
        <w:r w:rsidRPr="00481352">
          <w:rPr>
            <w:rFonts w:ascii="Times New Roman" w:eastAsia="Times New Roman" w:hAnsi="Times New Roman" w:cs="Times New Roman"/>
            <w:color w:val="0000FF"/>
            <w:sz w:val="24"/>
            <w:szCs w:val="24"/>
            <w:u w:val="single"/>
            <w:lang w:eastAsia="ru-RU"/>
          </w:rPr>
          <w:t>133 Податкового кодексу України від 2 грудня 2010 року № 2755-VІ</w:t>
        </w:r>
      </w:hyperlink>
      <w:r w:rsidRPr="00481352">
        <w:rPr>
          <w:rFonts w:ascii="Times New Roman" w:eastAsia="Times New Roman" w:hAnsi="Times New Roman" w:cs="Times New Roman"/>
          <w:sz w:val="24"/>
          <w:szCs w:val="24"/>
          <w:lang w:eastAsia="ru-RU"/>
        </w:rPr>
        <w:t xml:space="preserve">, відповідно до яких платниками податку на прибуток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ідприємств є «… субєкти господарювання юридичні особи, які провадять господарську діяльність як на території України, так і за її межами»;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81352">
        <w:rPr>
          <w:rFonts w:ascii="Times New Roman" w:eastAsia="Times New Roman" w:hAnsi="Times New Roman" w:cs="Times New Roman"/>
          <w:sz w:val="24"/>
          <w:szCs w:val="24"/>
          <w:lang w:eastAsia="ru-RU"/>
        </w:rPr>
        <w:t xml:space="preserve">-пп. </w:t>
      </w:r>
      <w:hyperlink r:id="rId28" w:anchor="13536" w:tgtFrame="_blank" w:tooltip="Податковий кодекс України (ред. з 01.01.2017); нормативно-правовий акт № 2755-VI від 02.12.2010" w:history="1">
        <w:r w:rsidRPr="00481352">
          <w:rPr>
            <w:rFonts w:ascii="Times New Roman" w:eastAsia="Times New Roman" w:hAnsi="Times New Roman" w:cs="Times New Roman"/>
            <w:color w:val="0000FF"/>
            <w:sz w:val="24"/>
            <w:szCs w:val="24"/>
            <w:u w:val="single"/>
            <w:lang w:eastAsia="ru-RU"/>
          </w:rPr>
          <w:t>134.1.1</w:t>
        </w:r>
      </w:hyperlink>
      <w:r w:rsidRPr="00481352">
        <w:rPr>
          <w:rFonts w:ascii="Times New Roman" w:eastAsia="Times New Roman" w:hAnsi="Times New Roman" w:cs="Times New Roman"/>
          <w:sz w:val="24"/>
          <w:szCs w:val="24"/>
          <w:lang w:eastAsia="ru-RU"/>
        </w:rPr>
        <w:t xml:space="preserve"> п.</w:t>
      </w:r>
      <w:hyperlink r:id="rId29" w:anchor="13535" w:tgtFrame="_blank" w:tooltip="Податковий кодекс України (ред. з 01.01.2017); нормативно-правовий акт № 2755-VI від 02.12.2010" w:history="1">
        <w:r w:rsidRPr="00481352">
          <w:rPr>
            <w:rFonts w:ascii="Times New Roman" w:eastAsia="Times New Roman" w:hAnsi="Times New Roman" w:cs="Times New Roman"/>
            <w:color w:val="0000FF"/>
            <w:sz w:val="24"/>
            <w:szCs w:val="24"/>
            <w:u w:val="single"/>
            <w:lang w:eastAsia="ru-RU"/>
          </w:rPr>
          <w:t>134.1</w:t>
        </w:r>
      </w:hyperlink>
      <w:r w:rsidRPr="00481352">
        <w:rPr>
          <w:rFonts w:ascii="Times New Roman" w:eastAsia="Times New Roman" w:hAnsi="Times New Roman" w:cs="Times New Roman"/>
          <w:sz w:val="24"/>
          <w:szCs w:val="24"/>
          <w:lang w:eastAsia="ru-RU"/>
        </w:rPr>
        <w:t xml:space="preserve"> ст.</w:t>
      </w:r>
      <w:hyperlink r:id="rId30" w:anchor="13534" w:tgtFrame="_blank" w:tooltip="Податковий кодекс України (ред. з 01.01.2017); нормативно-правовий акт № 2755-VI від 02.12.2010" w:history="1">
        <w:r w:rsidRPr="00481352">
          <w:rPr>
            <w:rFonts w:ascii="Times New Roman" w:eastAsia="Times New Roman" w:hAnsi="Times New Roman" w:cs="Times New Roman"/>
            <w:color w:val="0000FF"/>
            <w:sz w:val="24"/>
            <w:szCs w:val="24"/>
            <w:u w:val="single"/>
            <w:lang w:eastAsia="ru-RU"/>
          </w:rPr>
          <w:t>134 Податкового кодексу України від 2 грудня 2010 року № 2755-VІ</w:t>
        </w:r>
      </w:hyperlink>
      <w:r w:rsidRPr="00481352">
        <w:rPr>
          <w:rFonts w:ascii="Times New Roman" w:eastAsia="Times New Roman" w:hAnsi="Times New Roman" w:cs="Times New Roman"/>
          <w:sz w:val="24"/>
          <w:szCs w:val="24"/>
          <w:lang w:eastAsia="ru-RU"/>
        </w:rPr>
        <w:t>, відповідно до яких обєктом оподаткування є «… прибуток із джерелом походження з України та за її межами, який визначається шляхом зменшення суми доходів звітного періоду на собівартість реалізованих товарів, виконаних робіт, наданих послуг</w:t>
      </w:r>
      <w:proofErr w:type="gramEnd"/>
      <w:r w:rsidRPr="00481352">
        <w:rPr>
          <w:rFonts w:ascii="Times New Roman" w:eastAsia="Times New Roman" w:hAnsi="Times New Roman" w:cs="Times New Roman"/>
          <w:sz w:val="24"/>
          <w:szCs w:val="24"/>
          <w:lang w:eastAsia="ru-RU"/>
        </w:rPr>
        <w:t xml:space="preserve"> та суму інших витрат звітного податкового періоду, з урахуванням правил встановлення ставок податку»;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-п.</w:t>
      </w:r>
      <w:hyperlink r:id="rId31" w:anchor="13584" w:tgtFrame="_blank" w:tooltip="Податковий кодекс України (ред. з 01.01.2017); нормативно-правовий акт № 2755-VI від 02.12.2010" w:history="1">
        <w:r w:rsidRPr="00481352">
          <w:rPr>
            <w:rFonts w:ascii="Times New Roman" w:eastAsia="Times New Roman" w:hAnsi="Times New Roman" w:cs="Times New Roman"/>
            <w:color w:val="0000FF"/>
            <w:sz w:val="24"/>
            <w:szCs w:val="24"/>
            <w:u w:val="single"/>
            <w:lang w:eastAsia="ru-RU"/>
          </w:rPr>
          <w:t>138.1</w:t>
        </w:r>
      </w:hyperlink>
      <w:r w:rsidRPr="00481352">
        <w:rPr>
          <w:rFonts w:ascii="Times New Roman" w:eastAsia="Times New Roman" w:hAnsi="Times New Roman" w:cs="Times New Roman"/>
          <w:sz w:val="24"/>
          <w:szCs w:val="24"/>
          <w:lang w:eastAsia="ru-RU"/>
        </w:rPr>
        <w:t xml:space="preserve"> ст.</w:t>
      </w:r>
      <w:hyperlink r:id="rId32" w:anchor="13583" w:tgtFrame="_blank" w:tooltip="Податковий кодекс України (ред. з 01.01.2017); нормативно-правовий акт № 2755-VI від 02.12.2010" w:history="1">
        <w:r w:rsidRPr="00481352">
          <w:rPr>
            <w:rFonts w:ascii="Times New Roman" w:eastAsia="Times New Roman" w:hAnsi="Times New Roman" w:cs="Times New Roman"/>
            <w:color w:val="0000FF"/>
            <w:sz w:val="24"/>
            <w:szCs w:val="24"/>
            <w:u w:val="single"/>
            <w:lang w:eastAsia="ru-RU"/>
          </w:rPr>
          <w:t>138</w:t>
        </w:r>
      </w:hyperlink>
      <w:r w:rsidRPr="00481352">
        <w:rPr>
          <w:rFonts w:ascii="Times New Roman" w:eastAsia="Times New Roman" w:hAnsi="Times New Roman" w:cs="Times New Roman"/>
          <w:sz w:val="24"/>
          <w:szCs w:val="24"/>
          <w:lang w:eastAsia="ru-RU"/>
        </w:rPr>
        <w:t>; п.</w:t>
      </w:r>
      <w:hyperlink r:id="rId33" w:anchor="13590" w:tgtFrame="_blank" w:tooltip="Податковий кодекс України (ред. з 01.01.2017); нормативно-правовий акт № 2755-VI від 02.12.2010" w:history="1">
        <w:r w:rsidRPr="00481352">
          <w:rPr>
            <w:rFonts w:ascii="Times New Roman" w:eastAsia="Times New Roman" w:hAnsi="Times New Roman" w:cs="Times New Roman"/>
            <w:color w:val="0000FF"/>
            <w:sz w:val="24"/>
            <w:szCs w:val="24"/>
            <w:u w:val="single"/>
            <w:lang w:eastAsia="ru-RU"/>
          </w:rPr>
          <w:t>138.2</w:t>
        </w:r>
      </w:hyperlink>
      <w:r w:rsidRPr="00481352">
        <w:rPr>
          <w:rFonts w:ascii="Times New Roman" w:eastAsia="Times New Roman" w:hAnsi="Times New Roman" w:cs="Times New Roman"/>
          <w:sz w:val="24"/>
          <w:szCs w:val="24"/>
          <w:lang w:eastAsia="ru-RU"/>
        </w:rPr>
        <w:t xml:space="preserve"> ст.</w:t>
      </w:r>
      <w:hyperlink r:id="rId34" w:anchor="13583" w:tgtFrame="_blank" w:tooltip="Податковий кодекс України (ред. з 01.01.2017); нормативно-правовий акт № 2755-VI від 02.12.2010" w:history="1">
        <w:r w:rsidRPr="00481352">
          <w:rPr>
            <w:rFonts w:ascii="Times New Roman" w:eastAsia="Times New Roman" w:hAnsi="Times New Roman" w:cs="Times New Roman"/>
            <w:color w:val="0000FF"/>
            <w:sz w:val="24"/>
            <w:szCs w:val="24"/>
            <w:u w:val="single"/>
            <w:lang w:eastAsia="ru-RU"/>
          </w:rPr>
          <w:t>138 Податкового кодексу України від 2 грудня 2010 року № 2755-VІ</w:t>
        </w:r>
      </w:hyperlink>
      <w:r w:rsidRPr="00481352">
        <w:rPr>
          <w:rFonts w:ascii="Times New Roman" w:eastAsia="Times New Roman" w:hAnsi="Times New Roman" w:cs="Times New Roman"/>
          <w:sz w:val="24"/>
          <w:szCs w:val="24"/>
          <w:lang w:eastAsia="ru-RU"/>
        </w:rPr>
        <w:t xml:space="preserve"> відповідно до яких «… витрати, які враховуються для визначення обєкта оподаткування, визнаються на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ідставі первинних документів, що підтверджують здійснення платником податку витрат, обов'язковість ведення і зберігання яких передбачено правилами ведення бухгалтерського обліку, та інших документів…»;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-пп.139.1.9 п.</w:t>
      </w:r>
      <w:hyperlink r:id="rId35" w:anchor="13668" w:tgtFrame="_blank" w:tooltip="Податковий кодекс України (ред. з 01.01.2017); нормативно-правовий акт № 2755-VI від 02.12.2010" w:history="1">
        <w:r w:rsidRPr="00481352">
          <w:rPr>
            <w:rFonts w:ascii="Times New Roman" w:eastAsia="Times New Roman" w:hAnsi="Times New Roman" w:cs="Times New Roman"/>
            <w:color w:val="0000FF"/>
            <w:sz w:val="24"/>
            <w:szCs w:val="24"/>
            <w:u w:val="single"/>
            <w:lang w:eastAsia="ru-RU"/>
          </w:rPr>
          <w:t>139.1</w:t>
        </w:r>
      </w:hyperlink>
      <w:r w:rsidRPr="00481352">
        <w:rPr>
          <w:rFonts w:ascii="Times New Roman" w:eastAsia="Times New Roman" w:hAnsi="Times New Roman" w:cs="Times New Roman"/>
          <w:sz w:val="24"/>
          <w:szCs w:val="24"/>
          <w:lang w:eastAsia="ru-RU"/>
        </w:rPr>
        <w:t xml:space="preserve"> ст.</w:t>
      </w:r>
      <w:hyperlink r:id="rId36" w:anchor="13667" w:tgtFrame="_blank" w:tooltip="Податковий кодекс України (ред. з 01.01.2017); нормативно-правовий акт № 2755-VI від 02.12.2010" w:history="1">
        <w:r w:rsidRPr="00481352">
          <w:rPr>
            <w:rFonts w:ascii="Times New Roman" w:eastAsia="Times New Roman" w:hAnsi="Times New Roman" w:cs="Times New Roman"/>
            <w:color w:val="0000FF"/>
            <w:sz w:val="24"/>
            <w:szCs w:val="24"/>
            <w:u w:val="single"/>
            <w:lang w:eastAsia="ru-RU"/>
          </w:rPr>
          <w:t>139 Податкового кодексу України від 2 грудня 2010 року № 2755-VІ</w:t>
        </w:r>
      </w:hyperlink>
      <w:r w:rsidRPr="00481352">
        <w:rPr>
          <w:rFonts w:ascii="Times New Roman" w:eastAsia="Times New Roman" w:hAnsi="Times New Roman" w:cs="Times New Roman"/>
          <w:sz w:val="24"/>
          <w:szCs w:val="24"/>
          <w:lang w:eastAsia="ru-RU"/>
        </w:rPr>
        <w:t xml:space="preserve">, відповідно до яких не включаються до складу витрат «…витрати, не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ідтверджені відповідними розрахунковими, платіжними та іншими первинними документами, обов'язковість ведення і зберігання яких передбачена правилами ведення бухгалтерського обліку та нарахування податку»; </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-п. 152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ідрозділу 2 </w:t>
      </w:r>
      <w:hyperlink r:id="rId37" w:anchor="20005" w:tgtFrame="_blank" w:tooltip="Податковий кодекс України (ред. з 01.01.2017); нормативно-правовий акт № 2755-VI від 02.12.2010" w:history="1">
        <w:r w:rsidRPr="00481352">
          <w:rPr>
            <w:rFonts w:ascii="Times New Roman" w:eastAsia="Times New Roman" w:hAnsi="Times New Roman" w:cs="Times New Roman"/>
            <w:color w:val="0000FF"/>
            <w:sz w:val="24"/>
            <w:szCs w:val="24"/>
            <w:u w:val="single"/>
            <w:lang w:eastAsia="ru-RU"/>
          </w:rPr>
          <w:t>розділу XX Податкового кодексу України</w:t>
        </w:r>
      </w:hyperlink>
      <w:r w:rsidRPr="00481352">
        <w:rPr>
          <w:rFonts w:ascii="Times New Roman" w:eastAsia="Times New Roman" w:hAnsi="Times New Roman" w:cs="Times New Roman"/>
          <w:sz w:val="24"/>
          <w:szCs w:val="24"/>
          <w:lang w:eastAsia="ru-RU"/>
        </w:rPr>
        <w:t xml:space="preserve">, відповідно до якого, «тимчасово до 31 грудня 2017 року включно від оподаткування податком на додану вартість звільняються операції з постачання на митній території України зернових культур товарних позицій 1001 1008 згідно з УКТ ЗЕД та технічних культур товарних позицій 1205 і 1206 00 згідно з УКТ ЗЕД, </w:t>
      </w:r>
      <w:proofErr w:type="gramStart"/>
      <w:r w:rsidRPr="00481352">
        <w:rPr>
          <w:rFonts w:ascii="Times New Roman" w:eastAsia="Times New Roman" w:hAnsi="Times New Roman" w:cs="Times New Roman"/>
          <w:sz w:val="24"/>
          <w:szCs w:val="24"/>
          <w:lang w:eastAsia="ru-RU"/>
        </w:rPr>
        <w:t>кр</w:t>
      </w:r>
      <w:proofErr w:type="gramEnd"/>
      <w:r w:rsidRPr="00481352">
        <w:rPr>
          <w:rFonts w:ascii="Times New Roman" w:eastAsia="Times New Roman" w:hAnsi="Times New Roman" w:cs="Times New Roman"/>
          <w:sz w:val="24"/>
          <w:szCs w:val="24"/>
          <w:lang w:eastAsia="ru-RU"/>
        </w:rPr>
        <w:t>ім першого постачання таких зернових та технічних культур сільськогосподарськими підприємствами-виробниками та підприємствами, які безпосередньо придбали такі зернові та технічні культури у сільськогосподарських підприємств виробників»;</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-пп. 6.1 п. 6 Положення (стандарт) бухгалтерського </w:t>
      </w:r>
      <w:proofErr w:type="gramStart"/>
      <w:r w:rsidRPr="00481352">
        <w:rPr>
          <w:rFonts w:ascii="Times New Roman" w:eastAsia="Times New Roman" w:hAnsi="Times New Roman" w:cs="Times New Roman"/>
          <w:sz w:val="24"/>
          <w:szCs w:val="24"/>
          <w:lang w:eastAsia="ru-RU"/>
        </w:rPr>
        <w:t>обл</w:t>
      </w:r>
      <w:proofErr w:type="gramEnd"/>
      <w:r w:rsidRPr="00481352">
        <w:rPr>
          <w:rFonts w:ascii="Times New Roman" w:eastAsia="Times New Roman" w:hAnsi="Times New Roman" w:cs="Times New Roman"/>
          <w:sz w:val="24"/>
          <w:szCs w:val="24"/>
          <w:lang w:eastAsia="ru-RU"/>
        </w:rPr>
        <w:t xml:space="preserve">іку "Дохід", завтердженого </w:t>
      </w:r>
      <w:hyperlink r:id="rId38" w:tgtFrame="_blank" w:tooltip="Про затвердження Положення (стандарту) бухгалтерського обліку; нормативно-правовий акт № 290 від 29.11.1999" w:history="1">
        <w:r w:rsidRPr="00481352">
          <w:rPr>
            <w:rFonts w:ascii="Times New Roman" w:eastAsia="Times New Roman" w:hAnsi="Times New Roman" w:cs="Times New Roman"/>
            <w:color w:val="0000FF"/>
            <w:sz w:val="24"/>
            <w:szCs w:val="24"/>
            <w:u w:val="single"/>
            <w:lang w:eastAsia="ru-RU"/>
          </w:rPr>
          <w:t>наказом Міністерства фінансів України № 290 від 29.11.1999</w:t>
        </w:r>
      </w:hyperlink>
      <w:r w:rsidRPr="00481352">
        <w:rPr>
          <w:rFonts w:ascii="Times New Roman" w:eastAsia="Times New Roman" w:hAnsi="Times New Roman" w:cs="Times New Roman"/>
          <w:sz w:val="24"/>
          <w:szCs w:val="24"/>
          <w:lang w:eastAsia="ru-RU"/>
        </w:rPr>
        <w:t xml:space="preserve">, відповідно до якого «не визнаються доходами такі надходження від інших осіб, зокрема, як сума податку на додану вартість, акцизів, інших податків і обовязкових платежів, що підлягають перерахуванню до бюджету й позабюджетних фондів» незаконно включив до складу платежів, які отримані </w:t>
      </w:r>
      <w:proofErr w:type="gramStart"/>
      <w:r w:rsidRPr="00481352">
        <w:rPr>
          <w:rFonts w:ascii="Times New Roman" w:eastAsia="Times New Roman" w:hAnsi="Times New Roman" w:cs="Times New Roman"/>
          <w:sz w:val="24"/>
          <w:szCs w:val="24"/>
          <w:lang w:eastAsia="ru-RU"/>
        </w:rPr>
        <w:t>ТОВ</w:t>
      </w:r>
      <w:proofErr w:type="gramEnd"/>
      <w:r w:rsidRPr="00481352">
        <w:rPr>
          <w:rFonts w:ascii="Times New Roman" w:eastAsia="Times New Roman" w:hAnsi="Times New Roman" w:cs="Times New Roman"/>
          <w:sz w:val="24"/>
          <w:szCs w:val="24"/>
          <w:lang w:eastAsia="ru-RU"/>
        </w:rPr>
        <w:t xml:space="preserve"> "Полісервіс"  за сільськогосподарську продукцію від ТОВ «Омега-3» (код ЄДРПОУ 39572333), ПП «Оріон» (код ЄДРПОУ 14135666), ТОВ «Маяк Агро» (код ЄДРПОУ 341755018), ТОВ «Грейн-Борд» (код 36672044), СХ ТОВ «Південне» </w:t>
      </w:r>
      <w:r w:rsidRPr="00481352">
        <w:rPr>
          <w:rFonts w:ascii="Times New Roman" w:eastAsia="Times New Roman" w:hAnsi="Times New Roman" w:cs="Times New Roman"/>
          <w:sz w:val="24"/>
          <w:szCs w:val="24"/>
          <w:lang w:eastAsia="ru-RU"/>
        </w:rPr>
        <w:lastRenderedPageBreak/>
        <w:t xml:space="preserve">(код ЄДРПОУ 31681892), ТОВ «Украгро-Експо» (код 33277283), ТОВ «Мега Трейд+» (код ЄДРПОУ 39573012), </w:t>
      </w:r>
      <w:proofErr w:type="gramStart"/>
      <w:r w:rsidRPr="00481352">
        <w:rPr>
          <w:rFonts w:ascii="Times New Roman" w:eastAsia="Times New Roman" w:hAnsi="Times New Roman" w:cs="Times New Roman"/>
          <w:sz w:val="24"/>
          <w:szCs w:val="24"/>
          <w:lang w:eastAsia="ru-RU"/>
        </w:rPr>
        <w:t>ТОВ</w:t>
      </w:r>
      <w:proofErr w:type="gramEnd"/>
      <w:r w:rsidRPr="00481352">
        <w:rPr>
          <w:rFonts w:ascii="Times New Roman" w:eastAsia="Times New Roman" w:hAnsi="Times New Roman" w:cs="Times New Roman"/>
          <w:sz w:val="24"/>
          <w:szCs w:val="24"/>
          <w:lang w:eastAsia="ru-RU"/>
        </w:rPr>
        <w:t xml:space="preserve"> «Магма-1» (код ЄДРПОУ 39572218), ТОВ «Оптима-1» (код ЄДРПОУ 39790712), ТОВ «Марин-Транс Сервіс» (код 36838803), ТОВ «Люксор-1» (код ЄДРПОУ 39571963), ТОВ «Сатурн» (код ЄДРПОУ 39572108), ТОВ «Інтерполіхім» (код ЄДРПОУ 32757658), податок на додану вартість у сумі 13244 178,32 грн., що привело до необгрунтованого заниження об'єкту оподаткування податком на прибуток підприємства на вказану суму, внаслідок чого ухилився від сплати податку на прибуток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ідприємств на суму 2383 952,10 грн.</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Злочинні дії ОСОБА_1 призвели до фактичного ненадходження до бюджету податку на прибуток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ідприємств в сумі 2383952,10 грн., що більш ніж у 3 914 разів перевищує неоподаткований мінімум доходів громадян, що є великим розміром.</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81352">
        <w:rPr>
          <w:rFonts w:ascii="Times New Roman" w:eastAsia="Times New Roman" w:hAnsi="Times New Roman" w:cs="Times New Roman"/>
          <w:sz w:val="24"/>
          <w:szCs w:val="24"/>
          <w:lang w:eastAsia="ru-RU"/>
        </w:rPr>
        <w:t>В судовому засіданні обвинувачений ОСОБА_1 винним себе в інкримінованому йому злочині визнав повністю, у скоєному щиросердо розкаявся, пояснив, що створив юридичні особи з метою прикриття діяльності, яка мала вираз у проведенні транзитних фінансових потоків, що не мають реального товарного характеру, а вчинені для надання податкової та фінансової вигоди субєктам господарювання</w:t>
      </w:r>
      <w:proofErr w:type="gramEnd"/>
      <w:r w:rsidRPr="00481352">
        <w:rPr>
          <w:rFonts w:ascii="Times New Roman" w:eastAsia="Times New Roman" w:hAnsi="Times New Roman" w:cs="Times New Roman"/>
          <w:sz w:val="24"/>
          <w:szCs w:val="24"/>
          <w:lang w:eastAsia="ru-RU"/>
        </w:rPr>
        <w:t xml:space="preserve"> та незаконної конвертації грошових кошті</w:t>
      </w:r>
      <w:proofErr w:type="gramStart"/>
      <w:r w:rsidRPr="00481352">
        <w:rPr>
          <w:rFonts w:ascii="Times New Roman" w:eastAsia="Times New Roman" w:hAnsi="Times New Roman" w:cs="Times New Roman"/>
          <w:sz w:val="24"/>
          <w:szCs w:val="24"/>
          <w:lang w:eastAsia="ru-RU"/>
        </w:rPr>
        <w:t>в</w:t>
      </w:r>
      <w:proofErr w:type="gramEnd"/>
      <w:r w:rsidRPr="00481352">
        <w:rPr>
          <w:rFonts w:ascii="Times New Roman" w:eastAsia="Times New Roman" w:hAnsi="Times New Roman" w:cs="Times New Roman"/>
          <w:sz w:val="24"/>
          <w:szCs w:val="24"/>
          <w:lang w:eastAsia="ru-RU"/>
        </w:rPr>
        <w:t xml:space="preserve"> у готівку, а також ухилявся від сплати податків на суму 2383952,10 грн. Цивільний позов визнав.</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Оскільки учасниками процесу не оспорювалися фактичні обставини справи, а судом встановлено, що обвинувачений правильно розуміє змі</w:t>
      </w:r>
      <w:proofErr w:type="gramStart"/>
      <w:r w:rsidRPr="00481352">
        <w:rPr>
          <w:rFonts w:ascii="Times New Roman" w:eastAsia="Times New Roman" w:hAnsi="Times New Roman" w:cs="Times New Roman"/>
          <w:sz w:val="24"/>
          <w:szCs w:val="24"/>
          <w:lang w:eastAsia="ru-RU"/>
        </w:rPr>
        <w:t>ст</w:t>
      </w:r>
      <w:proofErr w:type="gramEnd"/>
      <w:r w:rsidRPr="00481352">
        <w:rPr>
          <w:rFonts w:ascii="Times New Roman" w:eastAsia="Times New Roman" w:hAnsi="Times New Roman" w:cs="Times New Roman"/>
          <w:sz w:val="24"/>
          <w:szCs w:val="24"/>
          <w:lang w:eastAsia="ru-RU"/>
        </w:rPr>
        <w:t xml:space="preserve"> цих обставин і при цьому у суду відсутні сумніви щодо добровільності та істинності його позиції, вислухавши думку учасників процесу та розяснивши обвинуваченому положення </w:t>
      </w:r>
      <w:hyperlink r:id="rId39" w:anchor="2568" w:tgtFrame="_blank" w:tooltip="Кримінальний процесуальний кодекс України; нормативно-правовий акт № 4651-VI від 13.04.2012" w:history="1">
        <w:r w:rsidRPr="00481352">
          <w:rPr>
            <w:rFonts w:ascii="Times New Roman" w:eastAsia="Times New Roman" w:hAnsi="Times New Roman" w:cs="Times New Roman"/>
            <w:color w:val="0000FF"/>
            <w:sz w:val="24"/>
            <w:szCs w:val="24"/>
            <w:u w:val="single"/>
            <w:lang w:eastAsia="ru-RU"/>
          </w:rPr>
          <w:t>ст. 349 ч.3 КПК України</w:t>
        </w:r>
      </w:hyperlink>
      <w:r w:rsidRPr="00481352">
        <w:rPr>
          <w:rFonts w:ascii="Times New Roman" w:eastAsia="Times New Roman" w:hAnsi="Times New Roman" w:cs="Times New Roman"/>
          <w:sz w:val="24"/>
          <w:szCs w:val="24"/>
          <w:lang w:eastAsia="ru-RU"/>
        </w:rPr>
        <w:t xml:space="preserve">, судом визнано недоцільним дослідження інших доказів по справі </w:t>
      </w:r>
      <w:proofErr w:type="gramStart"/>
      <w:r w:rsidRPr="00481352">
        <w:rPr>
          <w:rFonts w:ascii="Times New Roman" w:eastAsia="Times New Roman" w:hAnsi="Times New Roman" w:cs="Times New Roman"/>
          <w:sz w:val="24"/>
          <w:szCs w:val="24"/>
          <w:lang w:eastAsia="ru-RU"/>
        </w:rPr>
        <w:t>кр</w:t>
      </w:r>
      <w:proofErr w:type="gramEnd"/>
      <w:r w:rsidRPr="00481352">
        <w:rPr>
          <w:rFonts w:ascii="Times New Roman" w:eastAsia="Times New Roman" w:hAnsi="Times New Roman" w:cs="Times New Roman"/>
          <w:sz w:val="24"/>
          <w:szCs w:val="24"/>
          <w:lang w:eastAsia="ru-RU"/>
        </w:rPr>
        <w:t>ім допиту обвинуваченого та дослідження матеріалів, що характеризують особу обвинуваченого.</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Таким чином, дії обвинуваченого слід кваліфікувати по ч.2 </w:t>
      </w:r>
      <w:hyperlink r:id="rId40" w:anchor="1096" w:tgtFrame="_blank" w:tooltip="Кримінальний кодекс України; нормативно-правовий акт № 2341-III від 05.04.2001" w:history="1">
        <w:r w:rsidRPr="00481352">
          <w:rPr>
            <w:rFonts w:ascii="Times New Roman" w:eastAsia="Times New Roman" w:hAnsi="Times New Roman" w:cs="Times New Roman"/>
            <w:color w:val="0000FF"/>
            <w:sz w:val="24"/>
            <w:szCs w:val="24"/>
            <w:u w:val="single"/>
            <w:lang w:eastAsia="ru-RU"/>
          </w:rPr>
          <w:t>ст. 205 КК України</w:t>
        </w:r>
      </w:hyperlink>
      <w:r w:rsidRPr="00481352">
        <w:rPr>
          <w:rFonts w:ascii="Times New Roman" w:eastAsia="Times New Roman" w:hAnsi="Times New Roman" w:cs="Times New Roman"/>
          <w:sz w:val="24"/>
          <w:szCs w:val="24"/>
          <w:lang w:eastAsia="ru-RU"/>
        </w:rPr>
        <w:t xml:space="preserve"> як фіктивне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ідприємництво, тобто придбання субєкта підприємницької діяльності (юридичної особи) з метою прикриття незаконної діяльності, вчиненого повторно та по ч. 2 </w:t>
      </w:r>
      <w:hyperlink r:id="rId41" w:anchor="1143" w:tgtFrame="_blank" w:tooltip="Кримінальний кодекс України; нормативно-правовий акт № 2341-III від 05.04.2001" w:history="1">
        <w:r w:rsidRPr="00481352">
          <w:rPr>
            <w:rFonts w:ascii="Times New Roman" w:eastAsia="Times New Roman" w:hAnsi="Times New Roman" w:cs="Times New Roman"/>
            <w:color w:val="0000FF"/>
            <w:sz w:val="24"/>
            <w:szCs w:val="24"/>
            <w:u w:val="single"/>
            <w:lang w:eastAsia="ru-RU"/>
          </w:rPr>
          <w:t>ст. 212 КК України</w:t>
        </w:r>
      </w:hyperlink>
      <w:r w:rsidRPr="00481352">
        <w:rPr>
          <w:rFonts w:ascii="Times New Roman" w:eastAsia="Times New Roman" w:hAnsi="Times New Roman" w:cs="Times New Roman"/>
          <w:sz w:val="24"/>
          <w:szCs w:val="24"/>
          <w:lang w:eastAsia="ru-RU"/>
        </w:rPr>
        <w:t xml:space="preserve"> як умисне ухилення від сплати податків, що входять в систему оподаткування, введених в установленому законом порядку, вчиненому службовою особою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ідприємства незалежно від форми власності, що призвело до фактичного ненадходження до бюджетів коштів у великих розмірах</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Цивільний позов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ідлягає задовільненю.</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При обранні міри покарання обвинуваченому, суд враховує ступінь тяжкості вчиненого ним злочину, характеристику особистості обвинуваченого, в якій він характеризується позитивно, має на утриманні 2 малолітнніх дітей, пом</w:t>
      </w:r>
      <w:proofErr w:type="gramStart"/>
      <w:r w:rsidRPr="00481352">
        <w:rPr>
          <w:rFonts w:ascii="Times New Roman" w:eastAsia="Times New Roman" w:hAnsi="Times New Roman" w:cs="Times New Roman"/>
          <w:sz w:val="24"/>
          <w:szCs w:val="24"/>
          <w:lang w:eastAsia="ru-RU"/>
        </w:rPr>
        <w:t>»я</w:t>
      </w:r>
      <w:proofErr w:type="gramEnd"/>
      <w:r w:rsidRPr="00481352">
        <w:rPr>
          <w:rFonts w:ascii="Times New Roman" w:eastAsia="Times New Roman" w:hAnsi="Times New Roman" w:cs="Times New Roman"/>
          <w:sz w:val="24"/>
          <w:szCs w:val="24"/>
          <w:lang w:eastAsia="ru-RU"/>
        </w:rPr>
        <w:t>кшуючі покарання обставини - визнання вини і щиросердне каяття, сприяння в розкритті злочину, відсутність обтяжуючих обставин, і вважає за доцільне призначити покарання в межах санкції статті, не пов</w:t>
      </w:r>
      <w:proofErr w:type="gramStart"/>
      <w:r w:rsidRPr="00481352">
        <w:rPr>
          <w:rFonts w:ascii="Times New Roman" w:eastAsia="Times New Roman" w:hAnsi="Times New Roman" w:cs="Times New Roman"/>
          <w:sz w:val="24"/>
          <w:szCs w:val="24"/>
          <w:lang w:eastAsia="ru-RU"/>
        </w:rPr>
        <w:t>»я</w:t>
      </w:r>
      <w:proofErr w:type="gramEnd"/>
      <w:r w:rsidRPr="00481352">
        <w:rPr>
          <w:rFonts w:ascii="Times New Roman" w:eastAsia="Times New Roman" w:hAnsi="Times New Roman" w:cs="Times New Roman"/>
          <w:sz w:val="24"/>
          <w:szCs w:val="24"/>
          <w:lang w:eastAsia="ru-RU"/>
        </w:rPr>
        <w:t>зане з позбавленням волі.</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Керуючись ст.ст.</w:t>
      </w:r>
      <w:hyperlink r:id="rId42" w:anchor="2664" w:tgtFrame="_blank" w:tooltip="Кримінальний процесуальний кодекс України; нормативно-правовий акт № 4651-VI від 13.04.2012" w:history="1">
        <w:r w:rsidRPr="00481352">
          <w:rPr>
            <w:rFonts w:ascii="Times New Roman" w:eastAsia="Times New Roman" w:hAnsi="Times New Roman" w:cs="Times New Roman"/>
            <w:color w:val="0000FF"/>
            <w:sz w:val="24"/>
            <w:szCs w:val="24"/>
            <w:u w:val="single"/>
            <w:lang w:eastAsia="ru-RU"/>
          </w:rPr>
          <w:t>367-371</w:t>
        </w:r>
      </w:hyperlink>
      <w:r w:rsidRPr="00481352">
        <w:rPr>
          <w:rFonts w:ascii="Times New Roman" w:eastAsia="Times New Roman" w:hAnsi="Times New Roman" w:cs="Times New Roman"/>
          <w:sz w:val="24"/>
          <w:szCs w:val="24"/>
          <w:lang w:eastAsia="ru-RU"/>
        </w:rPr>
        <w:t xml:space="preserve">, </w:t>
      </w:r>
      <w:hyperlink r:id="rId43" w:anchor="2730" w:tgtFrame="_blank" w:tooltip="Кримінальний процесуальний кодекс України; нормативно-правовий акт № 4651-VI від 13.04.2012" w:history="1">
        <w:r w:rsidRPr="00481352">
          <w:rPr>
            <w:rFonts w:ascii="Times New Roman" w:eastAsia="Times New Roman" w:hAnsi="Times New Roman" w:cs="Times New Roman"/>
            <w:color w:val="0000FF"/>
            <w:sz w:val="24"/>
            <w:szCs w:val="24"/>
            <w:u w:val="single"/>
            <w:lang w:eastAsia="ru-RU"/>
          </w:rPr>
          <w:t>374 КПК України</w:t>
        </w:r>
      </w:hyperlink>
      <w:r w:rsidRPr="00481352">
        <w:rPr>
          <w:rFonts w:ascii="Times New Roman" w:eastAsia="Times New Roman" w:hAnsi="Times New Roman" w:cs="Times New Roman"/>
          <w:sz w:val="24"/>
          <w:szCs w:val="24"/>
          <w:lang w:eastAsia="ru-RU"/>
        </w:rPr>
        <w:t>, суд,-</w:t>
      </w:r>
    </w:p>
    <w:p w:rsidR="00481352" w:rsidRPr="00481352" w:rsidRDefault="00481352" w:rsidP="0048135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81352">
        <w:rPr>
          <w:rFonts w:ascii="Times New Roman" w:eastAsia="Times New Roman" w:hAnsi="Times New Roman" w:cs="Times New Roman"/>
          <w:b/>
          <w:bCs/>
          <w:sz w:val="24"/>
          <w:szCs w:val="24"/>
          <w:lang w:eastAsia="ru-RU"/>
        </w:rPr>
        <w:t>у х в а л и в</w:t>
      </w:r>
      <w:proofErr w:type="gramStart"/>
      <w:r w:rsidRPr="00481352">
        <w:rPr>
          <w:rFonts w:ascii="Times New Roman" w:eastAsia="Times New Roman" w:hAnsi="Times New Roman" w:cs="Times New Roman"/>
          <w:b/>
          <w:bCs/>
          <w:sz w:val="24"/>
          <w:szCs w:val="24"/>
          <w:lang w:eastAsia="ru-RU"/>
        </w:rPr>
        <w:t xml:space="preserve"> :</w:t>
      </w:r>
      <w:proofErr w:type="gramEnd"/>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ОСОБА_1 визнати винним у вчиненні злочинів, передбачених ч.2 ст. </w:t>
      </w:r>
      <w:hyperlink r:id="rId44" w:anchor="1096" w:tgtFrame="_blank" w:tooltip="Кримінальний кодекс України; нормативно-правовий акт № 2341-III від 05.04.2001" w:history="1">
        <w:r w:rsidRPr="00481352">
          <w:rPr>
            <w:rFonts w:ascii="Times New Roman" w:eastAsia="Times New Roman" w:hAnsi="Times New Roman" w:cs="Times New Roman"/>
            <w:color w:val="0000FF"/>
            <w:sz w:val="24"/>
            <w:szCs w:val="24"/>
            <w:u w:val="single"/>
            <w:lang w:eastAsia="ru-RU"/>
          </w:rPr>
          <w:t>205</w:t>
        </w:r>
      </w:hyperlink>
      <w:r w:rsidRPr="00481352">
        <w:rPr>
          <w:rFonts w:ascii="Times New Roman" w:eastAsia="Times New Roman" w:hAnsi="Times New Roman" w:cs="Times New Roman"/>
          <w:sz w:val="24"/>
          <w:szCs w:val="24"/>
          <w:lang w:eastAsia="ru-RU"/>
        </w:rPr>
        <w:t xml:space="preserve">, ч.2 ст. </w:t>
      </w:r>
      <w:hyperlink r:id="rId45" w:anchor="1143" w:tgtFrame="_blank" w:tooltip="Кримінальний кодекс України; нормативно-правовий акт № 2341-III від 05.04.2001" w:history="1">
        <w:r w:rsidRPr="00481352">
          <w:rPr>
            <w:rFonts w:ascii="Times New Roman" w:eastAsia="Times New Roman" w:hAnsi="Times New Roman" w:cs="Times New Roman"/>
            <w:color w:val="0000FF"/>
            <w:sz w:val="24"/>
            <w:szCs w:val="24"/>
            <w:u w:val="single"/>
            <w:lang w:eastAsia="ru-RU"/>
          </w:rPr>
          <w:t>212 КК України</w:t>
        </w:r>
      </w:hyperlink>
      <w:r w:rsidRPr="00481352">
        <w:rPr>
          <w:rFonts w:ascii="Times New Roman" w:eastAsia="Times New Roman" w:hAnsi="Times New Roman" w:cs="Times New Roman"/>
          <w:sz w:val="24"/>
          <w:szCs w:val="24"/>
          <w:lang w:eastAsia="ru-RU"/>
        </w:rPr>
        <w:t xml:space="preserve"> і призначити покарання:</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lastRenderedPageBreak/>
        <w:t xml:space="preserve">-по ч.2 </w:t>
      </w:r>
      <w:hyperlink r:id="rId46" w:anchor="1096" w:tgtFrame="_blank" w:tooltip="Кримінальний кодекс України; нормативно-правовий акт № 2341-III від 05.04.2001" w:history="1">
        <w:r w:rsidRPr="00481352">
          <w:rPr>
            <w:rFonts w:ascii="Times New Roman" w:eastAsia="Times New Roman" w:hAnsi="Times New Roman" w:cs="Times New Roman"/>
            <w:color w:val="0000FF"/>
            <w:sz w:val="24"/>
            <w:szCs w:val="24"/>
            <w:u w:val="single"/>
            <w:lang w:eastAsia="ru-RU"/>
          </w:rPr>
          <w:t>ст. 205 КК України</w:t>
        </w:r>
      </w:hyperlink>
      <w:r w:rsidRPr="00481352">
        <w:rPr>
          <w:rFonts w:ascii="Times New Roman" w:eastAsia="Times New Roman" w:hAnsi="Times New Roman" w:cs="Times New Roman"/>
          <w:sz w:val="24"/>
          <w:szCs w:val="24"/>
          <w:lang w:eastAsia="ru-RU"/>
        </w:rPr>
        <w:t xml:space="preserve"> у вигляді штрафу в розмі</w:t>
      </w:r>
      <w:proofErr w:type="gramStart"/>
      <w:r w:rsidRPr="00481352">
        <w:rPr>
          <w:rFonts w:ascii="Times New Roman" w:eastAsia="Times New Roman" w:hAnsi="Times New Roman" w:cs="Times New Roman"/>
          <w:sz w:val="24"/>
          <w:szCs w:val="24"/>
          <w:lang w:eastAsia="ru-RU"/>
        </w:rPr>
        <w:t>р</w:t>
      </w:r>
      <w:proofErr w:type="gramEnd"/>
      <w:r w:rsidRPr="00481352">
        <w:rPr>
          <w:rFonts w:ascii="Times New Roman" w:eastAsia="Times New Roman" w:hAnsi="Times New Roman" w:cs="Times New Roman"/>
          <w:sz w:val="24"/>
          <w:szCs w:val="24"/>
          <w:lang w:eastAsia="ru-RU"/>
        </w:rPr>
        <w:t>і 4000 неоподатковуваних мінімумів доходів громадян в сумі 68000 грн.</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-по ч. 2 </w:t>
      </w:r>
      <w:hyperlink r:id="rId47" w:anchor="1143" w:tgtFrame="_blank" w:tooltip="Кримінальний кодекс України; нормативно-правовий акт № 2341-III від 05.04.2001" w:history="1">
        <w:r w:rsidRPr="00481352">
          <w:rPr>
            <w:rFonts w:ascii="Times New Roman" w:eastAsia="Times New Roman" w:hAnsi="Times New Roman" w:cs="Times New Roman"/>
            <w:color w:val="0000FF"/>
            <w:sz w:val="24"/>
            <w:szCs w:val="24"/>
            <w:u w:val="single"/>
            <w:lang w:eastAsia="ru-RU"/>
          </w:rPr>
          <w:t>ст. 212 КК</w:t>
        </w:r>
      </w:hyperlink>
      <w:r w:rsidRPr="00481352">
        <w:rPr>
          <w:rFonts w:ascii="Times New Roman" w:eastAsia="Times New Roman" w:hAnsi="Times New Roman" w:cs="Times New Roman"/>
          <w:sz w:val="24"/>
          <w:szCs w:val="24"/>
          <w:lang w:eastAsia="ru-RU"/>
        </w:rPr>
        <w:t xml:space="preserve"> Кураїни у вигляді штрафу в розмі</w:t>
      </w:r>
      <w:proofErr w:type="gramStart"/>
      <w:r w:rsidRPr="00481352">
        <w:rPr>
          <w:rFonts w:ascii="Times New Roman" w:eastAsia="Times New Roman" w:hAnsi="Times New Roman" w:cs="Times New Roman"/>
          <w:sz w:val="24"/>
          <w:szCs w:val="24"/>
          <w:lang w:eastAsia="ru-RU"/>
        </w:rPr>
        <w:t>р</w:t>
      </w:r>
      <w:proofErr w:type="gramEnd"/>
      <w:r w:rsidRPr="00481352">
        <w:rPr>
          <w:rFonts w:ascii="Times New Roman" w:eastAsia="Times New Roman" w:hAnsi="Times New Roman" w:cs="Times New Roman"/>
          <w:sz w:val="24"/>
          <w:szCs w:val="24"/>
          <w:lang w:eastAsia="ru-RU"/>
        </w:rPr>
        <w:t>і 3000 неоподатковуваних мінімумів доходів громадян в розмірі 51000 грн. з позбавленням права займатись підприємницькою діяльністю строком на 2 роки.</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На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ідставі ст. </w:t>
      </w:r>
      <w:hyperlink r:id="rId48" w:anchor="311" w:tgtFrame="_blank" w:tooltip="Кримінальний кодекс України; нормативно-правовий акт № 2341-III від 05.04.2001" w:history="1">
        <w:r w:rsidRPr="00481352">
          <w:rPr>
            <w:rFonts w:ascii="Times New Roman" w:eastAsia="Times New Roman" w:hAnsi="Times New Roman" w:cs="Times New Roman"/>
            <w:color w:val="0000FF"/>
            <w:sz w:val="24"/>
            <w:szCs w:val="24"/>
            <w:u w:val="single"/>
            <w:lang w:eastAsia="ru-RU"/>
          </w:rPr>
          <w:t>70</w:t>
        </w:r>
      </w:hyperlink>
      <w:r w:rsidRPr="00481352">
        <w:rPr>
          <w:rFonts w:ascii="Times New Roman" w:eastAsia="Times New Roman" w:hAnsi="Times New Roman" w:cs="Times New Roman"/>
          <w:sz w:val="24"/>
          <w:szCs w:val="24"/>
          <w:lang w:eastAsia="ru-RU"/>
        </w:rPr>
        <w:t>,</w:t>
      </w:r>
      <w:hyperlink r:id="rId49" w:anchor="322" w:tgtFrame="_blank" w:tooltip="Кримінальний кодекс України; нормативно-правовий акт № 2341-III від 05.04.2001" w:history="1">
        <w:r w:rsidRPr="00481352">
          <w:rPr>
            <w:rFonts w:ascii="Times New Roman" w:eastAsia="Times New Roman" w:hAnsi="Times New Roman" w:cs="Times New Roman"/>
            <w:color w:val="0000FF"/>
            <w:sz w:val="24"/>
            <w:szCs w:val="24"/>
            <w:u w:val="single"/>
            <w:lang w:eastAsia="ru-RU"/>
          </w:rPr>
          <w:t>72 КК України</w:t>
        </w:r>
      </w:hyperlink>
      <w:r w:rsidRPr="00481352">
        <w:rPr>
          <w:rFonts w:ascii="Times New Roman" w:eastAsia="Times New Roman" w:hAnsi="Times New Roman" w:cs="Times New Roman"/>
          <w:sz w:val="24"/>
          <w:szCs w:val="24"/>
          <w:lang w:eastAsia="ru-RU"/>
        </w:rPr>
        <w:t xml:space="preserve"> за сукупністю злочинів шляхом поглинення менш суворого покарання більш суворим, призначити ОСОБА_1 остаточне покарання у виді штрафу в розмірі 4000 неоподатковуваних мінімумів доходів громадян в сумі 68000 грн. з позбавленням права займатись підприємницькою діяльністю строком на 2 роки.</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Цивільний позов прокурора задовільнити, стягнути з ОСОБА_1 на користь держави збитки в сумі 2383952,10 грн., повернувши їх власнику.</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Скасувати арешт, накладений ухвалою Суворовського районного суду м. Херсона від 21.10.2015р. на грошові кошти в розімі</w:t>
      </w:r>
      <w:proofErr w:type="gramStart"/>
      <w:r w:rsidRPr="00481352">
        <w:rPr>
          <w:rFonts w:ascii="Times New Roman" w:eastAsia="Times New Roman" w:hAnsi="Times New Roman" w:cs="Times New Roman"/>
          <w:sz w:val="24"/>
          <w:szCs w:val="24"/>
          <w:lang w:eastAsia="ru-RU"/>
        </w:rPr>
        <w:t>р</w:t>
      </w:r>
      <w:proofErr w:type="gramEnd"/>
      <w:r w:rsidRPr="00481352">
        <w:rPr>
          <w:rFonts w:ascii="Times New Roman" w:eastAsia="Times New Roman" w:hAnsi="Times New Roman" w:cs="Times New Roman"/>
          <w:sz w:val="24"/>
          <w:szCs w:val="24"/>
          <w:lang w:eastAsia="ru-RU"/>
        </w:rPr>
        <w:t>і 250000 грн., що належать ОСОБА_3 повернувши їх власнику.</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Паспорти громадянин України: ОСОБА_6, ОСОБА_7, ОСОБА_8, ОСОБА_9, ОСОБА_10, ОСОБА_11, ОСОБА_12 повернути власникам.</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sz w:val="24"/>
          <w:szCs w:val="24"/>
          <w:lang w:eastAsia="ru-RU"/>
        </w:rPr>
        <w:t xml:space="preserve">Вирок може бути оскаржений з </w:t>
      </w:r>
      <w:proofErr w:type="gramStart"/>
      <w:r w:rsidRPr="00481352">
        <w:rPr>
          <w:rFonts w:ascii="Times New Roman" w:eastAsia="Times New Roman" w:hAnsi="Times New Roman" w:cs="Times New Roman"/>
          <w:sz w:val="24"/>
          <w:szCs w:val="24"/>
          <w:lang w:eastAsia="ru-RU"/>
        </w:rPr>
        <w:t>п</w:t>
      </w:r>
      <w:proofErr w:type="gramEnd"/>
      <w:r w:rsidRPr="00481352">
        <w:rPr>
          <w:rFonts w:ascii="Times New Roman" w:eastAsia="Times New Roman" w:hAnsi="Times New Roman" w:cs="Times New Roman"/>
          <w:sz w:val="24"/>
          <w:szCs w:val="24"/>
          <w:lang w:eastAsia="ru-RU"/>
        </w:rPr>
        <w:t xml:space="preserve">ідстав, передбачених </w:t>
      </w:r>
      <w:hyperlink r:id="rId50" w:anchor="2894" w:tgtFrame="_blank" w:tooltip="Кримінальний процесуальний кодекс України; нормативно-правовий акт № 4651-VI від 13.04.2012" w:history="1">
        <w:r w:rsidRPr="00481352">
          <w:rPr>
            <w:rFonts w:ascii="Times New Roman" w:eastAsia="Times New Roman" w:hAnsi="Times New Roman" w:cs="Times New Roman"/>
            <w:color w:val="0000FF"/>
            <w:sz w:val="24"/>
            <w:szCs w:val="24"/>
            <w:u w:val="single"/>
            <w:lang w:eastAsia="ru-RU"/>
          </w:rPr>
          <w:t>ст. 394 КПК України</w:t>
        </w:r>
      </w:hyperlink>
      <w:r w:rsidRPr="00481352">
        <w:rPr>
          <w:rFonts w:ascii="Times New Roman" w:eastAsia="Times New Roman" w:hAnsi="Times New Roman" w:cs="Times New Roman"/>
          <w:sz w:val="24"/>
          <w:szCs w:val="24"/>
          <w:lang w:eastAsia="ru-RU"/>
        </w:rPr>
        <w:t>, до апеляційного суду Херсонської області через Херсонський міський суд Херсонської області шляхом подачі апеляції протягом тридцяти днів з дня його проголошення.</w:t>
      </w:r>
    </w:p>
    <w:p w:rsidR="00481352" w:rsidRPr="00481352" w:rsidRDefault="00481352" w:rsidP="00481352">
      <w:pPr>
        <w:spacing w:before="100" w:beforeAutospacing="1" w:after="100" w:afterAutospacing="1" w:line="240" w:lineRule="auto"/>
        <w:rPr>
          <w:rFonts w:ascii="Times New Roman" w:eastAsia="Times New Roman" w:hAnsi="Times New Roman" w:cs="Times New Roman"/>
          <w:sz w:val="24"/>
          <w:szCs w:val="24"/>
          <w:lang w:eastAsia="ru-RU"/>
        </w:rPr>
      </w:pPr>
      <w:r w:rsidRPr="00481352">
        <w:rPr>
          <w:rFonts w:ascii="Times New Roman" w:eastAsia="Times New Roman" w:hAnsi="Times New Roman" w:cs="Times New Roman"/>
          <w:b/>
          <w:bCs/>
          <w:sz w:val="24"/>
          <w:szCs w:val="24"/>
          <w:lang w:eastAsia="ru-RU"/>
        </w:rPr>
        <w:t>СуддяОСОБА_13</w:t>
      </w:r>
    </w:p>
    <w:p w:rsidR="00EA18DA" w:rsidRDefault="00EA18DA"/>
    <w:sectPr w:rsidR="00EA18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98E"/>
    <w:rsid w:val="00002140"/>
    <w:rsid w:val="00003875"/>
    <w:rsid w:val="000065C7"/>
    <w:rsid w:val="00014D77"/>
    <w:rsid w:val="000160E1"/>
    <w:rsid w:val="00016B5E"/>
    <w:rsid w:val="0002031D"/>
    <w:rsid w:val="000206E0"/>
    <w:rsid w:val="0002475E"/>
    <w:rsid w:val="00024ACE"/>
    <w:rsid w:val="0003234B"/>
    <w:rsid w:val="00034616"/>
    <w:rsid w:val="00034C86"/>
    <w:rsid w:val="00035C52"/>
    <w:rsid w:val="0003623F"/>
    <w:rsid w:val="00041ED2"/>
    <w:rsid w:val="00042590"/>
    <w:rsid w:val="00043D9C"/>
    <w:rsid w:val="00046D73"/>
    <w:rsid w:val="00051857"/>
    <w:rsid w:val="00051C90"/>
    <w:rsid w:val="00070E8F"/>
    <w:rsid w:val="0007289F"/>
    <w:rsid w:val="00074F09"/>
    <w:rsid w:val="00085651"/>
    <w:rsid w:val="000A1799"/>
    <w:rsid w:val="000A430D"/>
    <w:rsid w:val="000A4503"/>
    <w:rsid w:val="000B56FB"/>
    <w:rsid w:val="000B5B1D"/>
    <w:rsid w:val="000C7C43"/>
    <w:rsid w:val="000D0D26"/>
    <w:rsid w:val="000D18F7"/>
    <w:rsid w:val="000D19C9"/>
    <w:rsid w:val="000E17F6"/>
    <w:rsid w:val="000E1ADB"/>
    <w:rsid w:val="000E3A51"/>
    <w:rsid w:val="000E403E"/>
    <w:rsid w:val="000E4F25"/>
    <w:rsid w:val="000F086C"/>
    <w:rsid w:val="000F66A7"/>
    <w:rsid w:val="0010577D"/>
    <w:rsid w:val="00105FAF"/>
    <w:rsid w:val="00106C8A"/>
    <w:rsid w:val="001077BB"/>
    <w:rsid w:val="00107F18"/>
    <w:rsid w:val="0011240C"/>
    <w:rsid w:val="001225BC"/>
    <w:rsid w:val="001265F6"/>
    <w:rsid w:val="00127420"/>
    <w:rsid w:val="00131DC8"/>
    <w:rsid w:val="00142648"/>
    <w:rsid w:val="00153319"/>
    <w:rsid w:val="0015623E"/>
    <w:rsid w:val="001572FB"/>
    <w:rsid w:val="0016159E"/>
    <w:rsid w:val="00162D74"/>
    <w:rsid w:val="001635D2"/>
    <w:rsid w:val="0016402E"/>
    <w:rsid w:val="00173052"/>
    <w:rsid w:val="00173D89"/>
    <w:rsid w:val="0017638E"/>
    <w:rsid w:val="00181221"/>
    <w:rsid w:val="0018667F"/>
    <w:rsid w:val="001878CC"/>
    <w:rsid w:val="001952B2"/>
    <w:rsid w:val="001966D9"/>
    <w:rsid w:val="001B1ED0"/>
    <w:rsid w:val="001B5E4A"/>
    <w:rsid w:val="001B60CE"/>
    <w:rsid w:val="001C737C"/>
    <w:rsid w:val="001C7F23"/>
    <w:rsid w:val="001D0E94"/>
    <w:rsid w:val="001D2526"/>
    <w:rsid w:val="001D58EA"/>
    <w:rsid w:val="001D600A"/>
    <w:rsid w:val="001D63F4"/>
    <w:rsid w:val="001E0333"/>
    <w:rsid w:val="001E58EF"/>
    <w:rsid w:val="001E5C90"/>
    <w:rsid w:val="001F146D"/>
    <w:rsid w:val="001F34B5"/>
    <w:rsid w:val="001F4DF6"/>
    <w:rsid w:val="001F5116"/>
    <w:rsid w:val="00203DA8"/>
    <w:rsid w:val="002071E6"/>
    <w:rsid w:val="00216F9D"/>
    <w:rsid w:val="00224CA5"/>
    <w:rsid w:val="0023211C"/>
    <w:rsid w:val="00232220"/>
    <w:rsid w:val="00232CE4"/>
    <w:rsid w:val="0023498E"/>
    <w:rsid w:val="002358A0"/>
    <w:rsid w:val="00246707"/>
    <w:rsid w:val="00251A97"/>
    <w:rsid w:val="002574E7"/>
    <w:rsid w:val="002730DF"/>
    <w:rsid w:val="00276A39"/>
    <w:rsid w:val="00276AB9"/>
    <w:rsid w:val="0027749B"/>
    <w:rsid w:val="00277CE0"/>
    <w:rsid w:val="002836CF"/>
    <w:rsid w:val="0029212C"/>
    <w:rsid w:val="002950C5"/>
    <w:rsid w:val="002968BD"/>
    <w:rsid w:val="00296F73"/>
    <w:rsid w:val="002A6DDA"/>
    <w:rsid w:val="002B02ED"/>
    <w:rsid w:val="002B22F6"/>
    <w:rsid w:val="002B7413"/>
    <w:rsid w:val="002C27A1"/>
    <w:rsid w:val="002C70EE"/>
    <w:rsid w:val="002C74BF"/>
    <w:rsid w:val="002C7BC3"/>
    <w:rsid w:val="002D4545"/>
    <w:rsid w:val="002D5E67"/>
    <w:rsid w:val="002D6B32"/>
    <w:rsid w:val="002E10AA"/>
    <w:rsid w:val="002E194A"/>
    <w:rsid w:val="002E2062"/>
    <w:rsid w:val="002E6CB3"/>
    <w:rsid w:val="002F09EB"/>
    <w:rsid w:val="002F3F91"/>
    <w:rsid w:val="002F4326"/>
    <w:rsid w:val="00303228"/>
    <w:rsid w:val="00311A4A"/>
    <w:rsid w:val="00311D2C"/>
    <w:rsid w:val="00326678"/>
    <w:rsid w:val="003267CC"/>
    <w:rsid w:val="0033112D"/>
    <w:rsid w:val="00340182"/>
    <w:rsid w:val="003410A5"/>
    <w:rsid w:val="003456CF"/>
    <w:rsid w:val="00345D6E"/>
    <w:rsid w:val="003704B9"/>
    <w:rsid w:val="0037185F"/>
    <w:rsid w:val="00373E9B"/>
    <w:rsid w:val="00382C93"/>
    <w:rsid w:val="003855D8"/>
    <w:rsid w:val="0038594B"/>
    <w:rsid w:val="003860B6"/>
    <w:rsid w:val="00395815"/>
    <w:rsid w:val="00395A84"/>
    <w:rsid w:val="00395F7C"/>
    <w:rsid w:val="003974D2"/>
    <w:rsid w:val="003A19CD"/>
    <w:rsid w:val="003A1AA5"/>
    <w:rsid w:val="003A2502"/>
    <w:rsid w:val="003A2AD6"/>
    <w:rsid w:val="003A35FD"/>
    <w:rsid w:val="003A727A"/>
    <w:rsid w:val="003A7750"/>
    <w:rsid w:val="003A7AC8"/>
    <w:rsid w:val="003B2A91"/>
    <w:rsid w:val="003B3578"/>
    <w:rsid w:val="003B3D5E"/>
    <w:rsid w:val="003B4C49"/>
    <w:rsid w:val="003B4F7A"/>
    <w:rsid w:val="003C3602"/>
    <w:rsid w:val="003C4C38"/>
    <w:rsid w:val="003D1861"/>
    <w:rsid w:val="003E2384"/>
    <w:rsid w:val="003E4224"/>
    <w:rsid w:val="003F01D8"/>
    <w:rsid w:val="003F4A2A"/>
    <w:rsid w:val="003F4C9C"/>
    <w:rsid w:val="0040283F"/>
    <w:rsid w:val="00403593"/>
    <w:rsid w:val="004060C4"/>
    <w:rsid w:val="004067D8"/>
    <w:rsid w:val="00407518"/>
    <w:rsid w:val="00407F69"/>
    <w:rsid w:val="00412985"/>
    <w:rsid w:val="00430A0A"/>
    <w:rsid w:val="00432C0C"/>
    <w:rsid w:val="0043347F"/>
    <w:rsid w:val="004437BF"/>
    <w:rsid w:val="00444E97"/>
    <w:rsid w:val="004452BE"/>
    <w:rsid w:val="00452555"/>
    <w:rsid w:val="004569AC"/>
    <w:rsid w:val="00460760"/>
    <w:rsid w:val="0046287E"/>
    <w:rsid w:val="00464556"/>
    <w:rsid w:val="0046478C"/>
    <w:rsid w:val="00465563"/>
    <w:rsid w:val="00466022"/>
    <w:rsid w:val="00467AF6"/>
    <w:rsid w:val="00471BBF"/>
    <w:rsid w:val="00473928"/>
    <w:rsid w:val="00473975"/>
    <w:rsid w:val="00476E15"/>
    <w:rsid w:val="00477E62"/>
    <w:rsid w:val="004805D3"/>
    <w:rsid w:val="004811B9"/>
    <w:rsid w:val="00481352"/>
    <w:rsid w:val="00484C21"/>
    <w:rsid w:val="00485FD6"/>
    <w:rsid w:val="004945AB"/>
    <w:rsid w:val="0049562D"/>
    <w:rsid w:val="0049599C"/>
    <w:rsid w:val="00497185"/>
    <w:rsid w:val="004A4BBB"/>
    <w:rsid w:val="004A5C0C"/>
    <w:rsid w:val="004A6D6F"/>
    <w:rsid w:val="004B01E2"/>
    <w:rsid w:val="004B1420"/>
    <w:rsid w:val="004B1AB7"/>
    <w:rsid w:val="004B6A0F"/>
    <w:rsid w:val="004B71C5"/>
    <w:rsid w:val="004C0853"/>
    <w:rsid w:val="004C127B"/>
    <w:rsid w:val="004C4945"/>
    <w:rsid w:val="004C5418"/>
    <w:rsid w:val="004C7F5E"/>
    <w:rsid w:val="004D16B1"/>
    <w:rsid w:val="004E690B"/>
    <w:rsid w:val="004E7065"/>
    <w:rsid w:val="004E7A90"/>
    <w:rsid w:val="004F043C"/>
    <w:rsid w:val="004F4888"/>
    <w:rsid w:val="004F67F7"/>
    <w:rsid w:val="005008B3"/>
    <w:rsid w:val="00505845"/>
    <w:rsid w:val="00505F09"/>
    <w:rsid w:val="00507B10"/>
    <w:rsid w:val="00517A98"/>
    <w:rsid w:val="00520108"/>
    <w:rsid w:val="00521BC3"/>
    <w:rsid w:val="0052272B"/>
    <w:rsid w:val="00523AE0"/>
    <w:rsid w:val="00527B8E"/>
    <w:rsid w:val="00531F69"/>
    <w:rsid w:val="00532FC2"/>
    <w:rsid w:val="0054506C"/>
    <w:rsid w:val="005455A2"/>
    <w:rsid w:val="00547A18"/>
    <w:rsid w:val="005504A6"/>
    <w:rsid w:val="00550FAF"/>
    <w:rsid w:val="0055418F"/>
    <w:rsid w:val="00554538"/>
    <w:rsid w:val="00555875"/>
    <w:rsid w:val="00560E57"/>
    <w:rsid w:val="005615FE"/>
    <w:rsid w:val="005618FF"/>
    <w:rsid w:val="00565915"/>
    <w:rsid w:val="00575CFE"/>
    <w:rsid w:val="00576B9A"/>
    <w:rsid w:val="005806AD"/>
    <w:rsid w:val="00587A0C"/>
    <w:rsid w:val="00590188"/>
    <w:rsid w:val="005943D8"/>
    <w:rsid w:val="0059551A"/>
    <w:rsid w:val="005A07CA"/>
    <w:rsid w:val="005A30FF"/>
    <w:rsid w:val="005A441A"/>
    <w:rsid w:val="005A7F11"/>
    <w:rsid w:val="005B67FA"/>
    <w:rsid w:val="005C0BD1"/>
    <w:rsid w:val="005C0FCB"/>
    <w:rsid w:val="005C136C"/>
    <w:rsid w:val="005C4E2F"/>
    <w:rsid w:val="005D180E"/>
    <w:rsid w:val="005D3661"/>
    <w:rsid w:val="005D4595"/>
    <w:rsid w:val="005E208A"/>
    <w:rsid w:val="005E3380"/>
    <w:rsid w:val="005E49AF"/>
    <w:rsid w:val="005E5137"/>
    <w:rsid w:val="005E5D61"/>
    <w:rsid w:val="005F31F2"/>
    <w:rsid w:val="005F33CB"/>
    <w:rsid w:val="005F7644"/>
    <w:rsid w:val="005F7F05"/>
    <w:rsid w:val="00601C10"/>
    <w:rsid w:val="00605986"/>
    <w:rsid w:val="00610FFC"/>
    <w:rsid w:val="00612C35"/>
    <w:rsid w:val="00614BAA"/>
    <w:rsid w:val="00615905"/>
    <w:rsid w:val="00616835"/>
    <w:rsid w:val="00617355"/>
    <w:rsid w:val="00620055"/>
    <w:rsid w:val="006225CA"/>
    <w:rsid w:val="0062465F"/>
    <w:rsid w:val="00626CD5"/>
    <w:rsid w:val="00631FCB"/>
    <w:rsid w:val="0063385B"/>
    <w:rsid w:val="006357AD"/>
    <w:rsid w:val="0063653E"/>
    <w:rsid w:val="00641246"/>
    <w:rsid w:val="0064273F"/>
    <w:rsid w:val="00642F1D"/>
    <w:rsid w:val="00643196"/>
    <w:rsid w:val="00644336"/>
    <w:rsid w:val="00653CB1"/>
    <w:rsid w:val="00667887"/>
    <w:rsid w:val="00670AF4"/>
    <w:rsid w:val="00671458"/>
    <w:rsid w:val="00671C29"/>
    <w:rsid w:val="00675080"/>
    <w:rsid w:val="006768F4"/>
    <w:rsid w:val="00676E4A"/>
    <w:rsid w:val="00676E9C"/>
    <w:rsid w:val="00680936"/>
    <w:rsid w:val="006848A8"/>
    <w:rsid w:val="00687CF4"/>
    <w:rsid w:val="006917B7"/>
    <w:rsid w:val="0069476C"/>
    <w:rsid w:val="00694E12"/>
    <w:rsid w:val="006A4EAF"/>
    <w:rsid w:val="006B0A38"/>
    <w:rsid w:val="006B3528"/>
    <w:rsid w:val="006B37CB"/>
    <w:rsid w:val="006C078B"/>
    <w:rsid w:val="006C3FDF"/>
    <w:rsid w:val="006C4A09"/>
    <w:rsid w:val="006D0577"/>
    <w:rsid w:val="006D4836"/>
    <w:rsid w:val="006D6B7D"/>
    <w:rsid w:val="006D6C3A"/>
    <w:rsid w:val="006D7442"/>
    <w:rsid w:val="006E15D3"/>
    <w:rsid w:val="006E248A"/>
    <w:rsid w:val="006F1B74"/>
    <w:rsid w:val="006F2785"/>
    <w:rsid w:val="006F3F1B"/>
    <w:rsid w:val="006F546F"/>
    <w:rsid w:val="006F596B"/>
    <w:rsid w:val="006F5AD4"/>
    <w:rsid w:val="007004BD"/>
    <w:rsid w:val="007035DF"/>
    <w:rsid w:val="00706455"/>
    <w:rsid w:val="00707F4A"/>
    <w:rsid w:val="00710E0C"/>
    <w:rsid w:val="00712279"/>
    <w:rsid w:val="00713C7B"/>
    <w:rsid w:val="00713D7D"/>
    <w:rsid w:val="00715119"/>
    <w:rsid w:val="00716F28"/>
    <w:rsid w:val="00725B5C"/>
    <w:rsid w:val="00727798"/>
    <w:rsid w:val="007328C6"/>
    <w:rsid w:val="00733A35"/>
    <w:rsid w:val="00733C47"/>
    <w:rsid w:val="00734698"/>
    <w:rsid w:val="00734F20"/>
    <w:rsid w:val="0073656C"/>
    <w:rsid w:val="00736829"/>
    <w:rsid w:val="00736D02"/>
    <w:rsid w:val="00737190"/>
    <w:rsid w:val="00741824"/>
    <w:rsid w:val="00742855"/>
    <w:rsid w:val="00751F7B"/>
    <w:rsid w:val="00754F45"/>
    <w:rsid w:val="00755796"/>
    <w:rsid w:val="0076464C"/>
    <w:rsid w:val="00770774"/>
    <w:rsid w:val="00771BEF"/>
    <w:rsid w:val="00772348"/>
    <w:rsid w:val="00773BEF"/>
    <w:rsid w:val="007759BF"/>
    <w:rsid w:val="00776D72"/>
    <w:rsid w:val="00787FE0"/>
    <w:rsid w:val="007944CE"/>
    <w:rsid w:val="00795FC6"/>
    <w:rsid w:val="007A08B4"/>
    <w:rsid w:val="007A270B"/>
    <w:rsid w:val="007B42CB"/>
    <w:rsid w:val="007C00E7"/>
    <w:rsid w:val="007C44B0"/>
    <w:rsid w:val="007C70B5"/>
    <w:rsid w:val="007C7EFD"/>
    <w:rsid w:val="007D1767"/>
    <w:rsid w:val="007D458E"/>
    <w:rsid w:val="007D58B1"/>
    <w:rsid w:val="007D5E8B"/>
    <w:rsid w:val="007E0689"/>
    <w:rsid w:val="007E2012"/>
    <w:rsid w:val="007E214B"/>
    <w:rsid w:val="007E30FE"/>
    <w:rsid w:val="007F0AFA"/>
    <w:rsid w:val="007F2D00"/>
    <w:rsid w:val="008041B4"/>
    <w:rsid w:val="00804F0D"/>
    <w:rsid w:val="00807496"/>
    <w:rsid w:val="00810917"/>
    <w:rsid w:val="00810D0E"/>
    <w:rsid w:val="0081197A"/>
    <w:rsid w:val="00815D73"/>
    <w:rsid w:val="00820A6B"/>
    <w:rsid w:val="00826226"/>
    <w:rsid w:val="0084372A"/>
    <w:rsid w:val="00844719"/>
    <w:rsid w:val="00852667"/>
    <w:rsid w:val="00854CF0"/>
    <w:rsid w:val="00862728"/>
    <w:rsid w:val="00863356"/>
    <w:rsid w:val="0086688C"/>
    <w:rsid w:val="00867E42"/>
    <w:rsid w:val="008729D9"/>
    <w:rsid w:val="00872BB0"/>
    <w:rsid w:val="008775BA"/>
    <w:rsid w:val="00887A85"/>
    <w:rsid w:val="008901B1"/>
    <w:rsid w:val="00890434"/>
    <w:rsid w:val="00892E89"/>
    <w:rsid w:val="0089566A"/>
    <w:rsid w:val="008A4949"/>
    <w:rsid w:val="008B0006"/>
    <w:rsid w:val="008B2261"/>
    <w:rsid w:val="008B423C"/>
    <w:rsid w:val="008B5507"/>
    <w:rsid w:val="008C78B2"/>
    <w:rsid w:val="008D11D0"/>
    <w:rsid w:val="008D2F19"/>
    <w:rsid w:val="008D2F42"/>
    <w:rsid w:val="008E1D6F"/>
    <w:rsid w:val="008E6E90"/>
    <w:rsid w:val="008F150A"/>
    <w:rsid w:val="008F60B8"/>
    <w:rsid w:val="00902A27"/>
    <w:rsid w:val="00903FF2"/>
    <w:rsid w:val="00906FA1"/>
    <w:rsid w:val="00910DD4"/>
    <w:rsid w:val="00914388"/>
    <w:rsid w:val="00917120"/>
    <w:rsid w:val="0091757E"/>
    <w:rsid w:val="00917589"/>
    <w:rsid w:val="00920FE2"/>
    <w:rsid w:val="00926972"/>
    <w:rsid w:val="0093034C"/>
    <w:rsid w:val="00931738"/>
    <w:rsid w:val="00931D43"/>
    <w:rsid w:val="00937C92"/>
    <w:rsid w:val="00937D57"/>
    <w:rsid w:val="009401F0"/>
    <w:rsid w:val="009410FA"/>
    <w:rsid w:val="0094166F"/>
    <w:rsid w:val="009430FF"/>
    <w:rsid w:val="009432E9"/>
    <w:rsid w:val="00943375"/>
    <w:rsid w:val="00943E08"/>
    <w:rsid w:val="0094401E"/>
    <w:rsid w:val="00946C72"/>
    <w:rsid w:val="00955996"/>
    <w:rsid w:val="00961205"/>
    <w:rsid w:val="009622ED"/>
    <w:rsid w:val="00962A78"/>
    <w:rsid w:val="009632B4"/>
    <w:rsid w:val="009646D3"/>
    <w:rsid w:val="00964E8E"/>
    <w:rsid w:val="00965630"/>
    <w:rsid w:val="009657D7"/>
    <w:rsid w:val="00965EC6"/>
    <w:rsid w:val="009701BE"/>
    <w:rsid w:val="00975691"/>
    <w:rsid w:val="009763D2"/>
    <w:rsid w:val="00976F6A"/>
    <w:rsid w:val="00977E4B"/>
    <w:rsid w:val="0098487B"/>
    <w:rsid w:val="009871E0"/>
    <w:rsid w:val="00990F5B"/>
    <w:rsid w:val="00995C3A"/>
    <w:rsid w:val="009968E2"/>
    <w:rsid w:val="009A08FE"/>
    <w:rsid w:val="009B6ABA"/>
    <w:rsid w:val="009C1E98"/>
    <w:rsid w:val="009D090C"/>
    <w:rsid w:val="009D348F"/>
    <w:rsid w:val="009D4BA9"/>
    <w:rsid w:val="009E23AB"/>
    <w:rsid w:val="009E426C"/>
    <w:rsid w:val="009E76C2"/>
    <w:rsid w:val="009F5C68"/>
    <w:rsid w:val="009F6BE3"/>
    <w:rsid w:val="00A02FE7"/>
    <w:rsid w:val="00A162E7"/>
    <w:rsid w:val="00A26CB0"/>
    <w:rsid w:val="00A303B6"/>
    <w:rsid w:val="00A36D32"/>
    <w:rsid w:val="00A374A5"/>
    <w:rsid w:val="00A4487B"/>
    <w:rsid w:val="00A44AD9"/>
    <w:rsid w:val="00A45B89"/>
    <w:rsid w:val="00A50CC8"/>
    <w:rsid w:val="00A512C7"/>
    <w:rsid w:val="00A527A4"/>
    <w:rsid w:val="00A5395E"/>
    <w:rsid w:val="00A5523D"/>
    <w:rsid w:val="00A61DF4"/>
    <w:rsid w:val="00A66CF8"/>
    <w:rsid w:val="00A705C2"/>
    <w:rsid w:val="00A744D0"/>
    <w:rsid w:val="00A7519C"/>
    <w:rsid w:val="00A7726F"/>
    <w:rsid w:val="00A81E10"/>
    <w:rsid w:val="00A82D23"/>
    <w:rsid w:val="00A85F74"/>
    <w:rsid w:val="00A907E8"/>
    <w:rsid w:val="00A946F9"/>
    <w:rsid w:val="00A960B5"/>
    <w:rsid w:val="00A96C6B"/>
    <w:rsid w:val="00A96E6C"/>
    <w:rsid w:val="00A977AE"/>
    <w:rsid w:val="00A97851"/>
    <w:rsid w:val="00AA4433"/>
    <w:rsid w:val="00AA500C"/>
    <w:rsid w:val="00AA62FC"/>
    <w:rsid w:val="00AA6C60"/>
    <w:rsid w:val="00AB0F74"/>
    <w:rsid w:val="00AB26F9"/>
    <w:rsid w:val="00AB4E48"/>
    <w:rsid w:val="00AC2382"/>
    <w:rsid w:val="00AC544E"/>
    <w:rsid w:val="00AD3C2F"/>
    <w:rsid w:val="00AD4002"/>
    <w:rsid w:val="00AD5E04"/>
    <w:rsid w:val="00AD728E"/>
    <w:rsid w:val="00AE08F4"/>
    <w:rsid w:val="00AE418F"/>
    <w:rsid w:val="00AF08C4"/>
    <w:rsid w:val="00AF3981"/>
    <w:rsid w:val="00AF54E1"/>
    <w:rsid w:val="00AF6841"/>
    <w:rsid w:val="00AF6AC4"/>
    <w:rsid w:val="00B0238C"/>
    <w:rsid w:val="00B02EED"/>
    <w:rsid w:val="00B05942"/>
    <w:rsid w:val="00B1029D"/>
    <w:rsid w:val="00B1519B"/>
    <w:rsid w:val="00B17C79"/>
    <w:rsid w:val="00B2032E"/>
    <w:rsid w:val="00B20443"/>
    <w:rsid w:val="00B20772"/>
    <w:rsid w:val="00B2292D"/>
    <w:rsid w:val="00B22978"/>
    <w:rsid w:val="00B232C2"/>
    <w:rsid w:val="00B25B54"/>
    <w:rsid w:val="00B271DD"/>
    <w:rsid w:val="00B3604A"/>
    <w:rsid w:val="00B36F77"/>
    <w:rsid w:val="00B465F5"/>
    <w:rsid w:val="00B4770E"/>
    <w:rsid w:val="00B51E79"/>
    <w:rsid w:val="00B5318A"/>
    <w:rsid w:val="00B70647"/>
    <w:rsid w:val="00B7392A"/>
    <w:rsid w:val="00B73BBF"/>
    <w:rsid w:val="00B74007"/>
    <w:rsid w:val="00B74E41"/>
    <w:rsid w:val="00B80D43"/>
    <w:rsid w:val="00B87DF2"/>
    <w:rsid w:val="00B90441"/>
    <w:rsid w:val="00B91A54"/>
    <w:rsid w:val="00B93217"/>
    <w:rsid w:val="00B96184"/>
    <w:rsid w:val="00B970B1"/>
    <w:rsid w:val="00BA0345"/>
    <w:rsid w:val="00BA2F2C"/>
    <w:rsid w:val="00BA31A6"/>
    <w:rsid w:val="00BA5188"/>
    <w:rsid w:val="00BB7B01"/>
    <w:rsid w:val="00BC12D4"/>
    <w:rsid w:val="00BC3002"/>
    <w:rsid w:val="00BC37E9"/>
    <w:rsid w:val="00BC5ABE"/>
    <w:rsid w:val="00BD0AFB"/>
    <w:rsid w:val="00BD28E2"/>
    <w:rsid w:val="00BD2A58"/>
    <w:rsid w:val="00BE38C1"/>
    <w:rsid w:val="00BE4152"/>
    <w:rsid w:val="00BE74DE"/>
    <w:rsid w:val="00BF006D"/>
    <w:rsid w:val="00BF2F8E"/>
    <w:rsid w:val="00BF390B"/>
    <w:rsid w:val="00BF3F2E"/>
    <w:rsid w:val="00C01EA8"/>
    <w:rsid w:val="00C02661"/>
    <w:rsid w:val="00C07961"/>
    <w:rsid w:val="00C1257F"/>
    <w:rsid w:val="00C1641D"/>
    <w:rsid w:val="00C16471"/>
    <w:rsid w:val="00C20DA8"/>
    <w:rsid w:val="00C22D60"/>
    <w:rsid w:val="00C25656"/>
    <w:rsid w:val="00C25956"/>
    <w:rsid w:val="00C30798"/>
    <w:rsid w:val="00C31648"/>
    <w:rsid w:val="00C45A65"/>
    <w:rsid w:val="00C55278"/>
    <w:rsid w:val="00C55EB0"/>
    <w:rsid w:val="00C56D9E"/>
    <w:rsid w:val="00C5780C"/>
    <w:rsid w:val="00C63A16"/>
    <w:rsid w:val="00C65305"/>
    <w:rsid w:val="00C666FF"/>
    <w:rsid w:val="00C73440"/>
    <w:rsid w:val="00C73DA2"/>
    <w:rsid w:val="00C76549"/>
    <w:rsid w:val="00C76BA7"/>
    <w:rsid w:val="00C80D1B"/>
    <w:rsid w:val="00C83384"/>
    <w:rsid w:val="00C845C4"/>
    <w:rsid w:val="00C87416"/>
    <w:rsid w:val="00C91467"/>
    <w:rsid w:val="00C91F1F"/>
    <w:rsid w:val="00CA1737"/>
    <w:rsid w:val="00CA2B15"/>
    <w:rsid w:val="00CB3FE3"/>
    <w:rsid w:val="00CB7E21"/>
    <w:rsid w:val="00CC4E29"/>
    <w:rsid w:val="00CC50D2"/>
    <w:rsid w:val="00CD021B"/>
    <w:rsid w:val="00CD18A5"/>
    <w:rsid w:val="00CD209E"/>
    <w:rsid w:val="00CE34C5"/>
    <w:rsid w:val="00CE652B"/>
    <w:rsid w:val="00CF038E"/>
    <w:rsid w:val="00CF23C4"/>
    <w:rsid w:val="00CF3E45"/>
    <w:rsid w:val="00D00153"/>
    <w:rsid w:val="00D015A1"/>
    <w:rsid w:val="00D043EE"/>
    <w:rsid w:val="00D07AFE"/>
    <w:rsid w:val="00D15A9B"/>
    <w:rsid w:val="00D16FD6"/>
    <w:rsid w:val="00D21E18"/>
    <w:rsid w:val="00D25791"/>
    <w:rsid w:val="00D30D01"/>
    <w:rsid w:val="00D4133D"/>
    <w:rsid w:val="00D42200"/>
    <w:rsid w:val="00D511E1"/>
    <w:rsid w:val="00D52554"/>
    <w:rsid w:val="00D52E4E"/>
    <w:rsid w:val="00D55FE8"/>
    <w:rsid w:val="00D578BC"/>
    <w:rsid w:val="00D60BAD"/>
    <w:rsid w:val="00D6407A"/>
    <w:rsid w:val="00D73D64"/>
    <w:rsid w:val="00D87B06"/>
    <w:rsid w:val="00D90FC1"/>
    <w:rsid w:val="00D92D70"/>
    <w:rsid w:val="00D95EDC"/>
    <w:rsid w:val="00DA1742"/>
    <w:rsid w:val="00DA2680"/>
    <w:rsid w:val="00DA5675"/>
    <w:rsid w:val="00DA61BD"/>
    <w:rsid w:val="00DA759B"/>
    <w:rsid w:val="00DA769C"/>
    <w:rsid w:val="00DA79E0"/>
    <w:rsid w:val="00DB0412"/>
    <w:rsid w:val="00DB1B1F"/>
    <w:rsid w:val="00DB59D4"/>
    <w:rsid w:val="00DB5A72"/>
    <w:rsid w:val="00DB67ED"/>
    <w:rsid w:val="00DB7A01"/>
    <w:rsid w:val="00DC3CBE"/>
    <w:rsid w:val="00DC6743"/>
    <w:rsid w:val="00DD1337"/>
    <w:rsid w:val="00DD432A"/>
    <w:rsid w:val="00DD5E4A"/>
    <w:rsid w:val="00DE0F82"/>
    <w:rsid w:val="00DF7410"/>
    <w:rsid w:val="00E0163C"/>
    <w:rsid w:val="00E03839"/>
    <w:rsid w:val="00E0543A"/>
    <w:rsid w:val="00E12BB6"/>
    <w:rsid w:val="00E145E7"/>
    <w:rsid w:val="00E16C38"/>
    <w:rsid w:val="00E249D3"/>
    <w:rsid w:val="00E26246"/>
    <w:rsid w:val="00E324DF"/>
    <w:rsid w:val="00E33299"/>
    <w:rsid w:val="00E3343C"/>
    <w:rsid w:val="00E3594B"/>
    <w:rsid w:val="00E362DE"/>
    <w:rsid w:val="00E4697A"/>
    <w:rsid w:val="00E504A4"/>
    <w:rsid w:val="00E53E24"/>
    <w:rsid w:val="00E547C8"/>
    <w:rsid w:val="00E607D2"/>
    <w:rsid w:val="00E60FB3"/>
    <w:rsid w:val="00E624F2"/>
    <w:rsid w:val="00E63ABB"/>
    <w:rsid w:val="00E719BD"/>
    <w:rsid w:val="00E76DE4"/>
    <w:rsid w:val="00E77A4F"/>
    <w:rsid w:val="00E847A7"/>
    <w:rsid w:val="00E85D71"/>
    <w:rsid w:val="00E87222"/>
    <w:rsid w:val="00E930D2"/>
    <w:rsid w:val="00E96682"/>
    <w:rsid w:val="00E96E38"/>
    <w:rsid w:val="00EA1681"/>
    <w:rsid w:val="00EA18DA"/>
    <w:rsid w:val="00EA36F6"/>
    <w:rsid w:val="00EA377B"/>
    <w:rsid w:val="00EB396A"/>
    <w:rsid w:val="00EB6E83"/>
    <w:rsid w:val="00EC4BBA"/>
    <w:rsid w:val="00ED4F40"/>
    <w:rsid w:val="00ED646F"/>
    <w:rsid w:val="00EE11CD"/>
    <w:rsid w:val="00EE12BC"/>
    <w:rsid w:val="00EE1A54"/>
    <w:rsid w:val="00EE5988"/>
    <w:rsid w:val="00EF0481"/>
    <w:rsid w:val="00EF1073"/>
    <w:rsid w:val="00EF3E6C"/>
    <w:rsid w:val="00EF5180"/>
    <w:rsid w:val="00EF51C9"/>
    <w:rsid w:val="00EF6DE7"/>
    <w:rsid w:val="00F01644"/>
    <w:rsid w:val="00F0533F"/>
    <w:rsid w:val="00F135F4"/>
    <w:rsid w:val="00F217A0"/>
    <w:rsid w:val="00F25B78"/>
    <w:rsid w:val="00F34606"/>
    <w:rsid w:val="00F426F2"/>
    <w:rsid w:val="00F47304"/>
    <w:rsid w:val="00F5114E"/>
    <w:rsid w:val="00F63FA2"/>
    <w:rsid w:val="00F66063"/>
    <w:rsid w:val="00F66B12"/>
    <w:rsid w:val="00F700B5"/>
    <w:rsid w:val="00F733AA"/>
    <w:rsid w:val="00F74237"/>
    <w:rsid w:val="00F75E20"/>
    <w:rsid w:val="00F808E0"/>
    <w:rsid w:val="00F81D44"/>
    <w:rsid w:val="00F90085"/>
    <w:rsid w:val="00FA0174"/>
    <w:rsid w:val="00FA22AD"/>
    <w:rsid w:val="00FA31BB"/>
    <w:rsid w:val="00FA4243"/>
    <w:rsid w:val="00FB2920"/>
    <w:rsid w:val="00FB5A93"/>
    <w:rsid w:val="00FC0E22"/>
    <w:rsid w:val="00FD12E8"/>
    <w:rsid w:val="00FE38E0"/>
    <w:rsid w:val="00FF347D"/>
    <w:rsid w:val="00FF7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813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481352"/>
    <w:rPr>
      <w:color w:val="0000FF"/>
      <w:u w:val="single"/>
    </w:rPr>
  </w:style>
  <w:style w:type="paragraph" w:styleId="a5">
    <w:name w:val="Balloon Text"/>
    <w:basedOn w:val="a"/>
    <w:link w:val="a6"/>
    <w:uiPriority w:val="99"/>
    <w:semiHidden/>
    <w:unhideWhenUsed/>
    <w:rsid w:val="0048135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813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813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481352"/>
    <w:rPr>
      <w:color w:val="0000FF"/>
      <w:u w:val="single"/>
    </w:rPr>
  </w:style>
  <w:style w:type="paragraph" w:styleId="a5">
    <w:name w:val="Balloon Text"/>
    <w:basedOn w:val="a"/>
    <w:link w:val="a6"/>
    <w:uiPriority w:val="99"/>
    <w:semiHidden/>
    <w:unhideWhenUsed/>
    <w:rsid w:val="0048135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813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02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arch.ligazakon.ua/l_doc2.nsf/link1/an_10662/ed_2017_07_13/pravo1/T10_2755.html?pravo=1" TargetMode="External"/><Relationship Id="rId18" Type="http://schemas.openxmlformats.org/officeDocument/2006/relationships/hyperlink" Target="http://search.ligazakon.ua/l_doc2.nsf/link1/an_10660/ed_2017_07_13/pravo1/T10_2755.html?pravo=1" TargetMode="External"/><Relationship Id="rId26" Type="http://schemas.openxmlformats.org/officeDocument/2006/relationships/hyperlink" Target="http://search.ligazakon.ua/l_doc2.nsf/link1/an_13497/ed_2017_07_13/pravo1/T10_2755.html?pravo=1" TargetMode="External"/><Relationship Id="rId39" Type="http://schemas.openxmlformats.org/officeDocument/2006/relationships/hyperlink" Target="http://search.ligazakon.ua/l_doc2.nsf/link1/an_2568/ed_2017_07_13/pravo1/T124651.html?pravo=1" TargetMode="External"/><Relationship Id="rId21" Type="http://schemas.openxmlformats.org/officeDocument/2006/relationships/hyperlink" Target="http://search.ligazakon.ua/l_doc2.nsf/link1/an_13496/ed_2017_07_13/pravo1/T10_2755.html?pravo=1" TargetMode="External"/><Relationship Id="rId34" Type="http://schemas.openxmlformats.org/officeDocument/2006/relationships/hyperlink" Target="http://search.ligazakon.ua/l_doc2.nsf/link1/an_13583/ed_2017_07_13/pravo1/T10_2755.html?pravo=1" TargetMode="External"/><Relationship Id="rId42" Type="http://schemas.openxmlformats.org/officeDocument/2006/relationships/hyperlink" Target="http://search.ligazakon.ua/l_doc2.nsf/link1/an_2664/ed_2017_07_13/pravo1/T124651.html?pravo=1" TargetMode="External"/><Relationship Id="rId47" Type="http://schemas.openxmlformats.org/officeDocument/2006/relationships/hyperlink" Target="http://search.ligazakon.ua/l_doc2.nsf/link1/an_1143/ed_2017_08_04/pravo1/T012341.html?pravo=1" TargetMode="External"/><Relationship Id="rId50" Type="http://schemas.openxmlformats.org/officeDocument/2006/relationships/hyperlink" Target="http://search.ligazakon.ua/l_doc2.nsf/link1/an_2894/ed_2017_07_13/pravo1/T124651.html?pravo=1" TargetMode="External"/><Relationship Id="rId7" Type="http://schemas.openxmlformats.org/officeDocument/2006/relationships/hyperlink" Target="http://search.ligazakon.ua/l_doc2.nsf/link1/an_1143/ed_2017_08_04/pravo1/T012341.html?pravo=1" TargetMode="External"/><Relationship Id="rId2" Type="http://schemas.microsoft.com/office/2007/relationships/stylesWithEffects" Target="stylesWithEffects.xml"/><Relationship Id="rId16" Type="http://schemas.openxmlformats.org/officeDocument/2006/relationships/hyperlink" Target="http://search.ligazakon.ua/l_doc2.nsf/link1/an_10664/ed_2017_07_13/pravo1/T10_2755.html?pravo=1" TargetMode="External"/><Relationship Id="rId29" Type="http://schemas.openxmlformats.org/officeDocument/2006/relationships/hyperlink" Target="http://search.ligazakon.ua/l_doc2.nsf/link1/an_13535/ed_2017_07_13/pravo1/T10_2755.html?pravo=1" TargetMode="External"/><Relationship Id="rId11" Type="http://schemas.openxmlformats.org/officeDocument/2006/relationships/hyperlink" Target="http://search.ligazakon.ua/l_doc2.nsf/link1/an_205/ed_2016_06_02/pravo1/Z960254K.html?pravo=1" TargetMode="External"/><Relationship Id="rId24" Type="http://schemas.openxmlformats.org/officeDocument/2006/relationships/hyperlink" Target="http://search.ligazakon.ua/l_doc2.nsf/link1/ed_2017_04_11/pravo1/REG704.html?pravo=1" TargetMode="External"/><Relationship Id="rId32" Type="http://schemas.openxmlformats.org/officeDocument/2006/relationships/hyperlink" Target="http://search.ligazakon.ua/l_doc2.nsf/link1/an_13583/ed_2017_07_13/pravo1/T10_2755.html?pravo=1" TargetMode="External"/><Relationship Id="rId37" Type="http://schemas.openxmlformats.org/officeDocument/2006/relationships/hyperlink" Target="http://search.ligazakon.ua/l_doc2.nsf/link1/an_20005/ed_2017_07_13/pravo1/T10_2755.html?pravo=1" TargetMode="External"/><Relationship Id="rId40" Type="http://schemas.openxmlformats.org/officeDocument/2006/relationships/hyperlink" Target="http://search.ligazakon.ua/l_doc2.nsf/link1/an_1096/ed_2017_08_04/pravo1/T012341.html?pravo=1" TargetMode="External"/><Relationship Id="rId45" Type="http://schemas.openxmlformats.org/officeDocument/2006/relationships/hyperlink" Target="http://search.ligazakon.ua/l_doc2.nsf/link1/an_1143/ed_2017_08_04/pravo1/T012341.html?pravo=1" TargetMode="External"/><Relationship Id="rId5" Type="http://schemas.openxmlformats.org/officeDocument/2006/relationships/image" Target="media/image1.gif"/><Relationship Id="rId15" Type="http://schemas.openxmlformats.org/officeDocument/2006/relationships/hyperlink" Target="http://search.ligazakon.ua/l_doc2.nsf/link1/an_10660/ed_2017_07_13/pravo1/T10_2755.html?pravo=1" TargetMode="External"/><Relationship Id="rId23" Type="http://schemas.openxmlformats.org/officeDocument/2006/relationships/hyperlink" Target="http://search.ligazakon.ua/l_doc2.nsf/link1/an_60/ed_2017_04_13/pravo1/T990996.html?pravo=1" TargetMode="External"/><Relationship Id="rId28" Type="http://schemas.openxmlformats.org/officeDocument/2006/relationships/hyperlink" Target="http://search.ligazakon.ua/l_doc2.nsf/link1/an_13536/ed_2017_07_13/pravo1/T10_2755.html?pravo=1" TargetMode="External"/><Relationship Id="rId36" Type="http://schemas.openxmlformats.org/officeDocument/2006/relationships/hyperlink" Target="http://search.ligazakon.ua/l_doc2.nsf/link1/an_13667/ed_2017_07_13/pravo1/T10_2755.html?pravo=1" TargetMode="External"/><Relationship Id="rId49" Type="http://schemas.openxmlformats.org/officeDocument/2006/relationships/hyperlink" Target="http://search.ligazakon.ua/l_doc2.nsf/link1/an_322/ed_2017_08_04/pravo1/T012341.html?pravo=1" TargetMode="External"/><Relationship Id="rId10" Type="http://schemas.openxmlformats.org/officeDocument/2006/relationships/hyperlink" Target="http://search.ligazakon.ua/l_doc2.nsf/link1/an_1096/ed_2017_08_04/pravo1/T012341.html?pravo=1" TargetMode="External"/><Relationship Id="rId19" Type="http://schemas.openxmlformats.org/officeDocument/2006/relationships/hyperlink" Target="http://search.ligazakon.ua/l_doc2.nsf/link1/an_13498/ed_2017_07_13/pravo1/T10_2755.html?pravo=1" TargetMode="External"/><Relationship Id="rId31" Type="http://schemas.openxmlformats.org/officeDocument/2006/relationships/hyperlink" Target="http://search.ligazakon.ua/l_doc2.nsf/link1/an_13584/ed_2017_07_13/pravo1/T10_2755.html?pravo=1" TargetMode="External"/><Relationship Id="rId44" Type="http://schemas.openxmlformats.org/officeDocument/2006/relationships/hyperlink" Target="http://search.ligazakon.ua/l_doc2.nsf/link1/an_1096/ed_2017_08_04/pravo1/T012341.html?pravo=1"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arch.ligazakon.ua/l_doc2.nsf/link1/an_346/ed_2017_08_02/pravo1/T030436.html?pravo=1" TargetMode="External"/><Relationship Id="rId14" Type="http://schemas.openxmlformats.org/officeDocument/2006/relationships/hyperlink" Target="http://search.ligazakon.ua/l_doc2.nsf/link1/an_10661/ed_2017_07_13/pravo1/T10_2755.html?pravo=1" TargetMode="External"/><Relationship Id="rId22" Type="http://schemas.openxmlformats.org/officeDocument/2006/relationships/hyperlink" Target="http://search.ligazakon.ua/l_doc2.nsf/link1/an_60/ed_2017_04_13/pravo1/T990996.html?pravo=1" TargetMode="External"/><Relationship Id="rId27" Type="http://schemas.openxmlformats.org/officeDocument/2006/relationships/hyperlink" Target="http://search.ligazakon.ua/l_doc2.nsf/link1/an_13496/ed_2017_07_13/pravo1/T10_2755.html?pravo=1" TargetMode="External"/><Relationship Id="rId30" Type="http://schemas.openxmlformats.org/officeDocument/2006/relationships/hyperlink" Target="http://search.ligazakon.ua/l_doc2.nsf/link1/an_13534/ed_2017_07_13/pravo1/T10_2755.html?pravo=1" TargetMode="External"/><Relationship Id="rId35" Type="http://schemas.openxmlformats.org/officeDocument/2006/relationships/hyperlink" Target="http://search.ligazakon.ua/l_doc2.nsf/link1/an_13668/ed_2017_07_13/pravo1/T10_2755.html?pravo=1" TargetMode="External"/><Relationship Id="rId43" Type="http://schemas.openxmlformats.org/officeDocument/2006/relationships/hyperlink" Target="http://search.ligazakon.ua/l_doc2.nsf/link1/an_2730/ed_2017_07_13/pravo1/T124651.html?pravo=1" TargetMode="External"/><Relationship Id="rId48" Type="http://schemas.openxmlformats.org/officeDocument/2006/relationships/hyperlink" Target="http://search.ligazakon.ua/l_doc2.nsf/link1/an_311/ed_2017_08_04/pravo1/T012341.html?pravo=1" TargetMode="External"/><Relationship Id="rId8" Type="http://schemas.openxmlformats.org/officeDocument/2006/relationships/hyperlink" Target="http://search.ligazakon.ua/l_doc2.nsf/link1/an_310/ed_2017_08_02/pravo1/T030436.html?pravo=1"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earch.ligazakon.ua/l_doc2.nsf/link1/an_346/ed_2017_08_02/pravo1/T030436.html?pravo=1" TargetMode="External"/><Relationship Id="rId17" Type="http://schemas.openxmlformats.org/officeDocument/2006/relationships/hyperlink" Target="http://search.ligazakon.ua/l_doc2.nsf/link1/an_10661/ed_2017_07_13/pravo1/T10_2755.html?pravo=1" TargetMode="External"/><Relationship Id="rId25" Type="http://schemas.openxmlformats.org/officeDocument/2006/relationships/hyperlink" Target="http://search.ligazakon.ua/l_doc2.nsf/link1/an_13498/ed_2017_07_13/pravo1/T10_2755.html?pravo=1" TargetMode="External"/><Relationship Id="rId33" Type="http://schemas.openxmlformats.org/officeDocument/2006/relationships/hyperlink" Target="http://search.ligazakon.ua/l_doc2.nsf/link1/an_13590/ed_2017_07_13/pravo1/T10_2755.html?pravo=1" TargetMode="External"/><Relationship Id="rId38" Type="http://schemas.openxmlformats.org/officeDocument/2006/relationships/hyperlink" Target="http://search.ligazakon.ua/l_doc2.nsf/link1/ed_2013_06_27/pravo1/REG4153.html?pravo=1" TargetMode="External"/><Relationship Id="rId46" Type="http://schemas.openxmlformats.org/officeDocument/2006/relationships/hyperlink" Target="http://search.ligazakon.ua/l_doc2.nsf/link1/an_1096/ed_2017_08_04/pravo1/T012341.html?pravo=1" TargetMode="External"/><Relationship Id="rId20" Type="http://schemas.openxmlformats.org/officeDocument/2006/relationships/hyperlink" Target="http://search.ligazakon.ua/l_doc2.nsf/link1/an_13497/ed_2017_07_13/pravo1/T10_2755.html?pravo=1" TargetMode="External"/><Relationship Id="rId41" Type="http://schemas.openxmlformats.org/officeDocument/2006/relationships/hyperlink" Target="http://search.ligazakon.ua/l_doc2.nsf/link1/an_1143/ed_2017_08_04/pravo1/T012341.html?pravo=1" TargetMode="External"/><Relationship Id="rId1" Type="http://schemas.openxmlformats.org/officeDocument/2006/relationships/styles" Target="styles.xml"/><Relationship Id="rId6" Type="http://schemas.openxmlformats.org/officeDocument/2006/relationships/hyperlink" Target="http://search.ligazakon.ua/l_doc2.nsf/link1/an_1096/ed_2017_08_04/pravo1/T012341.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7022</Words>
  <Characters>40032</Characters>
  <Application>Microsoft Office Word</Application>
  <DocSecurity>0</DocSecurity>
  <Lines>333</Lines>
  <Paragraphs>93</Paragraphs>
  <ScaleCrop>false</ScaleCrop>
  <Company>HP</Company>
  <LinksUpToDate>false</LinksUpToDate>
  <CharactersWithSpaces>46961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Iuliia Kryvomaz</dc:creator>
  <cp:keywords/>
  <dc:description/>
  <cp:lastModifiedBy>Iuliia Kryvomaz</cp:lastModifiedBy>
  <cp:revision>2</cp:revision>
  <dcterms:created xsi:type="dcterms:W3CDTF">2017-11-29T12:38:00Z</dcterms:created>
  <dcterms:modified xsi:type="dcterms:W3CDTF">2017-11-29T12:38:00Z</dcterms:modified>
</cp:coreProperties>
</file>