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BB3E2F" w:rsidRDefault="00447879" w:rsidP="00B462F9">
      <w:pPr>
        <w:spacing w:after="0"/>
        <w:rPr>
          <w:lang w:val="uk-UA"/>
        </w:rPr>
      </w:pPr>
      <w:hyperlink r:id="rId5" w:history="1">
        <w:r w:rsidRPr="00BB3E2F">
          <w:rPr>
            <w:rStyle w:val="a3"/>
          </w:rPr>
          <w:t>http://www.reyestr.court.gov.ua/Review/67220658</w:t>
        </w:r>
      </w:hyperlink>
    </w:p>
    <w:p w:rsidR="00447879" w:rsidRPr="00BB3E2F" w:rsidRDefault="00447879" w:rsidP="00B462F9">
      <w:pPr>
        <w:spacing w:after="0"/>
        <w:rPr>
          <w:lang w:val="uk-UA"/>
        </w:rPr>
      </w:pPr>
      <w:r w:rsidRPr="00BB3E2F">
        <w:rPr>
          <w:lang w:val="uk-UA"/>
        </w:rPr>
        <w:t>Категорія справи № 523/8045/17: Кримінальні справи; Злочини проти громадської безпеки; Створення злочинної організації.</w:t>
      </w:r>
    </w:p>
    <w:p w:rsidR="00447879" w:rsidRPr="00BB3E2F" w:rsidRDefault="00447879" w:rsidP="00B462F9">
      <w:pPr>
        <w:spacing w:after="0"/>
        <w:rPr>
          <w:lang w:val="uk-UA"/>
        </w:rPr>
      </w:pPr>
      <w:r w:rsidRPr="00BB3E2F">
        <w:rPr>
          <w:lang w:val="uk-UA"/>
        </w:rPr>
        <w:t>Надіслано судом: 19.06.2017. Зареєстровано: 20.06.2017. Оприлюднено: 23.06.2017.</w:t>
      </w:r>
    </w:p>
    <w:p w:rsidR="00447879" w:rsidRPr="00BB3E2F" w:rsidRDefault="00447879" w:rsidP="00B462F9">
      <w:pPr>
        <w:spacing w:after="0"/>
        <w:rPr>
          <w:lang w:val="uk-UA"/>
        </w:rPr>
      </w:pPr>
      <w:r w:rsidRPr="00BB3E2F">
        <w:rPr>
          <w:lang w:val="uk-UA"/>
        </w:rPr>
        <w:t>Державний герб України</w:t>
      </w:r>
    </w:p>
    <w:p w:rsidR="00447879" w:rsidRPr="00BB3E2F" w:rsidRDefault="00447879" w:rsidP="00B462F9">
      <w:pPr>
        <w:spacing w:after="0"/>
        <w:rPr>
          <w:lang w:val="uk-UA"/>
        </w:rPr>
      </w:pPr>
      <w:r w:rsidRPr="00BB3E2F">
        <w:rPr>
          <w:lang w:val="uk-UA"/>
        </w:rPr>
        <w:t xml:space="preserve">                                        Суворовський районний суд міста ОСОБА_1 № 523/8045/17</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Провадження №1-кп/523/583/17</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 И Р О К</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І м е н е м          У к р а ї н и</w:t>
      </w:r>
    </w:p>
    <w:p w:rsidR="00447879" w:rsidRPr="00BB3E2F" w:rsidRDefault="00447879" w:rsidP="00B462F9">
      <w:pPr>
        <w:spacing w:after="0"/>
        <w:rPr>
          <w:lang w:val="uk-UA"/>
        </w:rPr>
      </w:pP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19.06.2017 року                                                                                                                          м. Одеса</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Суворовський районний суд м. Одеси у складі головуючого судді Деркачова О.В., суддів Позняка В.С., Шкорупеєва Д.А., за участю секретаря судового засідання Шубнікової В.В., прокурора відділу прокуратури Одеської області ОСОБА_2, прокурора Одеської місцевої прокуратури №1 ОСОБА_3, прокурора Одеської місцевої прокуратури №4 ОСОБА_4, представника Державної фіскальної служби України ОСОБА_5, обвинуваченого та його захисника адвоката ОСОБА_6, розглянувши у відкритому підготовчому судовому засіданні, в приміщенні суду обвинувальний акт та угоду про визнання винуватості у кримінальному провадженні №42017160000000053 від 20 січня 2017 року із звинувачення</w:t>
      </w:r>
    </w:p>
    <w:p w:rsidR="00447879" w:rsidRPr="00BB3E2F" w:rsidRDefault="00447879" w:rsidP="00B462F9">
      <w:pPr>
        <w:spacing w:after="0"/>
        <w:rPr>
          <w:lang w:val="uk-UA"/>
        </w:rPr>
      </w:pP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ОСОБА_7, ІНФОРМАЦІЯ_1, уродженця ІНФОРМАЦІЯ_2, громадянина ОСОБА_8 Білорусь, ІНФОРМАЦІЯ_3, працевлаштованого, одруженого, маючого на утриманні дві неповнолітні дитини, не судимого, зареєстрованого за адресою: ІНФОРМАЦІЯ_4 та фактично проживаючого за адресою: ІНФОРМАЦІЯ_5,</w:t>
      </w:r>
    </w:p>
    <w:p w:rsidR="00447879" w:rsidRPr="00BB3E2F" w:rsidRDefault="00447879" w:rsidP="00B462F9">
      <w:pPr>
        <w:spacing w:after="0"/>
        <w:rPr>
          <w:lang w:val="uk-UA"/>
        </w:rPr>
      </w:pP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у вчиненні злочинів, передбачених ч.1 ст.255; ч.4 ст.28, ч.3 ст.212; ч.4 ст.28, ч.1 ст.366; ч.4 ст.28, ч.5 ст.27, ч.1 ст.364 КК України,</w:t>
      </w:r>
    </w:p>
    <w:p w:rsidR="00447879" w:rsidRPr="00BB3E2F" w:rsidRDefault="00447879" w:rsidP="00B462F9">
      <w:pPr>
        <w:spacing w:after="0"/>
        <w:rPr>
          <w:lang w:val="uk-UA"/>
        </w:rPr>
      </w:pP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 с т а н о в и 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ОСОБА_9 1, досудове розслідування стосовно якої здійснюється в іншому кримінальному провадженні (далі- Особа 1), приблизно у 2011 році, за попередньою змовою з ОСОБА_9 2, ОСОБА_9 3, досудове розслідування стосовно яких здійснюється в іншому кримінальному провадженні (далі- Особа 2, ОСОБА_9 3), та іншими невстановленими особами організовано злочинну організацію з метою вчинення тяжких та особливо тяжких злочинів, зокрема умисного ухилення від сплати податків, зборів (обовязкових платежів), що входять в систему оподаткування, введених у встановленому законом порядку, фіктивного підприємництва, організації підроблення службовими особами, первинних фінансово-господарських документів, використання завідомо </w:t>
      </w:r>
      <w:r w:rsidRPr="00BB3E2F">
        <w:rPr>
          <w:lang w:val="uk-UA"/>
        </w:rPr>
        <w:lastRenderedPageBreak/>
        <w:t>підроблених документів, легалізації (відмиванні) доходів, одержаних злочинним шляхом, в особливо великому розмірі.</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Суть діяльності злочинної організації полягала у створенні та реєстрації ряду фіктивних субєктів підприємницької діяльності (юридичних осіб резидентів та нерезидентів) з метою прикриття незаконної діяльності, повязаної із ввезенням на територію України та розповсюдженням нафтопродуктів, відкриттям митних складів, для розміщення на них нафтопродуктів та їх митного оформлення, документальним оформленням фіктивного вивезення нафтопродуктів за територію України, реалізацією нафтопродуктів підприємствам - нафтотрейдерам (резидентам України), організацією підроблення первинних фінансово-господарських документів щодо здійснення продажів нафтопродуктів; зарахуванням, списанням та переведенням безготівкових коштів, які надійшли на банківські рахунки фіктивних підприємств, подальшої легалізації (відмивання) доходів, отриманих злочинним шляхом, координацією та сприянням незаконній діяльності службовими особами Державної митної служби України.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Метою злочинної організації ОСОБА_9 1 було отримання незаконного збагачення за рахунок коштів, не сплачених до державного бюджету у вигляді обовязкових податків, зборів та платежів, які мали б бути сплачені у випадку випуску у вільний обіг на митній території України імпортованих нафтопродуктів.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Взявши на себе функцію загального керівництва злочинною організацією, ОСОБА_9 1 залучив до участі в ній довірених осіб із свого найближчого оточення ОСОБА_9 2, ОСОБА_9 3 та інших невстановлених осіб, які мали відповідну кваліфікацію, а також достатній досвід роботи у сфері нафтопереробки, перевалки нафтопродуктів та їх оптової реалізації, а також осіб з достатнім досвідом управління субєктами господарювання, діяльність яких, зокрема, повязана із здійсненням будь-яких операцій із нафтопродуктами.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Залучивши вказаних осіб до вчинення злочинів у складі злочинної організації, ОСОБА_9 1, доручив їм виконувати функції керівників окремих структурних підрозділів злочинної організації, самостійно планувати вчинення окремих тяжких та особливо тяжких злочинів відповідно до напрямів діяльності підконтрольних їм напрямків, здійснювати пошук та залучати до участі у злочинній організації інших членів, здійснювати пошук та організовувати придбання субєктів підприємницької діяльності, а також засобів транспортування нафтопродуктів з метою їх використання в злочинній схемі, створювати її окремі структурні підрозділи та розпоряджатися незаконно отриманим прибутком як в його власних інтересах, так і в інтересах учасників злочинної організації.</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Кожен керівник структурного підрозділу злочинної організації був обізнаний із загальним планом діяльності організації щодо сфер та напрямів вчинення злочинів, знав, які конкретно функції згідно з єдиним планом покладаються безпосередньо на нього та підконтрольний йому структурний підрозділ злочинної організації, а також те, що інші очевидні і обовязкові для вчинення злочинів пункти плану виконуються іншими учасниками цієї злочинної організації.</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За замислом ОСОБА_9 1 осередки зазначеної злочинної організації повинні були діяти на території України, виконуючи відведені їм функції щодо ввезення на митну територію України від імені створених його злочинним угрупуванням офшорних компаній та фіктивних підприємств нафтопродуктів під виглядом їх транзиту з подальшим розміщенням зазначених нафтопродуктів </w:t>
      </w:r>
      <w:r w:rsidRPr="00BB3E2F">
        <w:rPr>
          <w:lang w:val="uk-UA"/>
        </w:rPr>
        <w:lastRenderedPageBreak/>
        <w:t>на митних складах, реалізацією вказаних не розмитнених нафтопродуктів із цих митних складів вітчизняним оптовим покупцям без сплати до державного бюджету відповідних податків, зборів і платежів та оформлення при цьому фіктивних документів щодо вивозу нафтопродуктів за межі митної території України.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Така схема була обрана ОСОБА_9 1 та членами його злочинної організації, оскільки згідно ст.90 Митного кодексу України, транзит - це митний режим, відповідно до якого товари переміщуються під митним контролем між двома органами доходів і зборів України або в межах зони діяльності одного органу доходів і зборів без будь-якого використання цих товарів, без сплати митних платежів та без застосування заходів нетарифного регулювання зовнішньоекономічної діяльності.</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Для реалізації розробленого плану злочинної діяльності ОСОБА_9 1 організувала створення ряду субєктів господарської діяльності, як вітчизняних, а саме: ТОВ «Зовнітрансгаз» (код ЄДРПОУ 37860735), ТОВ «Цикловаст» (код ЄДРПОУ 38674635), ПП «Фірма «Армада-Плюс» (код ЄДРПОУ 34525053), ТОВ «Газ Україна-2020»(код ЄДРПОУ 37428778), ТОВ «Торговий дім «ВЕТЕК» (код ЄДРПОУ 38809821), ТОВ «Гатіора», ТОВ «Даймонд Альянс», а також інші невстановлені субєкти підприємницької діяльності, так і підприємств-нерезидентів, в тому числі й офшорних «KSANDRO ENTERPRISE» (Британські Віргінські Острови) та «FREMINGHAM INVESTMEN CORP» (ОСОБА_8), «SOPREMA TRADING LTD» (Британські Віргінські Острови) та інших невстановлених.</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Для надання злочинній діяльності легального вигляду та створення позитивного іміджу в суспільстві ОСОБА_9 1 вирішила обєднати фіктивні підприємства єдиними брендами - групами компаній, спочатку - у 2011 році, «Газ Україна-2009», а пізніше, у лютому 2013 року - «Східно-європейська паливно-енергетична компанія» («СЄПЕК»). З цією метою було зареєстровані відповідні однойменні материнські підприємства у формі товариств з обмеженою відповідальністю.</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З використанням останніх, а також фіктивних субєктів господарської діяльності резидентів та підконтрольних офшорних компаній - нерезидентів, на територію України ввозились нафтопродукти в митному режимі «прохідний транзит» та в подальшому на підставі підроблених документів нібито вивозились за межі митної території України на адресу вищевказаних підконтрольних офшорних компаній.</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Маючи значний фінансовий капітал, отриманий від незаконної діяльності вказаних субєктів господарської діяльності та вплив на державні органи влади, а саме Державну митну службу України та інші служби, ОСОБА_9 1 у 2011 році приступила до виконання задуманого плану вчинення злочинних дій.</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Для успішної реалізації злочинного умислу ОСОБА_9 1 та інші члени злочинної організації вступили у попередню змову зі службовими особами Державної митної служби України, які зловживаючи своїм службовим становищем, всупереч інтересам служби, діючи в їх інтересах, навмисно створили їм умови для ввезення та незаконного розповсюдження нафтопродуктів без сплати зборів, податків та платежів.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Зокрема до складу злочинної організації, наряду з іншими, увійшов окремий структурний підрозділ під назвою «напрямок нафтопродуктів», до якого в Одеському регіоні, у якості керівників самостійних структурних підрозділів увійшли ОСОБА_9 2, ОСОБА_9 3 і ОСОБА_9 4, </w:t>
      </w:r>
      <w:r w:rsidRPr="00BB3E2F">
        <w:rPr>
          <w:lang w:val="uk-UA"/>
        </w:rPr>
        <w:lastRenderedPageBreak/>
        <w:t>досудове розслідування стосовно яких здійснюється в іншому кримінальному провадженні (далі щодо останньої особи особа №4), та інші невстановлені особи.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На ОСОБА_9 7, ОСОБА_9 6, досудове розслідування стосовно яких здійснюється в іншому кримінальному провадженні (далі ОСОБА_9 7, ОСОБА_9 6), як активних учасників вчинення кримінальних правопорушень, у відповідності до розробленого ОСОБА_9 1 злочинного плану, ОСОБА_9 2, поклала, зокрема функцію здійснити контроль за діяльністю ПАТ «Одеський нафтопереробний завод» (м. Одеса, вул. Шкодова гора, 1/1) та підроблення документів щодо переробки нафтопродуктів від імені офшорних компаній.</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Крім цього, ОСОБА_9 2 та інші невстановлені слідством співучасники злочинної діяльності, приблизно наприкінці серпня 2011 року в невстановленому місці запропонували ОСОБА_9 10, ОСОБА_9 11, ОСОБА_9 12, досудове розслідування стосовно яких здійснюється в іншому кримінальному провадженні (далі - ОСОБА_9 10, ОСОБА_9 11, ОСОБА_9 12), та невстановленим слідством особам прийняти участь у вчиненні злочинів, повязаних зі створенням фіктивних субєктів підприємницької діяльності, підробленням та використанням завідомо підроблених документів, яким були доведені обставини вчинення кримінальних правопорушень та відведені кожному учаснику ролі у відповідності до розробленого плану.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Ознайомившись із загальним планом вчинення злочинів, ОСОБА_9 10, ОСОБА_9 11, ОСОБА_9 12, та інші невстановлені особи, дали свою згоду на участь у злочинній організації та на участь у злочинах, вчинюваних нею.</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Продовжуючи свою злочинну діяльність, у середині 2012 року ОСОБА_9 2, діючи у відповідності до розробленого ОСОБА_9 1 плану залучив до злочинної діяльності ОСОБА_9 8, досудове розслідування стосовно якої здійснюється в іншому кримінальному провадженні (далі ОСОБА_9 8), який не був обізнаний про злочинну діяльність членів злочинної організації. ОСОБА_9 8 мала тривалий досвід роботи з перевалки нафтопродуктів у морських портах з 2002 року по квітень 2012 року.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Крім цього, ОСОБА_9 1 протягом 2013 року з метою створення умов для реалізації злочинного умислу займався придбанням ПАТ «Одеський нафтопереробний завод» (код ЄДРПОУ 00152282) (далі - ПАТ «Одеський НПЗ»), та ТОВ «Енергія і Газ Україна» (код ЄДРПОУ 34737717), які розташовані за адресою: м. Одеса, вул. Шкодова гора, 1/1. За задумом ОСОБА_9 1 на ПАТ «Одеський НПЗ» повинно було оформлюватись ввезення нафтопродуктів, які належать офшорним компаніям «KSANDRO ENTERPRISE» (Британські Віргінські Острови), «FREMINGHAM INVESTMENT CORP.» (ОСОБА_8), для їх начебто переробки та подальшого вивезення, які в дійсності, без фактичної переробки, реалізовувались без належної процедури розмитнення від імені підконтрольних підприємств - резидентів. Також, згідно злочинного задуму ОСОБА_9 1, з території ПАТ «Одеський НПЗ» повинен був здійснюватися продаж не розмитнених нафтопродуктів, виготовлених з сирої нафти, яка належить компанії «SOPREMA TRADING LTD» (Британські Віргінські Острови).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Контроль за незаконною діяльністю ПАТ «Одеський НПЗ» ОСОБА_9 1 поклала на ОСОБА_9 2, ОСОБА_9 3, ОСОБА_9 7, ОСОБА_9 6, які повинні були організувати виконання вище вказаного злочинного задуму щодо фіктивного перевезення нафтопродуктів на територію заводу, продажу </w:t>
      </w:r>
      <w:r w:rsidRPr="00BB3E2F">
        <w:rPr>
          <w:lang w:val="uk-UA"/>
        </w:rPr>
        <w:lastRenderedPageBreak/>
        <w:t>не розмитнених паливно-мастильних матеріалів, виготовлених на заводі з сирої нафти, підроблення документів щодо ввозу, переробки та вивозу нафтопродуктів.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ОСОБА_9 3, відповідно до плану злочинної організації, діючи разом з ОСОБА_9 2, повинен був виконувати наступні функції: займатись придбанням ПАТ «Одеський НПЗ», та після його придбання забезпечити вербування службових осіб, для їх участі в організації незаконної діяльності, повязаної з документальним оформленням незаконного ввезення, незаконної переробки на ПАТ «Одеський НПЗ» та незаконного вивезення нафтопродуктів; підшукати та взяти в оренду або придбати підприємства на території м. Рені і м. Ізмаїла Одеської області, які мають дозволи на здійснення перевантаження нафтопродуктів в акваторії зазначених морських портів, агентування суден, набору команди на судна, провести з ними переговори щодо укладення фіктивних договорів з цього питання; підшукати річкові танкери для прикриття фіктивного вивозу нафтопродуктів та організувати виготовлення підроблених документів щодо цих операцій; підібрати керівників та працівників придбаних підприємств та команди суден; організовувати контроль документального оформлення вивезення нафтопродуктів за межі митної території України та складення підроблених документів з цією метою.</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Відповідно до плану злочинної організації під керівництвом ОСОБА_9 1 наприкінці 2011 року ОСОБА_9 3 підшукала з числа своїх знайомих осіб, які мають досвід у сфері торгівлі паливно-мастильними матеріалами, для організації фіктивного вивезення нафтопродуктів з території України, через ДП «Ізмаїльський морський торгівельний порт» і ДП «Ренійський морський торгівельний порт» в зоні діяльності митного посту «Ізмаїл», а також інші порти України, на що вони дали свою добровільну згоду.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Зокрема було підшукано ОСОБА_9 4, на якого, як активного учасника злочинної організації, у відповідності до розробленого ОСОБА_9 1 злочинного плану, ОСОБА_9 3 поклала наступні функції: підшукати та взяти в оренду або придбати підприємства на території м. Рені і м. Ізмаїла, які мають дозволи на здійснення перевантаження нафтопродуктів в акваторії зазначених морських портів, агентування суден, набору команди на судна, провести з ними переговори щодо укладення фіктивних договорів з цього питання, підшукати річкові танкери для прикриття фіктивного вивозу нафтопродуктів та організувати виготовлення підроблених документів щодо цих операцій, підібрати керівників та працівників придбаних підприємств та команди суден, організовувати контроль документального оформлення вивезення нафтопродуктів за межі митної території України та складення підроблених документів з цією метою.</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ОСОБА_9 4, діючи у складі злочинної організації, у відповідності до розробленого ОСОБА_9 1 злочинного плану підшукав ТОВ «Лагуна-Рені» (код ЄДРПОУ 31180219), яке спеціалізувалось на перевалці зріджених вуглеводневих газів.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Для забезпечення реалізації злочинної схеми з ухилення від сплати податків, яка була метою створення ОСОБА_9 1 злочинної організації, ОСОБА_9 1, ОСОБА_9 3, через невстановлену довірену особу, яка діяла умисно, з метою сприяння в ухиленні підконтрольних злочинній організації підприємств-резидентів від сплати податків в особливо великих розмірах та виступила засновником компанії - нерезидента «Бівен Інвестментс Лтд», зареєстрованої за законодавством Британських Віргінських Островів за номером 1470081, за адресою: 33 Портер ОСОБА_10Бокс 3169 103, ОСОБА_11, Тортола, Британські Віргінські Острови, на підставі нотаріально посвідчених договорів купівлі-продажу корпоративних прав від 22.11.2011 придбали ТОВ «Лагуна-Рені» та на </w:t>
      </w:r>
      <w:r w:rsidRPr="00BB3E2F">
        <w:rPr>
          <w:lang w:val="uk-UA"/>
        </w:rPr>
        <w:lastRenderedPageBreak/>
        <w:t>підставі протоколу № 6 загальних зборів учасників Товариства від 24.01.2012 ввели до складу його засновників вказану офшорну компанію з часткою у статутному фонді 100%.</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За замислом ОСОБА_9 1, ОСОБА_9 3, ОСОБА_9 2, ОСОБА_9 4 та інших невстановлених членів злочинної організації, зазначений комплекс повинен був використовуватись для фіктивного оформлення вивезення нафтопродуктів за межі митної території України за допомогою суден «Atlantic Carrier», «Bianka-K», «Maria-K», «Brigitte К», «Ingul», а також несамохідних барж «Tank-57», «Tank-58», «Eiltank-547» та прикриття таким чином незаконної реалізації нафтопродуктів, ввезених на територію України підконтрольними ОСОБА_9 1 субєктами господарської діяльності в режимі «транзит», а також як давальницьку сировину.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Після цього, ОСОБА_9 2, ОСОБА_9 3, з відома і згоди ОСОБА_9 1, восени 2012 року, підшукали свого знайомого ОСОБА_9 5, досудове розслідування стосовно якої здійснюється в іншому кримінальному провадженні (далі особа 5), який мав тривалий досвід роботи на керівних постах в приватних підприємствах, та якому не повідомили про план злочинної організації, однак запропонували здійснити пособництво у ряді злочинів, на що останній дав свою згоду.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Таким чином, ОСОБА_9 5 погодилась прийняти участь у вчиненні злочинів, повязаних з виготовленням та використанням завідомо підроблених документів щодо фіктивного вивезення нафтопродуктів через ТОВ «Лагуна-Рені», які начебто перевантажувались з автотранспорту прямим способом у судна «Atlantic Carrier», «Bianka-K», «Maria-K», «Brigitte К», «Ingul», а також несамохідні баржі «Tank-57», «Tank-58», «Eiltank-547», для відправки вантажоодержувачу «ZEVIDON TRADING LIMITED» за межі митної території України.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На ОСОБА_9 5, як пособника, у відповідності до розробленого ОСОБА_9 1 злочинного плану ОСОБА_9 3 поклала наступні функції: підбір керівників і працівників ТОВ «Лагуна-Рені», організація виготовлення і підроблення документів щодо перевантаження нафтопродуктів через ТОВ «Лагуна-Рені» та інше. За ієрархічною структурою в злочинній організації ОСОБА_9 1 ОСОБА_9 5 безпосередньо підпорядковувалась ОСОБА_9 3, отримуючи від нього вказівки та звітуючи перед ним, та у своїй злочинній діяльності співпрацював з ОСОБА_9 4.</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Для придання діям ОСОБА_9 5 легітимності ОСОБА_9 3 та невстановлені члени злочинної організації виготовили від імені директора компанії «Бівен Інвестментс Лтд» ОСОБА_9 5 довіреність №0007 від 31.10.2012 щодо виконання представницьких функцій відносно ТОВ «Лагуна-Рені» (код ЄДРПОУ 31180219). Згідно довіреності, ОСОБА_9 5 уповноважено виконувати наступне: подавати та підписувати від імені довірителя протоколи, акти та інші документи підприємства, отримувати документи, подавати заяви, вести справи у всіх державних установах, на підприємствах, в організаціях, отримувати майно, що належить довірителю, підписувати та здійснювати усі дії та формальності, повязані з виконанням цього доручення, зокрема, з питань контролю виробничої та фінансово-господарської діяльності підприємства на території України.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Таким чином, не будучи документально посадовою особою ТОВ «Лагуна-Рені», ОСОБА_9 5 фактично отримала всі повноваження щодо управління підприємством та організації його діяльності через призначених за його узгодженням посадових осіб товариства.</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Приблизно у жовтні 2012 року ОСОБА_9 4, діючи за вказівкою ОСОБА_9 3, з відома і згоди ОСОБА_9 1, зустрілася у м. Рені з ОСОБА_9 5, якого представила керівництву ТОВ «Лагуна-Рені» як </w:t>
      </w:r>
      <w:r w:rsidRPr="00BB3E2F">
        <w:rPr>
          <w:lang w:val="uk-UA"/>
        </w:rPr>
        <w:lastRenderedPageBreak/>
        <w:t>представника власника «Бівен Інвестментс Лтд», уповноваженого на вирішення усіх питань фінансово-господарської діяльності Товариства.</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Далі, ОСОБА_9 5, за вказівкою ОСОБА_9 3, з відома і згоди ОСОБА_9 1, підписав у невстановленому місці підготовлений невстановленими особами протокол №7 загальних зборів ТОВ «Лагуна-Рені» від 09.11.2012, яким прийнято рішення про призначення ОСОБА_9 17, досудове розслідування стосовно якої здійснюється в іншому кримінальному провадженні (далі особа 17), директором ТОВ «Лагуна-Рені» та на підставі даного рішення, видано наказ від 12.11.2012 №105-К, згідно якого особу 17 призначено на посаду директора підприємства з 12.11.2012.</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За погодженням з ОСОБА_9 4, на якого ОСОБА_9 3, з відома і згоди ОСОБА_9 1, покладено функція організації контролю документального оформлення неіснуючої перевалки через порти ОСОБА_6 і Ізмаїл завезених на територію України нафтопродуктів, ОСОБА_9 5 залишено на посадах усіх існуючих працівників для маскування від контролюючих органів фактичної відсутності діяльності на підприємстві.</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Після цього, приблизно у листопаді 2012 року, ОСОБА_9 5, діючи у якості пособника, з відома і згоди ОСОБА_9 1 та ОСОБА_9 3, на зборах усіх працівників ТОВ «Лагуна-Рені» повідомив про те, що фактично діяльністю з перевантаження нафтопродуктів на річкові танкери підприємство не здійснюватиме, а лише буде виготовляти підроблені документи щодо випуску через Товариство нафтопродуктів за межі митної території України. При цьому, він запропонував тим, хто не згодний з такою схемою роботи, звільнитися з підприємства.</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Залучивши таким чином директора ТОВ «Лагуна-Рені» ОСОБА_9 17, головного диспетчера ОСОБА_9 18, досудове розслідування стосовно якої здійснюється в іншому кримінальному провадженні (далі особа 18), директора ТОВ «Лагуна-Рені» ОСОБА_9 19, досудове розслідування стосовно якої здійснюється в іншому кримінальному провадженні (далі особа 19), головного диспетчера ОСОБА_9 20, досудове розслідування стосовно якої здійснюється в іншому кримінальному провадженні (далі особа 20), експедиторів Товариства, ОСОБА_9 21 і ОСОБА_9 22, досудове розслідування стосовно яких здійснюється в іншому кримінальному провадженні (далі особи 21 і 22) до участі у вчиненні злочинів, повязаних з виготовленням підроблених документів та сприянням в ухиленні від сплати податків створених ОСОБА_9 1 та іншими невстановленими членами злочинної організації фіктивних підприємств, ОСОБА_9 5 фактично отримав від них згоду на вчинення злочинів.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При цьому, на головних диспетчерів ОСОБА_9 17, ОСОБА_9 20, експедиторів, ОСОБА_9 21 і ОСОБА_9 22, покладався обовязок отримувати від невстановлених осіб електронною поштою підроблені міжнародні товарно-транспортні накладні на перевезення нафтопродуктів на ТОВ «Лагуна-Рені», формувати завідомо недостовірні прийомні акти і розхідні відомості, завіряти їх своїми підписами та надавати разом з пакетом інших необхідних документів для митного оформлення фіктивного випуску нафтопродуктів за межі митної території України.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На ОСОБА_9 17, ОСОБА_9 19 покладалось загальне керівництво діяльністю підприємства, контроль за діяльністю головних диспетчерів і експедиторів.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Для надання своїй злочинній діяльності вигляду реальної господарської діяльності, вищевказані службові особи ТОВ «Лагуна-Рені», діючи за вказівкою ОСОБА_9 5, у період з 13.11.2012 до </w:t>
      </w:r>
      <w:r w:rsidRPr="00BB3E2F">
        <w:rPr>
          <w:lang w:val="uk-UA"/>
        </w:rPr>
        <w:lastRenderedPageBreak/>
        <w:t>02.01.2014, у невстановленому слідством місці уклали від імені ТОВ «Лагуна-Рені» ряд договорів про надання послуг з перевантаження нафтопродуктів з компаніями-нерезидентами «SOPREMA TRADING LTD» (Британські Віргінські острови), «ZEVIDON TRADING LIMITED» (Беліз), «FREMINGHAM INVESTMENT CORP.» (ОСОБА_10), та «KSANDRO ENTERPRISE LTD» (Британські Віргінські острови), а також підписали доповнення і додатки до вказаних договорів та зміни до додатків.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Зокрема, службовими особами ТОВ «Лагуна-Рені», укладено із компанією «SOPREMA TRADING LTD», в особі ОСОБА_9 13, досудове розслідування стосовно якої здійснюється в іншому кримінальному провадженні (далі ОСОБА_9 13), договір №01-LOP від 13.11.2012 про надання послуг з перевантаження, додаток до вказаного договору №1 від 13.11.2012 та доповнення №1 від 02.01.2013; із компанією «ZEVIDON TRADING LIMITED», в особі ОСОБА_9 14, досудове розслідування стосовно якої здійснюється в іншому кримінальному провадженні (далі ОСОБА_9 14), укладено договір № 02-LOP від 07.12.2012 про надання послуг з перевантаження, додаток до вказаного договору №1 від 07.12.2012, зміни №1 до додатку №1 від 01.01.2013, зміни №2 до додатку №1 від 13.06.2013 та доповнення №1 до договору від 01.01.2013; із компанією «FREMINGHAM INVESTMENT CORP.», в особі уповноваженого представника ОСОБА_9 15, досудове розслідування стосовно якої здійснюється в іншому кримінальному провадженні (далі ОСОБА_9 15), укладено договір №03-LOP від 11.11.2013 про надання послуг з перевантаження, додатки №1 та №2 до договору від 11.11.2013 та зміни до додатку №1 від 12.11.2013; із компанією «SOPREMA TRADING LTD», в особі ОСОБА_9 13, укладено договір № 04-LOP від 21.11.2013 про надання послуг з перевантаження, додаток №1 до договору від 21.11.2013, додаток №2 до договору від 02.12.2013 та зміни №1 до додатку №1 від 22.11.2013; із компанією «KSANDRO ENTERPRISE LTD», в особі ОСОБА_9 16, досудове розслідування стосовно якої здійснюється в іншому кримінальному провадженні (далі ОСОБА_9 16), укладено договір №05-LOP від 02.01.2014 про надання послуг з перевантаження та додаток №1 до договору від 02.01.2014.</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Згідно підписаних документів, ТОВ «Лагуна-Рені», як «Виконавець», прийняло на себе зобовязання надавати компаніям «SOPREMA TRADING LTD», «ZEVIDON TRADING LIMITED», «FREMINGHAM INVESTMENT CORP.» та «KSANDRO ENTERPRISE LTD», за їх дорученням, послуги з перевантаження нафтопродуктів із автомобілів на накопичувачі та/або судна. Зазначені підприємства - нерезиденти, як «Замовники», зобовязались сплатити послуги «Виконавця» з перевантаження нафтопродуктів, які повинні бути підтверджені актами приймання товару за кількістю.</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При цьому, службові особи ТОВ «Лагуна-Рені», у звязку з фактичною відсутністю завозу та перевалки нафтопродуктів, отримували на електронну пошту від невстановлених досудовим розслідуванням осіб списки автотранспорту, яким начебто доставлено нафтопродукти на ТОВ «Лагуна-Рені» для перевантаження на танкера, а також електронні копії міжнародних товарно-транспортних накладних (CMR) на вантаж.</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Завершуючи свій злочинний намір на внесення недостовірних даних в офіційні документи, службові особи ТОВ «Лагуна-Рені», діючи у співучасті з ОСОБА_9 5, в період з 07.12.2012 по 28.02.2014, документально оформлювали неіснуючу доставку автомобільним автотранспортом до ТОВ «Лагуна-Рені» нафтопродуктів, які начебто перевантажувались прямим способом у судна «Atlantic Carrier», «Bianka-K», «Maria-K», «Brigitte К», «Ingul», а також несамохідні баржі «Tank-57», «Tank-58», «Eiltank-547», для подальшої відправки вантажоодержувачу за межі митної території України, шляхом складання фіктивних документів, а саме: приймальних актів та розхідних </w:t>
      </w:r>
      <w:r w:rsidRPr="00BB3E2F">
        <w:rPr>
          <w:lang w:val="uk-UA"/>
        </w:rPr>
        <w:lastRenderedPageBreak/>
        <w:t xml:space="preserve">відомостей по приймальним актам. У вказаний період часу службовими особами ТОВ «Лагуна-Рені», зокрема було виготовлено наступні приймальні акти, до яких внесено завідомо неправдиві відомості щодо надходження на підприємство для подальшого перевантаження нафтопродуктів у обсягах, які в дійсності до ТОВ «Лагуна-Рені» не надходили, а саме: №917/02-LOP від 15.08.2013, №914/02-LOP від 14.08.2013, №911/02-LOP від 14.08.2013, №899/02-LOP від 10.08.2013, №934/02-LOP від 17.08.2013, №921/02-LOP від 15.08.2013, №912/02-LOP від 14.08.2013, №925/02-LOP від 16.08.2013, №916/02-LOP від 15.08.2013, №920/02-LOP від 15.08.2013, №927/02-LOP від 17.08.2013, №922/02-LOP від 16.08.2013, №929/02-LOP від 17.08.2013, №937/02-LOP від 19.08.2013, №918/02-LOP від 15.08.2013, №939/02-LOP від 19.08.2013, №925/02-LOP від 16.08.2013, №932/02-LOP від 17.08.2013, №935/02-LOP від 18.08.2013, №931/02-LOP від 17.08.2013, №926/02-LOP від 16.08.2013, №942/02-LOP від 20.08.2013, №928/02-LOP від 17.08.2013, №927/02-LOP від 17.08.2013, №953/02-LOP від 21.08.2013, №948/02-LOP від 21.08.2013, №940/02-LOP від 20.08.2013, №944/02-LOP від 20.08.2013, №930/02-LOP від 17.08.2013, №924/02-LOP від 16.08.2013, №964/02-LOP від 22.08.2013, №950/02-LOP від 21.08.2013, №946/02-LOP від 20.08.2013, №945/02-LOP від 20.08.2013, №938/02-LOP від 19.08.2013, №935/02-LOP від 18.08.2013, № 941/02-LOP від 20.08.2013, №939/02-LOP від 14.08.2013, №936/02-LOP від 19.08.2013, №960/02-LOP від 22.08.2013, №952/02-LOP від 21.08.2013, №943/02-LOP від 20.08.2013, №941/02-LOP від 20.08.2013, №947/02-LOP від 21.08.2013, №961/02-LOP від 22.08.2013, №971/02-LOP від 23.08.2013, №954/02-LOP від 21.08.2013, №967/02-LOP від 23.08.2013, №959/02-LOP від 22.08.2013, №951/02-LOP від 21.08.2013, №942/02-LOP від 20.08.2013, №970/02-LOP від 23.08.2013, №973/02-LOP від 23.08.2013, №972/02-LOP від 23.08.2013, №962/02-LOP від 22.08.2013, №956/02-LOP від 21.08.2013, №955/02-LOP від 21.08.2013, №981/02-LOP від 25.08.2013, №968/02-LOP від 23.08.2013, №958/02-LOP від 22.08.2013, №965/02-LOP від 23.08.2013, №948/02-LOP від 21.08.2013, №980/02-LOP від 24.08.2013, №966/02-LOP від 23.08.2013, №976/02-LOP від 24.08.2013, №963/02-LOP від 22.08.2013, № 990/02-LOP від 27.08.2013, № 997/02-LOP від 27.08.2013, №996/02-LOP від 27.08.2013, №986/02-LOP від 26.08.2013, №981/02-LOP від 25.08.2013, №991/02-LOP від 27.08.2013, №977/02-LOP від 24.08.2013, №978/02-LOP від 24.08.2013, №975/02-LOP від 24.08.2013, №970/02-LOP від 23.08.2013, №820/02-LOP від 01.08.2013, №821/02-LOP від 01.08.2013, №635/02-LOP від 26.06.2013, №623/02-LOP від 23.06.2013, №629/02-LOP від 25.06.2013, №632/02-LOP від 25.06.2013, №625/02-LOP від 24.06.2013, №620/02-LOP від 23.06.2013, №627/02-LOP від 25.06.2013, №641/02-LOP від 27.06.2013, №640/02-LOP від 27.06.2013, №644/02-LOP від 27.06.2013, №645/02-LOP від 27.06.2013, №638/02-LOP від 26.06.2013, №639/02-LOP від 26.06.2013, №627/02-LOP від 25.06.2013, №611/02-LOP від 21.06.2013, №634/02-LOP від 26.06.2013, №630/02-LOP від 25.06.2013, №648/02-LOP від 28.06.2013, № 647/02-LOP від 28.06.2013, №652/02-LOP від 29.06.2013, №647/02-LOP від 28.06.2013, №642/02-LOP від 27.06.2013, №637/02-LOP від 26.06.2013, №643/02-LOP від 27.06.2013, №651/02-LOP від 28.06.2013, №634/02-LOP від 26.06.2013, №646/02-LOP від 27.06.2013, №649/02-LOP від 28.06.2013, №650/02-LOP від 28.06.2013, №655/02-LOP від 01.07.2013, №653/02-LOP від 29.06.2013, №656/02-LOP від 01.07.2013, №383/02-LOP від 03.07.2013, №384/02-LOP від 03.07.2013, №385/02-LOP від 03.07.2013, №386/02-LOP від 03.07.2013, №646/02-LOP від 27.06.2013, №654/02-LOP від 30.06.2013, №657/02-LOP від 02.07.2013, №658/02-LOP від 02.07.2013, №661/02-LOP від 03.07.2013, №655/02-LOP від 01.07.2013, №659/02-LOP від 02.07.2013, №663/02-LOP від 03.07.2013, №664/02-LOP від 03.07.2013, №665/02-LOP від 03.07.2013, №668/02-LOP від 03.07.2013, №673/02-LOP від 04.07.2013, №672/02-LOP від 04.07.2013, №667/02-LOP від 03.07.2013, №662/02-LOP від 03.07.2013, №671/02-LOP від 04.07.2013, №669/02-LOP від </w:t>
      </w:r>
      <w:r w:rsidRPr="00BB3E2F">
        <w:rPr>
          <w:lang w:val="uk-UA"/>
        </w:rPr>
        <w:lastRenderedPageBreak/>
        <w:t xml:space="preserve">04.07.2013, №679/02-LOP від 05.07.2013, №673/02-LOP від 04.07.2013, №670/02-LOP від 04.07.2013, №1421/02-LOP від 27.10.2013, №1468/02-LOP від 04.10.2013, №1442/02-LOP від 30.10.2013, №1430/02-LOP від 29.10.2013, №1422/02-LOP від 28.10.2013, №1418/02-LOP від 27.10.2013, №1411/02-LOP від 26.10.2013, №1438/02-LOP від 30.10.2013, №1429/02-LOP від 29.10.2013, №1437/02-LOP від 30.10.2013, №1426/02-LOP від 28.10.2013, №1423/02-LOP від 28.10.2013, №1419/02-LOP від 27.10.2013, №1454/02-LOP від 31.10.2013, №1446/02-LOP від 31.10.2013, №1084/02-LOP від 07.09.2013, №1088/02-LOP від 07.09.2013, №1041/02-LOP від 03.09.2013, №1036/02-LOP від 02.09.2013, №1067/02-LOP від 05.09.2013, №1063/02-LOP від 05.09.2013, №1075/02-LOP від 06.09.2013, №1451/02-LOP від 31.10.2013, №1066/02-LOP від 05.09.2013, №1068/02-LOP від 07.09.2013, №1061/02-LOP від 05.09.2013, №1090/02-LOP від 07.09.2013, №1083/02-LOP від 07.09.2013, №1062/02-LOP від 05.09.2013, №1070/02-LOP від 05.09.2013, №1056/02-LOP від 04.09.2013, №1051/02-LOP від 04.09.2013, №1060/02-LOP від 05.09.2013, №1057/02-LOP від 04.09.2013, №1069/02-LOP від 05.09.2013, №1055/02-LOP від 04.09.2013, №1085/02-LOP від 07.09.2013, №1053/02-LOP від 04.09.2013, №1052/02-LOP від 04.09.2013, №1407/02-LOP від 25.10.2013, №1391/02-LOP від 23.10.2013, №1403/02-LOP від 24.10.2013, №1360/02-LOP від 17.10.2013, №1370/02-LOP від 19.10.2013, №1369/02-LOP від 19.10.2013, №1377/02-LOP від 20.10.2013, №1408/02-LOP від 25.10.2013, №1409/02-LOP від 25.10.2013, №1402/02-LOP від 24.10.2013, №1340/02-LOP від 15.10.2013, №1399/02-LOP від 24.10.2013, №1384/02-LOP від 22.10.2013, №1387/02-LOP від 22.10.2013, №1379/02-LOP від 21.10.2013, №1375/02-LOP від 19.10.2013, №1385/02-LOP від 22.10.2013, №1414/02-LOP від 26.10.2013, №1396/02-LOP від 24.10.2013, №1367/02-LOP від 18.10.2013, №1397/02-LOP від 24.10.2013, №1389/02-LOP від 23.10.2013, №1410/02-LOP від 25.10.2013, №1412/02-LOP від 26.10.2013, №1382/02-LOP від 22.10.2013, №1393/02-LOP від 23.10.2013, №1364/02-LOP від 18.10.2013, №1445/02-LOP від 31.10.2013, №1352/02-LOP від 17.10.2013, №1400/02-LOP від 24.10.2013, №1401/02-LOP від 24.10.2013, №1394/02-LOP від 23.10.2013, №1401/02-LOP від 24.10.2013, №1394/02-LOP від 23.10.2013, №1432/02-LOP від 29.10.2013, №1398/02-LOP від 24.10.2013, №1415/02-LOP від 26.10.2013, №1446/02-LOP від 31.10.2013, №1441/02-LOP від 30.10.2013, №1431/02-LOP від 29.10.2013, №1405/02-LOP від 25.10.2013, №1406/02-LOP від 25.10.2013, №1372/02-LOP від 19.10.2013, №1440/02-LOP від 30.10.2013, №1404/02-LOP від 25.10.2013, №1397/02-LOP від 24.10.2013, №1417/02-LOP від 26.10.2013, №1414/02-LOP від 26.10.2013, №1426/02-LOP від 28.10.2013, №1420/02-LOP від 27.10.2013, №1413/02-LOP від 26.10.2013, №1436/02-LOP від 29.10.2013, №1410/02-LOP від 25.10.2013, №1416/02-LOP від 26.10.2013, №1421/02-LOP від 27.10.2013, №1311/02-LOP від 10.10.2013, №1361/02-LOP від 17.10.2013, №1354/02-LOP від 16.10.2013, №1350/02-LOP від 16.10.2013, №1355/02-LOP від 16.10.2013, №1359/02-LOP від 17.10.2013, №1351/02-LOP від 16.10.2013, №1375/02-LOP від 19.10.2013, №1373/02-LOP від 19.10.2013, №1339/02-LOP від 15.10.2013, №1338/02-LOP від 15.10.2013, №1366/02-LOP від 18.10.2013, №1374/02-LOP від 19.10.2013, №1357/02-LOP від 17.10.2013, №1353/02-LOP від 16.10.2013, №1377/02-LOP від 20.10.2013, №1376/02-LOP від 19.10.2013, №1368/02-LOP від 18.10.2013, №1363/02-LOP від 18.10.2013, №1365/02-LOP від 18.10.2013, №1359/02-LOP від 17.10.2013, №1362/02-LOP від 17.10.2013, №1361/02-LOP від 17.10.2013, №1388/02-LOP від 23.10.2013, №1380/02-LOP від 22.10.2013, №1381/02-LOP від 22.10.2013, №1371/02-LOP від 19.10.2013, №1367/02-LOP від 18.10.2013, №1362/02-LOP від 17.10.2013, №1394/02-LOP від 23.10.2013, №1395/02-LOP від 23.10.2013, №1390/02-LOP від 23.10.2013, №1386/02-LOP від 22.10.2013, №1372/02-LOP від 19.10.2013, №1419/02-LOP від 27.10.2013, №1383/02-LOP від 22.10.2013, №1358/02-LOP від 17.10.2013, №1413/02-LOP від 26.10.2013, №1378/02-LOP від 21.10.2013, №1370/02-LOP від 19.10.2013, №1410/02-LOP від 25.10.2013, №1338/02-LOP від 15.10.2013, №1352/02-LOP від 16.10.2013, №1348/02-LOP від </w:t>
      </w:r>
      <w:r w:rsidRPr="00BB3E2F">
        <w:rPr>
          <w:lang w:val="uk-UA"/>
        </w:rPr>
        <w:lastRenderedPageBreak/>
        <w:t xml:space="preserve">16.10.2013, №1349/02-LOP від 16.10.2013, №1353/02-LOP від 16.10.2013, №1346/02-LOP від 15.10.2013, №1347/02-LOP від 15.10.2013, №810/02-LOP від 30.07.2013, №800/02-LOP від 28.07.2013, №801/02-LOP від 28.07.2013, №773/02-LOP від 23.07.2013, №808/02-LOP від 30.07.2013, №795/02-LOP від 27.07.2013, №806/02-LOP від 30.07.2013, №814/02-LOP від 31.07.2013, №804/02-LOP від 30.07.2013, №94/02-LOP від 27.07.2013, № 799/02-LOP від 28.07.2013, №802/02-LOP від 29.07.2013, №805/02-LOP від 30.07.2013, №792/02-LOP від 27.07.2013, №817/02-LOP від 31.07.2013, № 803/02-LOP від 29.07.2013, №813/02-LOP від 31.07.2013, №795/02-LOP від 27.07.2013, №796/02-LOP від 27.07.2013, №786/02-LOP від 26.07.2013, №776/02-LOP від 30.07.2013, №253/02-LOP від 21.04.2013, №243/02-LOP від 20.04.2013, №676/02-LOP від 04.07.2013, №677/02-LOP від 05.07.2013, №682/02-LOP від 05.07.2013, №683/02-LOP від 05.07.2013, №694/02-LOP від 07.07.2013, №242/02-LOP від 20.04.2013, №244/02-LOP від 20.04.2013, №242/02-LOP від 20.04.2013, №243/02-LOP від 20.04.2013, №245/02-LOP від 20.04.2013, №690/02-LOP від 06.07.2013, №686/02-LOP від 06.07.2013, №674/02-LOP від 04.07.2013, №706/02-LOP від 09.07.2013, №702/02-LOP від 09.07.2013, №696/02-LOP від 07.07.2013, №695/02-LOP від 07.07.2013, № 693/02-LOP від 07.07.2013, №688/02-LOP від 06.07.2013, №685/02-LOP від 06.07.2013, №680/02-LOP від 05.07.2013, №675/02-LOP від 04.07.2013, №678/02-LOP від 05.07.2013, №692/02-LOP від 06.07.2013, №684/02-LOP від 06.07.2013, №270/02-LOP від 24.04.2013, №263/02-LOP від 24.04.2013, №256/02-LOP від 22.04.2013, №261/02-LOP від 23.04.2013, №255/02-LOP від 22.04.2013, №258/02-LOP від 23.04.2013, №259/02-LOP від 23.04.2013, №260/02-LOP від 23.04.2013, №262/02-LOP від 23.04.2013, №264/02-LOP від 23.04.2013, №265/02-LOP від 24.04.2013, №266/02-LOP від 24.04.2013, №268/02-LOP від 24.04.2013, №271/02-LOP від 25.04.2013, №27/02-LOP від 14.01.2013, №28/02-LOP від 14.01.2013, №29/02-LOP від 14.01.2013, №25/02-LOP від 10.01.2013, №26/02-LOP від 11.01.2013, №28/02-LOP від 14.01.2013, №23/02-LOP від 08.01.2013, №24/02-LOP від 08.01.2013, №22/02-LOP від 04.01.2013, №15/02-LOP від 28.12.2012, №16/02-LOP від 28.12.2012, №17/02-LOP від 29.12.2012, №18/02-LOP від 30.12.2012, №19/02-LOP від 01.01.2013, №20/02-LOP від 02.01.2013, №21/02-LOP від 02.01.2013, №11/02-LOP від 27.12.2012, №12/02-LOP від 27.12.2012, №13/02-LOP від 27.12.2012, №14/02-LOP від 28.12.2012, №08/02-LOP від 26.12.2012, №09/02-LOP від 26.12.2012, №10/02-LOP від 27.12.2012, №04/02-LOP від 24.12.2012, №06/02-LOP від 24.12.2012, №07/02-LOP від 25.12.2012, №01/02-LOP від 20.12.2012, №02/02-LOP від 21.12.2012, №03/02-LOP від 21.12.2012, №720/02-LOP від 13.07.2013, №722/02-LOP від 13.07.2013, №734/02-LOP від 16.07.2013, №736/02-LOP від 16.07.2013, №737/02-LOP від 16.07.2013, №738/02-LOP від 16.07.2013, №739/02-LOP від 16.07.2013, №689/02-LOP від 06.07.2013, №713/02-LOP від 11.07.2013, №714/02-LOP від 11.07.2013, №718/02-LOP від 12.07.2013, №721/02-LOP від 13.07.2013, №723/02-LOP від 13.07.2013, №724/02-LOP від 13.07.2013, №725/02-LOP від 13.07.2013, №726/02-LOP від 13.07.2013, №728/02-LOP від 14.07.2013, №729/02-LOP від 14.07.2013, №730/02-LOP від 14.07.2013, №731/02-LOP від 14.07.2013, №830/02-LOP від 02.08.2013, №845/02-LOP від 05.08.2013, №849/02-LOP від 06.08.2013, №837/02-LOP від 03.08.2013, №840/02-LOP від 04.08.2013, №871/02-LOP від 08.08.2013, №865/02-LOP від 07.08.2013, №870/02-LOP від 08.08.2013, №859/02-LOP від 07.08.2013, №864/02-LOP від 07.08.2013, №858/02-LOP від 06.08.2013, №883/02-LOP від 30.07.2013, №854/02-LOP від 06.08.2013, №848/02-LOP від 05.08.2013, №882/02-LOP від 30.07.2013, №867/02-LOP від 07.08.2013, №856/02-LOP від 06.08.2013, №866/02-LOP від 07.08.2013, №857/02-LOP від 06.08.2013, №846/02-LOP від 05.08.2013, №855/02-LOP від 06.08.2013, №847/02-LOP від 05.08.2013, №839/02-LOP від 04.08.2013, №829/02-LOP від 02.08.2013, №884/02-LOP від 02.08.2013, №893/02-LOP від 09.08.2013, №879/02-LOP від 08.08.2013, №851/02-LOP від 06.08.2013, №868/02-LOP від 07.08.2013, №836/02-LOP від 03.08.2013, №833/02-LOP від </w:t>
      </w:r>
      <w:r w:rsidRPr="00BB3E2F">
        <w:rPr>
          <w:lang w:val="uk-UA"/>
        </w:rPr>
        <w:lastRenderedPageBreak/>
        <w:t xml:space="preserve">03.08.2013, №1228/02-LOP від 26.09.2013, №1229/02-LOP від 27.09.2013, №912/02-LOP від 14.08.2013, №926/02-LOP від 16.08.2013, №904/02-LOP від 12.08.2013, №910/02-LOP від 13.08.2013, №920/02-LOP від 15.08.2013, №913/02-LOP від 15.08.2013, №886/02-LOP від 09.08.2013, №903/02-LOP від 12.08.2013, №892/02-LOP від 09.08.2013, №922/02-LOP від 16.08.2013, №919/02-LOP від 15.08.2013, №905/02-LOP від 12.08.2013, №909/02-LOP від 13.08.2013, №907/02-LOP від 13.08.2013, №906/02-LOP від 13.08.2013, №923/02-LOP від 16.08.2013, №915/02-LOP від 15.08.2013, №1184/02-LOP від 20.09.2013, №1173/02-LOP від 18.09.2013, №1160/02-LOP від 17.09.2013, №1126/02-LOP від 12.09.2013, №1167/02-LOP від 18.09.2013, №1164/02-LOP від 17.09.2013, №1125/02-LOP від 12.09.2013, №1145/02-LOP від 14.09.2013, №1138/02-LOP від 13.09.2013, №1143/02-LOP від 14.09.2013, №1137/02-LOP від 13.09.2013, №1169/02-LOP від 18.09.2013, №1107/02-LOP від 09.09.2013, №1149/02-LOP від 15.09.2013, №1144/02-LOP від 14.09.2013, №1148/02-LOP від 15.09.2013, №1140/02-LOP від 14.09.2013, №1172/02-LOP від 18.09.2013, №1161/02-LOP від 17.09.2013, №1152/02-LOP від 16.09.2013, №1153/02-LOP від 16.09.2013, №1155/02-LOP від 17.09.2013, №1158/02-LOP від 17.09.2013, №1151/02-LOP від 16.09.2013, №1159/02-LOP від 17.09.2013, №1157/02-LOP від 17.09.2013, №1154/02-LOP від 16.09.2013, №1171/02-LOP від 18.09.2013, №1177/02-LOP від 19.09.2013, №769/02-LOP від 23.07.2013, №773/02-LOP від 23.07.2013, №779/02-LOP від 25.07.2013, №781/02-LOP від 25.07.2013, №783/02-LOP від 25.07.2013, №789/02-LOP від 26.07.2013, №784/02-LOP від 25.07.2013, №791/02-LOP від 26.07.2013, №785/02-LOP від 25.07.2013, №782/02-LOP від 25.07.2013, №777/02-LOP від 24.07.2013, №771/02-LOP від 23.07.2013, №758/02-LOP від 20.07.2013, №774/02-LOP від 23.07.2013, №772/02-LOP від 23.07.2013, №770/02-LOP від 23.07.2013, №776/02-LOP від 22.07.2013, №763/02-LOP від 21.07.2013, №759/02-LOP від 20.07.2013, №768/02-LOP від 22.07.2013, №767/02-LOP від 22.07.2013, №752/02-LOP від 19.07.2013, №755/02-LOP від 19.07.2013, №756/02-LOP від 19.07.2013, №757/02-LOP від 20.07.2013, №760/02-LOP від 20.07.2013, №761/02-LOP від 20.07.2013, №762/02-LOP від 20.07.2013, №764/02-LOP від 21.07.2013, №765/02-LOP від 21.07.2013, №735/02-LOP від 16.07.2013, №741/02-LOP від 17.07.2013, №749/02-LOP від 18.07.2013, №750/02-LOP від 19.07.2013, №751/02-LOP від 19.07.2013, №753/02-LOP від 19.07.2013, №754/02-LOP від 19.07.2013, №732/02-LOP від 15.07.2013, №737/02-LOP від 16.07.2013, №739/02-LOP від 16.07.2013, №740/02-LOP від 16.07.2013, №742/02-LOP від 17.07.2013, №743/02-LOP від 17.07.2013, №744/02-LOP від 18.07.2013, №745/02-LOP від 18.07.2013, №746/02-LOP від 18.07.2013, №747/02-LOP від 18.07.2013, №748/02-LOP від 18.07.2013, №697/02-LOP від 08.07.2013, №698/02-LOP від 08.07.2013, №711/02-LOP від 10.07.2013, №715/02-LOP від 11.07.2013, №142/02-LOP від 26.03.2013, №144/02-LOP від 27.03.2013, №145/02-LOP від 28.03.2013, №149/02-LOP від 29.03.2013, №133/02-LOP від 22.03.2013, №137/02-LOP від 23.03.2013, №141/02-LOP від 26.03.2013, №128/02-LOP від 21.03.2013, №385/02-LOP від 25.05.2013, №391/02-LOP від 26.05.2013, №384/02-LOP від 25.05.2013, №392/02-LOP від 26.05.2013, №387/02-LOP від 25.05.2013, №388/02-LOP від 26.05.2013, №234/02-LOP від 18.04.2013, №235/02-LOP від 18.04.2013, №238/02-LOP від 19.04.2013, №241/02-LOP від 20.04.2013, №236/02-LOP від 19.04.2013, №237/02-LOP від 19.04.2013, №239/02-LOP від 19.04.2013, №240/02-LOP від 19.04.2013, №359/02-LOP від 21.05.2013, №382/02-LOP від 25.05.2013, №386/02-LOP від 25.05.2013, №397/02-LOP від 27.05.2013, №381/02-LOP від 25.05.2013, №376/02-LOP від 24.05.2013, №376/02-LOP від 24.02.2013, №372/02-LOP від 23.05.2013, №383/02-LOP від 25.05.2013, №375/02-LOP від 24.05.2013, №369/02-LOP від 23.05.2013, №368/02-LOP від 23.05.2013, №380/02-LOP від 24.05.2013, №361/02-LOP від 21.05.2013, №365/02-LOP від 22.05.2013, №363/02-LOP від 22.05.2013, №225/02-LOP від 12.04.2013, №224/02-LOP від 12.04.2013, №226/02-LOP від </w:t>
      </w:r>
      <w:r w:rsidRPr="00BB3E2F">
        <w:rPr>
          <w:lang w:val="uk-UA"/>
        </w:rPr>
        <w:lastRenderedPageBreak/>
        <w:t xml:space="preserve">12.04.2013, №229/02-LOP від 13.04.2013, №222/02-LOP від 11.04.2013, №221/02-LOP від 11.04.2013, №220/02-LOP від 11.04.2013, №218/02-LOP від 11.04.2013, №213/02-LOP від 10.04.2013, №215/02-LOP від 10.04.2013, №216/02-LOP від 10.04.2013, №223/02-LOP від 11.04.2013, №212/02-LOP від 10.04.2013, №209/02-LOP від 09.04.2013, №210/02-LOP від 10.04.2013, №211/02-LOP від 10.04.2013, №219/02-LOP від 11.04.2013, №217/02-LOP від 10.04.2013, №206/02-LOP від 09.04.2013, №208/02-LOP від 09.04.2013, №214/02-LOP від 10.04.2013, №203/02-LOP від 09.04.2013, №205/02-LOP від 09.04.2013, №202/02-LOP від 08.04.2013, №204/02-LOP від 09.04.2013, №207/02-LOP від 09.04.2013, №199/02-LOP від 08.04.2013, №196/02-LOP від 07.04.2013, №200/02-LOP від 08.04.2013, №201/02-LOP від 08.04.2013, №198/02-LOP від 07.04.2013, №192/02-LOP від 07.04.2013, №195/02-LOP від 07.04.2013, №197/02-LOP від 07.04.2013, №185/02-LOP від 06.04.2013, №193/02-LOP від 07.04.2013, №184/02-LOP від 06.04.2013, №187/02-LOP від 06.04.2013, №190/02-LOP від 06.04.2013, №191/02-LOP від 07.04.2013, №194/02-LOP від 07.04.2013, №183/02-LOP від 05.04.2013, №186/02-LOP від 06.04.2013, №188/02-LOP від 06.04.2013, №189/02-LOP від 06.04.2013, №175/02-LOP від 04.04.2013, №178/02-LOP від 05.04.2013, №179/02-LOP від 05.04.2013, №181/02-LOP від 05.04.2013, №126/02-LOP від 20.03.2013, №127/02-LOP від 20.03.2013, №131/02-LOP від 21.03.2013, №132/02-LOP від 22.03.2013, №125/02-LOP від 19.03.2013, №129/02-LOP від 21.03.2013, №130/02-LOP від 21.03.2013, №123/02-LOP від 19.03.2013, №124/02-LOP від 19.03.2013, №119/02-LOP від 14.03.2013, №120/02-LOP від 14.03.2013, №122/02-LOP від 16.03.2013, №114/02-LOP від 12.03.2013, №111/02-LOP від 12.03.2013, №116/02-LOP від 13.03.2013, №117/02-LOP від 13.03.2013, №118/02-LOP від 14.03.2013, №121/02-LOP від 14.03.2013, №108/02-LOP від 10.03.2013, №109/02-LOP від 11.03.2013, №110/02-LOP від 11.03.2013, №112/02-LOP від 12.03.2013, №113/02-LOP від 12.03.2013, №115/02-LOP від 12.03.2013, №106/02-LOP від 08.03.2013, №107/02-LOP від 09.03.2013, №105/02-LOP від 08.03.2013, №99/02-LOP від 06.03.2013, №100/02-LOP від 06.03.2013, №101/02-LOP від 07.03.2013, №102/02-LOP від 07.03.2013, №103/02-LOP від 07.03.2013, №104/02-LOP від 07.03.2013, №89/02-LOP від 02.03.2013, №90/02-LOP від 03.03.2013, №91/02-LOP від 03.03.2013, №94/02-LOP від 04.03.2013, №95/02-LOP від 04.03.2013, №96/02-LOP від 04.03.2013, №98/02-LOP від 06.03.2013, №88/02-LOP від 02.03.2013, №87/02-LOP від 01.03.2013, №97/02-LOP від 05.03.2013, №81/02-LOP від 26.02.2013, №84/02-LOP від 28.02.2013, №85/02-LOP від 01.03.2013, №92/02-LOP від 03.03.2013, №93/02-LOP від 03.03.2013, №86/02-LOP від 01.03.2013, №82/02-LOP від 28.02.2013, №83/02-LOP від 28.02.2013, №162/02-LOP від 01.04.2013, №172/02-LOP від 03.04.2013, №176/02-LOP від 04.04.2013, №180/02-LOP від 05.04.2013, №182/02-LOP від 05.04.2013, №135/02-LOP від 23.03.2013, №157/02-LOP від 31.03.2013, №159/02-LOP від 31.03.2013, №163/02-LOP від 01.04.2013, №165/02-LOP від 02.04.2013, №166/02-LOP від 02.04.2013, №173/02-LOP від 03.04.2013, №177/02-LOP від 04.04.2013, №153/02-LOP від 30.03.2013, №168/02-LOP від 02.04.2013, №170/02-LOP від 03.04.2013, №174/02-LOP від 04.04.2013, №164/02-LOP від 01.04.2013, №169/02-LOP від 02.04.2013, №171/02-LOP від 03.04.2013, №147/02-LOP від 28.03.2013, №151/02-LOP від 30.03.2013, №160/02-LOP від 31.03.2013, №167/02-LOP від 02.04.2013, №143/02-LOP від 27.03.2013, №150/02-LOP від 30.03.2013, №155/02-LOP від 30.03.2013, №158/02-LOP від 31.03.2013, №161/02-LOP від 31.03.2013, №327/02-LOP від 14.05.2013, №329/02-LOP від 15.05.2013, №330/02-LOP від 15.05.2013, №331/02-LOP від 15.05.2013, №332/02-LOP від 15.05.2013, №334/02-LOP від 15.05.2013, №333/02-LOP від 15.05.2013, №335/02-LOP від 16.05.2013, №336/02-LOP від 16.05.2013, №337/02-LOP від 16.05.2013, №338/02-LOP від 16.05.2013, №339/02-LOP від 16.05.2013, №341/02-LOP від 17.05.2013, №342/02-LOP від 17.05.2013, №343/02-LOP від 17.05.2013, №340/02-LOP від 17.05.2013, №344/02-LOP від 17.05.2013, №345/02-LOP від </w:t>
      </w:r>
      <w:r w:rsidRPr="00BB3E2F">
        <w:rPr>
          <w:lang w:val="uk-UA"/>
        </w:rPr>
        <w:lastRenderedPageBreak/>
        <w:t>18.05.2013, №346/02-LOP від 18.05.2013, №347/02-LOP від 18.05.2013, №348/02-LOP від 19.05.2013, №349/02-LOP від 19.05.2013, №350/02-LOP від 15.05.2013, №350/02-LOP від 19.05.2013, №351/02-LOP від 20.05.2013, №352/02-LOP від 20.05.2013, №353/02-LOP від 20.05.2013, №355/02-LOP від 20.05.2013, №356/02-LOP від 21.05.2013, №358/02-LOP від 21.05.2013, №354/02-LOP від 20.05.2013, №378/02-LOP від 24.05.2013, №367/02-LOP від 23.05.2013, №373/02-LOP від 23.05.2013, №371/02-LOP від 23.05.2013, №357/02-LOP від 21.05.2013, №360/02-LOP від 21.05.2013, №364/02-LOP від 22.05.2013, №362/02-LOP від 22.05.2013, №370/02-LOP від 23.05.2013, №366/02-LOP від 22.05.2013, №379/02-LOP від 24.05.2013, №374/02-LOP від 24.05.2013, №377/02-LOP від 24.05.2013.</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Окрім того, у період з 07.12.2012 року по 28.02.2014 року службовими особами ТОВ «Лагуна-Рені» також було виготовлено розхідні відомості до приймальних актів, в які внесено завідомо неправдиві дані щодо перевантаження на судна «Atlantic Carrier», «Bianka-K», «Maria-K», «Brigitte К», «Ingul», а також несамохідні баржі «Tank-57», «Tank-58», «Eiltank-547» та відправки на адресу підприємств- нерезидентів, нафтопродуктів у обсягах, які в дійсності на вказані плавзасоби не завантажувались та не відправлялись отримувачам, зазначеним у цих документах, а саме:</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«ZEVIDON TRADING LIMITED» (договір №02-LOP від 07.12.2012): №01/02-LOP, за приймальними актами №01/02-LOP, №02/02-LOP від 21.12.2012; №02/02-LOP, за приймальним актом №03/02-LOP від 21.12.2012; №03/02-LOP, за приймальними актами №03/02-LOP, №04/02-LOP від 25.12.2012; №04/02-LOP, за приймальним актом №05/02-LOP від 25.12.2012; №05/02-LOP від 24.12.2012; №05/02-LOP, за приймальним актом №06/02-LOP від 25.12.2012; №06/02-LOP, за приймальним актом №07/02-LOP від 25.12.2012; №07/02-LOP, за приймальними актами №09/02-LOP, №11/02-LOP від 28.12.2012; №08/02-LOP, за приймальними актами №08/02-LOP, №10/02-LOP від 28.12.2012; №09/02-LOP, за приймальним актом №11/02-LOP від 28.12.2012; №10/02-LOP, за приймальними актами №11/02-LOP, №15/02-LOP від 31.12.2012; №11/02-LOP, за приймальним актом №12/02-LOP від 31.12.2012; №12/02-LOP, за приймальними актами №13/02-LOP, №14/02-LOP від 31.12.2012; №13/02-LOP, за приймальними актами №16/02-LOP, №17/02-LOP, 19/02-LOP від 03.01.2013; №14/02-LOP, за приймальним актом №20/02-LOP від 03.01.2013; №15/02-LOP, за приймальними актами №15/02-LOP, №18/02-LOP від 03.01.2013; №16/02-LOP, за приймальним актом №21/02-LOP від 03.01.2013; №17/02-LOP, за приймальним актом №20/02-LOP від 03.01.2013; №18/02-LOP, за приймальним актом №20/02-LOP від 06.01.2013; №19/02-LOP, за приймальним актом №22/02-LOP від 06.01.2013; №20/02-LOP, за приймальним актом №22/02-LOP від 06.01.2013; №21/02-LOP, за приймальним актом №23/02-LOP від 09.01.2013; №22/02-LOP, за приймальними актами №22/02-LOP, №24/02-LOP від 09.01.2013; №23/02-LOP, за приймальним актом №23/02-LOP від 09.01.2013; №24/02-LOP, за приймальним актом №23/02-LOP від 12.01.2013; №25/02-LOP, за приймальним актом №25/02-LOP від 12.01.2013; №26/02-LOP, за приймальним актом №25/02-LOP від 12.01.2013; №27/02-LOP, за приймальними актами №25/02-LOP, №26/02-LOP від 14.01.2013; №29/02-LOP, за приймальним актом №27/02-LOP від 17.01.2013; №30/02-LOP, за приймальними актами №28/02-LOP, №29/02-LOP від 17.01.2013; №31/02-LOP, за приймальним актом №29/02-LOP від 17.01.2013; №32/02-LOP, за приймальними актами №29/02-LOP, №30/02-LOP від 19.01.2013; №33/02-LOP, за приймальним актом №30/02-LOP від 19.01.2013; №34/02-LOP, за приймальним актом №31/02-LOP від 22.01.2013; №35/02-LOP, за приймальним актом №32/02-LOP від 22.01.2013; №36/02-LOP, за приймальними актами №32/02-LOP, №33/02-LOP від 22.01.2013; №37/02-LOP, за приймальним актом №34/02-LOP від 22.01.2013; №38/02-LOP, за приймальними актами №34/02-LOP, №35/02-LOP від 24.01.2013; №39/02-LOP, за приймальним актом №35/02-LOP від 24.01.2013; №40/02-LOP, за приймальним актом №36/02-LOP від </w:t>
      </w:r>
      <w:r w:rsidRPr="00BB3E2F">
        <w:rPr>
          <w:lang w:val="uk-UA"/>
        </w:rPr>
        <w:lastRenderedPageBreak/>
        <w:t>24.01.2013; №41/02-LOP, за приймальним актом №36/02-LOP від 27.01.2013; №42/02-LOP, за приймальними актами №36/02-LOP, №37/02-LOP від 27.01.2013; №43/02-LOP, за приймальним актом №38/02-LOP від 27.01.2013; №44/02-LOP, за приймальними актами №38/02-LOP, №40/02-LOP, №41/02-LOP від 29.01.2013; №45/02-LOP, за приймальним актом №41/02-LOP від 29.01.2013; №46/02-LOP, за приймальним актом №41/02-LOP від 29.01.2013; №47/02-LOP, за приймальними актами №42/02-LOP, №50/02-LOP від 01.02.2013; №48/02-LOP, за приймальним актом №43/02-LOP від 01.02.2013; №49/02-LOP, за приймальними актами №43/02-LOP, №48/02-LOP від 01.02.2013; №50/02-LOP, за приймальним актом №43/02-LOP від 03.02.2013; №51/02-LOP, за приймальними актами №44/02-LOP, №47/02-LOP від 03.02.2013; №52/02-LOP, за приймальним актом №45/02-LOP від 03.02.2013; №53/02-LOP, за приймальними актами №47/02-LOP, №51/02-LOP, №52/02-LOP від 06.02.2013; №54/02-LOP, за приймальними актами №45/02-LOP, №46/02-LOP від 06.02.2013; №55/02-LOP, за приймальними актами №52/02-LOP, №53/02-LOP від 06.02.2013; №56/02-LOP, за приймальними актами №52/02-LOP, №53/02-LOP, №54/02-LOP від 09.02.2013; №57/02-LOP, за приймальним актом №49/02-LOP від 09.02.2013; №58/02-LOP, за приймальними актами №54/02-LOP, №55/02-LOP від 09.02.2013; №59/02-LOP, за приймальними актами №55/02-LOP, №59/02-LOP від 11.02.2013; №60/02-LOP, за приймальними актами №56/02-LOP, №57/02-LOP від 11.02.2013; №61/02-LOP, за приймальним актом №59/02-LOP від 13.02.2013; №62/02-LOP, за приймальним актом №62/02-LOP від 13.02.2013; №63/02-LOP, за приймальним актом №57/02-LOP, №60/02-LOP від 13.02.2013; №64/02-LOP, за приймальними актами №58/02-LOP, №61/02-LOP від 14.02.2013; №65/02-LOP, за приймальним актом №60/02-LOP від 14.02.2013; №66/02-LOP, за приймальними актами №61/02-LOP, №63/02-LOP від 14.02.2013; №67/02-LOP, за приймальними актами №63/02-LOP, №66/02-LOP від 14.02.2013; №68/02-LOP, за приймальним актом №65/02-LOP від 16.02.2013; №69/02-LOP, за приймальним актом №64/02-LOP від 16.02.2013; №70/02-LOP, за приймальними актами №66/02-LOP, №68/02-LOP від 16.02.2013; №71/02-LOP, за приймальним актом №66/02-LOP від 16.02.2013; №72/02-LOP, за приймальним актом №69/02-LOP від 18.02.2013; №73/02-LOP, за приймальними актами №70/02-LOP, №71/02-LOP від 19.02.2013; №74/02-LOP, за приймальним актом №69/02-LOP від 19.02.2013; №75/02-LOP, за приймальним актом №66/02-LOP від 19.02.2013; №76/02-LOP, за приймальним актом №67/02-LOP від 19.02.2013; №77/02-LOP, за приймальними актами №70/02-LOP, №71/02-LOP від 20.02.2013; №78/02-LOP, за приймальними актами №72/02-LOP, №74/02-LOP від 22.02.2013; №79/02-LOP, за приймальним актом №73/02-LOP від 22.02.2013; №80/02-LOP, за приймальним актом №67/02-LOP від 22.02.2013; №81/02-LOP, за приймальним актом №75/02-LOP від 22.02.2013; №82/02-LOP, за приймальним актом №75/02-LOP від 24.02.2013; №83/02-LOP, за приймальним актом №76/02-LOP від 25.02.2013; №84/02-LOP від 28.02.2013; №84/02-LOP, за приймальним актом №73/02-LOP від 25.02.2013; №85/02-LOP, за приймальним актом №74/02-LOP від 25.02.2013; №86/02-LOP, за приймальним актом №78/02-LOP від 25.02.2013; №87/02-LOP, за приймальними актами №75/02-LOP, №77/02-LOP від 26.02.2013; №88/02-LOP, за приймальним актом №79/02-LOP від 26.02.2013; №89/02-LOP, за приймальним актом №76/02-LOP від 27.02.2013; №90/02-LOP, за приймальним актом №81/02-LOP від 27.02.2013; №91/02-LOP, за приймальним актом №80/02-LOP від 27.02.2013; №92/02-LOP, за приймальним актом №81/02-LOP від 27.02.2013; №93/02-LOP, за приймальним актом №84/02-LOP від 27.02.2013; №94/02-LOP, за приймальними актами №82/02-LOP, №86/02-LOP від 02.03.2013; №95/02-LOP, за приймальним актом №83/02-LOP від 02.03.2013; №95/02-LOP, за приймальним актом №86/02-LOP від 04.03.2013; №96/02-LOP, за приймальними актами №85/02-LOP, №92/02- LOP від 06.03.2013; №97/02-LOP, за приймальним актом №86/02-LOP від 06.03.2013; №98/02-LOP, за приймальними актами №84/02-LOP, №93/02-LOP від 06.03.2013; №99/02-LOP, за приймальним актом №81/02-LOP від 06.03.2013; №100/02-LOP, за приймальними актами №87/02-LOP, №97/02-LOP від 07.03.2013; №101/02-LOP, за приймальним актом №88/02-LOP від 07.03.2013; №102/02-</w:t>
      </w:r>
      <w:r w:rsidRPr="00BB3E2F">
        <w:rPr>
          <w:lang w:val="uk-UA"/>
        </w:rPr>
        <w:lastRenderedPageBreak/>
        <w:t xml:space="preserve">LOP, за приймальними актами №89/02- LOP, №90/02- LOP від 08.03.2013; №103/02-LOP, за приймальними актами №91/02-LOP, №94/02-LOP, 95/02-LOP від 08.03.2013; №104/02-LOP, за приймальними актами №92/02-LOP, №96/02-LOP, №98/02-LOP від 08.03.2013; №105/02-LOP, за приймальними актами №97/02-LOP, №99/02-LOP, №101/02-LOP, №103/02-LOP від 10.03.2013; №106/02-LOP, за приймальним актом №104/02-LOP від 10.03.2013; №107/02-LOP, за приймальними актами №88/02-LOP, №100/02-LOP, №102/02-LOP від 10.03.2013; №108/02-LOP, за приймальним актом №98/02-LOP від 11.03.2013; №109/02-LOP, за приймальним актом №86/02-LOP від 11.03.2013; №110/02-LOP, за приймальним актом №102/02-LOP від 11.03.2013; №111/02-LOP, за приймальними актами №102/02-LOP, №105/02-LOP від 11.03.2013; №112/02-LOP, за приймальними актами №105/02-LOP, №106/02-LOP, №107/02-LOP від 12.03.2013; №113/02-LOP, за приймальними актами №107/02-LOP, №108/02-LOP від 12.03.2013; №114/02-LOP, за приймальним актом №112/02-LOP від 13.03.2013; №115/02-LOP, за приймальним актом №110/02-LOP від 13.03.2013; №116/02-LOP, за приймальним актом №115/02-LOP від 13.03.2013; №117/02-LOP, за приймальними актами №108/02-LOP, №109/02-LOP, №113/02-LOP від 13.03.2013; №118/02-LOP, за приймальними актами №111/02-LOP, №115/02-LOP, №117/02-LOP від 15.03.2013; №119/02-LOP, за приймальним актом №118/02-LOP від 15.03.2013; №120/02-LOP, за приймальними актами №116/02-LOP, №118/02-LOP від 15.03.2013; №121/02-LOP, за приймальним актом №114/02-LOP від 17.03.2013; №122/02-LOP, за приймальними актами №119/02-LOP, 120/02-LOP від 18.03.2013; №123/02-LOP, за приймальним актом №122/02-LOP від 18.03.2013; №124/02-LOP, за приймальним актом №123/02-LOP від 20.03.2013; №125/02-LOP, за приймальними актами №122/02-LOP, №124/02-LOP від 20.03.2013; №126/02-LOP, за приймальними актами №125/02-LOP, №130/02-LOP від 22.03.2013; №127/02-LOP, за приймальними актами №123/02-LOP, №129/02-LOP від 22.03.2013; №128/02-LOP, за приймальним актом №125/02-LOP від 25.03.2013; №129/02-LOP, за приймальним актом №132/02-LOP від 25.03.2013; №130/02-LOP, за приймальним актом №126/02-LOP від 25.03.2013; №131/02-LOP, за приймальними актами №127/02-LOP, №131/02-LOP від 25.03.2013; №132/02-LOP, за приймальним актом №128/02-LOP від 25.03.2013; №133/02-LOP, за приймальним актом №128/02-LOP від 26.03.2013; №134/02-LOP, за приймальними актами №137/02-LOP, №141/02-LOP від 28.03.2013; №135/02-LOP, за приймальними актами №132/02-LOP, №133/02-LOP від 30.03.2013; №136/02-LOP, за приймальними актами №134/02-LOP, №144/02-LOP, №149/02-LOP від 31.03.2013; №137/02-LOP, зв приймальними актами №133/02-LOP, №142/02-LOP, №145/02-LOP від 31.03.2013; №138/02-LOP, за приймальними актами №138/02-LOP, №139/02-LOP, №152/02-LOP від 01.04.2013; №139/02-LOP, за приймальними актами №140/02-LOP, №143/02-LOP, №152/02-LOP від 01.04.2013, за приймальними актами №128/02- LOP, №136/02-LOP, №146/02-LOP, №148/02-LOP, №156/02-LOP, №157/02-LOP від 02.04.2013; №141/02-LOP, за приймальними актами №131/02-LOP, №141/02-LOP, №154/02-LOP від 02.04.2013; №142/02-LOP, за приймальними актами №150/02-LOP, №158/02-LOP, №167/02-LOP від 03.04.2013; №143/02-LOP, за приймальними актами №143/02-LOP, №150/02-LOP, №155/02-LOP, №161/02-LOP від 03.04.2013; №144/02-LOP, за приймальними актами №161/02-LOP, №164/02-LOP, №169/02-LOP, №171/02-LOP, №156/02-LOP, №157/02-LOP від 04.04.2013; №145/02-LOP, за приймальними актами №147/02-LOP, №151/02-LOP, №160/02-LOP від 04.04.2013; №146/02-LOP, за приймальними актами №168/02-LOP, №170/02-LOP від 05.04.2013; №147/02-LOP, приймальний акт №170/02-LOP, №174/02-LOP від 05.04.2013; №148/02-LOP, за приймальними актами №163/02-LOP, №166/02-LOP, №173/02-LOP, №177/02-LOP від 06.04.2013; №149/02-LOP, за приймальними актами №151/02-LOP, №153/02-LOP, №165/02-LOP від 06.04.2013; №150/02-LOP, за приймальними актами №165/02-LOP, №176/02-LOP, №180/02-LOP, №182/02-LOP від 07.04.2013; №151/02-LOP, за приймальними актами №157/02-LOP, №162/02-LOP від 07.04.2013; №152/02-LOP, за приймальним актом </w:t>
      </w:r>
      <w:r w:rsidRPr="00BB3E2F">
        <w:rPr>
          <w:lang w:val="uk-UA"/>
        </w:rPr>
        <w:lastRenderedPageBreak/>
        <w:t>№135/02-LOP від 07.04.2013; №153/02-LOP, за приймальними актами №159/02-LOP, №169/02-LOP, №172/02-LOP від 07.04.2013; №154/02-LOP, за приймальними актами №174/02-LOP, №175/02-LOP, №178/02-LOP, №179/02-LOP від 08.04.2013; №155/02-LOP, за приймальним актом №180/02-LOP від 08.04.2013; №156/02-LOP, за приймальними актами №180/02-LOP, №188/02-LOP, №189/02-LOP від 09.04.2013; №157/02-LOP за приймальними актами №159/02-LOP, 183/02-LOP, №186/02-LOP від 09.04.2013; №158/02-LOP за приймальним актом №178/02-LOP від 09.04.2013; №159/02-LOP за приймальними актами №184/02-LOP, №190/02-LOP, №191/02-LOP, №194/02-LOP від 10.04.2013; №160/02-LOP, за приймальними актами №178/02-LOP, №187/02-LOP, №193/02-LOP від 10.04.2013; №161/02-LOP за приймальними актами №178/02-LOP, №187/02-LOP, №193/02-LOP від 10.04.2013; №162/02-LOP, за приймальними актами №185/02-LOP, №189/02-LOP від 11.04.2013; №163/02-LOP, за приймальними актами №192/02-LOP, №196/02-LOP, №198/02-LOP від 12.04.2013; №164/02-LOP, за приймальними актами №198/02-LOP, №200/02-LOP, №201/02-LOP від 12.04.2013; №165/02-LOP, за приймальними актами №199/02-LOP, №201/02-LOP, №207/02-LOP від 13.04.2013; №166/02-LOP, за приймальними актами №194/02-LOP, №202/02-LOP, №204/02-LOP від 13.04.2013; №167/02-LOP за приймальними актами №203/02-LOP, №206/02-LOP, №214/02-LOP від 14.04.2013; №168/02-LOP, за приймальними актами №205/02-LOP, №208/02-LOP від 14.04.2013; №169/02-LOP за приймальними актами №211/02-LOP, №214/02-LOP, №217/02-LOP від 15.04.2013; №170/02-LOP за приймальними актами №207/02- LOP, №209/02-LOP від 15.04.2013; №171/02-LOP за приймальними актами №204/02-LOP, №210/02-LOP, №219/02-LOP від 15.04.2013; №172/02-LOP за приймальними актами №212/02-LOP, №215/02-LOP від 16.04.2013; №173/02-LOP, за приймальним актом №216/02-LOP від 16.04.2013; №174/02-LOP, за приймальним актом №213/02-LOP від 16.04.2013; №175/02-LOP, за приймальними актами №217/02-LOP, №223/02-LOP від 16.04.2013; №176/02-LOP, за приймальними актами №220/02-LOP, №221/02-LOP, №224/02-LOP від 17.04.2013; №177/02-LOP, за приймальними актами №222/02-LOP, №223/02-LOP від 17.04.2013; №178/02-LOP, за приймальними актами №218/02-LOP, №219/02-LOP, №226/02-LOP, №229/02-LOP від 17.04.2013; №179/02-LOP, за приймальними актами №225/02-LOP, №228/02-LOP від 18.04.2013; №180/02-LOP, за приймальними актами №224/02-LOP, №227/02-LOP від 18.04.2013; №181/02-LOP за приймальним актом №227/02-LOP, №231/02-LOP від 19.04.2013; №182/02-LOP, за приймальними актами №229/02-LOP, №232/02-LOP від 19.04.2013; №183/02-LOP, за приймальними актами №231/02-LOP, №233/02-LOP від 19.04.2013; №184/02-LOP, за приймальним актом №230/02-LOP від 19.04.2013; №185/02-LOP, за приймальними актами №233/02-LOP, №235/02-LOP від 20.04.2013; №186/02-LOP, за приймальним актом №234/02-LOP від 20.04.2013; №187/02-LOP за приймальним актом №237/02-LOP від 20.04.2013; №188/02-LOP, за приймальними актами №236/02-LOP, №240/02-LOP від 21.04.2013; №189/02-LOP за приймальним актом №238/02-LOP від 21.04.2013; №190/02-LOP, за приймальними актами №237/02-LOP, №241/02-LOP від 21.04.2013; №191/02-LOP, за приймальними актами №240/02-LOP, №242/02-LOP, №245/02-LOP від 22.04.2013; №192/02-LOP, за приймальними актами №239/02-LOP, №243/02-LOP, №244/02-LOP від 22.04.2013; №193/02-LOP, за приймальними актами №245/02-LOP, №253/02-LOP від 23.04.2013; №194/02-LOP, за приймальними актами №243/02-LOP, №251/02-LOP від 23.04.2013; №195/02-LOP, за приймальними актами №247/02-LOP, №254/02-LOP від 23.04.2013; №196/02-LOP, за приймальними актами №247/02-LOP, №254/02-LOP від 24.04.2013; №197/02-LOP за приймальним актом №246/02-LOP від 24.04.2013; №198/02-LOP, за приймальними актами №241/02-LOP, №248/02-LOP, №249/02-LOP від 24.04.2013; №199/02-LOP, за приймальним актом №250/02-LOP від 25.04.2013; №200/02-LOP, за приймальними актами №252/02-LOP, №256/02-LOP від 25.04.2013; №201/02-LOP, за приймальним актом №250/02-LOP від 25.04.2013; №202/02-LOP, за приймальними актами №254/02-LOP, №257/02-LOP, №264/02-LOP від 27.04.2013; №203/02-</w:t>
      </w:r>
      <w:r w:rsidRPr="00BB3E2F">
        <w:rPr>
          <w:lang w:val="uk-UA"/>
        </w:rPr>
        <w:lastRenderedPageBreak/>
        <w:t xml:space="preserve">LOP, за приймальними актами №251/02-LOP, №255/02-LOP від 27.04.2013; №204/02-LOP, за приймальним актом №264/02-LOP від 27.04.2013; №205/02-LOP, за приймальними актами №255/02-LOP, №261/02-LOP від 28.04.2013; №206/02-LOP, за приймальними актами №256/02-LOP, №263/02-LOP, №270/02-LOP, №273/02-LOP від 28.04.2013; №207/02-LOP, за приймальними актами №258/02-LOP, №259/02-LOP, №262/02-LOP, №266/02-LOP, №268/02-LOP, №271/02-LOP від 29.04.2013; №208/02-LOP, за приймальними актами №260/02-LOP, №265/02-LOP від 29.04.2013; №209/02-LOP, за приймальним актом №264/02-LOP від 29.04.2013; №210/02-LOP, за приймальними актами №261/02-LOP, №269/02-LOP від 30.04.2013; №211/02-LOP, за приймальними актами №265/02-LOP, №272/02-LOP від 30.04.2013; №212/02-LOP, за приймальними актами №269/02-LOP, №277/02-LOP, №279/02-LOP, №268/02-LOP, №271/02-LOP від 01.05.2013; №213/02-LOP, за приймальними актами №273/02-LOP, №278/02-LOP, №280/02-LOP від 01.05.2013; №214/02-LOP, за приймальним актом №267/02-LOP від 01.05.2013; №215/02-LOP, за приймальними актами №271/02-LOP, №274/02-LOP, №276/02-LOP, №282/02-LOP, №283/02-LOP від 02.05.2013; №216/02-LOP, за приймальними актами №275/02-LOP, №281/02-LOP від 02.05.2013; №217/02-LOP, за приймальними актами №279/02-LOP, №295/02-LOP, №296/02-LOP від 03.05.2013; №218/02-LOP, за приймальним актом №283/02-LOP від 03.05.2013; №219/02-LOP, за приймальними актами №281/02-LOP, №284/02-LOP від 03.05.2013; №220/02-LOP, за приймальним актом №280/02-LOP від 03.05.2013; №221/02-LOP, за приймальними актами №283/02-LOP, №286/02-LOP, №293/02-LOP від 04.05.2013; №222/02-LOP, за приймальним актом №300/02-LOP від 04.05.2013; №223/02-LOP, за приймальними актами №284/02-LOP, №287/02-LOP, №298/02-LOP від 04.05.2013; №224/02-LOP, за приймальним актом №224/02-LOP від 04.05.2013; №225/02-LOP, за приймальними актами №292/02-LOP, №288/02-LOP, №299/02-LOP від 05.05.2013; №226/02-LOP, за приймальними актами №285/02-LOP, №289/02-LOP від 05.05.2013; №227/02-LOP, за приймальним актом №290/02-LOP від 06.05.2013; №228/02-LOP, за приймальними актами №290/02-LOP, №291/02-LOP від 06.05.2013; №229/02-LOP, за приймальними актами №291/02-LOP, №297/02-LOP, №302/02-LOP від 07.05.2013; №230/02-LOP, за приймальним актом №294/02-LOP від 07.05.2013; №231/02-LOP, за приймальними актами №299/02-LOP, №303/02-LOP від 07.05.2013; №232/02-LOP, за приймальними актами №301/02-LOP, №302/02-LOP від 08.05.2013; №233/02-LOP, за приймальними актами №301/02-LOP, №307/02-LOP від 08.05.2013; №234/02-LOP, за приймальними актами №303/02-LOP, №304/02-LOP, №308/02-LOP, №313/02-LOP, №314/02-LOP від 10.05.2013; №235/02-LOP, за приймальними актами №300/02-LOP, №310/02-LOP від 09.05.2013; №236/02-LOP, за приймальними актами №301/02-LOP, №305/02-LOP, №307/02-LOP від 10.05.2013; №237/02-LOP, за приймальним актом №305/02-LOP від 10.05.2013; №238/02-LOP, за приймальними актами №305/02-LOP, №311/02-LOP, №312/02-LOP від 11.05.2013; №239/02-LOP, за приймальними актами №306/02-LOP, №309/02-LOP, №317/02-LOP від 11.05.2013; №240/02-LOP, за приймальними актами №313/02-LOP, №314/02-LOP від 11.05.2013; №241/02-LOP, за приймальними актами №312/02-LOP, №315/02-LOP, №316/02-LOP від 12.05.2013; №242/02-LOP, за приймальними актами №314/02-LOP, №319/02-LOP від 12.05.2013; №243/02-LOP, за приймальними актами №318/02-LOP, №321/02-LOP від 13.05.2013; №244/02-LOP, за приймальними актами №319/02-LOP, №322/02-LOP, №323/02-LOP від 13.05.2013; №245/02-LOP, за приймальними актами №323/02-LOP, №325/02-LOP від 14.05.2013; №246/02-LOP, за приймальним актом №321/02-LOP від 14.05.2013; №247/02-LOP, за приймальними актами №320/02-LOP, №324/02-LOP від 14.05.2013; №248/02-LOP, за приймальним актом №326/02-LOP від 14.05.2013; №249/02-LOP, за приймальним актом №326/02-LOP від 15.05.2013; №250/02-LOP, за приймальним актом №329/02-LOP від 15.05.2013; №251/02-LOP, за приймальним актом №328/02-LOP від 15.05.2013; №252/02-LOP, за приймальним актом №329/02-LOP від 15.05.2013; №338/02-LOP, за приймальними актами </w:t>
      </w:r>
      <w:r w:rsidRPr="00BB3E2F">
        <w:rPr>
          <w:lang w:val="uk-UA"/>
        </w:rPr>
        <w:lastRenderedPageBreak/>
        <w:t xml:space="preserve">№459/02-LOP; №468/02LOP; №461/02LOP від 18.06.2013; №339/02-LOP, за приймальними актами №457/02-LOP; №458/02LOP від 18.06.2013; №340/02-LOP, за приймальними актами №460/02-LOP; №463/02LOP; №473/02LOP від 19.06.2013; №341/02-LOP, за приймальними актами №462/02-LOP; №480/02LOP; №491/02LOP від 19.06.2013; №342/02-LOP, за приймальними актами №467/02-LOP; №476/02LOP від 20.06.2013); №343/02-LOP, за приймальними актами №463/02-LOP; №473/02LOP; №479/02LOP; №475/02LOP; №481/02LOP; №492/02LOP; №489/02LOP від 20.06.2013; №344/02-LOP, за приймальними актами №466/02-LOP;№ 469/02LOP; №472/02LOP від 20.06.2013; №345/02-LOP, за приймальними актами №468/02-LOP; №471/02LOP; №483/02LOP; №486/02LOP; №497/02LOP; №508/02LOP від 21.06.2013; №346/02-LOP, за приймальними актами №470/02-LOP; №472/02LOP від 21.06.2013; №347/02-LOP, за приймальними актами №470/02-LOP; №474/02LOP; №482/02LOP; №477/02LOP; №478/02LOP від 23.06.2013; №348/02-LOP, за приймальними актами №485/02-LOP; №494/02LOP від 22.06.2013; №349/02-LOP, за приймальними актами №487/02-LOP; №493/02LOP; №505/02-LOP від 23.06.2013; №350/02-LOP, за приймальними актами №484/02-LOP; №490/02LOP від 23.06.2013; №351/02-LOP, за приймальними актами №488/02-LOP, №496/02-LOP; №499/02-LOP; №501/02-LOP; №502/02-LOP; №506/02-LOP; №602/02-LOP від 23.06.2013; №352/02-LOP, за приймальними актами №490/02-LOP від 23.06.2013; №353/02-LOP, за приймальними актами №490/02-LOP, №495/02-LOP від 24.06.2013; №354/02-LOP, за приймальними актами №495/02-LOP, №500/02-LOP від 24.06.2013; №355/02-LOP, за приймальними актами №500/02-LOP, №610/02-LOP, №615/02-LOP від 25.06.2013; №356/02-LOP, за приймальними актами №615/02-LOP, №623/02-LOP від 25.06.2013; №357/02-LOP, за приймальними актами №494/02-LOP, №498/02-LOP; №507/02-LOP; №614/02-LOP; №620/02-LOP від 25.06.2013; №358/02-LOP, за приймальними актами №601/02-LOP, №602/02-LOP; №604/02-LOP від 25.06.2013; №359/02-LOP, за приймальними актами №504/02-LOP, №509/02-LOP; №606/02-LOP від 26.06.2013; №360/02-LOP, за приймальними актами №503/02-LOP, №618/02-LOP від 26.06.2013; №361/02-LOP, за приймальними актами №604/02-LOP, №607/02-LOP; №612/02-LOP від 27.06.2013; №362/02-LOP, за приймальними актами №612/02-LOP, №613/02-LOP; №616/02-LOP від 27.06.2013; №363/02-LOP, за приймальними актами №600/02-LOP, №603/02-LOP; №617/02-LOP від 27.06.2013; №364/02-LOP, за приймальними актами №605/02-LOP, №606/02-LOP від 27.06.2013; №365/02-LOP, за приймальними актами №605/02-LOP, №631/02-LOP від 28.06.2013; №366/02-LOP, за приймальним актом №618/02-LOP від 28.06.2013; №367/02-LOP, за приймальними актами №608/02-LOP, №609/02-LOP; 621/02-LOP від 28.06.2013; №368/02-LOP, за приймальними актами №621/02-LOP, №626/02-LOP від 29.06.2013; №369/02-LOP, за приймальними актами №616/02-LOP, №619/02-LOP від 29.06.2013; №370/02-LOP, за приймальними актами №617/02-LOP, №628/02-LOP; №630/02-LOP від 29.06.2013; №371/02-LOP, за приймальними актами №619/02-LOP, №622/02-LOP; №624/02-LOP; №633/02-LOP; №635/02-LOP; №636/02-LOP від 29.06.2013; №372/02-LOP, за приймальними актами №623/02-LOP, №627/02-LOP; №629/02-LOP від 30.06.2013; №373/02-LOP, за приймальними актами №620/02-LOP, №625/02-LOP; №632/02-LOP; №641/02-LOP від 30.06.2013; №374/02-LOP, за приймальними актами №630/02-LOP, №634/02-LOP від 01.07.2013; №375/02-LOP, за приймальним актом №611/02- LOP від 01.07.2013; №376/02-LOP, за приймальними актами №627/02-LOP, №639/02-LOP від 01.07.2013; №377/02-LOP, за приймальними актами №638/02-LOP, №640/02-LOP; №644/02-LOP; №645/02-LOP від 01.07.2013; №378/02-LOP, за приймальними актами №640/02-LOP, №647/02-LOP; №648/02-LOP від 01.07.2013; №379/02-LOP, за приймальним актом №649/02-LOP від 02.07.2013; №380/02-LOP, за приймальним актом №646/02-LOP від 02.07.2013; №381/02-LOP, за приймальними актами №634/02-LOP, №637/02-LOP; №642/02-LOP; №643/02-LOP; №651/02-LOP від 02.07.2013; №382/02-LOP, за приймальними актами №647/02-LOP, №652/02-LOP від 02.07.2013; №387/02-LOP, за приймальними актами №657/02-LOP, №661/02-LOP від 04.07.2013; №388/02-LOP, за </w:t>
      </w:r>
      <w:r w:rsidRPr="00BB3E2F">
        <w:rPr>
          <w:lang w:val="uk-UA"/>
        </w:rPr>
        <w:lastRenderedPageBreak/>
        <w:t xml:space="preserve">приймальними актами №646/02-LOP, №654/02-LOP; №658/02-LOP від 04.07.2013; №389/02-LOP, за приймальними актами №661/02-LOP; №664/02-LOP; №665/02-LOP від 06.07.2013; №390/02-LOP, за приймальними актами №659/02-LOP; №663/02-LOP від 06.07.2013; №391/02-LOP, за приймальним актом №655/02-LOP; №668/02-LOP від 06.07.2013; №392/02-LOP, за приймальними актами №662/02-LOP; №673/02-LOP від 08.07.2013; №393/02-LOP, за приймальними актами №667/02-LOP; №672/02-LOP від 08.07.2013; №394/02-LOP, за приймальними актами №671/02-LOP; №676/02-LOP; №677/02-LOP; №683/02- LOP від 09.07.2013; №395/02-LOP, за приймальними актами №677/02-LOP; №№682/02-LOP від 09.07.2013); №396/02-LOP, за приймальними актами 669/02-LOP; №674/02-LOP; №686/02-LOP; №690/02-LOP; №694/02-LOP від 09.07.2013; №397/02-LOP, за приймальним актом №687/02-LOP від 10.07.2013; №398/02-LOP, за приймальними актами №673/02-LOP; №679/02-LOP; №681/02-LOP від 10.07.2013; №399/02-LOP, за приймальними актами №682/02-LOP; №684/02-LOP; №692/02-LOP від 11.07.2013; №400/02-LOP, за приймальними актами №670/02-LOP; №685/02-LOP від 11.07.2013; №401/02-LOP, за приймальними актами №685/02-LOP; №693/02-LOP; №695/02-LOP від 12.07.2013; №402/02-LOP, за приймальними актами №688/02-LOP; №696/02-LOP від 12.07.2013;-№403/02-LOP, за приймальними актами №675/02-LOP; №702/02-LOP від 12.07.2013; №404/02-LOP, за приймальними актами №680/02-LOP; №706/02-LOP від 12.07.2013; №469/02-LOP, за приймальними актами №803/02-LOP; №809/02-LOP; №840/02-LOP від 06.08.2013; №470/02-LOP, за приймальними актами №808/02-LOP; №807/02-LOP від 06.08.2013; №471/02-LOP, за приймальними актами №807/02-LOP; 815/02-LOP; №826/02-LOP; №842/02-LOP; №843/02-LOP від 07.08.2013; №472/02-LOP, за приймальними актами №818/02-LOP; №819/02-LOP; №824/02-LOP; №825/02-LOP; №830/02-LOP від 07.08.2013; №473/02-LOP, за приймальними актами №814/02-LOP; №823/02-LOP; №827/02-LOP; №837/02-LOP від 08.08.2013; №474/02-LOP, за приймальними актами №822/02-LOP; №829/02-LOP від 08.08.2013; №475/02-LOP, за приймальними актами №830/02-LOP; №832/02-LOP; №831/02-LOP; №838/02-LOP; №834/02-LOP; №835/02-LOP від 09.08.2013; №476/02-LOP, за приймальними актами №835/02-LOP; №844/02-LOP; №841/02-LOP; №848/02-LOP від 09.08.2013; №477/02-LOP, за приймальними актами №840/02-LOP; №846/02-LOP від 10.08.2013; №478/02-LOP, за приймальними актами №837/02-LOP; №858/02-LOP; №845/02-LOP; №849/02-LOP від 10.08.2013; №479/02-LOP, за приймальними актами №882/02-LOP; №848/02-LOP; №854/02-LOP від 11.08.2013; №480/02-LOP, за приймальними актами №883/02-LOP; №858/02-LOP; №864/02-LOP; №859/02-LOP; №865/02-LOP; №870/02-LOP; №871/02-LOP від 11.08.2013; №481/02-LOP, за приймальними актами №833/02-LOP; №836/02-LOP; №851/02-LOP; №868/02-LOP; №879/02-LOP; №893/02-LOP від 12.08.2013; №482/02-LOP, за приймальними актами №884/02-LOP; №829/02-LOP від 12.08.2013; №483/02-LOP, за приймальними актами №839/02-LOP; №847/02-LOP від 12.08.2013; №484/02-LOP, за приймальними актами №846/02-LOP; №855/02-LOP; №857/02-LOP; №866/02-LOP; №856/02-LOP; №867/02-LOP від 12.08.2013; №485/02-LOP, за приймальними актами №863/02-LOP; №862/02-LOP; №872/02-LOP від 13.08.2013; №486/02-LOP, за приймальними актами №867/02-LOP; №873/02-LOP; №876/02-LOP від 13.08.2013; №487/02-LOP, за приймальними актами №843/02-LOP; №850/02-LOP; №852/02-LOP; №879/02-LOP; №893/02-LOP від 14.08.2013; №488/02-LOP, за приймальними актами №869/02-LOP; №875/02-LOP; №885/02-LOP від 14.08.2013; №489/02-LOP, за приймальними актами №853/02-LOP; №877/02-LOP від 14.08.2013; №490/02-LOP, за приймальними актами №854/02-LOP; №861/02-LOP; №880/02-LOP; №890/02-LOP; №902/02-LOP; №887/02-LOP від 14.08.2013; №491/02-LOP, за приймальним актом №847/02-LOP від 14.08.2013; №492/02-LOP, за приймальними актами №872/02-LOP; №874/02-LOP; №881/02-LOP від 15.08.2013; №493/02-LOP, за приймальними актами №881/02-LOP; №878/02-LOP; №888/02-LOP від 15.08.2013; №494/02-LOP, за приймальним актом №888/02-LOP від 16.08.2013; №495/02-LOP, за приймальними актами </w:t>
      </w:r>
      <w:r w:rsidRPr="00BB3E2F">
        <w:rPr>
          <w:lang w:val="uk-UA"/>
        </w:rPr>
        <w:lastRenderedPageBreak/>
        <w:t xml:space="preserve">№876/02-LOP; №889/02-LOP від 16.08.2013; №496/02-LOP, за приймальними актами №860/02-LOP; №902/02-LOP; №908/02-LOP; №896/02-LOP; №911/02-LOP від 16.08.2013; №497/02-LOP, за приймальними актами №888/02-LOP; №894/02-LOP; №891/02-LOP; №895/02-LOP; №898/02-LOP; №897/02-LOP від 17.08.2013; №498/02-LOP, за приймальними актами №897/02-LOP; №904/02-LOP від 17.08.2013; №499/02-LOP, за приймальними актами №886/02-LOP; №903/02-LOP від 18.08.2013; №500/02-LOP, за приймальними актами №892/02-LOP; №912/02-LOP від 18.08.2013; №501/02-LOP, за приймальними актами №893/02-LOP; №900/02-LOP; №905/02-LOP; №901/02-LOP від 18.08.2013; №502/02-LOP, за приймальними актами №905/02-LOP; №919/02-LOP; №909/02-LOP; №926/02-LOP від 19.08.2013; №503/02-LOP, за приймальними актами №904/02-LOP; №910/02-LOP; №920/02-LOP; №913/02-LOP від 19.08.2013; №504/02-LOP, за приймальними актами №903/02-LOP; №906/02-LOP; №907/02-LOP від 20.08.2013; №505/02-LOP, за приймальними актами №907/02-LOP; №915/02-LOP від 20.08.2013; №506/02-LOP, за приймальними актами №915/02-LOP; №923/02-LOP; №922/02-LOP від 20.08.2013; №507/02-LOP, за приймальними актами №912/02-LOP; №921/02-LOP; №934/02-LOP від 21.08.2013; №508/02-LOP, за приймальним актом №899/02-LOP від 21.08.2013; №509/02-LOP, за приймальними актами №911/02-LOP; №914/02-LOP; №924/02-LOP; №917/02-LOP від 21.08.2013; №510/02-LOP, за приймальними актами №918/02-LOP; №937/02-LOP; №929/02-LOP від 22.08.2013; №511/02-LOP, за приймальними актами №922/02-LOP; №927/02-LOP від 22.08.2013; №512/02-LOP, за приймальними актами №920/02-LOP; №916/02-LOP; №925/02-LOP від 22.08.2013; №513/02-LOP, за приймальними актами №926/02-LOP; №931/02-LOP; №935/02-LOP; №932/02-LOP від 23.08.2013; №514/02-LOP, за приймальними актами №925/02-LOP; №939/02-LOP; №933/02-LOP від 23.08.2013; №515/02-LOP, за приймальними актами №924/02-LOP; №930/02-LOP; №944/02-LOP; №940/02-LOP; №948/02-LOP від 24.08.2013; №516/02-LOP, за приймальними актами №934/02-LOP; №953/02-LOP від 24.08.2013; №518/02-LOP, за приймальними актами №936/02-LOP; №939/02-LOP; №941/02-LOP від 25.08.2013; №519/02-LOP, за приймальними актами №935/02-LOP; №938/02-LOP; №945/02-LOP; №946/02-LOP; №950/02-LOP; №964/02-LOP від 25.08.2013; №520/02-LOP, за приймальними актами №941/02-LOP; №947/02-LOP; №961/02-LOP від 26.08.2013; №521/02-LOP, за приймальними актами №969/02-LOP; №961/02-LOP від 26.08.2013; №522/02-LOP, за приймальними актами №943/02-LOP; №952/02-LOP; №960/02-LOP; №971/02-LOP від 26.08.2013; №523/02-LOP, за приймальними актами №942/02-LOP; №951/02-LOP; №959/02-LOP; №967/02-LOP; №970/02-LOP від 27.08.2013; №524/02-LOP, за приймальними актами №954/02-LOP; №973/02-LOP від 27.08.2013; №525/02-LOP, за приймальними актами №963/02-LOP; №966/02-LOP; №976/02-LOP; №980/02-LOP від 28.08.2013; №526/02-LOP, за приймальними актами №948/02-LOP; №958/02-LOP; №965/02-LOP; №968/02-LOP; №981/02-LOP від 28.08.2013; №527/02-LOP, за приймальними актами №955/02-LOP; №956/02-LOP; №962/02-LOP; №972/02-LOP від 28.08.2013; №528/02-LOP, за приймальними актами №970/02-LOP; №975/02-LOP; №978/02-LOP; №977/02-LOP; №991/02-LOP від 29.08.2013; №529/02-LOP, за приймальними актами №981/02-LOP; №986/02-LOP; №996/02-LOP; №997/02-LOP; №990/02-LOP від 29.08.2013; №530/02-LOP, за приймальними актами №980/02-LOP; №979/02-LOP від 30.08.2013; №531/02-LOP, за приймальними актами №973/02-LOP; №984/02-LOP від 30.08.2013; №532/02-LOP, за приймальними актами №972/02-LOP; №974/02-LOP; №985/02-LOP; №989/02-LOP від 30.08.2013; №533/02-LOP, за приймальними актами №979/02-LOP; №987/02-LOP від 31.08.2013; №534/02-LOP, за приймальними актами №969/02-LOP; №1000/02-LOP від 31.08.2013; №535/02-LOP, за приймальними актами №971/02-LOP; №982/02-LOP; №1007/02-LOP від 01.09.2013; №536/02-LOP, за приймальними актами №984/02-LOP; №1003/02-LOP; №1004/02-LOP від 01.09.2013; №537/02-LOP, за приймальними актами №983/02-LOP; №998/02-LOP; №995/02-LOP від 01.09.2013; №538/02-LOP, за приймальними актами №991/02-LOP; №998/02-LOP від </w:t>
      </w:r>
      <w:r w:rsidRPr="00BB3E2F">
        <w:rPr>
          <w:lang w:val="uk-UA"/>
        </w:rPr>
        <w:lastRenderedPageBreak/>
        <w:t xml:space="preserve">02.09.2013; №539/02-LOP, за приймальними актами №993/02-LOP; №994/02-LOP; №1002/02-LOP від 02.09.2013; №540/02-LOP, за приймальними актами №999/02-LOP; №1001/02-LOP; №1005/02-LOP; №1012/02-LOP; №1015/02-LOP від 02.09.2013; №541/02-LOP, за приймальними актами №989/02-LOP; №992/02-LOP; №1017/02-LOP; №1022/02-LOP від 03.09.2013; №542/02-LOP, за приймальними актами №995/02-LOP; №1009/02-LOP; №1028/02-LOP від 03.09.2013; №543/02-LOP, за приймальними актами №1002/02-LOP; №1014/02-LOP; №1006/02-LOP; №1024/02-LOP від 03.09.2013;-№544/02-LOP, за приймальними актами №998/02-LOP; №1018/02-LOP; №1020/02-LOP; №1027/02-LOP від 04.09.2013; №545/02-LOP, за приймальними актами №1025/02-LOP; №1033/02-LOP від 04.09.2013; №546/02-LOP, за приймальними актами №1003/02-LOP; №1013/02-LOP від 04.09.2013; №547/02-LOP, за приймальними актами №1013/02-LOP; №1016/02-LOP; №1015/02-LOP від 05.09.2013; №548/02-LOP , за приймальними актами №893-1/02-LOP від 05.09.2013; №549/02-LOP, за приймальними актами №946-1/02-LOP; №1024/02-LOP; №1037/02-LOP від 05.09.2013; №550/02-LOP, за приймальними актами №1015/02-LOP; №1023/02-LOP від 05.09.2013; №551/02-LOP, за приймальними актами №1011/02-LOP; №1021/02-LOP; №1026/02-LOP від 06.09.2013; №552/02-LOP, за приймальними актами №1007/02-LOP; №1008/02-LOP від 06.09.2013; №553/02-LOP, за приймальними актами №1010/02-LOP; №1032/02-LOP; №1039/02-LOP; №1051/02-LOP від 06.09.2013; №554/02-LOP, за приймальними актами №1019/02-LOP; №1031/02-LOP від 06.09.2013; №555/02-LOP, за приймальними актами №1029/02-LOP; №1034/02-LOP від 07.09.2013; №556/02-LOP, за приймальними актами №1022/02-LOP; №1035/02-LOP; №1047/02-LOP від 07.09.2013; №557/02-LOP, за приймальними актами №1023/02-LOP від 07.09.2013; №558/02-LOP, за приймальними актами №1034-1/02-LOP; №1055/02-LOP від 07.09.2013; №559/02-LOP, за приймальними актами №1031/02-LOP; №1043/02-LOP; №1052/02-LOP від 08.09.2013; №560/02-LOP, за приймальними актами №1027/02-LOP; №1030/02-LOP; №1040/02-LOP від 08.09.2013; №561/02-LOP, за приймальними актами №1037/02-LOP; №1059/02-LOP; №1066/02-LOP від 08.09.2013; №562/02-LOP, за приймальними актами №1047/02-LOP; №1058/02-LOP від 09.09.2013; №563/02-LOP, за приймальними актами №1042/02-LOP; №1038/02-LOP; №1050/02-LOP; №1045/02-LOP; №1063/02-LOP від 09.09.2013; №564/02-LOP, за приймальними актами №1048/02-LOP; №1049/02-LOP; №1044/02-LOP від 09.09.2013; №565/02-LOP, за приймальними актами №1044/02-LOP; №1054/02-LOP; №1046/02-LOP; №1067/02-LOP від 09.09.2013; №566/02-LOP, за приймальними актами №1052/02-LOP; №1053/02-LOP; №1085/02-LOP від 10.09.2013; №567/02-LOP, за приймальними актами №1055/02-LOP; №1069/02-LOP; №1057/02-LOP від 10.09.2013; №568/02-LOP, за приймальними актами №1051/02-LOP; №1060/02-LOP; №1056/02-LOP; №1070/02-LOP; №1062/02-LOP; №1083/02-LOP від 10.09.2013; №569/02-LOP , за приймальними актами №1067/02-LOP; №1068/02-LOP від 11.09.2013; №570/02-LOP, за приймальними актами №1036/02-LOP; №1041/02; №1088/02-LOP; №1084/02-LOP від 11.09.2013; №571/02-LOP, за приймальними актами №1066/02-LOP; №1075/02-LOP; 1090/02-LOP від 11.09.2013; №572/02-LOP, за приймальними актами №1063/02-LOP; №1061/02-LOP від 11.09.2013; №573/02-LOP, за приймальними актами №1068/02-LOP, №1064/02-LOP, №1072/02-LOP, №1080/02-LOP, №1091/02-LOP, №1089/02-LOP, №1095/02-LOP від 12.09.2013; №574/02-LOP, за приймальними актами №1065/02-LOP, №1076/02-LOP, №1086/02-LOP від 12.09.2013; №575/02-LOP, за приймальними актами №1061/02-LOP, №1073/02-LOP, №1074/02-LOP, №1081/02-LOP, №1082/02-LOP від 12.09.2013; №576/02-LOP, за приймальними актами №1069/02-LOP, №1077/02-LOP, №1078/02-LOP від 13.09.2013; №577/02-LOP, за приймальними актами №1079/02-LOP від 13.09.2013; №578/02-LOP, за приймальним актом №1071/02-LOP від 13.09.2013; №579/02-LOP, за приймальним актом №1078/02-LOP від 17.09.2013; №580/02-LOP, за приймальними актами №1078/02-LOP, №1106/02-LOP, №1115/02-LOP від 14.09.2013; №581/02-LOP, за приймальними актами №1079/02-LOP, №1098/02-LOP, №1105/02-LOP від 14.09.2013; №582/02-LOP, за </w:t>
      </w:r>
      <w:r w:rsidRPr="00BB3E2F">
        <w:rPr>
          <w:lang w:val="uk-UA"/>
        </w:rPr>
        <w:lastRenderedPageBreak/>
        <w:t xml:space="preserve">приймальними актами №1085/02-LOP, №1101/02-LOP від 14.09.2013; №583/02-LOP, за приймальними актами №1090/02-LOP, №1097/02-LOP, №1104/02-LOP від 15.09.2013; №584/02-LOP, за приймальними актами №1071/02-LOP, №1110/02-LOP від 15.09.2013; №585/02-LOP, за приймальними актами №1081/02-LOP, №1096/02-LOP, №1103/02-LOP, №1093/02-LOP, №1102/02-LOP від 15.09.2013; №586/02-LOP, за приймальними актами №1116/02-LOP, №1099/02-LOP, №1123/02-LOP від 16.09.2013; №587/02-LOP, за приймальними актами №1095/02-LOP, №1113/02-LOP, №1126/02-LOP від 16.09.2013; №588/02-LOP, за приймальними актами №1101/02-LOP, №1108/02-LOP, №1109/02-LOP, №1119/02-LOP від 16.09.2013; №589/02-LOP, за приймальними актами №1112/02-LOP, №1111/02-LOP від 17.09.2013; №590/02-LOP, за приймальними актами №1111/02-LOP, №1121/02-LOP від 17.09.2013; №591/02-LOP, за приймальними актами №1083/02-LOP, №1092/02-LOP, №1087/02-LOP, №1094/02-LOP, №1100/02-LOP від 17.09.2013; №592/02-LOP, за приймальними актами №1103/02-LOP, №1125/02-LOP від 17.09.2013; №593/02-LOP, за приймальними актами №1115/02-LOP, №1122/02-LOP, №1130/02-LOP від 18.09.2013; №594/02-LOP, за приймальними актами №1104/02-LOP, №1114/02-LOP, №1128/02-LOP, №1146/02-LOP, №1154/02-LOP від 18.09.2013; №595/02-LOP, за приймальними актами №1120/02-LOP, №1118/02-LOP від 18.09.2013; №596/02-LOP, за приймальними актами №1119/02-LOP, №1117/02-LOP, №1124/02-LOP, №1131/02-LOP від 19.09.2013; №597/02-LOP, за приймальними актами №1130/02-LOP, №1136/02-LOP, №1137/02-LOP від 19.09.2013; №598/02-LOP, за приймальними актами №1121/02-LOP, №1129/02-LOP, №1139/02-LOP від 19.09.2013; №599/02-LOP, за приймальними актами №1123/02-LOP, №1138/02-LOP від 19.09.2013; №600/02-LOP, за приймальними актами №1126/02-LOP, №1147/02-LOP, №1152/02-LOP від 20.09.2013 від 07.12.2012; №601/02-LOP, за приймальними актами №1131/02-LOP, №1132/02-LOP, №1140/02-LOP від 20.09.2013; №602/02-LOP, за приймальними актами №1127/02-LOP, №1134/02-LOP, №1141/02-LOP, №1150/02-LOP, №1170/02-LOP від 20.09.2013; №603/02-LOP, за приймальними актами №1107/02-LOP, №1169/02-LOP від 21.09.2013; №604/02-LOP, за приймальним актом №1137/02-LOP від 21.09.2013; №605/02-LOP, за приймальними актами №1137/02-LOP, №1143/02-LOP, №1144/02-LOP від 21.09.2013; №606/02-LOP, за приймальними актами №1138/02-LOP, №1145/02-LOP, №1153/02-LOP від 21.09.2013; №607/02-LOP, за приймальними актами №1125/02-LOP, №1164/02-LOP, №1167/02-LOP від 21.09.2013; №608/02-LOP, за приймальними актами №1152/02-LOP, №1161/02-LOP, №1172/02-LOP від 23.09.2013; №609/02-LOP, за приймальними актами №1140/02-LOP, №1148/02-LOP, №1151/02-LOP від 22.09.2013; №610/02-LOP, за приймальними актами №1144/02-LOP, №1149/02-LOP, №1160/02-LOP від 22.09.2013; №611/02-LOP, за приймальними актами №1154/02-LOP, №1157/02-LOP, №1159/02-LOP від 23.09.2013; №612/02-LOP, за приймальними актами №1151/02-LOP від 23.09.2013; №613/02-LOP, за приймальними актами №1151/02-LOP, №1158/02-LOP, №1155/02-LOP від 23.09.2013; №614/02-LOP, за приймальними актами №1153/02-LOP, №1162/02-LOP від 23.09.2013; №615/02-LOP, за приймальними актами №1155/02-LOP, №1156/02-LOP, №1165/02-LOP від 24.09.2013; №616/02-LOP, за приймальними актами №1160/02-LOP, №1173/02-LOP, №1184/02-LOP від 24.09.2013; №617/02-LOP, за приймальними актами №1171/02-LOP, №1177/02-LOP від 24.09.2013; №618/02-LOP, за приймальними актами №1178/02-LOP, №1187/02-LOP від 25.09.2013; №619/02-LOP, за приймальними актами №1135/02-LOP, №1142/02-LOP, №1163/02-LOP від 25.09.2013; №620/02-LOP, за приймальними актами №1165/02-LOP, №1166/02-LOP від 25.09.2013; №621/02-LOP, за приймальними актами №1165/02-LOP, №1166/02-LOP від 25.09.2013; №622/02-LOP, за приймальними актами №1110/02-LOP, №1196/02-LOP, №1201/02-LOP від 25.09.2013; №623/02-LOP, за приймальними актами №1172/02-LOP, №1174/02-LOP від 25.09.2013; №624/02-LOP, за приймальними актами №1170/02-LOP, №1182/02-LOP, №1190/02-LOP від 26.09.2013; №625/02-LOP, за приймальними актами №1166/02-LOP, №1179/02-LOP, №1181/02-LOP від 26.09.2013; №626/02-LOP, за приймальними актами №1157/02-LOP, </w:t>
      </w:r>
      <w:r w:rsidRPr="00BB3E2F">
        <w:rPr>
          <w:lang w:val="uk-UA"/>
        </w:rPr>
        <w:lastRenderedPageBreak/>
        <w:t xml:space="preserve">№1168/02-LOP, №1180/02-LOP, №1188/02-LOP, №1213/02-LOP від 26.09.2013; №627/02-LOP, за приймальними актами №1174/02-LOP, №1176/02-LOP від 27.09.2013; №628/02-LOP, за приймальними актами №1176/02-LOP, №1185/02-LOP від 27.09.2013; №629/02-LOP, за приймальними актами №1184/02-LOP, №1191/02-LOP, №1193/02-LOP від 27.09.2013; №631/02-LOP, за приймальними актами №1185/02-LOP, №1203/02-LOP, №1204/02-LOP, №1195/02-LOP від 28.09.2013; №632/02-LOP, за приймальними актами №1177/02-LOP, №1186/02-LOP, №1202/02-LOP, №1212/02-LOP від 28.09.2013;-№633/02-LOP, за приймальними актами №1190/02-LOP, №1209/02-LOP, №1215/02-LOP, №1206|02-LOP від 28.09.2013; №634/02-LOP, за приймальними актами №1192/02-LOP, №1194/02-LOP від 29.09.2013; №635/02-LOP, за приймальними актами №1193/02-LOP, №1211/02-LOP, №1210/02-LOP від 29.09.2013; №636/02-LOP, за приймальними актами №1187/02-LOP, №1197/02-LOP від 29.09.2013; №637/02-LOP, за приймальними актами №1201/02-LOP, №1200/02-LOP від 29.09.2013; №638/02-LOP, за приймальними актами №1200/02-LOP, №1207/02-LOP, №1214/02-LOP, №1220/02-LOP від 30.09.2013; №639/02-LOP, за приймальними актами №1197/02-LOP, №1205/02-LOP, №1216/02-LOP від 30.09.2013; №640/02-LOP, за приймальними актами №1203/02-LOP, №1208/02-LOP від 30.09.2013; №707/02-LOP, за приймальними актами №1347/02-LOP, №1346/02-LOP від 20.10.2013; №708/02-LOP, за приймальними актами №1332/02-LOP, №1332/02-LOP від 20.10.2013; №709/02-LOP, за приймальним актом №1338/02-LOP від 20.10.2013; №710/02-LOP, за приймальними актами №1351/02-LOP, №1355/02-LOP, №1359/02-LOP від 21.10.2013; №711/02-LOP, за приймальними актами №1350/02-LOP, №1354/02-LOP, №1361/02-LOP від 21.10.2013; №712/02-LOP, за приймальними актами №1353/02-LOP, №1357/02-LOP, №1366/02-LOP, №1374/02-LOP від 25.10.2013; №713/02-LOP, за приймальними актами №1338/02-LOP, №1339/02-LOP, №1373/02-LOP, №1375/02-LOP від 25.10.2013;-№714/02-LOP, за приймальними актами №1363/02-LOP, №1368/02-LOP, №1376/02-LOP від 26.10.2013; №715/02-LOP, за приймальними актами №1376/02-LOP, №1376/02-LOP, №1377/02-LOP від 26.10.2013; №716/02-LOP, за приймальними актами №1362/02-LOP, №1367/02-LOP від 27.10.2013; №717/02-LOP, за приймальними актами №1359/02-LOP, №1365/02-LOP від 27.10.2013; №718/02-LOP, за приймальними актами №1374/02-LOP, №1386/02-LOP, №1390/02-LOP, №1395/02-LOP, №1394/02-LOP від 27.10.2013; №719/02-LOP, за приймальними актами №1367/02-LOP, №1392/02-LOP, №1371/02-LOP, №1381/02-LOP, №1380/02-LOP, №1388/02-LOP від 27.10.2013; №720/02-LOP, за приймальними актами №1358/02-LOP, №1383/02-LOP, 1419/02-LOP від 31.10.2013; №721/02-LOP, за приймальними актами №1365/02-LOP, №1372/02-LOP від 31.10.2013; №722/02-LOP, за приймальними актами №1377/02-LOP, №1369/02-LOP, №1370/02-LOP від 01.11.2013; №723/02-LOP, за приймальними актами №1360/02-LOP, №1391/02-LOP, №1403/02-LOP, №1407/02-LOP, №1410/02-LOP від 01.11.2013; №724/02-LOP, за приймальними актами №1370/02-LOP, №1378/02-LOP, №1413/02-LOP від 31.10.2013; №725/02-LOP, за приймальними актами №1379/02-LOP, 1387/02-LOP від 02.11.2013; №726/02-LOP, за приймальними актами №1384/02-LOP, №1399/02-LOP від 02.11.2013; №727/02-LOP, за приймальним актом №1340/02-LOP від 02.11.2013); №728/02-LOP, за приймальними актами №1387/02-LOP, №1402/02-LOP, 1409/02-LOP від 02.11.2013; №729/02-LOP, за приймальними актами №1389/02-LOP, №1397/02-LOP від 03.11.2013; №730/02-LOP, за приймальними актами №1392/02-LOP, №1396/02-LOP, №1414/02-LOP від 03.11.2013; №731/02-LOP, за приймальними актами №1375/02-LOP, №1385/02-LOP від 03.11.2013 від 07.12.2012; №732/02-LOP, за приймальними актами №1399/02-LOP, №1398/02-LOP, №1415/02-LOP, №1405/02-LOP, №1432/02-LOP від 04.11.2013; №733/02-LOP, за приймальними актами №1394/02-LOP, №1401/02-LOP, №1400/02-LOP від 04.11.2013; №734/02-LOP, за приймальними актами №1356/02-LOP, №1364/02-LOP, №1382/02-LOP, №1393/02-LOP, №1412/02-LOP від 04.11.2013; №735/02-LOP, за приймальним актом №1410/02-LOP від 04.11.2013; №736/02-LOP, за приймальними актами №1397/02-LOP, </w:t>
      </w:r>
      <w:r w:rsidRPr="00BB3E2F">
        <w:rPr>
          <w:lang w:val="uk-UA"/>
        </w:rPr>
        <w:lastRenderedPageBreak/>
        <w:t>№1404/02-LOP, №1440/02-LOP від 07.11.2013; №737/02-LOP, за приймальними актами №1397/02-LOP, №1404/02-LOP, №1440/02-LOP від 07.11.2013; №738/02-LOP, за приймальними актами №1400/02-LOP, №1406/02-LOP, №1431/02-LOP, №1441/02-LOP, №1445/02-LOP, №1446/02-LOP від 07.11.2013; №739/02-LOP, за приймальними актами №1410/02-LOP, №1416/02-LOP, №1436/02-LOP від 08.11.2013; №740/02-LOP, за приймальними актами №1413/02-LOP, №1420/02-LOP, №1426/02-LOP від 08.11.2013; №741/02-LOP, за приймальними актами №1414/02-LOP, №1417/02-LOP, №1421/02-LOP від 08.11.2013; №742/02-LOP, за приймальними актами №1411/02-LOP, №1418/02-LOP, №1422/02-LOP, №1430/02-LOP, №1442/02-LOP, №1467/02-LOP, №1468/02-LOP від 09.11.2013; №743/02-LOP, за приймальними актами №1421/02-LOP, №1424/02-LOP, №1428/02-LOP, №1433/02-LOP, №1427/02-LOP від 09.11.2013; №744/02-LOP, за приймальними актами №1446/02-LOP, №1451/02-LOP, №1454/02-LOP від 10.11.2013; №745/02-LOP, за приймальними актами №1419/02-LOP, №1423/02-LOP від 10.11.2013; №746/02-LOP, за приймальними актами №1426/02-LOP, №1429/02-LOP, №1437/02-LOP, №1438/02-LOP від 10.11.2013; №747/02-LOP, за приймальними актами №1427/02-LOP; №1435/02-LOP; №1439/02-LOP від 11.11.2013; №748/02-LOP, за приймальними актами №1423/02-LOP; №1434/02-LOP від 11.11.2013; №749/02-LOP, за приймальними актами №1409/02-LOP; №1425/02-LOP від 12.11.2013; №750/02-LOP, за приймальним актом №1440/02-LOP від 12.11.2013;-№751/02-LOP, за приймальними актами №1432/02-LOP; №1450/02-LOP; №1449/02-LOP; №1448/02-LOP від 12.11.2013; №752/02-LOP, за приймальними актами №1438/02-LOP; №1452/02-LOP; №1453/02-LOP; №1458/02-LOP від 12.11.2013; №753/02-LOP, за приймальними актами №1454/02-LOP; №1459/02-LOP; 31457/02-LOP від 13.11.2013; №754/02-LOP, за приймальними актами №1439/02-LOP; №1447/02-LOP; №1461/02-LOP; №1465/02-LOP; №1496/02-LOP, №1497/02-LOP від 13.11.2013; №755/02-LOP, за приймальними актами №1434/02-LOP; №1443/02-LOP від 14.11.2013; №756/02-LOP, за приймальними актами №1436/02-LOP; №1444/02-LOP від 14.11.2013; №757/02-LOP, за приймальними актами №1458/02-LOP; №1466/02-LOP від 14.11.2013; №758/02-LOP, за приймальними актами №1457/02-LOP; №1463/02-LOP; №1455/02-LOP; №1456/02-LOP від 14.11.2013; №759/02-LOP, за приймальними актами №1440/02-LOP; №1476/02-LOP; №1501/02-LOP від 15.11.2013; №760/02-LOP, за приймальними актами №1466/02-LOP; №1470/02-LOP; №1475/02-LOP від 15.11.2013; №761/02-LOP, за приймальними актами №1468/02-LOP; №1474/02-LOP; №1479/02-LOP; №1484/02-LOP; №1490/02-LOP; №1492/02-LOP від 16.11.2013; №762/02-LOP, за приймальними актами №1444/02-LOP; №1460/02-LOP; №1464/02-LOP від 16.11.2013; №763/02-LOP, за приймальними актами №1448/02-LOP; №1462/02-LOP; №1477/02-LOP від 16.11.2013; №764/02-LOP, за приймальними актами №1463/02-LOP; №1471/02-LOP; №1472/02-LOP від 16.11.2013; №765/02-LOP, за приймальними актами №1475/02-LOP; №1478/02-LOP; №1483/02-LOP від 17.11.2013; №766/02-LOP, за приймальними актами №1472/02-LOP; №1473/02-LOP; №1480/02-LOP; №1485/02-LOP від 17.11.2013; №767/02-LOP, за приймальними актами №1489/02-LOP; №1494/02-LOP; №1504/02-LOP від 18.11.2013; №768/02-LOP, за приймальними актами №1482/02-LOP; №1487/02-LOP; №1506/02-LOP від 18.11.2013; №769/02-LOP, за приймальними актами №1485/02-LOP; №1491/02-LOP; №1486/02-LOP; №1493/02-LOP від 18.11.2013; №770/02-LOP, за приймальними актами №1469/02-LOP; №1481/02-LOP від 18.11.2013; №771/02-LOP, за приймальними актами №1483/02-LOP; №1488/02-LOP; №1502/02-LOP від 19.11.2013; №772/02-LOP, за приймальними актами №1492/02-LOP; №1509/02-LOP; №1513/02-LOP; №1514/02-LOP від 19.11.2013; №773/02-LOP, за приймальними актами №1499/02-LOP; №1498/02-LOP; №1505/02-LOP від 20.11.2013; №774/02-LOP, за приймальними актами №1493/02-LOP; №1495/02-LOP; №1503/02-LOP; №1500/02-LOP; №1511/02-LOP від 2017.11.2013; №775/02-LOP, за приймальними актами №1505/02-LOP; №1508/02-LOP від 20.11.2013; №776/02-LOP, за приймальними актами №1502/02-LOP; №1512/02-LOP від 21.11.2013; №777/02-LOP, за приймальними актами №1506/02-</w:t>
      </w:r>
      <w:r w:rsidRPr="00BB3E2F">
        <w:rPr>
          <w:lang w:val="uk-UA"/>
        </w:rPr>
        <w:lastRenderedPageBreak/>
        <w:t>LOP; №1515/02-LOP; №1522/02-LOP від 21.11.2013; №778/02-LOP, за приймальними актами №1501/02-LOP; №1507/02-LOP від 22.11.2013; №779/02-LOP, за приймальними актами №1497/02-LOP; №1526-1/02-LOP від 22.11.2013; №780/02-LOP, за приймальними актами №1508/02-LOP; №1510/02-LOP; №1521/02-LOP; №1524/02-LOP від 22.11.2013; №781/02-LOP, за приймальними актами №1512/02-LOP; №1536/02-LOP; №1534/02-LOP від 23.11.2013; №782/02-LOP, за приймальними актами №1524/02-LOP; №1532/02-LOP від 23.11.2013; №783/02-LOP, за приймальними актами №1518/02-LOP; №1525/02-LOP; №1526/02-LOP від 24.11.2013; №784/02-LOP, за приймальними актами №1527/02-LOP; №1538/02-LOP від 24.11.2013; №785/02-LOP, за приймальними актами №1464/02-LOP; №1523/02-LOP; №1535/02-LOP від 24.11.2013; №786/02-LOP, за приймальними актами №1516/02-LOP; №1519/02-LOP від 24.11.2013; №787/02-LOP, за приймальними актами №1522/02-LOP; №1537/02-LOP; №1540/02-LOP; №1541/02-LOP від 25.11.2013; №788/02-LOP, за приймальними актами №1526/02-LOP; №1531/02-LOP; №1533/02-LOP від 25.11.2013, за приймальними актами №1504/02-LOP; №1517/02-LOP; №1520/02-LOP; №1530/02-LOP; №1545/02-LOP від 26.11.2013; №792/02-LOP, за приймальними актами №1554/02-LOP; №1557/02-LOP; №1558/02-LOP від 27.11.2013; №793/02-LOP, за приймальним актом №1507/02-LOP від 27.11.2013; №794/02-LOP, за приймальними актами №1511/02-LOP; №1528/02-LOP; №1543/02-LOP; №1550/02-LOP від 27.11.2013; №795/02-LOP, за приймальними актами №1544/02-LOP; №1539/02-LOP від 28.11.2013; №797/02-LOP, за приймальним актом №1519/02-LOP від 28.11.2013; №798/02-LOP, за приймальними актами №1533/02-LOP; №1547/02-LOP; №1546/02-LOP; №1551/02-LOP від 28.11.2013; №799/02-LOP, за приймальними актами №1551/02-LOP; №1555/02-LOP; №1559/02-LOP від 29.11.2013; №800/02-LOP, за приймальним актом №1529/02-LOP від 29.11.2013; №801/02-LOP, за приймальними актами №1534/02-LOP; №1556/02-LOP від 29.11.2013; №802/02-LOP, за приймальними актами №1545/02-LOP; №1552/02-LOP від 30.11.2013; №803/02-LOP, за приймальним актом №1561/02-LOP від 30.11.2013; №806/02-LOP за приймальними актами №1559/02-LOP, №1567/02-LOP, №1563/02-LOP, №1569/02-LOP від 01.12.2013; №807/02-LOP за приймальними актами №1550/02-LOP, №1553/02-LOP, №1560/02-LOP від 01.12.2013; №808/02-LOP, за приймальними актами №1565/02-LOP, №1570/02-LOP від 02.12.2013; №809/02-LOP за приймальним актом №1568/02-LOP від 02.12.2013; №810/02-LOP за приймальними актами №1560/02-LOP, №1564/02-LOP від 02.12.2013; №811/02-LOP за приймальними актами №1561/02-LOP, №1562/02-LOP від 02.12.2013; №812/02-LOP за приймальним актом №1568/02-LOP від 02.12.2013; №814/02-LOP, за приймальними актами №1571/02-LOP від 03.12.2013; №815/02-LOP, за приймальним актом №1540/02-LOP від 03.12.2013; №816/02-LOP, за приймальними актами №1542/02-LOP, №1548/02-LOP, №1566/02-LOP від 03.12.2013; №817/02-LOP, за приймальним актом №1556/02-LOP від 03.12.2013; №818/02-LOP, за приймальним актом №1569/02-LOP від 03.12.2013; №821/02-LOP, за приймальним актом №1564/02-LOP від 22.12.2013;</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«FREMINGHAM INVESTMENT CORP», договір №03-LOP від 11.11.2013: №804/02-LOP, за приймальними актами №1/04-LOP; №2/04-LOP від 30.11.2013; №790/02-LOP, №789/02-LOP, за приймальними актами №1/03-LOP; №2/03-LOP; 3/03-LOP; 4/03-LOP від 26.11.2013; №789/02-LOP, за приймальними актами №1/03-LOP; №2/03-LOP; 3/03-LOP; 4/03-LOP від 26.11.2013; №813/02-LOP-№813/02-LOP по приймальними актами №8/03-LOP, №8/03-LOP від 03.12.2013; №819/02-LOP, за приймальним актом №10/03-LOP від 03.12.2013; №820/02-LOP, за приймальними актами №11/03-LOP, №12/03-LOP, №13/03-LOP, №14/03-LOP від 22.12.2013; №822/02-LOP, за приймальними актами №13/04-LOP, №13/05-LOP від 22.12.2013;-№823/02-LOP, за приймальним актом №14/03-LOP від 22.12.2013; №824/02-LOP, за приймальними актами №14/03-LOP, №15/03-LOP, №16/03-LOP від 25.12.2013; №825/02-LOP, за приймальними актами №16/03-LOP, №17/03-</w:t>
      </w:r>
      <w:r w:rsidRPr="00BB3E2F">
        <w:rPr>
          <w:lang w:val="uk-UA"/>
        </w:rPr>
        <w:lastRenderedPageBreak/>
        <w:t>LOP від 25.12.2013; №826/02-LOP, за приймальними актами №18/03-LOP, №19/03-LOP від 27.12.2013; №1/03-LOP, за приймальними актами №03/03-LOP; №02/03-LOP; №04/03-LOP від 11.01.2014; №2/03-LOP, за приймальними актами №04/03-LOP; №05/03-LOP від 11.01.2014; №3/03-LOP, за приймальними актами №05/03-LOP; №06/03-LOP від 12.01.2014;-№4/03-LOP, за приймальним актом №07/03-LOP від 13.01.2014; №5/03-LOP, за приймальним актом №08/03-LOP від 14.01.2014; №6/03-LOP, за приймальним актом №09/03-LOP від 10.02.2014; №7/03-LOP, за приймальними актами №10/03-LOP, 11/03-LOP від 14.02.2014; №8/03-LOP, за приймальними актами №11/03- LOP, №12/03-LOP від 14.02.2014;</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«SOPREMA TRADING LTD», договір №04-LOP від 21.11.2013: №805/02-LOP, за приймальними актами №2/04-LOP; 3/04-LOP; 4/040-LOP; 5/04-LOP від 30.11.2013; №1/04-LOP, за приймальними актами №01/04-LOP; №02/04-LOP від 21.11.2013;-№2/04-LOP, за приймальним актом №03/04-LOP від 02.02.2014; №3/04-LOP, за приймальним актом №04/04-LOP від 02.02.2014; №4/04-LOP, за приймальним актом №05/04-LOP від 02.02.2014; №5/04-LOP, за приймальними актами №06/04-LOP; №07/04-LOP від 03.02.2014; №6/04-LOP, за приймальним актом №08/04- LOP від 04.02.2014; №7/04-LOP, за приймальним актом №10/04- LOP від 05.02.2014; №8/04-LOP, за приймальним актом №09/04-LOP від 07.02.2014; №9/04-LOP, за приймальним актом №11/04-LOP від 12.02.2014; №10/04-LOP, за приймальним актом №14/04-LOP від 12.02.2014; №11/04-LOP, за приймальними актами №13/04-LOP; №14/04-LOP від 13.02.2014; №12/04-LOP, за приймальним актом №15/04-LOP від 13.02.2014; №13/04-LOP, за приймальними актами №17/04-LOP; №18/04-LOP від 14.02.2014; №14/04-LOP, за приймальним актом №17/04-LOP від 14.02.2014; №15/04-LOP, за приймальними актами №19/04-LOP, №20/04-LOP від 15.02.2014; №16/04-LOP, за приймальним актом №20/04 LOP від 15.02.2014; №17/04-LOP, за приймальним актом №23/04-LOP від 16.02.2014; №18/04-LOP, за приймальним актом №22/04-LOP від 16.02.2014; №19/04-LOP, за приймальним актом №21/04-LOP від 16.02.2014; №20/04-LOP, за приймальними актами №25/04-LOP, №26/04-LOP від 20.02.2014; №21/04-LOP, за приймальним актом №24/04-LOP від 20.02.2014;</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«KSANDRO ENTERPRISE LTD», договір №05-LOP від 02.01.2014; №1/05-LOP, за приймальними актами №01/05-LOP; №02/03-LOP від 05.01.2014; №2/05-LOP, за приймальними актами №02/05-LOP; №03/05-LOP від 06.01.2014; №3/05-LOP, за приймальними актами №03/05-LOP; №04/05-LOP від 06.01.2014; №4/05-LOP, за приймальними актами №05/05-LOP від 06.01.2014; -№5/05-LOP, за приймальними актами №05/05-LOP; №06/05-LOP від 07.01.2014; №6/05-LOP, за приймальними актами №06/05-LOP; №07/05-LOP від 08.01.2014; №7/05-LOP, за приймальним актом №07/05-LOP від 11.01.2014; №8/05-LOP, за приймальним актом №08/05-LOP від 14.01.2014; №9/05-LOP, за приймальними актами №08/05-LOP; №09/05-LOP від 14.01.2014; №10/05-LOP, за приймальним актом №10/05-LOP від 14.01.2014; №11/05-LOP, за приймальним актом №12/05-LOP від 15.01.2014; №12/05-LOP, за приймальним актом №11/05-LOP від 15.01.2014; №13/05-LOP, за приймальним актом №13/05-LOP від 16.01.2014; №14/05-LOP, за приймальними актами №13/05-LOP; №14/05-LOP; №15/05-LOP від 16.01.2014; №15/05-LOP, за приймальними актами №16/05-LOP; №17/05-LOP від 18.01.2014; №16/05-LOP, за приймальними актами №16/05-LOP; №17/05-LOP від 18.01.2014; №17/05-LOP, за приймальним актом №19/05-LOP від 22.01.2014; №18/05-LOP, за приймальними актами №19/05-LOP; №20/05-LOP від 22.01.2014; №19/05-LOP, за приймальним актом №21/05-LOP від 25.01.2014; №20/05-LOP, за приймальними актами №21/05-LOP; №22/05-LOP від 25.01.2014; №21/05-LOP, за приймальними актами №23/05-LOP; №24/05-LOP від 26.01.2014; №22/05-LOP, за приймальним актом №25/05-LOP від 27.01.2014; №23/05-LOP, за приймальним актом №26/05-LOP від 27.01.2014; №24/05-LOP, за приймальними актами №27/05-LOP; №28/05-LOP від 31.01.2014; №25/05-LOP, за приймальним актом №28/05-LOP від 31.01.2014; </w:t>
      </w:r>
      <w:r w:rsidRPr="00BB3E2F">
        <w:rPr>
          <w:lang w:val="uk-UA"/>
        </w:rPr>
        <w:lastRenderedPageBreak/>
        <w:t>№26/05-LOP, за приймальними актами №29/05-LOP; №30/05-LOP від 01.02.2014; №27/05-LOP, за приймальними актами №29/05-LOP; №31/05-LOP; №32/05-LOP від 04.02.2014;-№28/05-LOP, за приймальними актами №33/05-LOP; №34/05-LOP від 07.02.2014; №29/05-LOP, за приймальними актами №37/05-LOP; №36/05-LOP від 07.02.2014; №30/05-LOP, за приймальним актом №37/05-LOP від 08.02.2014; №31/05-LOP, за приймальними актами №38/05-LOP; №39/05-LOP від 09.02.2014; №33/05-LOP, за приймальним актом №41/05-LOP від 10.02.2014; №34/05-LOP, за приймальними актами №42/05-LOP; №43/05-LOP від 11.02.2014; №35/05-LOP, за приймальними актами №44/05-LOP від 12.02.2014; №38/05-LOP від 08.02.2014; №39/05-LOP від 08.02.2014.</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Зазначені документи надавались до митних органів для подальшого оформлення переміщення через митну територію України нафтопродуктів, на адресу підприємств-нерезидентів. Для цього, до складу злочинної організації увійшов окремий структурний підрозділ під умовною назвою «митний напрямок», в який входили, крім інших, співробітники Південної митниці ОСОБА_9 23, ОСОБА_9 24, ОСОБА_9 25, досудове розслідування стосовно яких здійснюється в іншому кримінальному провадженні (далі - ОСОБА_9 23, ОСОБА_9 24, ОСОБА_9 25) та інші невстановлені особи, а також невстановлені керівники вказаного органу, яким було відведено роль як представників єдиного органу на території України, уповноваженого здійснювати контроль митного оформлення вивезення товарів за межі митної території України, оформлювати документальне підтвердження фіктивної (неіснуючої) перевалки нафтопродуктів з метою прикриття незаконно перерваного транзиту, а також нездійснення реекспорту продукції, виробленої із ввезеної для переробки сировини.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 невстановлені досудовим розслідування особи за вказівкою ОСОБА_9 1, з метою закінчення своїх злочинних намірів щодо ухилення від сплати податків в особливо великих розмірах, задіяли у злочинної організації співробітників прикордонної та митної служб України та, зокрема, працівників Південної митниці ОСОБА_9 23, ОСОБА_9 24, ОСОБА_9 25 та інших.</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Зазначені особи, зловживаючи своїм службовим становищем в інтересах третіх осіб, всупереч вимогам діючих на той час законодавчих та інших нормативних актів, що регламентували їх діяльність, здійснювали митне оформлення та випуск за межі митної території України нафтопродуктів, поміщених в режим прохідного транзиту та реекспорту, що в дійсності до ТОВ «Лагуна-Рені» не надходили.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У вказаній злочинній схемі задіяні співробітники Південної митниці, а саме: ОСОБА_9 25, ОСОБА_9 23, ОСОБА_9 24.</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Згідно посадової інструкції, у своїй діяльності головний (старший) інспектор керується Митним кодексом України та іншими законами України, актами Президента України, Верховної ОСОБА_6 України, Кабінету Міністрів України, іншими нормативно-правовими актами з питань митної справи, наказами Міндоходів, дорученнями Міністра Міністерства доходів і зборів України, його першого заступника та заступників, а також наказами митниці, Положенням про митний пост, положенням про Відділ та посадовою інструкцією.</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Завданнями та обовязками головного (старшого) інспектора, відповідно до посадової інструкції, є забезпечення правильного застосування, неухильного дотримання та запобігання невиконанню вимог законодавства України з питань державної митної справи (п.2.1 Інструкції).</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Головний (старший) інспектор відповідно до покладених на нього завдань:</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 здійснює в зоні діяльності Відділу, яка розповсюджується на територію Ренійського району Одеської області, у міжнародному пункті пропуску для морського сполучення «Ренійський морський торгівельний порт» митний контроль та виконання митних формальностей щодо товарів, транспортних засобів, що переміщуються через митний кордон України, у тому числі на підставі електронних документів (електронне декларування), за допомогою технічних засобів контролю тощо (пункт 2.9.1 Інструкції);</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 здійснює в межах повноважень, визначених Митним кодексом України, контроль за діяльністю підприємств, які надають послуги з декларування товарів, перевезення та зберігання товарів, що переміщуються через митний кордон України чи перебувають під митним контролем, та здійснюють інші операції з такими товарами: за переміщенням товару через митний кордон України трубопровідним транспортом в зоні діяльності Відділу з відповідними наказами Південної митниці Міндоходів (пункт 2.9.5 Інструкції);</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 здійснює проведення заходів щодо митного контролю за доставкою товарів і транспортних засобів, що перебувають під митним контролем, у митні органи призначення (пункт 2.9.6 Інструкції);</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 здійснює заходи щодо запобігання та протидії контрабанді та порушенням митних правил; заводить справи про порушення митних правил (пункт 2.9.7. Інструкції);</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 вживає заходи для забезпечення справляння в повному обсязі митних платежів в установленому законодавством порядку (пункт 2.9.13 Інструкції);</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 здійснює контроль за ваговими та кількісними показниками товарів при здійсненні їх митного оформлення (пункт 2.9.24 Інструкції).</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Згідно статті 102 МК України, митний режим транзиту завершується вивезенням товарів, транспортних засобів комерційного призначення, поміщених у цей митний режим, за межі митної території України. Таке вивезення здійснюється під контролем органу доходів і зборів призначення.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Для завершення митного режиму транзиту особою, відповідальною за дотримання вимог митного режиму, до закінчення строку, визначеного ст.95 цього Кодексу, органу доходів і зборів призначення повинні бути представлені товари, поміщені у митний режим транзиту, та митна декларація або інший документ, визначений ст.94 цього Кодексу.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Орган доходів і зборів призначення після представлення товарів, поміщених у митний режим транзиту, та митної декларації або іншого документа, визначеного ст.94 цього Кодексу, перевіряє дотримання вимог, встановлених законодавством України з питань державної митної справи до переміщення товарів у митному режимі транзиту, та виконує митні формальності, необхідні для завершення митного режиму транзиту.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Ст.191 МК України визначено, що перевізники зобовязані не розпочинати вивантаження чи перевантаження товарів без дозволу органу доходів і зборів, у разі прибуття до органу доходів і </w:t>
      </w:r>
      <w:r w:rsidRPr="00BB3E2F">
        <w:rPr>
          <w:lang w:val="uk-UA"/>
        </w:rPr>
        <w:lastRenderedPageBreak/>
        <w:t>зборів призначення у неробочий час забезпечувати схоронність товарів і вживати визначених органом доходів і зборів заходів для недопущення їх несанкціонованого вилучення з-під митного контролю.</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Згідно ст.200 МК України, після надання органом доходів і зборів дозволу на пропуск товарів через митний кордон України власник товарів або уповноважена ним особа зобовязані доставити товари та документи на них без будь-якої зміни їх стану у визначене органом доходів і зборів місце і забезпечити перебування їх у цьому місці до прибуття посадових осіб органу доходів і зборів, якщо інше не передбачено цим Кодексом.</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Товари і транспортні засоби, якими вони перевозяться, після прибуття у місце доставки розміщуються у зонах митного контролю.</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У місці доставки товари і транспортні засоби предявляються, а документи на них передаються органу доходів і зборів у мінімально можливий строк після їх прибуття, а в разі прибуття поза робочим часом, встановленим для органу доходів і зборів, - у мінімально можливий строк після початку роботи цього органу.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Відповідно до ст. 210 МК України, вивантаження товарів із суден закордонного плавання та навантаження товарів на зазначені судна здійснюються з дозволу органу доходів і зборів та під його контролем згідно з документами, передбаченими ст.335 цього Кодексу. Дозвіл надається невідкладно після перевірки поданих документів та встановлення їх відповідності вимогам цього Кодексу.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Пунктами 2, 11, 21 Типової технологічної схеми здійснення митного контролю водних транспортних засобів перевізників і товарів, що переміщуються ними, у пунктах пропуску через державний кордон, затвердженого Постановою КМУ від 21.05.2012 № 451, митний контроль водних транспортних засобів і товарів (вантажів) здійснюється виключно митним органом відповідно до законодавства, вибірково, у формах та обсязі, що визначені на підставі результатів системи управління ризиками.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Митний контроль суден закордонного плавання здійснюється комісією, що складається з представників органів охорони державного кордону, митних органів, адміністрації порту та агентської організації (морського агента).</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Навантаження та розвантаження суден закордонного плавання, а також проведення допоміжних операцій з товарами (кріплення, розкріплення, переміщення по судну) допускається без участі комісії у разі застосування для судна вільної практики.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Крім того, відповідно п.3.18 Порядку виконання митних формальностей при здійсненні транзитних переміщень, затвердженого наказом Міністерства фінансів України від 09.10.2012 №1066, підставою для пропуску товарів, транспортних засобів комерційного призначення через митний кордон України є товаросупровідні (товаротранспортні) документи на товари, транспортні засоби комерційного призначення та примірник витягу з електронної копії ПД або ЕПД митниці призначення, засвідчені ОНП посадової особи митниці призначення.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Дата фактичного вивезення товарів та фактична кількість вивезених товарів, стан недоторканності накладеного митного забезпечення (пломб), інші примітки і результати митного контролю зазначаються посадовою особою митниці призначення на звороті примірника витягу з електронної копії ПД або ЕПД митниці призначення.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Відповідно до п.4.5. вказаного порядку, при надходженні у митницю призначення товарів, транспортних засобів комерційного призначення, які переміщувалися прохідним транзитом, посадова особа цієї митниці:</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 перевіряє відповідність відомостей, зазначених у товаросупровідних (товаротранспортних) документах, відомостям, зазначеним в електронній копії МД або ЕМД, фактичну кількість товарів, яка надійшла, в основних одиницях виміру;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 фактичну дату та час надходження товарів, транспортних засобів комерційного призначення та за рішенням митниці призначення фактичну наявність товарів (кількість, номенклатуру і стан).</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Згідно п 2.3.3 Інструкції про організацію митного контролю та митного оформлення суден і товарів, що переміщуються ними, яка затверджена наказом ДМС України від 17.09.2004 № 678, посадова особа митного органу, відповідальна за оформлення документів, здійснює перевірку їх комплектності.</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Відповідно до п.2.3.4 вказаної Інструкції, при проведенні митного огляду судна посадова особа митного органу перевіряє, у тому числі наявність та цілість митного забезпечення, накладеного на суднових приміщеннях або в інших, спеціально обладнаних для цього місцях, використання валюти із суднової каси судна, яке плаває під іноземним прапором, відповідність відомостей, заявлених у декларації про суднові припаси, фактичній їх наявності на борту судна тощо.</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 порушення вказаних норм права, які регулювали митне оформлення транзитних товарів, а також товарів в режимі реекспорт, ОСОБА_9 25, ОСОБА_9 23, ОСОБА_9 24, перебуваючи на відповідних посадах відділу митного оформлення №1 митного поста «Ізмаїл» Південної митниці, діючи за попередньою змовою з невстановленим керівниками митних підрозділів та іншими невстановленими особами, в період часу з 07.12.2012 до 01.08.2013 здійснювали митне оформлення вантажів (нафтопродуктів), які мали бути транспортовані за межі митної території України через термінал ТОВ «Лагуна-Рені».</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При цьому, ОСОБА_9 25, ОСОБА_9 23 і ОСОБА_9 24, зловживаючи своїм службовим становищем в інтересах третіх осіб, під час оформлення вантажних митних декларацій (ВМД), завідомо знаючи про те, що в дійсності вантаж (нафтопродукти), зазначені у вказаних документах, до ТОВ «Лагуна-Рені» не надходив та, відповідно, не перевантажувався на річкові судна для вивезення їх за кордон, умисно проставляли у вантажних митних деклараціях відбитки особистого митного забезпечення (номерної печатки) відповідно, чим посвідчували проведення митних формальностей щодо вказаного вантажу та, відповідно, здійснювали фіктивний випуск нафтопродуктів за межі митної території України.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Окрім того, являючись членами комісій, створених для здійснення комісійного контролю у пунктах пропуску на прихід та відхід суден, ОСОБА_9 25, ОСОБА_9 23, ОСОБА_9 24, підписували зазначені комісійні акти, тим самим засвідчуючи своїм підписом факти прибуття річкових суден «Atlantic </w:t>
      </w:r>
      <w:r w:rsidRPr="00BB3E2F">
        <w:rPr>
          <w:lang w:val="uk-UA"/>
        </w:rPr>
        <w:lastRenderedPageBreak/>
        <w:t>Carrier», «Bianka-K», «Maria-K», «Brigitte К», «Ingul», а також несамохідних барж «Tank-57», «Tank-58», «Eiltank-547» до терміналу ТОВ «Лагуна - Рені» та їх відправлення з порту з вантажем (нафтопродуктами).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 дійсності перевантаження нафтопродуктів через термінал ТОВ «Лагуна-Рені» не відбувалось, а нафтопродукти, які мали бути вивезені за митний кордон України у митному режимі транзит та реекспорт, випускалися невстановленими досудовим розслідуванням особами у вільний обіг на територію України без сплати обовязкових податків, зборів та платежів.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 результаті вказаних злочинних дій ОСОБА_9 25, ОСОБА_9 23, ОСОБА_9 24 за період з 07.12.2012 по 01.08.2013 спричинено Державі України збитки у сумі 443547 611 грн. у вигляді несплати податку на додану вартість.</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Крім цього, до складу злочинної організації увійшов окремий структурний підрозділ під умовною назвою «перевізники», який був необхідний для завершення схеми маскування фіктивного вивезення нафтопродуктів через порти Ізмаїл і ОСОБА_6.</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 для організації діяльності зазначеного структурного підрозділу ОСОБА_9 3, з відома і згоди ОСОБА_9 1, доручив ОСОБА_9 4 підшукати річкові судна, які можна було придбати або орендувати для використання у цій схемі, найняти команди на судна, залучити агентські компанії та організувати судозаходи для фіктивних перевезень вантажів нафтопродуктів з Ізмаїльського та Ренійського морських торгівельних портів.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ОСОБА_9 4 та інші невстановлені слідством співучасники злочинної організації, приблизно наприкінці 2011 року - початку 2012 року, знаходячись у м. Ізмаїлі Одеської області, в невстановленому місці запропонували ОСОБА_9 26, досудове розслідування стосовно якої здійснюється в іншому кримінальному провадженні (далі ОСОБА_9 №26), та директору підприємства - ОСОБА_9 27, досудове розслідування стосовно якої здійснюється в іншому кримінальному провадженні (далі ОСОБА_9 27) та невстановленим слідством особам, які мали досвід у сфері фрахтування суден та здійснення морських і річкових перевезень, а також налагоджені звязки у середовищі, повязаному із здійсненням суднових перевезень по річці ОСОБА_12, прийняти участь у вчиненні злочинів, повязаних з організацією фіктивного навантаження на річкові танкери нафтопродуктів, підробленням та використанням завідомо підроблених документів. Зазначеним особам були доведені обставини вчинення кримінальних правопорушень та відведені кожному учаснику ролі у відповідності до розробленого плану.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Ознайомившись із загальним планом вчинення злочинів, ОСОБА_9 26, ОСОБА_9 27 та інші невстановлені особи, з корисливих мотивів погодились на пропозицію співучасників злочинної діяльності вчиняти особливо тяжкі та інші злочини, повязані з організацією фіктивного вивезення нафтопродуктів та його документального оформлення, в якості активних учасників.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При цьому на ОСОБА_9 26, ОСОБА_9 27 та інших невстановлених осіб були покладені наступні, передбачені злочинним планом, функції: підшукання річкових суден з метою їх придбання підконтрольними злочинній організації підприємствами або їх оренди, підбір членів команд на судна, організація документального оформлення фіктивного вивозу в митних та інших органах, видача разової, або щомісячної винагороди особам, на яких були зареєстровані фіктивні підприємства.</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З метою забезпечення реалізації плану злочинної організації, в період часу з вересня 2011 року до початку 2012 року ОСОБА_9 4, ОСОБА_9 26, ОСОБА_9 27 та інші невстановлені особи, які діяли з відома та під керівництвом ОСОБА_9 3, та інші невстановлені особи підшукали та організували придбання у іноземних судновласників від імені підконтрольних ОСОБА_9 1, підприємств-нерезидентів «Elseko Traiding» та «Vitali Trading Ltd» нафтоналивних суден «Atlantic Carrier», «Bianka-K», «Maria-K», «Brigitte К» та несамохідних барж «Tank-57», «Tank-58», «Eiltank-547», оренду нафтоналивного судна «Ingul», а також їх доставку до Ізмаїльського морського порту.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Після цього зазначені особи здійснили відповідні дії щодо оформлення вищевказаних суден під прапор Молдови та провели необхідну підготовку для використання вказаних плавзасобів для здійснення річкових перевезень.</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ОСОБА_9 26, ОСОБА_9 27, діючи за вказівкою ОСОБА_9 4, відповідно до єдиного плану злочинної діяльності, організували набір для роботи на суднах капітанів ОСОБА_9 9, ОСОБА_9 28, ОСОБА_9 29, ОСОБА_9 30, ОСОБА_9 31, ОСОБА_9 32, ОСОБА_9 33, досудове розслідування стосовно яких здійснюється в іншому кримінальному провадженні (далі ОСОБА_9 9, ОСОБА_9 28, ОСОБА_9 29, ОСОБА_9 30, ОСОБА_9 31, ОСОБА_9 32, ОСОБА_9 33), а також членів команд, які не були обізнані щодо планів злочинної організації. Для створення видимості легітимності своєї діяльності щодо набору плавскладу ОСОБА_9 26, ОСОБА_9 27 здійснили оформлення контрактів між ними та судновласниками.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При цьому ОСОБА_9 4, ОСОБА_9 26 довели до відома капітанів суть їх роботи, яка полягала в здійсненні судозаходів до Ізмаїльського та Ренійського морських торгівельних портів, оформленні фіктивних документів щодо завантаження суден нафтопродуктами та участі у проведенні офіційних процедур щодо оформлення приходів та відходів суден із портів, слідуванні суден у район 61-ї милі річки ОСОБА_12 та повернення до портів, відповідно до вказівок морських агентів.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 подальшому ОСОБА_9 4, ОСОБА_9 26, ОСОБА_9 27 та невстановлені особи, за вказівкою ОСОБА_9 3 та з відома і згоди ОСОБА_9 1, організували судозаходи нафтоналивних суден «Atlantic Carrier», «Bianka-K», «Maria-K», «Brigitte К», «Ingul» та несамохідних барж «Tank-57», «Tank-58», «Eiltank-547» до Ізмаїльського та Ренійського морських торгівельних портів начебто для здійснення перевезень нафтопродуктів.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Для безпосереднього керування діями капітанів суден вказані особи залучили невстановлених осіб з числа працівників агентських компаній «СК Аккорд» (ОСОБА_6) та ТОВ «Агентство Трайтон Сервіс Україна» (Ізмаїл), співробітники яких, слідуючи їх вказівкам, керували капітанами суден щодо дат та часу виходу суден із портів та маршруту слідування за курсом до 61-ї милі, часу очікування у зазначеному районі річки ОСОБА_12 та повернення назад до порту. Також невстановленими працівниками агентських компаній оформлювались необхідні підроблені документи про перевезення суднами нафтопродуктів, з наступним наданням їх працівникам митного посту «Ізмаїл» для митного оформлення товару за межі митної території України.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Так, за період з 20.12.2012 до кінця лютого 2014 року нафтоналивні судна «Atlantic Carrier», «Bianka-K», «Maria-K», «Brigitte К», «Ingul» та несамохідні баржі «Tank-57», «Tank-58», «Eiltank-547» здійснювали регулярні судозаходи на причали Ізмаїльського морського торгівельного порту та ТОВ </w:t>
      </w:r>
      <w:r w:rsidRPr="00BB3E2F">
        <w:rPr>
          <w:lang w:val="uk-UA"/>
        </w:rPr>
        <w:lastRenderedPageBreak/>
        <w:t>«Лагуна-Рені» у Ренійському морському торгівельному порту з подальшим слідуванням в район 61-ї милі річки ОСОБА_12 та у зворотному напрямку.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При цьому ОСОБА_9 9, ОСОБА_9 28, ОСОБА_9 29, ОСОБА_9 30, ОСОБА_9 31, ОСОБА_9 32, ОСОБА_9 33, виконуючи функції капітанів вказаних суден, відповідно до ч.2 ст.58 Кодексу торгового мореплавства України «капітан судна внаслідок свого службового становища визнається представником судновласника і вантажовласника щодо дій, викликаних потребами судна, вантажу або плавання, а також позовів, що стосуються довіреного йому майна, якщо на місці немає інших представників судновласника або вантажовласника. Вони, будучи службовими особами, уповноваженими зокрема на підписання ряду офіційних документів щодо вантажу, перевезення якого здійснюється судном, знаходячись на борту зазначених суден, пришвартованих біля терміналів Ізмаїльського морського торгівельного порту та ТОВ «Лагуна-Рені», за адресою: Одеська область, м. Рені, вул. Дунайська, 188б, маючи умисел на службове підроблення, завідомо знаючи про те, що в дійсності вантаж (нафтопродукти) на судна «Atlantic Carrier», «Bianka-K», «Maria-K», «Brigitte К», «Ingul» та несамохідні баржі «Tank-57», «Tank-58», «Eiltank-547» не завантажується та у подальшому нафтопродукти не будуть транспортовані за межі митної території України, завіряли своїми підписами та відбитками печаток суден документи, що засвідчують завантаження вказаних плавзасобів нафтопродуктами, а саме: маніфести та генеральні декларації, а також акти здійснення комісійного контролю суден у пунктах пропуску для морського, річкового та паромного сполучення на прихід та відхід зазначених суден, які виготовлювались та надавались їм невстановленими особами.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Фактично ж на вищевказані плавзасоби завантаження нафтопродуктів не здійснювалось, а їх судозаходи на причали Ізмаїльського морського торгівельного порту та ТОВ «Лагуна-Рені» відбувались виключно з метою конспірації незаконної діяльності з фіктивного перевантаження нафтопродуктів та надання цій діяльності вигляду законної.</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 ОСОБА_9 9, у період 2012 - 2014 років, на підставі контрактів, укладених із судновласником прийняла на себе обовязки щодо здійснення вантажних перевезень по річці ОСОБА_12 на суднах «Brigitte K», «Bianca-K» та «Mariya-K» у якості капітана зазначених плавзасобів.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Таким чином, будучи службовою особою, уповноваженою зокрема на підписання ряду офіційних документів щодо вантажу, перевезення якого здійснюється судном, ОСОБА_9 9, знаходячись на борту зазначених суден, пришвартованих біля терміналів ТОВ «Лагуна-Рені», маючи умисел на службове підроблення, завідомо знаючи про те, що в дійсності вантаж (нафтопродукти) на судна «Brigitte K», «Bianca-K» та «Mariya-K» та несамохідні баржі «Eiltank-54», «Tank-57», «Tank-58», не завантажуються та у подальшому не будуть транспортовані за межі митної території України, завіряв своїми підписами та відбитками печаток суден «Brigitte-K», «Bianca-K» та «Mariya-K» документи, що засвідчують завантаження судна нафтопродуктами, а також акти здійснення комісійного контролю суден у пунктах пропуску для морського, річкового та паромного сполучення на відхід зазначених суден, які надавались йому особами, матеріали відносно яких виділено у окреме провадження.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Так, у період часу з 21.12.2012 до 02.12.2013, ОСОБА_9 9 засвідчила своїм підписом та відбитком печаток суден, завідомо підроблені документи, складені невстановленими особами та до яких було внесено завідомо неправдиві відомості щодо завантаження на борт судна певної кількості </w:t>
      </w:r>
      <w:r w:rsidRPr="00BB3E2F">
        <w:rPr>
          <w:lang w:val="uk-UA"/>
        </w:rPr>
        <w:lastRenderedPageBreak/>
        <w:t>нафтопродуктів та подальшого відходу суден з морського торгівельного порту «Рені» з курсом слідування до порту Румунії, а саме:</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маніфест від 21.12.2012 №001/ОР/SCA про завантаження на судно «Mariya-K» бензину в кількості 2171,010т, маніфест №002/ОР/SCA про завантаження на несамохідну баржу «Tank-58» бензину в кількості 1613,460 т., а також акт здійснення комісійного контролю від 21.12.2012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маніфести від 25.12.2012 №006-007/ОР/SCA та №004/ОР/SCA про завантаження на судно «Mariya-K» бензину в кількості 1488,921 т. та 546,780т., маніфест № 004/ОР/SCA про завантаження на несамохідну баржу «Tank-58» бензину в кількості 1563,00 т., а також акт здійснення комісійного контролю від 25.12.2012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маніфест від 28.12.2012 №008/ОР/SCA про завантаження на судно «Mariya-K» бензину в кількості 2172,150 т., маніфести №009/ОР/SCA та №010/ОР/SCA про завантаження на несамохідну баржу «Tank-58» дизельного палива в кількості 1229,398 т. та 374,820 т., а також акт здійснення комісійного контролю від 28.12.2012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маніфест від 31.12.2012 № 011/ОР/SCA про завантаження на судно «Mariya-K» дизельного палива в кількості 2156,290 т., маніфести №013/ОР/SCA та №012/ОР/SCA про завантаження на несамохідну баржу «Tank-58» бензину в кількості 1095,400 т. та дизельного палива в кількості 432,870, а також акт здійснення комісійного контролю від 28.12.2012 на відхід судна «Mariya-K»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маніфест від 03.01.2013 №015/ОР/SCA про завантаження на судно «Mariya-K» дизельного палива в кількості 1797,423 т., маніфести №017/ОР/SCA та № 016/ОР/SCA про завантаження на несамохідну баржу «Tank-58» дизельного палива в кількості 542,600т. та 896,624 т., а також акт здійснення комісійного контролю від 03.01.2013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маніфести від 06.01.2013 №020/ОР/SCA та №019/ОР/SCA про завантаження на судно «Mariya-K» дизельного палива в кількості 338,140 т. та 1834,289 т., маніфест №021/ОР/SCA про завантаження на несамохідну баржу «Tank-58» дизельного палива в кількості 1613,944 т., а також акт здійснення комісійного контролю від 06.01.2013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коносамент від 09.01.2013 №024/ОР/SCA про завантаження на судно «Mariya-K» дизельного бензину в кількості 2171,00 т., коносаменти №023/ОР/SCA та №022/ОР/SCA про завантаження на несамохідну баржу «Tank-58» бензину в кількості 824,500 т. та дизельного палива в кількості 789,329 т., а також акт здійснення комісійного контролю від 09.01.2013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маніфести від 12.01.2013 №025/ОР/SCA та № 026/ОР/SCA про завантаження на судно «Mariya-K» бензину в кількості 1212,109 т. та дизельного палива в кількості 958,590 т., маніфест №027/ОР/SCA про завантаження на несамохідну баржу «Tank-58» дизельного палива в кількості 1613,710 т., а </w:t>
      </w:r>
      <w:r w:rsidRPr="00BB3E2F">
        <w:rPr>
          <w:lang w:val="uk-UA"/>
        </w:rPr>
        <w:lastRenderedPageBreak/>
        <w:t>також акт здійснення комісійного контролю від 06.01.2013 на відхід судна «Mariya-K»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маніфест від 14.01.2013 №029/ОР/SCA про завантаження на судно «Mariya-K» дизельного палива в кількості 2171,705 т., маніфест №028/ОР/SCA про завантаження на несамохідну баржу «Tank-58» дизельного палива в кількості 1613,943 т., а також акт здійснення комісійного контролю від 06.01.2013 на відхід судна «Mariya-K»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маніфест від 17.01.2013 №032/ОР/SCA про завантаження на судно «Mariya-K» дизельного палива в кількості 2171,705 т., маніфести № 030/ОР/SCA та №031/ОР/SCA про завантаження на несамохідну баржу «Tank-58» дизельного палива в кількості 62,313 т. та 1551,355 т., а також акт здійснення комісійного контролю від 06.01.2013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маніфести від 19.01.2013 №035/ОР/SCA та №034/ОР/SCA про завантаження на судно «Mariya-K» бензину в кількості 970,950 т. та дизельного палива в кількості 432,550 т., маніфест №033/ОР/SCA про завантаження на несамохідну баржу «Tank-58» дизельного палива в кількості 1613,877 т., а також акт здійснення комісійного контролю від 19.01.2013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маніфест від 22.01.2013 №036/ОР/SCA про завантаження на судно «Mariya-K» бензину в кількості 2170,530 т., маніфести №037-038/ОР/SCA та №039/ОР/SCA про завантаження на несамохідну баржу «Tank-58» бензину в кількості 956,233 т. та 656,750 т., а також акт здійснення комісійного контролю від 22.01.2013 на відхід судна «Mariya-K»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маніфест від 24.01.2013 №040/ОР/SCA про завантаження на судно «Mariya-K» бензину в кількості 2170,370 т., маніфести №041/ОР/SCA та №042/ОР/SCA про завантаження на несамохідну баржу «Tank-58» бензину в кількості 1380,080 т. та 232,930 т., а також акт здійснення комісійного контролю від 24.01.2013 на відхід судна «Mariya-K»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маніфест від 27.01.2013 №043/ОР/SCA про завантаження на судно «Mariya-K» бензину в кількості 2171,670 т., маніфести №044/ОР/SCA та № 045/ОР/SCA про завантаження на несамохідну баржу «Tank-58» бензину в кількості 761,191 т. та дизельного палива у кількості 852,430 т., а також акт здійснення комісійного контролю від 24.01.2013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маніфести від 29.01.2013 №047/ОР/SCA та №048/ОР/SCA про завантаження на судно «Mariya-K» дизельного палива в кількості 813,390 т. та 1358,750 т., маніфест №046/ОР/SCA про завантаження на несамохідну баржу «Tank-58» дизельного палива в кількості 1614,745т., а також акт здійснення комісійного контролю від 29.01.2013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маніфести від 01.02.2013 № 050/ОР/SCA та № 049/ОР/SCA про завантаження на судно «Mariya-K» бензину в кількості 549,640 т. та дизельного палива в кількості 1622,00т., маніфест №051/ОР/SCA </w:t>
      </w:r>
      <w:r w:rsidRPr="00BB3E2F">
        <w:rPr>
          <w:lang w:val="uk-UA"/>
        </w:rPr>
        <w:lastRenderedPageBreak/>
        <w:t>про завантаження на несамохідну баржу «Tank-58» бензину в кількості 1613,370 т., а також акт здійснення комісійного контролю від 01.02.2013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маніфест від 03.02.2013 № 054/ОР/SCA про завантаження на судно «Mariya-K» бензину в кількості 2171,320 т., маніфести №053/ОР/SCA та №052/ОР/SCA про завантаження на несамохідну баржу «Tank-58» бензину в кількості 807,593 т. та 805,590 т., а також акт здійснення комісійного контролю від 03.02.2013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маніфести від 06.02.2013 №056/ОР/SCA та №057/ОР/SCA про завантаження на судно «Mariya-K» бензину в кількості 578,807 т. та 1593,310 т., маніфест №055/ОР/SCA про завантаження на несамохідну баржу «Tank-58» бензину в кількості 1613,500 т., а також акт здійснення комісійного контролю від 06.02.2013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маніфести від 08.02.2013 №059/ОР/SCA та №060/ОР/SCA про завантаження на судно «Mariya-K» бензину в кількості 265,350 т. та 1907,220 т., маніфест №058/ОР/SCA про завантаження на несамохідну баржу «Tank-58» бензину в кількості 1613,140 т., а також акт здійснення комісійного контролю від 08.02.2013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маніфест від 11.02.2013 №062/ОР/SCA про завантаження на судно «Mariya-K» дизельного палива в кількості 2173,518 т., маніфест №061/ОР/SCA про завантаження на несамохідну баржу «Tank-58» бензину в кількості 1613,470 т., а також акт здійснення комісійного контролю від 11.02.2013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маніфести від 16.02.2013 №072/ОР/SCA та №071/ОР/SCA про завантаження на судно «Mariya-K» дизельного палива в кількості 1647,550 т. та 533,700 т., маніфест №070/ОР/SCA про завантаження на несамохідну баржу «Tank-58» бензину в кількості 1617,556 т., а також акт здійснення комісійного контролю від 16.02.2013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31.03.2013 на відхід судна «Brigitte K» з несамохідною баржею «Eiltank-54» з вантажем у кількості 4000,7 т. бензину;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акт здійснення комісійного контролю від 31.03.2013 на відхід судна «Brigitte K» з несамохідною баржею «Eiltank-54» з вантажем у кількості 4051,919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акт здійснення комісійного контролю від 06.04.2013 на відхід судна «Brigitte K» з несамохідною баржею «Eiltank-54» з вантажем у кількості 3994,096 т. дизельне паливо,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 акт здійснення комісійного контролю від 08.04.2013 на відхід судна «Brigitte K» з несамохідною баржею «Eiltank-54» з вантажем у кількості 3995,651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11.07.2013 на відхід судна «Bianca-K» з несамохідною баржею «Tank-57» з вантажем у кількості 2452,141 т. дизельного палива та 1636,586 т. бензину, а також акт здійснення комісійного контролю від 11.07.2013 на відхід суден «Bianca-K» та «Tank-57»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13.07.2013 на відхід судна «Bianca-K» з несамохідною баржею «Tank-57» з вантажем у кількості 4074,286 т. дизельного палива та 1636,586 т. бензину, а також акт здійснення комісійного контролю від 13.07.2013 на відхід суден «Bianca-K» та «Tank-57»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14.07.2013 на відхід судна «Mariya-K» з несамохідною баржею «Tank-58» з вантажем у кількості 2189,531 т. бензину та 1636,633 т. дизельного палива, а також акт здійснення комісійного контролю від 14.07.2013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15.07.2013 на відхід судна «Bianca-K» з несамохідною баржею «Tank-57» з вантажем у кількості 2581,061 т. дизельного палива та 1513,994 т. бензину, а також акт здійснення комісійного контролю від 15.07.2013 на відхід суден «Bianca-K» та «Tank-57»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18.07.2013 на відхід судна «Bianca-K» з несамохідною баржею «Tank-57» з вантажем у кількості 2177,578 т. дизельного палива та 1917,642 т. бензину, а також акт здійснення комісійного контролю від 18.07.2013 на відхід суден «Bianca-K» та «Tank-57»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19.07.2013 на відхід судна «Bianca-K» з несамохідною баржею «Tank-57» з вантажем у кількості 2357,845 т. дизельного палива та 1710,212 т. бензину, а також акт здійснення комісійного контролю від 19.07.2013 на відхід суден «Bianca-K» та «Tank-57»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22.07.2013 на відхід судна «Mariya-K» з несамохідною баржею «Tank-58» з вантажем у кількості 3809,984 т. бензину, а також акт здійснення комісійного контролю від 22.07.2013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24.07.2013 на відхід судна «Bianca-K» з несамохідною баржею «Tank-57» з вантажем у кількості 4109,376 т. дизельного палива, а також акт здійснення комісійного контролю від 24.07.2013 на відхід суден «Bianca-K» та «Tank-57»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генеральну декларацію від 15.09.2013 на відхід судна «Maria-K» з несамохідною баржею «Tank-58» з вантажем у кількості 2181,785 т. дизельного палива та 1630,212 т. бензину, а також акт </w:t>
      </w:r>
      <w:r w:rsidRPr="00BB3E2F">
        <w:rPr>
          <w:lang w:val="uk-UA"/>
        </w:rPr>
        <w:lastRenderedPageBreak/>
        <w:t>здійснення комісійного контролю від 15.09.2013 на відхід суден «Maria-K»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17.09.2013 на відхід судна «Maria-K» з несамохідною баржею «Tank-58» з вантажем у кількості 3823,565 т. бензину, а також акт здійснення комісійного контролю від 17.09.2013 на відхід суден «Maria-K»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19.09.2013 на відхід судна «Maria-K» з несамохідною баржею «Tank-58» з вантажем у кількості 3894,789 т. бензину, а також акт здійснення комісійного контролю від 19.09.2013 на відхід суден «Maria-K»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21.09.2013 на відхід судна «Mariya-K» з несамохідною баржею «Tank-58» з вантажем у кількості 3807,327 т. бензину, а також акт здійснення комісійного контролю від 21.09.2013 на відхід судна «Mariya-K»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23.09.2013 на відхід судна «Mariya-K» з несамохідною баржею «Tank-58» з вантажем у кількості 1628,570 т. бензину та 2180,802 т. дизельного палива, а також акт здійснення комісійного контролю від 23.09.2013 на відхід судна «Mariya-K» з несамохідною баржею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27.09.2013 на відхід судна «Mariya-K» з несамохідною баржею «Tank-58» з вантажем у кількості 3822,571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27.09.2013 на відхід судна «Mariya-K» з вантажем у кількості 2188,746 т. бензину та несамохідної баржі «Tank-58» з вантажем у кількості 1633,825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29.09.2013 на відхід судна «Mariya-K» з вантажем у кількості 2180,929 т. бензину та несамохідної баржі «Tank-58» з вантажем у кількості 1642,890 т. бензину, а також акт здійснення комісійного контролю від 29.09.2013 на відхід судна «Mariya-K» та несамохідної баржі «Tank-58» з вантажем загальною кількістю 3823,819,847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01.10.2013 на відхід судна «Mariya-K» з вантажем у кількості 2170,035 т. бензину та несамохідної баржі «Tank-58» з вантажем у кількості 1644,722 т. бензину, а також акт здійснення комісійного контролю від 01.10.2013 на відхід судна «Mariya-K» з вантажем у кількості 2170,035 т. бензину та несамохідної баржі «Tank-58» з вантажем у кількості 1644,722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03.10.2013 на відхід судна «Mariya-K» з несамохідною баржею «Tank-58» з вантажем у кількості 3806.531 т. бензину, а також акт здійснення комісійного контролю від 03.10.2013 на відхід судна «Mariya-K» з несамохідною баржею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05.10.2013 на відхід судна «Mariya-K» з вантажем у кількості 2190.885 т. та з несамохідною баржею «Tank-58» з вантажем у кількості 1644.249 т. бензину, а також акт здійснення комісійного контролю від 05.10.2013 на відхід судна «Mariya-K» з несамохідною баржею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07.10.2013 на відхід судна «Mariya-K» з вантажем у кількості 2123,733 т. бензину та з несамохідною баржею «Tank-58» з вантажем у кількості 1638,940 т. бензину, а також акт здійснення комісійного контролю від 07.10.2013 на відхід судна «Mariya-K» з несамохідною баржею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09.10.2013 на відхід судна «Mariya-K» з вантажем у кількості 2193,675 т. бензину та з несамохідною баржею «Tank-58» з вантажем у кількості 1639,462 т. дизельного палива, а також акт здійснення комісійного контролю від 09.10.2013 на відхід судна «Mariya-K» з несамохідною баржею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11.10.2013 на відхід судна «Mariya-K» з вантажем у кількості 2176,389 т. дизельного палива та з несамохідною баржею «Tank-58» з вантажем у кількості 1643,782 т. бензину, а також акт здійснення комісійного контролю від 09.10.2013 на відхід судна «Mariya-K» з несамохідною баржею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13.10.2013 на відхід судна «Mariya-K» з вантажем у кількості 2169,389 т. дизельного палива та з несамохідною баржею «Tank-58» з вантажем у кількості 1602,850 т. дизельного палива, а також акт здійснення комісійного контролю від 13.10.2013 на відхід судна «Mariya-K» з несамохідною баржею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15.10.2013 на відхід судна «Mariya-K» з несамохідною баржею «Tank-58» з вантажем у кількості 1629,29 т. дизельного палива та 2187,088 т. бензину, а також акт здійснення комісійного контролю від 15.10.2013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20.10.2013 на відхід судна «Mariya-K» з несамохідною баржею «Tank-58» з вантажем у кількості 3826,479 т. дизельного палива, а також акт здійснення комісійного контролю від 20.10.2013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25.10.2013 на відхід судна «Mariya-K» з несамохідною баржею «Tank-58» з вантажем у кількості 3823,921 т. дизельного палива, а також акт здійснення комісійного контролю від 25.10.2013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 генеральну декларацію від 27.10.2013 на відхід судна «Mariya-K» з несамохідною баржею «Tank-58» з вантажем у кількості 2185,004 т. дизельного палива та 1645,555 т. бензину, а також акт </w:t>
      </w:r>
      <w:r w:rsidRPr="00BB3E2F">
        <w:rPr>
          <w:lang w:val="uk-UA"/>
        </w:rPr>
        <w:lastRenderedPageBreak/>
        <w:t>здійснення комісійного контролю від 27.10.2013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31.10.2013 на відхід судна «Mariya-K» з несамохідною баржею «Tank-58» з вантажем у кількості 2178,914 т. дизельного палива та 1626,245 т. бензину, а також акт здійснення комісійного контролю від 31.10.2013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02.11.2013 на відхід судна «Mariya-K» з несамохідною баржею «Tank-58» з вантажем у кількості 1641,022 т. дизельного палива та 2191,969 т. бензину, а також акт здійснення комісійного контролю від 02.11.2013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06.11.2013 на відхід судна «Mariya-K» з несамохідною баржею «Tank-58» з вантажем у кількості 3797,023 т. дизельного палива, а також акт здійснення комісійного контролю від 06.11.2013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08.11.2013 на відхід судна «Mariya-K» з несамохідною баржею «Tank-58» з вантажем у кількості 2174,336 т. дизельного палива та 1633,723 т. бензину, а також акт здійснення комісійного контролю від 08.11.2013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10.11.2013 на відхід судна «Mariya-K» з несамохідною баржею «Tank-58» з вантажем у кількості 3825,216 т. дизельного палива, а також акт здійснення комісійного контролю від 10.11.2013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12.11.2013 на відхід судна «Mariya-K» з несамохідною баржею «Tank-58» з вантажем у кількості 1613,92 т. дизельного палива та 2185,284 т. бензину, а також акт здійснення комісійного контролю від 12.11.2013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14.11.2013 на відхід судна «Mariya-K» з несамохідною баржею «Tank-58» з вантажем у кількості 2177,499 т. дизельного палива та 1630,652 т. бензину, а також акт здійснення комісійного контролю від 14.11.2013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16.11.2013 на відхід судна «Mariya-K» з несамохідною баржею «Tank-58» з вантажем у кількості 3828,058 т. дизельного палива, а також акт здійснення комісійного контролю від 16.11.2013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18.11.2013 на відхід судна «Mariya-K» з несамохідною баржею «Tank-58» з вантажем у кількості 3819,901 т. бензину, а також акт здійснення комісійного контролю від 18.11.2013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20.11.2013 на відхід судна «Mariya-K» з несамохідною баржею «Tank-58» з вантажем у кількості 2179,685 т. бензину та 1639,274 т. дизельного палива, а також акт здійснення комісійного контролю від 20.11.2013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22.11.2013 на відхід судна «Mariya-K» з несамохідною баржею «Tank-58» з вантажем у кількості 2187,923 т. бензину та 1627,778 т. дизельного палива, а також акт здійснення комісійного контролю від 22.11.2013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24.11.2013 на відхід судна «Mariya-K» з несамохідною баржею «Tank-58» з вантажем у кількості 3783,872 т. дизельного палива, а також акт здійснення комісійного контролю від 24.11.2013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26.11.2013 на відхід судна «Mariya-K» з несамохідною баржею «Tank-58» з вантажем у кількості 3809,866 т. бензину, а також акт здійснення комісійного контролю від 26.11.2013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28.11.2013 на відхід судна «Mariya-K» з несамохідною баржею «Tank-58» з вантажем у кількості 3829,928 т. дизельного палива, а також акт здійснення комісійного контролю від 28.11.2013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02.12.2013 на відхід судна «Mariya-K» з несамохідною баржею «Tank-58» з вантажем у кількості 1632,802 т. дизельного палива та 2185,641 т. бензину, а також акт здійснення комісійного контролю від 02.12.2013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ОСОБА_9 32, яка діяла на підставі контрактів, укладених із судновласником у період з 10.07.2013 по 14.10.2013, прийняла на себе обовязки щодо здійснення вантажних перевезень у межах р. ОСОБА_12 на суднах «Ingul», «Atlantic Carrier» у якості капітана зазначених плавзасобів, будучи службовою особою, уповноваженою зокрема на підписання ряду офіційних документів щодо навантаження на судно та перевезення вантажу, маючи умисел на службове підроблення, завідомо знаючи про те, що в дійсності вантаж (нафтопродукти) на судна «Atlantic Carrier», «Ingul» та несамохідну баржу «Tank 57» не завантажується для вивезення за межі митної території України, засвідчила своїм підписом та відбитком печаток зазначених суден завідомо підроблені документи, до яких було внесено завідомо неправдиві відомості щодо завантаження на борт вказаних суден певної кількості нафтопродуктів, а саме:</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10.07.2013 на відхід судна «Atlantic Carrier» з вантажем у кількості 2967,834 т. дизельного палива, а також акт здійснення комісійного контролю від 10.07.2013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-генеральну декларацію від 13.07.2013 на відхід судна «Atlantic Carrier» з вантажем у кількості 2977,651 т. бензину, а також акт здійснення комісійного контролю від 13.07.2013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15.07.2013 на відхід судна «Atlantic Carrier» з вантажем у кількості 2935,373 т. дизельного палива, а також акт здійснення комісійного контролю від 15.07.2013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18.07.2013 на відхід судна «Atlantic Carrier» з вантажем у кількості 2687,748 т. бензину, а також акт здійснення комісійного контролю від 18.07.2013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21.07.2013 на відхід судна «Atlantic Carrier» з вантажем у кількості 2058,718 т. бензину та 933,4 т. дизельного палива, а також акт здійснення комісійного контролю від 21.07.2013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12.08.2013 на відхід судна «Atlantic Carrier» з вантажем у кількості 2979,939 т. бензину, а також акт здійснення комісійного контролю від 12.08.2013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14.08.2013 на відхід судна «Atlantic Carrier» з вантажем у кількості 2974,937 т. дизельного палива, а також акт здійснення комісійного контролю від 14.08.2013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16.08.2013 на відхід судна «Atlantic Carrier» з вантажем у кількості 2980,435 т. дизельного палива, а також акт здійснення комісійного контролю від 16.08.2013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18.08.2013 на відхід судна «Atlantic Carrier» з вантажем у кількості 2984,006 т. дизельного палива, а також акт здійснення комісійного контролю від 18.08.2013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20.08.2013 на відхід судна «Atlantic Carrier» з вантажем у кількості 2977,878 т. бензину, а також акт здійснення комісійного контролю від 20.08.2013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22.08.2013 на відхід судна «Atlantic Carrier» з вантажем у кількості 2973,294 т. дизельного палива, а також акт здійснення комісійного контролю від 22.08.2013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-генеральну декларацію від 24.08.2013 на відхід судна «Atlantic Carrier» з вантажем у кількості 2985,450 т. бензину-95, а також акт здійснення комісійного контролю від 24.08.2013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26.08.2013 на відхід судна «Atlantic Carrier» з вантажем у кількості 2991,936 т. д/т, а також акт здійснення комісійного контролю від 26.08.2013 на відхід суден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28.08.2013 на відхід судна «Atlantic Carrier» з вантажем у кількості 2983,726 т. дизельного палива, а також акт здійснення комісійного контролю від 28.08.2013 на відхід суден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30.08.2013 на відхід судна «Atlantic Carrier» з вантажем у кількості 2977,478 т. дизельного палива, а також акт здійснення комісійного контролю від 30.08.2013 на відхід суден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01.09.2013 на відхід судна «Atlantic Carrier» з вантажем у кількості 2974,216 т. дизельного палива, а також акт здійснення комісійного контролю від 01.09.2013 на відхід суден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01.09.2013 на відхід судна «Atlantic Carrier» з вантажем у кількості 2976,830 т. дизельного палива, а також акт здійснення комісійного контролю від 02.09.2013 на відхід суден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03.09.2013 на відхід судна «Atlantic Carrier» з вантажем у кількості 2590,39 т. дизельного палива, а також акт здійснення комісійного контролю від 03.09.2013 на відхід суден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04.09.2013 на відхід судна «Atlantic Carrier» з вантажем у кількості 2587,181 т. бензину, а також акт здійснення комісійного контролю від 04.09.2013 на відхід суден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05.09.2013 на відхід судна «Atlantic Carrier» з вантажем у кількості 2585,980 т. бензину, а також акт здійснення комісійного контролю від 05.09.2013 на відхід суден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06.09.2013 на відхід судна «Atlantic Carrier» з вантажем у кількості 2584,775 т. бензину, а також акт здійснення комісійного контролю від 06.09.2013 на відхід суден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07.09.2013 на відхід судна «Atlantic Carrier» з вантажем у кількості 2584,775 т. бензину, а також акт здійснення комісійного контролю від 07.09.2013 на відхід суден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-генеральну декларацію від 08.09.2013 на відхід судна «Atlantic Carrier» з вантажем у кількості 2582,199 т. дизельного палива, а також акт здійснення комісійного контролю від 08.09.2013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10.09.2013 на відхід судна «Atlantic Carrier» з вантажем у кількості 2662,533 т. дизельного палива, а також акт здійснення комісійного контролю від 10.09.2013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12.09.2013 на відхід судна «Atlantic Carrier» з вантажем у кількості 2967,335 т. дизельного палива, а також акт здійснення комісійного контролю від 12.09.2013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14.09.2013 на відхід судна «Atlantic Carrier» з вантажем у кількості 2663,118 т. бензину, а також акт здійснення комісійного контролю від 14.09.2013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16.09.2013 на відхід судна «Atlantic Carrier» з вантажем у кількості 2674,945 т. дизельного палива, а також акт здійснення комісійного контролю від 16.09.2013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18.09.2013 на відхід судна «Atlantic Carrier» з вантажем у кількості 2680,849 т. дизельного палива, а також акт здійснення комісійного контролю від 18.09.2013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20.09.2013 на відхід судна «Atlantic Carrier» з вантажем у кількості 2679,212 т. дизельного палива, а також акт здійснення комісійного контролю від 20.09.2013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21.09.2013 на відхід судна «Ingul» з вантажем у кількості 1211,135 т. дизельного палива, а також акт здійснення комісійного контролю від 21.09.2013 на відхід суден «Bianca-K» та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22.09.2013 на відхід судна «Atlantic Carrier» з несамохідною баржею «Tank 57» з вантажем у кількості 2661,079 т. бензину, а також акт здійснення комісійного контролю від 22.09.2013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26.09.2013 на відхід судна «Atlantic Carrier» з вантажем у кількості 2781,553 т. дизельного палива, а також акт здійснення комісійного контролю від 26.09.2013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28.09.2013 на відхід судна «Atlantic Carrier» з вантажем у кількості 2912,847 т. дизельного палива, а також акт здійснення комісійного контролю від 28.09.2013 на відхід судна «Atlantic Carrier» з вантажем у кількості 2912,847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30.09.2013 на відхід судна «Atlantic Carrier» з вантажем у кількості 2691,857 т. дизельного палива, а також акт здійснення комісійного контролю від 30.09.2013 на відхід судна «Atlantic Carrier» з вантажем у кількості 2691,857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02.10.2013 на відхід судна «Atlantic Carrier» з вантажем у кількості 2916,945 т. дизельного палива, а також акт здійснення комісійного контролю від 02.10.2013 на відхід судна «Atlantic Carrier» з вантажем у кількості 2916,945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04.10.2013 на відхід судна «Atlantic Carrier» з вантажем у кількості 2924.944 т. дизельного палива, а також акт здійснення комісійного контролю від 04.10.2013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06.10.2013 на відхід судна «Atlantic Carrier» з вантажем у кількості 2760,148 т. дизельного палива, а також акт здійснення комісійного контролю від 06.10.2013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08.10.2013 на відхід судна «Atlantic Carrier» з вантажем у кількості 2671,273 т. бензину, а також акт здійснення комісійного контролю від 08.10.2013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10.10.2013 на відхід судна «Atlantic Carrier» з вантажем у кількості 2800,050 т. бензину, а також акт здійснення комісійного контролю від 10.10.2013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12.10.2013 на відхід судна «Atlantic Carrier» з вантажем у кількості 2759,789 т. дизельного палива, а також акт здійснення комісійного контролю від 12.10.2013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14.10.2013 на відхід судна «Atlantic Carrier» з вантажем у кількості 2692,119 т. дизельного палива, а також акт здійснення комісійного контролю від 14.10.2013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ОСОБА_9 30, на підставі контрактів, укладених із судновласником у період 2012 - 2014 років, прийняла на себе обовязки щодо здійснення вантажних перевезень по річці ОСОБА_12 на суднах «Bianca-K» та «Mariya-K» у якості капітана зазначених плавзасобів.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У період часу з 13.02.2013 до 13.09.2013 ОСОБА_9 30, будучи службовою особою, уповноваженою зокрема на підписання ряду офіційних документів щодо вантажу, перевезення якого здійснюється судном, засвідчила своїм підписом та відбитком печаток суден, завідомо підроблені документи, складені невстановленими особами та до яких було внесено завідомо неправдиві відомості щодо завантаження на борт судна певної кількості нафтопродуктів та подальшого відходу суден з морського торгівельного порту «Рені» з курсом слідування до порту Румунії, а саме:</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13.02.2013 на відхід судна «Bianca-K» та «Tank-57» з вантажем у кількості 365,39 т бензину та 4636,130 т дизельного палива, а також акт здійснення комісійного контролю від 13.02.2013 на відхід судна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07.03.2013 на відхід судна «Bianca-K» з несамохідною баржею «Tank-57» з вантажем у кількості 4982,9 т. дизельного палива, а також акт здійснення комісійного контролю від 07.03.2013 на відхід суден «Bianca-K» та «Tank-57»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-коносаменти та генеральну декларацію від 10.03.2013 на відхід судна «Bianca-K» з несамохідною баржею «Tank-57» з вантажем у кількості 4851,547 т. дизельного палива, а також акт здійснення комісійного контролю від 10.03.2013 на відхід суден «Bianca-K» та «Tank-57»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12.03.2013 на відхід судна «Bianca-K» з несамохідною баржею «Tank-57» з вантажем у кількості 4987,130 т. дизельного палива, а також акт здійснення комісійного контролю від 12.03.2013 на відхід суден «Bianca-K» та «Tank-57»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15.03.2013 на відхід судна «Bianca-K» з несамохідною баржею «Tank-57» з вантажем у кількості 4869,578 т. бензину, а також акт здійснення комісійного контролю від 15.03.2013 на відхід суден «Bianca-K» та «Tank-57»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25.05.2013 на відхід судна «Mariya-K» та «Tank-58» з вантажем у кількості 3835,241 т. дизельного пального, а також акт здійснення комісійного контролю від 25.05.2013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27.05.2013 на відхід судна «Mariya-K» та «Tank-58» з вантажем у кількості 3834,877 т. дизельного пального, а також акт здійснення комісійного контролю від 27.05.2013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29.05.2013 на відхід судна «Mariya-K» та «Tank-58» з вантажем у кількості 3831,514 т. дизельного пального, а також акт здійснення комісійного контролю від 29.05.2013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20.06.2013 на відхід судна «Mariya-K» з вантажем у кількості 2180,307 т. бензину, а також акт здійснення комісійного контролю від 20.06.2013 на відхід суден «Mariya-K»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23.06.2013 на відхід судна «Mariya-K» та «Tank-58» з вантажем у кількості 2180,781 т. бензину та 1645,499 т д/п, а також акт здійснення комісійного контролю від 23.06.2013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25.06.2013 на відхід судна «Mariya-K» та «Tank-58» з вантажем у кількості 1623,227 т. бензину та 2179,263 д/п, а також акт здійснення комісійного контролю від 25.06.2013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27.06.2013 на відхід судна «Mariya-K» та «Tank-58» з вантажем у кількості 2180,901 та 1641,15 т бензину, а також акт здійснення комісійного контролю від 27.06.2013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29.06.2013 на відхід судна «Mariya-K» та «Tank-58» з вантажем у кількості 3798,151 т бензину, а також акт здійснення комісійного контролю від 29.06.2013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01.07.2013 на відхід судна «Mariya-K» та «Tank-58» з вантажем у кількості 3816,891 т бензину, а також акт здійснення комісійного контролю від 01.07.2013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03.07.2013 на відхід судна «Mariya-K» та «Tank-58» з вантажем у кількості 1125,036 т бензину та 2633,181 д/п, а також акт здійснення комісійного контролю від 03.07.2013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10.07.2013 на відхід судна «Mariya-K» та «Tank-58» з вантажем у кількості 3831,745 д/п, а також акт здійснення комісійного контролю від 10.07.2013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12.07.2013 на відхід судна «Mariya-K» з несамохідною баржею «Tank-58» з вантажем у кількості 2183,228 т. бензину та 1635,118 т. дизельного палива, а також акт здійснення комісійного контролю від 12.07.2013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-генеральну декларацію від 14.07.2013 на відхід судна «Mariya-K» з несамохідною баржею «Tank-58» з вантажем у кількості 2189,531 т. бензину та 1636,633 т. дизельного палива, а також акт </w:t>
      </w:r>
      <w:r w:rsidRPr="00BB3E2F">
        <w:rPr>
          <w:lang w:val="uk-UA"/>
        </w:rPr>
        <w:lastRenderedPageBreak/>
        <w:t>здійснення комісійного контролю від 14.07.2013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16.07.2013 на відхід судна «Mariya-K» з несамохідною баржею «Tank-58» з вантажем у кількості 1882,225 т. бензину та 1914,37 т. дизельного палива, а також акт здійснення комісійного контролю від 16.07.2013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19.07.2013 на відхід судна «Mariya-K» з несамохідною баржею «Tank-58» з вантажем у кількості 3808,556 т. дизельного палива, а також акт здійснення комісійного контролю від 19.07.2013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22.07.2013 на відхід судна «Mariya-K» з несамохідною баржею «Tank-58» з вантажем у кількості 3809,984 т. бензину, а також акт здійснення комісійного контролю від 22.07.2013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30.07.2013 на відхід судна «Mariya-K» з несамохідною баржею «Tank-58» з вантажем у кількості 4192,943 т. дизельного палива, а також акт здійснення комісійного контролю від 30.07.2013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02.08.2013 на відхід судна «Mariya-K» з несамохідною баржею «Tank-58» з вантажем у кількості 2154,995 т. бензину та 1631,304 т. дизельного палива, а також акт здійснення комісійного контролю від 02.08.2013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04.08.2013 на відхід судна «Mariya-K» з несамохідною баржею «Tank-58» з вантажем у кількості 2183,158 т. бензину та 1619,658 т. дизельного палива, а також акт здійснення комісійного контролю від 04.08.2013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06.08.2013 на відхід судна «Mariya-K» з несамохідною баржею «Tank-58» з вантажем у кількості 2170,775 т. бензину та 1642,851 т. дизельного палива, а також акт здійснення комісійного контролю від 04.08.2013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08.08.2013 на відхід судна «Mariya-K» з несамохідною баржею «Tank-58» з вантажем у кількості 2193,075 т. бензину та 1641,919 т. дизельного палива, а також акт здійснення комісійного контролю від 08.08.2013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10.08.2013 на відхід судна «Mariya-K» з несамохідною баржею «Tank-58» з вантажем у кількості 3825,138 т. бензину, а також акт здійснення комісійного контролю від 10.08.2013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12.08.2013 на відхід судна «Mariya-K» з несамохідною баржею «Tank-58» з вантажем у кількості 2173,236 т. бензину та 1637,15 т. дизельного палива, а також акт здійснення комісійного контролю від 12.08.2013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14.08.2013 на відхід судна «Mariya-K» з несамохідною баржею «Tank-58» з вантажем у кількості 1584,182 т. бензину та 2159,264 т. дизельного палива, а також акт здійснення комісійного контролю від 14.08.2013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16.08.2013 на відхід судна «Mariya-K» з несамохідною баржею «Tank-58» з вантажем у кількості 1638,078 т. бензину та 2190,01 т. дизельного палива, а також акт здійснення комісійного контролю від 16.08.2013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18.08.2013 на відхід судна «Mariya-K» з несамохідною баржею «Tank-58» з вантажем у кількості 3817,345 т. бензину, а також акт здійснення комісійного контролю від 18.08.2013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20.08.2013 на відхід судна «Mariya-K» з несамохідною баржею «Tank-58» з вантажем у кількості 3808,007 т. бензину, а також акт здійснення комісійного контролю від 20.08.2013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22.08.2013 на відхід судна «Mariya-K» з несамохідною баржею «Tank-58» з вантажем у кількості 1626,318 т. бензину та 2179,9 т. дизельного палива, а також акт здійснення комісійного контролю від 22.08.2013 на відхід суден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24.08.2013 на відхід суден «Mariya-K» та «Tank-58» у пункті пропуску для морського, річкового та паромного сполучення з вантажем дизпаливо 2185,227 т та 1626,313 бензин;</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26.08.2013 на відхід судна «Mariya-K» та «Tank-58» з вантажем у кількості 2172,082 т. та 1619,797 т дизельного палива (3791,879 разом), а також акт здійснення комісійного контролю від 26.08.2013 на відхід судна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28.08.2013 на відхід судна «Mariya-K» та «Tank-58» з вантажем у кількості 2171,819 т та 1631,274 т дизпалива, а також акт здійснення комісійного контролю від 28.08.2013 на відхід судна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-генеральну декларацію від 30.08.2013 на відхід судна «Mariya-K» та «Tank-58» з вантажем у кількості 1635,820 т. бензину та 2187,956 д/п, а також акт здійснення комісійного контролю від </w:t>
      </w:r>
      <w:r w:rsidRPr="00BB3E2F">
        <w:rPr>
          <w:lang w:val="uk-UA"/>
        </w:rPr>
        <w:lastRenderedPageBreak/>
        <w:t>30.08.2013 на відхід судна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01.09.2013 на відхід судна «Mariya-K» та «Tank-58» з вантажем у кількості 2175,154 т. дизельного палива та 1637,724 бензину, а також акт здійснення комісійного контролю від 01.09.2013 на відхід судна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03.09.2013 на відхід судна «Mariya-K» та «Tank-58» з вантажем у кількості 2183,463 т. дизельного палива та 1587,632 бензину, а також акт здійснення комісійного контролю від 03.09.2013 на відхід судна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05.09.2013 на відхід судна «Mariya-K» та «Tank-58» з вантажем у кількості 1630,476 т. дизельного палива та 2180,318 бензину, а також акт здійснення комісійного контролю від 05.09.2013 на відхід судна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07.09.2013 на відхід судна «Mariya-K» та «Tank-58» з вантажем у кількості 2173,559 т. дизельного палива та 1619,013 бензину, а також акт здійснення комісійного контролю від 07.09.2013 на відхід судна «Mariya-K»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09.09.2013 на відхід судна «Maria-K» з несамохідною баржею «Tank-58» з вантажем у кількості 3750,309 т. дизельного палива, а також акт здійснення комісійного контролю від 09.09.2013 на відхід суден «Maria-K»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11.09.2013 на відхід судна «Maria-K» з несамохідною баржею «Tank-58» з вантажем у кількості 2611,10 т. дизельного палива, бензин 1453,115 т., а також акт здійснення комісійного контролю від 11.09.2013 на відхід суден «Maria-K»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13.09.2013 на відхід судна «Maria-K» з несамохідною баржею «Tank-58» з вантажем у кількості 3817,971 т. бензину, а також акт здійснення комісійного контролю від 13.09.2013 на відхід суден «Maria-K» та «Tank-58»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ОСОБА_9 29, досудове розслідування стосовно якої здійснюється в іншому кримінальному провадженні, на підставі контрактів, укладених із судновласником у період з 19.02.2013 по 15.10.2013, прийняла на себе обовязки щодо здійснення вантажних перевезень у межах р. ОСОБА_12 на суднах «Brigitte K», «Bianka-K», «Mariya-K» у якості капітана зазначених плавзасобів.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У вказаний період особа 29, досудове розслідування стосовно якої здійснюється в іншому кримінальному провадженні, будучи службовою особою засвідчувала своїм підписом та відбитком печаток зазначених суден завідомо підроблені документи, до яких було внесено </w:t>
      </w:r>
      <w:r w:rsidRPr="00BB3E2F">
        <w:rPr>
          <w:lang w:val="uk-UA"/>
        </w:rPr>
        <w:lastRenderedPageBreak/>
        <w:t>завідомо неправдиві відомості щодо завантаження на борт вказаних суден певної кількості нафтопродуктів, а саме:</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коносаменти від 19.02.2013 на відхід судна «Mariya- K» з несамохідною баржею «Tank 58» з вантажем у кількості 1510,401 т. дизельного палива та 2162,384 т. бензину, а також акт здійснення комісійного контролю від 19.02.2013 на відхід суден «Mariya- K» та «Tank 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коносаменти від 22.02.2013 на відхід судна «Mariya - K» з несамохідною баржею «Tank 58» з вантажем у кількості 3772,761 т. бензину, а також акт здійснення комісійного контролю від 22.02.2013 на відхід суден «Mariya - K» та «Tank 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коносаменти від 25.02.2013 на відхід судна «Mariya - K» з несамохідною баржею «Tank 58» з вантажем у кількості 666,32 т. бензину та 3138,29 т. дизельного палива, а також акт здійснення комісійного контролю від 22.02.2013 на відхід суден «Mariya - K» та «Tank 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-коносаменти від 27.02.2013 на відхід судна «Mariya - K» з несамохідною баржею «Tank 58» з вантажем у кількості 2169,851 т. бензину та 1615,87 т. дизельного палива, а також акт здійснення комісійного контролю від 27.02.2013 на відхід суден «Mariya - K» та «Tank 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-коносаменти від 06.03.2013 на відхід судна «Mariya - K» з несамохідною баржею «Tank 58» з вантажем у кількості 2183,851 т. бензину та 1619,26 т. дизельного палива, а також акт здійснення комісійного контролю від 06.03.2013 на відхід суден «Mariya - K» та «Tank 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-коносаменти від 08.03.2013 на відхід судна «Mariya - K» з несамохідною баржею «Tank 58» з вантажем у кількості 3819,671 т. дизельного палива, а також акт здійснення комісійного контролю від 08.03.2013 на відхід суден «Mariya- K» та «Tank 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-коносаменти від 11.03.2013 на відхід судна «Mariya - K» з несамохідною баржею «Tank 58» з вантажем у кількості 1612,483 т. дизельного палива, а також акт здійснення комісійного контролю від 11.03.2013 на відхід суден «Mariya- K» та «Tank 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-коносаменти від 13.03.2013 на відхід судна «Mariya- K» з несамохідною баржею «Tank 58» з вантажем у кількості 3431,289 т. дизельного палива та 367,66 т. бензину, а також акт здійснення комісійного контролю від 13.03.2013 на відхід суден «Mariya- K» та «Tank 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-коносаменти від 25.03.2013 на відхід судна «Mariya- K» з несамохідною баржею «Tank 58» з вантажем у кількості 2184,564 т. дизельного палива та 1607,236 т. бензину, а також акт здійснення комісійного контролю від 25.03.2013 на відхід суден «Mariya- K» та «Tank 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-коносаменти від 01.04.2013 на відхід судна «Mariya- K» з несамохідною баржею «Tank 58» з вантажем у кількості 3779,979 т. бензину, а також акт здійснення комісійного контролю від 01.04.2013 на відхід суден «Mariya- K» та «Tank 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-коносаменти від 03.04.2013 на відхід судна «Mariya- K» з несамохідною баржею «Tank 58» з вантажем у кількості 3754,131 т. бензину, а також акт здійснення комісійного контролю від 03.04.2013 на відхід суден «Mariya- K» та «Tank 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05.04.2013 на відхід судна «Mariya- K» з несамохідною баржею «Tank 58» з вантажем у кількості 3796,793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05.04.2013 на відхід судна «Mariya- K» з несамохідною баржею «Tank 58» з вантажем у кількості 1619,541 т. бензину та 2182,772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08.04.2013 на відхід судна «Brigitte K» з несамохідною баржею «Eiltank 54» з вантажем у кількості 3995,651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09.04.2013 на відхід судна «Mariya- K» з несамохідною баржею «Tank 58» з вантажем у кількості 1606,369 т. бензину та 2373,483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11.04.2013 на відхід судна «Mariya- K» з несамохідною баржею «Tank 58» з вантажем у кількості 3825,326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15.04.2013 на відхід судна «Mariya- K» з несамохідною баржею «Tank 58» з вантажем у кількості 1625,283 т. дизельного палива та 2186,787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19.04.2013 на відхід судна «Mariya- K» з несамохідною баржею «Tank 58» з вантажем у кількості 1085,8 т. дизельного палива та 2708,922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21.04.2013 на відхід судна «Mariya- K» з несамохідною баржею «Tank 58» з вантажем у кількості 1643,22 т. дизельного палива та 2161,995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23.04.2013 на відхід судна «Mariya- K» з несамохідною баржею «Tank 58» з вантажем у кількості 1642,21 т. дизельного палива та 2189,049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-акт здійснення комісійного контролю від 25.04.2013 на відхід судна «Mariya- K» з несамохідною баржею «Tank 58» з вантажем у кількості 3818,365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27.04.2013 на відхід судна «Mariya- K» та «Tank 58» з вантажем у кількості 1432,56 т. бензину та 2383,935 т д/палива,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29.04.2013 на відхід судна «Mariya- K» та «Tank 58» з вантажем у кількості 2185,198 т. бензину та 1645,855 т д/палива,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01.05.2013 на відхід судна «Mariya- K» та «Tank 58» з вантажем у кількості 2185,858 т. бензину та 1633,932 т д/палива,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-акт здійснення комісійного контролю від 03.05.2013 на відхід судна «Mariya- K» та «Tank 58» з вантажем у кількості 2189,924 т. бензину та 1645,254 т д/палива, у пункті пропуску для морського, річкового та паромного сполучення;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05.05.2013 на відхід судна «Mariya- K» та «Tank 58» з вантажем у кількості 3831,257 т д/палива,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07.05.2013 на відхід судна «Mariya- K» та «Tank 58» з вантажем у кількості 3825,858 т д/палива,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-акт здійснення комісійного контролю від 09.05.2013 на відхід судна «Mariya- K» та «Tank 58» з вантажем у кількості 2191,543 т д/палива та 1632,232 бензину, у пункті пропуску для морського, річкового та паромного сполучення;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11.05.2013 на відхід судна «Mariya- K» та «Tank 58» з вантажем у кількості 2923,548 т д/палива та 910,2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12.05.2013 на відхід судна «Mariya- K» та «Tank 58» з вантажем у кількості 3822,935 т д/палива,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-акт здійснення комісійного контролю від 15.05.2013 на відхід судна «Mariya- K» та «Tank 58» з вантажем у кількості 3099,928 т д/палива та 732,72 т бензину, у пункті пропуску для морського, річкового та паромного сполучення;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17.05.2013 на відхід судна «Mariya- K» та «Tank 58» з вантажем у кількості 2123,685 т д/палива та 1705,56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19.05.2013 на відхід судна «Mariya- K» та «Tank 58» з вантажем у кількості 3395,547 т д/палива та 440,53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-акт здійснення комісійного контролю від 21.05.2013 на відхід судна «Mariya- K» та «Tank 58» з вантажем у кількості 1491,29 т д/палива та 2323,69 т бензину, у пункті пропуску для морського, річкового та паромного сполучення;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-акт здійснення комісійного контролю від 23.05.2013 на відхід судна «Mariya- K» та «Tank 58» з вантажем у кількості 3834,22 т бензину, у пункті пропуску для морського, річкового та паромного сполучення;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31.05.2013 на відхід судна «Bianka-K» та «Tank 57» з вантажем у кількості 2857,214 т та 2630,175 т дизельного палива, а також акт здійснення комісійного контролю від 31.05.2013 на відхід судна «Bianka-K»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02.06.2013 на відхід судна «Bianka-K» та «Tank 57» з вантажем у кількості 2025,994 т бензину та 2066,33 т дизельного палива, а також акт здійснення комісійного контролю від 02.06.2013 на відхід судна «Bianka-K»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04.06.2013 на відхід судна «Bianka-K» та «Tank 57» з вантажем у кількості 1721,039 т бензину та 2365,385 т дизельного палива, а також акт здійснення комісійного контролю від 04.06.2013 на відхід судна «Bianka-K»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-генеральну декларацію від 06.06.2013 на відхід судна «Bianka-K» та «Tank 57» з вантажем у кількості 2121,470 т та 1978,656 т дизельного палива, а також акт здійснення комісійного контролю від 06.06.2013 на відхід судна «Bianka-K» та «Tank 57» у пункті пропуску для морського, річкового та паромного сполучення;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08.06.2013 на відхід судна «Bianka-K» та «Tank 57» з вантажем у кількості 2168,221 т та 1913,250 т бензину, а також акт здійснення комісійного контролю від 08.06.2013 на відхід судна «Bianka-K»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10.06.2013 на відхід судна «Bianka-K» та «Tank 57» з вантажем у кількості 2179,307 т та 1920,444 т бензину, а також акт здійснення комісійного контролю від 10.06.2013 на відхід судна «Bianka-K»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12.06.2013 на відхід судна «Bianka-K» та «Tank 57» з вантажем у кількості 2083,204 та 2015,451 т д/п, а також акт здійснення комісійного контролю від 12.06.2013 на відхід судна «Bianka-K»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14.06.2013 на відхід судна «Bianka-K» та «Tank 57» з вантажем у кількості 2068,949 та 2030,969 т бензину, а також акт здійснення комісійного контролю від 14.06.2013 на відхід судна «Bianka-K»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16.06.2013 на відхід судна «Bianka-K» та «Tank 57» з вантажем у кількості 1961,728 т д/п та 2123,321 т бензину, а також акт здійснення комісійного контролю від 16.06.2013 на відхід судна «Bianka-K»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18.06.2013 на відхід судна «Bianka-K» та «Tank 57» з вантажем у кількості 2021,926 т д/п та 2063,128 т бензину, а також акт здійснення комісійного контролю від 18.06.2013 на відхід судна «Bianka-K»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20.06.2013 на відхід судна «Bianka-K» та «Tank 57» з вантажем у кількості 2267,184 т бензину та 1810,253 т дизельного палива, а також акт здійснення комісійного контролю від 20.06.2013 на відхід судна «Bianka-K»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22.06.2013 на відхід судна «Bianka-K» та «Tank 57» з вантажем у кількості 2152,073 та 1934,622 т дизельного палива, а також акт здійснення комісійного контролю від 22.06.2013 на відхід судна «Bianka-K»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24.06.2013 на відхід судна «Bianka-K» та «Tank 57» з вантажем у кількості 2205,966 та 1872,521 т дизельного палива, а також акт здійснення комісійного контролю від 24.06.2013 на відхід судна «Bianka-K»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26.06.2013 на відхід судна «Bianka-K» та «Tank 57» з вантажем у кількості 2094,258 т бензину та 2005,541 т дизельного палива, а також акт здійснення комісійного контролю від 26.06.2013 на відхід судна «Bianka-K»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28.06.2013 на відхід судна «Bianka-K» та «Tank 57» з вантажем у кількості 913,981 т д/п та 3166,988 т бензину, а також акт здійснення комісійного контролю від 28.06.2013 на відхід судна «Bianka-K»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30.06.2013 на відхід судна «Bianka-K» та «Tank 57» з вантажем у кількості 2252,467 т та 1842,041 т д/п, а також акт здійснення комісійного контролю від 30.06.2013 на відхід судна «Bianka-K»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-генеральну декларацію від 02.07.2013 на відхід судна «Bianka-K» та «Tank 57» з вантажем у кількості 2055,275 та 2041,811 т бензину, а також акт здійснення комісійного контролю від 02.07.2013 на відхід судна «Bianka-K»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09.09.2013 на відхід судна «Bianca-K» з несамохідною баржею «Tank 57» з вантажем у кількості 4236,957 т. дизельного палива, а також акт здійснення комісійного контролю від 09.09.2013 на відхід суден «Bianca-K»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11.09.2013 на відхід судна «Bianca-K» з несамохідною баржею «Eiltank-54» з вантажем у кількості 4355,795 т. дизельного палива, а також акт здійснення комісійного контролю від 11.09.2013 на відхід суден «Bianca-K» та «Eiltank-54»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13.09.2013 на відхід судна «Bianca-K» з вантажем у кількості 2856,256 т. дизельного палива, а також акт здійснення комісійного контролю від 13.09.2013 на відхід судна «Bianca-K»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15.09.2013 на відхід судна «Bianca-K» з вантажем у кількості 2836,942 т. дизельного палива, а також акт здійснення комісійного контролю від 15.09.2013 на відхід судна «Bianca-K»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17.09.2013 на відхід судна «Bianca-K» з вантажем у кількості 2364,965 т. дизельного палива, а також акт здійснення комісійного контролю від 17.09.2013 на відхід судна «Bianca-K»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17.09.2013 на відхід судна «Bianca-K» з вантажем у кількості 1217,717 т. бензину, а також акт здійснення комісійного контролю від 17.09.2013 на відхід судна «Bianca-K»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19.09.2013 на відхід судна «Bianca-K» з вантажем у кількості 2843,201 т. бензину та 1209,403 т. дизельного палива, а також акт здійснення комісійного контролю від 19.09.2013 на відхід судна «Bianca-K»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21.09.2013 на відхід судна «Bianca-K» з вантажем у кількості 2849,938 т. дизельного палива, а також акт здійснення комісійного контролю від 21.09.2013 на відхід суден «Bianca-K» та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22.09.2013 на відхід судна «Bianca-K» з несамохідною баржею «Ingul» з вантажем у кількості 2661,079 т. бензину, а також акт здійснення комісійного контролю від 23.09.2013 на відхід судна «Bianca-K» з несамохідною баржею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23.09.2013 на відхід судна «Bianca-K» з вантажем у кількості 2829,535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25.09.2013 на відхід судна «Brigitte K» з вантажем у кількості 2613,050 т. бензину та несамохідної баржи «Ingul» з вантажем у кількості 1217,701 т. дизельного палива, а також акт здійснення комісійного контролю від 25.09.2013 на відхід судна «Bianca-K» з несамохідною баржею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27.09.2013 на відхід судна «Bianca-K» з вантажем у кількості 2846,530 т. бензину, а також акт здійснення комісійного контролю від 27.09.2013 на відхід судна «Bianca-K» та несамохідної баржи «Ingul» з вантажем у кількості 1220,488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29.09.2013 на відхід судна «Bianca-K» з вантажем у кількості 2853,844 т. бензину, а також акт здійснення комісійного контролю від 29.09.2013 на відхід судна «Bianca-K» з несамохідною баржею «Ingul» з вантажем загальною кількістю 4071,843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01.10.2013 на відхід судна «Bianca-K» з вантажем у кількості 2837,070 т. дизельного палива, а також акт здійснення комісійного контролю від 01.10.2013 на відхід судна «Bianca-K» з вантажем кількістю 2837,070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03.10.2013 на відхід судна «Bianca-K» з вантажем у кількості 2835,516 т. бензину, а також акт здійснення комісійного контролю від 03.10.2013 на відхід судна «Bianca-K» з несамохідною баржею «Ingul» з вантажем у кількості 4055,89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05.10.2013 на відхід судна «Bianca-K» з вантажем у кількості 2848.221 т. бензину, а також акт здійснення комісійного контролю від 05.10.2013 на відхід судна «Bianca-K» та несамохідної баржи «Ingul» з вантажем у кількості 4070.837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07.10.2013 на відхід судна «Bianca-K» з вантажем у кількості 2838,238 т. дизельного палива, а також акт здійснення комісійного контролю від 07.10.2013 на відхід судна «Bianca-K» з несамохідною баржею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09.10.2013 на відхід судна «Bianca-K» з вантажем у кількості 2852,140 т. дизельного палива, а також акт здійснення комісійного контролю від 09.10.2013 на відхід судна «Bianca-K» з несамохідною баржею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11.10.2013 на відхід судна «Bianca-K» з вантажем у кількості 2852,140 т. дизельного палива, а також акт здійснення комісійного контролю від 09.10.2013 на відхід судна «Bianca-K» з несамохідною баржею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-генеральну декларацію від 13.10.2013 на відхід судна «Bianca-K» з вантажем у кількості 2854,397 т. бензину, а також акт здійснення комісійного контролю від 13.10.2013 на відхід судна «Bianca-K» з несамохідною баржею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15.10.2013 на відхід судна «Bianca - K» з вантажем у кількості 2838,56 т. бензину, а також акт здійснення комісійного контролю від 15.10.2013 на відхід суден «Bianca - K» та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ОСОБА_9 33 з 23.08.2013 по 29.11.2013 року прийняла на себе обовязки щодо здійснення вантажних перевезень у межах р. ОСОБА_12 на судні «Brigitte K» у якості капітана зазначеного плавзасобу.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Таким чином, будучи службовою особою, уповноваженою зокрема на підписання ряду офіційних документів щодо навантаження на судно та перевезення вантажу, маючи умисел на службове підроблення, завідомо знаючи про те, що в дійсності вантаж (нафтопродукти) на судно «Brigitte-К» та несамохідну баржу «Tank 57» не завантажується для вивезення за межі митної території України, засвідчила своїм підписом та відбитком печатки судна «Brigitte-К» завідомо підроблені документи, до яких було внесено завідомо неправдиві відомості щодо завантаження на борт вказаних суден певної кількості нафтопродуктів, а саме:</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23.08.2013 на відхід судна «Brigitte K» з вантажем у кількості 2664,260 т. бензину та 2645,709 д/палива,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-генеральну декларацію від 25.08.2013 на відхід судна «Brigitte K» з несамохідною баржею «Tank 57» з вантажем у кількості 2582,002 т. бензину та 2682,942 т. дизельного палива, а також акт здійснення комісійного контролю від 25.08.2013 на відхід суден «Brigitte K» та «Tank 57» у пункті пропуску для морського, річкового та паромного сполучення;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27.08.2013 на відхід судна «Brigitte K» з несамохідною баржею «Tank 57» з вантажем у кількості 2682,052 т. та 2633,982 т бензину, а також акт здійснення комісійного контролю від 27.08.2013 на відхід суден «Brigitte K»;</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29.08.2013 на відхід судна «Brigitte K» з несамохідною баржею «Tank 57» з вантажем у кількості 2673,445 т. бензину та 2643,025 т. дизельного палива, а також акт здійснення комісійного контролю від 29.08.2013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31.08.2013 на відхід судна «Brigitte K» з несамохідною баржею «Tank 57» з вантажем у кількості 2679,047 та 2622,567 т. д/п, а також акт здійснення комісійного контролю від 31.08.2013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-генеральну декларацію від 02.09.2013 на відхід судна «Brigitte K» з несамохідною баржею «Tank 57» з вантажем у кількості 2675,99 т. бензину, 2635,359 т. дизельного палива, а також акт </w:t>
      </w:r>
      <w:r w:rsidRPr="00BB3E2F">
        <w:rPr>
          <w:lang w:val="uk-UA"/>
        </w:rPr>
        <w:lastRenderedPageBreak/>
        <w:t>здійснення комісійного контролю від 02.09.2013 на відхід суден «Brigitte K» та «Tank 57» у пункті пропуску;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04.09.2013 на відхід судна «Brigitte K» з несамохідною баржею «Tank 57» з вантажем у кількості 2685,95 т. бензину, 2617,598 т. дизельного палива, а також акт здійснення комісійного контролю від 04.09.2013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06.09.2013 на відхід судна «Brigitte K» з несамохідною баржею «Tank 57» з вантажем у кількості 2276,791 т. та 2635,912 т. дизельного палива, а також акт здійснення комісійного контролю від 06.09.2013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08.09.2013 на відхід судна «Brigitte K» з несамохідною баржею «Tank 57» з вантажем у кількості 2668,913 т. та 2627,317 т. бензину, а також акт здійснення комісійного контролю від 08.09.2013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10.09.2013 на відхід судна «Brigitte K» з несамохідною баржею «Tank 57» з вантажем у кількості 5314,212 т. бензину, а також акт здійснення комісійного контролю від 10.09.2013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12.09.2013 на відхід судна «Brigitte K» з несамохідною баржею «Tank 57» з вантажем у кількості 4990,723 т. дизельного палива, а також акт здійснення комісійного контролю від 12.09.2013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14.09.2013 на відхід судна «Brigitte K» з несамохідною баржею «Tank 57» з вантажем у кількості 5329,539 т. дизельного палива, а також акт здійснення комісійного контролю від 14.09.2013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16.09.2013 на відхід судна «Brigitte K» з несамохідною баржею «Tank 57» з вантажем у кількості 5317,738 т. дизельного палива, а також акт здійснення комісійного контролю від 16.09.2013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18.09.2013 на відхід судна «Brigitte K» з несамохідною баржею «Tank 57» з вантажем у кількості 2621,321 т. дизельного палива та 2672,049 т. бензину, а також акт здійснення комісійного контролю від 18.09.2013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20.09.2013 на відхід судна «Brigitte K» з несамохідною баржею «Tank 57» з вантажем у кількості 2683,358 т. дизельного палива та 2637,668 т. бензину, а також акт здійснення комісійного контролю від 20.09.2013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22.09.2013 на відхід судна «Brigitte K» з несамохідною баржею «Tank 57» з вантажем у кількості 2645,793 т. бензину та 2685,271 т. дизельного палива, а також акт здійснення комісійного контролю від 22.09.2013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24.09.2013 на відхід судна «Brigitte K» з несамохідною баржею «Tank 57» з вантажем у кількості 2671,430 т. бензину 5292,922, а також акт здійснення комісійного контролю від 24.09.2013 на відхід судна «Brigitte K» з несамохідною баржею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26.09.2013 на відхід судна «Brigitte K» з вантажем у кількості 2613,050 т. дизельного палива та несамохідної баржі «Tank 57» з вантажем у кількості 2599,513 т. бензину;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28.09.2013 на відхід судна «Brigitte K» з вантажем у кількості 2553,407 т. дизельного палива та несамохідної баржі «Tank 57» з вантажем у кількості 2531,258 т. дизельного палива, а також акт здійснення комісійного контролю від 28.09.2013 на відхід судна «Brigitte K» з несамохідною баржею «Tank 57» з вантажем у кількості 5084,705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30.09.2013 на відхід судна «Brigitte K» з вантажем у кількості 2686,960 т. бензину та несамохідної баржі «Tank 57» з вантажем у кількості 2617,025 т. бензину, а також акт здійснення комісійного контролю від 30.09.2013 на відхід судна «Brigitte K» з несамохідною баржею «Tank 57» з вантажем загальною кількістю 5303,985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02.10.2013 на відхід судна «Brigitte K» з вантажем у кількості 2676,465 т. дизельного палива та несамохідної баржі «Tank 57» з вантажем у кількості 2386,440 т. бензину, а також акт здійснення комісійного контролю від 02.09.2013 на відхід судна «Brigitte K» з вантажем у кількості 2676,465 т. дизельного палива та несамохідної баржі «Tank 57» з вантажем у кількості 2386,440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04.10.2013 на відхід судна «Brigitte K» з вантажем у кількості 2570.674 т дизельного палива та несамохідною баржею «Tank 57» з вантажем у кількості 2483.074 т. бензину, а також акт здійснення комісійного контролю від 04.10.2013 на відхід судна «Brigitte K» з несамохідною баржею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06.10.2013 на відхід судна «Brigitte K» з вантажем у кількості 2645.774 т бензину та несамохідною баржею «Tank 57» з вантажем у кількості 2577.290 т. дизельного палива, а також акт здійснення комісійного контролю від 06.10.2013 на відхід судна «Brigitte K» з несамохідною баржею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-генеральну декларацію від 08.10.2013 на відхід судна «Brigitte K» з вантажем у кількості 2686.749 т бензину та несамохідною баржею «Tank 57» з вантажем у кількості 2632.480 т. дизельного палива, а також акт здійснення комісійного контролю від 08.10.2013 на відхід судна «Brigitte K» з </w:t>
      </w:r>
      <w:r w:rsidRPr="00BB3E2F">
        <w:rPr>
          <w:lang w:val="uk-UA"/>
        </w:rPr>
        <w:lastRenderedPageBreak/>
        <w:t>несамохідною баржею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10.10.2013 на відхід судна «Brigitte K» з вантажем у кількості 2687.233 т. дизельного палива та несамохідною баржею «Tank 57» з вантажем у кількості 2493.788 т. бензину, а також акт здійснення комісійного контролю від 10.10.2013 на відхід судна «Brigitte K» з несамохідною баржею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12.10.2013 на відхід судна «Brigitte K» з вантажем у кількості 2686.450 т. дизельного палива та несамохідною баржею «Tank 57» з вантажем у кількості 2528.963 т. дизельного палива, а також акт здійснення комісійного контролю від 10.10.2013 на відхід судна «Brigitte K» з несамохідною баржею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14.10.2013 на відхід судна «Brigitte K» з вантажем у кількості 2674.960 т. дизельного палива та несамохідною баржею «Tank 57» з вантажем у кількості 811.564 т. бензину, а також акт здійснення комісійного контролю від 14.10.2013 на відхід судна «Brigitte K» з несамохідною баржею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-генеральну декларацію від 19.10.2013 на відхід судна «Brigitte K» з несамохідною баржею «Tank 57» з вантажем у кількості 2507,344 т. бензину та 2609,888 тон дизельного пального, а також акт здійснення комісійного контролю від 15.11.2013 на відхід суден «Brigitte K» та «Tank 57» у пункті пропуску для морського, річкового та паромного сполучення;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-генеральну декларацію від 24.10.2013 на відхід судна «Brigitte K» з несамохідною баржею «Tank 57» з вантажем у кількості 2507,344 т. бензину та 2609,888 тон дизельного пального, а також акт здійснення комісійного контролю від 24.10.2013 на відхід суден «Brigitte K» та «Tank 57» у пункті пропуску для морського, річкового та паромного сполучення;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-генеральну декларацію від 26.10.2013 на відхід судна «Brigitte K» з несамохідною баржею «Tank 57» з вантажем у кількості 5314,596 т. бензину, а також акт здійснення комісійного контролю від 26.10.2013 на відхід суден «Brigitte K» та «Tank 57» у пункті пропуску для морського, річкового та паромного сполучення;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-генеральну декларацію від 30.10.2013 на відхід судна «Brigitte K» з несамохідною баржею «Tank 57» з вантажем у кількості 5313,233 т. дизельного пального, а також акт здійснення комісійного контролю від 30.10.2013 на відхід суден «Brigitte K» та «Tank 57» у пункті пропуску для морського, річкового та паромного сполучення;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-генеральну декларацію від 01.11.2013 на відхід судна «Brigitte K» з несамохідною баржею «Tank 57» з вантажем у кількості 2641,718 т. дизельного пального та 2676,414 т. бензину, а також акт здійснення комісійного контролю від 01.11.2013 на відхід суден «Brigitte K» та «Tank 57» у пункті пропуску для морського, річкового та паромного сполучення;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 xml:space="preserve">-генеральну декларацію від 03.11.2013 на відхід судна «Brigitte K» з несамохідною баржею «Tank 57» з вантажем у кількості 2638,306 т. дизельного пального та 2685,75 т. бензину, а також акт здійснення комісійного контролю від 03.11.2013 на відхід суден «Brigitte K» та «Tank 57» у пункті пропуску для морського, річкового та паромного сполучення;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-генеральну декларацію від 07.11.2013 на відхід судна «Brigitte K» з несамохідною баржею «Tank 57» з вантажем у кількості 2624,545 т. дизельного пального та 2667,551 т. бензину, а також акт здійснення комісійного контролю від 07.11.2013 на відхід суден «Brigitte K» та «Tank 57» у пункті пропуску для морського, річкового та паромного сполучення;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-генеральну декларацію від 09.11.2013 на відхід судна «Brigitte K» з несамохідною баржею «Tank 57» з вантажем у кількості 5319,577 т. дизельного пального, а також акт здійснення комісійного контролю від 09.11.2013 на відхід суден «Brigitte K» та «Tank 57» у пункті пропуску для морського, річкового та паромного сполучення;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-генеральну декларацію від 11.11.2013 на відхід судна «Brigitte K» з несамохідною баржею «Tank 57» з вантажем у кількості 5310,769 т. дизельного пального, а також акт здійснення комісійного контролю від 11.11.2013 на відхід суден «Brigitte K» та «Tank 57» у пункті пропуску для морського, річкового та паромного сполучення;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-генеральну декларацію від 13.11.2013 на відхід судна «Brigitte K» з несамохідною баржею «Tank 57» з вантажем у кількості 5323,995 т. дизельного пального, а також акт здійснення комісійного контролю від 13.11.2013 на відхід суден «Brigitte K» та «Tank 57» у пункті пропуску для морського, річкового та паромного сполучення;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-генеральну декларацію від 15.11.2013 на відхід судна «Brigitte K» з несамохідною баржею «Tank 57» з вантажем у кількості 5300,279 т. бензину, а також акт здійснення комісійного контролю від 15.11.2013 на відхід суден «Brigitte K» та «Tank 57» у пункті пропуску для морського, річкового та паромного сполучення;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-генеральну декларацію від 17.11.2013 на відхід судна «Brigitte K» з несамохідною баржею «Tank 57» з вантажем у кількості 2664,310 т. бензину та 2634,949 т. дизельного палива, а також акт здійснення комісійного контролю від 17.11.2013 на відхід суден «Brigitte K» та «Tank 57» у пункті пропуску для морського, річкового та паромного сполучення;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19.11.2013 на відхід судна «Brigitte K» з несамохідною баржею «Tank 57» з вантажем у кількості 2679,255 т. бензину та 2622,229 т. дизельного палива, а також акт здійснення комісійного контролю від 19.11.2013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21.11.2013 на відхід судна «Brigitte K» з несамохідною баржею «Tank 57» з вантажем у кількості 2688,531 т. бензину та 2626,234 т. дизельного палива, а також акт здійснення комісійного контролю від 21.11.2013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-генеральну декларацію від 23.11.2013 на відхід судна «Brigitte K» з несамохідною баржею «Tank 57» з вантажем у кількості 5313,925 т. бензину, а також акт здійснення комісійного контролю від </w:t>
      </w:r>
      <w:r w:rsidRPr="00BB3E2F">
        <w:rPr>
          <w:lang w:val="uk-UA"/>
        </w:rPr>
        <w:lastRenderedPageBreak/>
        <w:t>23.11.2013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25.11.2013 на відхід судна «Brigitte K» з несамохідною баржею «Tank 57» з вантажем у кількості 2671,811 т. бензину та 2630,852 т. дизельного палива, а також акт здійснення комісійного контролю від 25.11.2013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27.11.2013 на відхід судна «Brigitte K» з несамохідною баржею «Tank 57» з вантажем у кількості 2671,719 т. бензину, 2642,772 т. дизельного палива, а також акт здійснення комісійного контролю від 27.11.2013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29.11.2013 на відхід судна «Brigitte K» з несамохідною баржею «Tank 57» з вантажем у кількості 5318,355 дизельного палива, а також акт здійснення комісійного контролю від 29.11.2013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ОСОБА_9 28 на підставі контрактів, укладених із судновласником у період з 10.04.2013 по 30.11.2013, прийняла на себе обовязки щодо здійснення вантажних перевезень у межах р. ОСОБА_12 на суднах «Brigitte K», «Bianka-K», «Atlantic Carrier» у якості капітана зазначених плавзасобів.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Таким чином, будучи службовою особою, уповноваженою зокрема на підписання ряду офіційних документів щодо навантаження на судно та перевезення вантажу, особа 28, досудове розслідування стосовно якої здійснюється в іншому кримінальному провадженні, маючи умисел на службове підроблення, завідомо знаючи про те, що в дійсності вантаж (нафтопродукти) на судна «Atlantic Carrier», «Bianka-K» та «Brigitte К» та несамохідні баржі «Eiltank 54», «Tank 57» не завантажується для вивезення за межі митної території України, засвідчила своїм підписом та відбитком печаток зазначених суден завідомо підроблені документи, до яких було внесено завідомо неправдиві відомості щодо завантаження на борт вказаних суден певної кількості нафтопродуктів, а саме:</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10.04.2013 на відхід судна «Brigitte K» з несамохідною баржею «Eiltank 54» з вантажем у кількості 1848,962 т. бензину та 2145,101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12.04.2013 на відхід судна «Brigitte K» з несамохідною баржею «Eiltank 54» з вантажем у кількості 3970,576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14.04.2013 на відхід судна «Brigitte K» з несамохідною баржею «Eiltank 54» з вантажем у кількості 3980,49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-акт здійснення комісійного контролю від 16.04.2013 на відхід судна «Brigitte K» з несамохідною баржею «Eiltank 54» з вантажем у кількості 3447,314 т. бензину та 523,5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18.04.2013 на відхід судна «Brigitte K» з несамохідною баржею «Eiltank 54» з вантажем у кількості 3982,233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20.04.2013 на відхід судна «Brigitte K» з несамохідною баржею «Eiltank 54» з вантажем у кількості 2198,028 т. бензину та 1799,37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22.04.2013 на відхід судна «Brigitte K» з несамохідною баржею «Eiltank 54» з вантажем у кількості 3999,268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-акт здійснення комісійного контролю від 24.04.2013 на відхід судна «Brigitte K» з несамохідною баржею «Eiltank 54» з вантажем у кількості 4001,555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28.04.2013 на відхід судна «Brigitte K» з несамохідною баржею «Tank 57» з вантажем у кількості 1599,994 т. дизельного пального та 2395,756 т бензину, а також акт здійснення комісійного контролю від 26.05.2013 на відхід суден «Mariya-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30.04.2013 на відхід судна «Brigitte K» з несамохідною баржею «Tank 57» з вантажем у кількості 2156,955 т бензину та 1841,84 т дизельного пального, а також акт здійснення комісійного контролю від 30.04.2013 на відхід суден «Mariya-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02.05.2013 на відхід судна «Brigitte K» з несамохідною баржею «Tank 57» з вантажем у кількості 2176,768 т бензину та 1812,939 т дизельного пального, а також акт здійснення комісійного контролю від 02.05.2013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04.05.2013 на відхід судна «Brigitte K» з несамохідною баржею «Tank 57» з вантажем у кількості 2201,621 т бензину та 1790,553 дизельного пального, а також акт здійснення комісійного контролю від 04.05.2013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06.05.2013 на відхід судна «Brigitte K» з несамохідною баржею «Tank 57» з вантажем у кількості 3982,959 дизельного пального, а також акт здійснення комісійного контролю від 06.05.2013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-генеральну декларацію від 08.05.2013 на відхід судна «Brigitte K» з несамохідною баржею «Tank 57» з вантажем у кількості 3992,692 т д/палива, а також акт здійснення комісійного контролю від </w:t>
      </w:r>
      <w:r w:rsidRPr="00BB3E2F">
        <w:rPr>
          <w:lang w:val="uk-UA"/>
        </w:rPr>
        <w:lastRenderedPageBreak/>
        <w:t>08.05.2013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10.05.2013 на відхід судна «Brigitte K» з несамохідною баржею «Tank 57» з вантажем у кількості 3982,727 т д/п, а також акт здійснення комісійного контролю від 10.05.2013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12.05.2013 на відхід судна «Brigitte K» з несамохідною баржею «Tank 57» з вантажем у кількості 3996,768 т д/п, а також акт здійснення комісійного контролю від 12.05.2013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14.05.2013 на відхід судна «Brigitte K» з несамохідною баржею «Tank 57» з вантажем у кількості 3514,941 т д/п та 484,597 т бензину, а також акт здійснення комісійного контролю від 14.05.2013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16.05.2013 на відхід судна «Brigitte K» з несамохідною баржею «Tank 57» з вантажем у кількості 2085,073 т д/п та 1888,643 т бензину, а також акт здійснення комісійного контролю від 16.05.2013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18.05.2013 на відхід судна «Brigitte K» з несамохідною баржею «Tank 57» з вантажем у кількості 3501,078 т д/п та 491,02 т бензину, а також акт здійснення комісійного контролю від 18.05.2013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20.05.2013 на відхід судна «Bianka-K» та «Tank 57» з вантажем у кількості 3982,466 т д/п, а також акт здійснення комісійного контролю від 20.05.2013 на відхід судна «Bianka-K»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22.05.2013 на відхід судна «Bianka-K» та «Tank 57» з вантажем у кількості 3999, 543 т д/п, а також акт здійснення комісійного контролю від 20.05.2013 на відхід судна «Bianka-K»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24.05.2013 на відхід судна «Bianka-K» та «Tank 57» з вантажем у кількості 3999,187 т д/п, а також акт здійснення комісійного контролю від 20.05.2013 на відхід судна «Bianka-K»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26.05.2013 на відхід судна «Brigitte K» з несамохідною баржею «Tank 57» з вантажем у кількості 1051,577 т. дизельного пального та 2932,971 т бензину, а також акт здійснення комісійного контролю від 26.05.2013 на відхід суден «Mariya-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28.05.2013 на відхід судна «Brigitte K» з несамохідною баржею «Tank 57» з вантажем у кількості 1445,671 т бензину та 2551,196 дизельного пального, а також акт здійснення комісійного контролю від 28.05.2013 на відхід суден «Mariya-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30.05.2013 на відхід судна «Brigitte K» з несамохідною баржею «Tank 57» з вантажем у кількості 2366,523 т бензину та 1633,336 дизельного пального, а також акт здійснення комісійного контролю від 30.05.2013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01.06.2013 на відхід судна «Brigitte K» з несамохідною баржею «Tank 57» з вантажем у кількості 2391,251 т бензину та 1687,835 дизельного пального, а також акт здійснення комісійного контролю від 01.06.2013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03.06.2013 на відхід судна «Brigitte K» з несамохідною баржею «Tank 57» з вантажем у кількості 1693,140 т бензину та 2396,241 дизельного пального, а також акт здійснення комісійного контролю від 03.06.2013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05.06.2013 на відхід судна «Brigitte K» з несамохідною баржею «Tank 57» з вантажем у кількості 2429,166 т бензину-80 та 1651,793 бензину-92, а також акт здійснення комісійного контролю від 05.06.2013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07.06.2013 на відхід судна «Brigitte K» з несамохідною баржею «Tank 57» з вантажем у кількості 2286,988 т бензину-95 та 1810,512 д/п Євро, а також акт здійснення комісійного контролю від 07.06.2013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09.06.2013 на відхід судна «Brigitte K» з несамохідною баржею «Tank 57» з вантажем у кількості 2195,309 т д/п та 1876,832 бензину, а також акт здійснення комісійного контролю від 09.06.2013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11.06.2013 на відхід судна «Brigitte K» з несамохідною баржею «Tank 57» з вантажем у кількості 2277,627 т д/п та 1818,610 бензину, а також акт здійснення комісійного контролю від 11.06.2013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13.06.2013 на відхід судна «Brigitte K» з несамохідною баржею «Tank 57» з вантажем у кількості 2340,047 та 1754,996 т д/п, а також акт здійснення комісійного контролю від 13.06.2013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-генеральну декларацію від 15.06.2013 на відхід судна «Brigitte K» з несамохідною баржею «Tank 57» з вантажем у кількості 2351,065 та 1746,058 т д/п, а також акт здійснення комісійного контролю від 15.06.2013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17.06.2013 на відхід судна «Bianka-K» та «Tank 57» з вантажем у кількості 931,855 т д/п та 3155,077 т бензину, а також акт здійснення комісійного контролю від 17.06.2013 на відхід судна «Bianka-K»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19.06.2013 на відхід судна «Brigitte K» з несамохідною баржею «Tank 57» з вантажем у кількості 1602,3 т. дизельного пального та 2494,809 т бензину, а також акт здійснення комісійного контролю від 19.06.2013 на відхід суден «Mariya-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21.06.2013 на відхід судна «Brigitte K» з несамохідною баржею «Tank 57» з вантажем у кількості 2579,103 т бензину та 1519,902 дизельного пального, а також акт здійснення комісійного контролю від 21.06.2013 на відхід суден «Mariya-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23.06.2013 на відхід судна «Brigitte K» з несамохідною баржею «Tank 57» з вантажем у кількості 2579,103 т бензину та 1519,902 дизельного пального, а також акт здійснення комісійного контролю від 23.06.2013 на відхід суден «Mariya-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25.06.2013 на відхід судна «Brigitte K» з несамохідною баржею «Tank 57» з вантажем у кількості 2515,941 та 1568,896 т дизельного пального, а також акт здійснення комісійного контролю від 25.06.2013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27.06.2013 на відхід судна «Brigitte K» з несамохідною баржею «Tank 57» з вантажем у кількості 2424,879 та 1660,479 т бензину-92, а також акт здійснення комісійного контролю від 27.06.2013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29.06.2013 на відхід судна «Brigitte K» з несамохідною баржею «Tank 57» з вантажем у кількості 2684,658 т бензину 95 та 1411,799 т бензину 92, а також акт здійснення комісійного контролю від 29.06.2013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01.07.2013 на відхід судна «Brigitte K» з несамохідною баржею «Tank 57» з вантажем у кількості 1793,515 т д/п та 2306,278 бензину, а також акт здійснення комісійного контролю від 01.07.2013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-генеральну декларацію від 04.07.2013 на відхід судна «Brigitte K» з несамохідною баржею «Tank 57» з вантажем у кількості 2528,489 т та 1542,696 бензину, а також акт здійснення комісійного </w:t>
      </w:r>
      <w:r w:rsidRPr="00BB3E2F">
        <w:rPr>
          <w:lang w:val="uk-UA"/>
        </w:rPr>
        <w:lastRenderedPageBreak/>
        <w:t>контролю від 04.07.2013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06.07.2013 на відхід судна «Brigitte K» з несамохідною баржею «Tank 57» з вантажем у кількості 1860,625 т д/п та 2226,801 бензину, а також акт здійснення комісійного контролю від 06.07.2013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08.07.2013 на відхід судна «Brigitte K» з несамохідною баржею «Tank 57» з вантажем у кількості 2398,654 т д/п та 1681,596 бензину, а також акт здійснення комісійного контролю від 08.07.2013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10.07.2013 на відхід судна «Brigitte K» з несамохідною баржею «Tank 57» з вантажем у кількості 1819,852 т д/п та 2274,75 бензину, а також акт здійснення комісійного контролю від 10.07.2013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12.07.2013 на відхід судна «Brigitte K» з несамохідною баржею«Tank57» з вантажем у кількості 4085,083 т. бензину, а також акт здійснення комісійного контролю від 12.07.2013 на відхід суден «Brigitte K» та «Tank57»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14.07.2013 на відхід судна «Brigitte K» з несамохідною баржею «Tank 57» з вантажем у кількості 2321,547 т. бензину та 1766,259 т. дизельного палива, а також акт здійснення комісійного контролю від 14.07.2013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16.07.2013 на відхід судна «Brigitte K» з несамохідною баржею «Tank 57» з вантажем у кількості 4083,447 т. дизельного палива, а також акт здійснення комісійного контролю від 16.07.2013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19.07.2013 на відхід судна «Brigitte K» з несамохідною баржею «Tank 57» з вантажем у кількості 4083,602 т. бензину, а також акт здійснення комісійного контролю від 19.07.2013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22.07.2013 на відхід судна «Brigitte K» з несамохідною баржею «Eiltank 54» з вантажем у кількості 4117,061 т. дизельного палива, а також акт здійснення комісійного контролю від 22.07.2013 на відхід суден «Brigitte K» та «Eiltank 54»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25.07.2013 на відхід судна «Brigitte K» з несамохідною баржею «Eiltank 54» з вантажем у кількості 2782,344 т. бензину, а також акт здійснення комісійного контролю від 25.07.2013 на відхід суден «Brigitte K» та «Eiltank 54»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28.07.2013 на відхід судна «Brigitte K» з несамохідною баржею «Eiltank 54» з вантажем у кількості 2243,775 т. бензину та 1838,707 т. дизельного палива, а також акт здійснення комісійного контролю від 28.07.2013 на відхід суден «Brigitte K» та «Eiltank 54»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01.08.2013 на відхід судна «Brigitte K» з несамохідною баржею «Eiltank 54» з вантажем у кількості 4101,454 т. бензину, а також акт здійснення комісійного контролю від 01.08.2013 на відхід суден «Brigitte K» та «Eiltank 54»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03.08.2013 на відхід судна «Brigitte K» з несамохідною баржею «Tank 57» з вантажем у кількості 5325,213 т. бензину, а також акт здійснення комісійного контролю від 03.08.2013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05.08.2013 на відхід судна «Brigitte K» з несамохідною баржею «Tank 57» з вантажем у кількості 5307,279 т. дизельного палива, а також акт здійснення комісійного контролю від 05.08.2013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07.08.2013 на відхід судна «Brigitte K» з несамохідною баржею «Tank 57» з вантажем у кількості 5315,892 т. дизельного палива, а також акт здійснення комісійного контролю від 07.08.2013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09.08.2013 на відхід судна «Brigitte K» з несамохідною баржею «Tank 57» з вантажем у кількості 5315,667 т. дизельного палива, а також акт здійснення комісійного контролю від 09.08.2013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11.08.2013 на відхід судна «Brigitte K» з несамохідною баржею «Tank 57» з вантажем у кількості 2668,685 т. дизельного палива та 2579,339 т. бензину, а також акт здійснення комісійного контролю від 11.08.2013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13.08.2013 на відхід судна «Brigitte K» з несамохідною баржею «Tank 57» з вантажем у кількості 2668,124 т. дизельного палива та 2637,177 т. бензину, а також акт здійснення комісійного контролю від 13.08.2013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15.08.2013 на відхід судна «Brigitte K» з несамохідною баржею «Tank 57» з вантажем у кількості 5279,587 т. дизельного палива, а також акт здійснення комісійного контролю від 15.08.2013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-генеральну декларацію від 17.08.2013 на відхід судна «Brigitte K» з несамохідною баржею «Tank 57» з вантажем у кількості 5318,255 т. дизельного палива, а також акт здійснення комісійного контролю від 17.08.2013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19.08.2013 на відхід судна «Brigitte K» з несамохідною баржею «Tank 57» з вантажем у кількості 2631,181 т. дизельного палива та 2672,764 т. бензину, а також акт здійснення комісійного контролю від 19.08.2013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21.08.2013 на відхід судна «Brigitte K» з несамохідною баржею «Tank 57» з вантажем у кількості 2639,041 т. дизельного палива та 2688,855 т. бензину, а також акт здійснення комісійного контролю від 21.08.2013 на відхід суден «Brigitte K» та «Tank 57»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23.08.2013 на відхід судна «Brigitte K» з несамохідною баржею «Tank 57» з вантажем у кількості 2664,260 т. бензину та 2645,709 т дизпалива;</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31.10.2013 на відхід судна «Atlantic Carrier» з вантажем у кількості 2985,978 т. бензину, а також акт здійснення комісійного контролю від 31.10.2013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02.11.2013 на відхід судна «Atlantic Carrier» з вантажем у кількості 2987,186 т. бензину, а також акт здійснення комісійного контролю від 02.11.2013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06.11.2013 на відхід судна «Atlantic Carrier» з вантажем у кількості 2983,722 т. дизельне пальне, а також акт здійснення комісійного контролю від 06.11.2013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08.11.2013 на відхід судна «Atlantic Carrier» з вантажем у кількості 2978,705 т. дизельне пальне, а також акт здійснення комісійного контролю від 08.11.2013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10.11.2013 на відхід судна «Atlantic Carrier» з вантажем у кількості 2984,906 т. бензин, а також акт здійснення комісійного контролю від 10.11.2013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12.11.2013 на відхід судна «Atlantic Carrier» з вантажем у кількості 2989,791 т. бензин, а також акт здійснення комісійного контролю від 12.11.2013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14.11.2013 на відхід судна «Atlantic Carrier» з вантажем у кількості 2978,389 т. дизельного палива, а також акт здійснення комісійного контролю від 14.11.2013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-генеральну декларацію від 16.11.2013 на відхід судна «Atlantic Carrier» з вантажем у кількості 2977,248 т. дизельного палива, а також акт здійснення комісійного контролю від 16.11.2013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18.11.2013 на відхід судна «Atlantic Carrier» з вантажем у кількості 2977,393 т. дизельного палива, а також акт здійснення комісійного контролю від 18.11.2013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20.11.2013 на відхід судна «Atlantic Carrier» з вантажем у кількості 2989,872 т. бензину, а також акт здійснення комісійного контролю від 20.11.2013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22.11.2013 на відхід судна «Atlantic Carrier» з вантажем у кількості 2992,141 т. бензину, а також акт здійснення комісійного контролю від 22.11.2013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24.11.2013 на відхід судна «Atlantic Carrier» з вантажем у кількості 2980,5 т. дизельного палива, а також акт здійснення комісійного контролю від 24.11.2013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26.11.2013 на відхід судна «Atlantic Carrier» з вантажем у кількості 2762,762 т. бензину, а також акт здійснення комісійного контролю від 26.11.2013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28.11.2013 на відхід судна «Atlantic Carrier» з вантажем у кількості 2990,719 т. дизельного палива, а також акт здійснення комісійного контролю від 28.11.2013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30.11.2013 на відхід судна «Atlantic Carrier» з вантажем у кількості 2818,9 т. бензину, а також акт здійснення комісійного контролю від 30.11.2013 на відхід судна «Atlantic Carrier»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ОСОБА_9 31 на підставі контрактів, укладених із судновласником у період з 14.02.2013 по 13.10.2013, прийняла на себе обовязки щодо здійснення вантажних перевезень у межах р. ОСОБА_12 на судні «Ingul» у якості капітана зазначеного плавзасобу.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Таким чином, будучи службовою особою, уповноваженою зокрема на підписання ряду офіційних документів щодо навантаження на судно та перевезення вантажу, маючи умисел на службове підроблення, завідомо знаючи про те, що в дійсності вантаж (нафтопродукти) на судна «Ingul», «Mariya-К», «Bianca-K» не завантажується для вивезення за межі митної території України, засвідчила своїм підписом та відбитком печатки судна «Ingul» завідомо підроблені документи, до яких було внесено завідомо неправдиві відомості щодо завантаження на борт суден «Ingul», «Mariya-К», «Bianca-K» певної кількості нафтопродуктів, а саме:</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-генеральну декларацію від 14.02.2013 на відхід судна «Ingul» з вантажем у кількості 1197,5 т дизельного палива, а також акт здійснення комісійного контролю від 14.02.2013 на відхід судна «Mariya-K» та «Tank 58»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15.02.2013 на відхід судна «Ingul» з вантажем у кількості 1173,786 т. бензину а також акт здійснення комісійного контролю від 15.10.2013 на відхід суден «Bianca - K» та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16.02.2013 на відхід судна «Ingul» з вантажем у кількості 1215,630 т. дизельного палива, а також акт здійснення комісійного контролю від 16.02.2013 на відхід судна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18.02.2013 на відхід судна «Ingul» з вантажем у кількості 1213,280 т. дизельного палива, а також акт здійснення комісійного контролю від 18.02.2013 на відхід судна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20.02.2013 на відхід судна «Ingul» з вантажем у кількості 1110,693 т. бензину, а також акт здійснення комісійного контролю від 20.02.2013 на відхід судна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22.02.2013 на відхід судна «Ingul» з вантажем у кількості 1188 т. дизельного палива, а також акт здійснення комісійного контролю від 22.02.2013 на відхід судна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24.02.2013 на відхід судна «Ingul» з вантажем у кількості 1208,25 т. дизельного палива, а також акт здійснення комісійного контролю від 24.02.2013 на відхід судна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26.02.2013 на відхід судна «Ingul» з вантажем у кількості 1090,682 т. дизельного палива, а також акт здійснення комісійного контролю від 26.02.2013 на відхід судна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28.02.2013 на відхід судна «Ingul» з вантажем у кількості 1095,875 т. дизельного палива, а також акт здійснення комісійного контролю від 28.02.2013 на відхід судна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-генеральну декларацію від 02.03.2013 на відхід судна «Ingul» з вантажем у кількості 1191,35 т. дизельного палива, а також акт здійснення комісійного контролю від 02.03.2013 на відхід судна «Ingul» у пункті пропуску для морського, річкового та паромного сполучення;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17.03.2013 на відхід судна «Ingul» з вантажем у кількості 923,8 т. дизельного палива, а також акт здійснення комісійного контролю від 17.03.2013 на відхід судна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18.03.2013 на відхід судна «Ingul» з вантажем у кількості 1120,98 т. бензину, а також акт здійснення комісійного контролю від 18.03.2013 на відхід судна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20.03.2013 на відхід судна «Ingul» з вантажем у кількості 1104,037 т. бензину, а також акт здійснення комісійного контролю від 20.03.2013 на відхід судна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22.03.2013 на відхід судна «Ingul» з вантажем у кількості 1110,022 т. бензину, а також акт здійснення комісійного контролю від 22.03.2013 на відхід судна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25.03.2013 на відхід судна «Ingul» з вантажем у кількості 1179,66 т. бензину, а також акт здійснення комісійного контролю від 25.03.2013 на відхід судна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26.03.2013 на відхід судна «Ingul» з вантажем у кількості 1196,667 т. дизельного палива, а також акт здійснення комісійного контролю від 26.03.2013 на відхід судна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28.03.2013 на відхід судна «Ingul» з вантажем у кількості 1205,69 т. бензину, а також акт здійснення комісійного контролю від 28.03.2013 на відхід судна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28.03.2013 на відхід судна «Ingul» з вантажем у кількості 1136,715 т. дизельне паливо, а також акт здійснення комісійного контролю від 28.03.2013 на відхід судна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21.09.2013 на відхід судна «Ingul» з вантажем у кількості 1211,135 т. дизельного палива, а також акт здійснення комісійного контролю від 21.09.2013 на відхід суден «Bianca-K» та «Ingul»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23.09.2013 на відхід самохідної баржі «Ingul» з вантажем у кількості 1201,097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25.09.2013 на відхід самохідної баржі «Ingul» з вантажем у кількості 1217,701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27.09.2013 на відхід самохідної баржі «Ingul» з вантажем у кількості 1220,488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29.09.2013 на відхід самохідної баржі «Ingul» з вантажем у кількості 1217,999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генеральну декларацію від 01.10.2013 на відхід самохідної баржі «Ingul» з вантажем у кількості 1222,736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-генеральну декларацію від 03.10.2013 на відхід самохідної баржі «Ingul» з вантажем у кількості 1220,374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05.10.2013 на відхід самохідної баржі «Ingul» з вантажем у кількості 1222.616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07.10.2013 на відхід самохідної баржі «Ingul» з вантажем у кількості 1216,539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09.10.2013 на відхід самохідної баржі «Ingul» з вантажем у кількості 1200,251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11.10.2013 на відхід самохідної баржі «Ingul» з вантажем у кількості 1220,035 т. дизельного палива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-генеральну декларацію від 13.10.2013 на відхід самохідної баржі «Ingul» з вантажем у кількості 1217,575 т. бензину у пункті пропуску для морського, річкового та паромного сполучення.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Для забезпечення безперебійного функціонування злочинної схеми, повязаної із судозаходами, ОСОБА_9 3, ОСОБА_9 4, ОСОБА_9 26, досудове розслідування стосовно яких здійснюється в іншому кримінальному провадженні, та інші невстановлені особи, з відома і згоди ОСОБА_9 1, досудове розслідування стосовно якої здійснюється в іншому кримінальному провадженні, організовували фінансування цієї діяльності, зокрема бункерування суден, виплату зарплати  членам команд та видачу капітанам суден через ОСОБА_9 27, досудове розслідування стосовно якої здійснюється в іншому кримінальному провадженні, готівкових грошових коштів на харчування команд та господарські витрати.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Згідно висновків аналітичного дослідження №30/15-32-16-02 від 17.02.2017, проведеного відділом перевірок сумнівних операцій управління боротьби з відмиванням доходів, одержаних злочинним шляхом ГУ ДФС в Одеській області, щодо сум податків, зборів (обовязкових платежів), які повинні бути сплачені до державного бюджету України, при умові відсутності господарських операцій з реекспорту товарів по митним деклараціям, випуск товарів за межі митної території України здійснювався через ТОВ «Лагуна-Рені», за період 2012-2014 років, сума податків, зборів (обовязкових платежів), яка повинна бути сплачена до державного бюджету України, при умові відсутності господарських операцій з реекспорту по митним деклараціям за період 2012-2014 років склала всього 1 775 825 835 грн. (у тому числі: податок на додану вартість - 976 558 553 грн., акцизний податок з товарів, ввезених на митну територію України 772 190 272,4 грн., екологічний податок 27 077 009,65 грн.).</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Також, до складу злочинної організації увійшов окремий структурний підрозділ під умовною назвою «на напрямку «переробка».</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Організував налагоджену схему діяльності злочинної організації, з метою створення умов для розширення обсягів незаконної злочинної діяльності щодо реалізації не розмитнених </w:t>
      </w:r>
      <w:r w:rsidRPr="00BB3E2F">
        <w:rPr>
          <w:lang w:val="uk-UA"/>
        </w:rPr>
        <w:lastRenderedPageBreak/>
        <w:t>нафтопродуктів, ОСОБА_9 3, діючи у складі злочинної організації, за вказівкою ОСОБА_9 1, 04.03.2013 організував підписання з власником ВАТ «Лукойл-Одеський НПЗ» угоди про придбання підконтрольною злочинній організації офшорною компанією «EMPSON LIMITED» (реєстраційний номер НЕ313826, адреса реєстрації: Стасіну 1 Мітсі Білдінг 1, 1 поверх, офіс 4, площа Епефтаріас 1060, Нікосія, Кіпр) контрольного пакету акцій у розмірі 99,5766% статутного капіталу профільного підприємства - «Одеський нафтопереробний завод» (код ЄДРПОУ 00152282) та контрольного пакету акцій у розмірі 99,9% статутного капіталу ТОВ «Енергія і Газ Україна» (код ЄДРПОУ 34737717) - підприємства, яке здійснює забезпечення «Одеського НПЗ» енергоносіями, розташованих за адресою: м. Одеса, вул. Шкодова гора, 1/1.</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05 липня 2013 група компаній «СЄПЕК» і ВАТ "ЛУКОЙЛ" (ОСОБА_11) закрили операцію з купівлі-продажу ПАТ "Одеський НПЗ" та ТОВ «Енергія і Газ Україна».</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Для виконання плану злочинної організації ОСОБА_9 3, ОСОБА_9 2 та інші невстановлені слідством співучасники злочинної діяльності, з відома і згоди ОСОБА_9 1, залучили ОСОБА_9 34, ОСОБА_9 35, досудове розслідування стосовно яких здійснюється в іншому кримінальному провадженні (далі ОСОБА_9 34, ОСОБА_9 №35), а також ОСОБА_7, які ознайомившись із загальним планом вчинення злочинів, з корисливих мотивів погодились на пропозицію співучасників злочинної діяльності вчиняти особливо тяжкі та інші злочини у складі злочинної організації.</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Також, було залучено ОСОБА_9 38, досудове розслідування стосовно якої здійснюється в іншому кримінальному провадженні (далі ОСОБА_9 38), який не був обізнаний про злочинну діяльність членів злочинної організації.</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На ОСОБА_9 38 були покладені обовязки по прийманню танкерних партій з сировиною в якості представника компанії «SOPREMA TRADING LTD». З цією метою останньому була видана довіреність та печатка компанії нерезидента.</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Крім того, приблизно у червні-липні 2013 року залучили ОСОБА_9 34, який на той час з 10.02.2011 був службовою особою ПАТ «Одеський НПЗ», до участі у вчиненні злочинів, повязаних з підробленням та використанням завідомо підроблених документів, ухиленні від сплати податків та інших злочинів, необхідних для досягнення мети створеної злочинної організації.</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При цьому на ОСОБА_9 34 покладені наступні, передбачені злочинним планом, функції: укладення договорів з підконтрольними злочинній організації офшорними компаніями, документального оформлення надходження на ПАТ «Одеський НПЗ» для переробки імпортних нафтопродуктів, поміщення їх в переробку та фіктивного вивезення з підприємства в порядку реекспорту, а також документального оформлення фіктивного вивезення в порядку реекспорту продуктів переробки імпортної сирої нафти.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Крім того, приблизно у вересні 2013 року, в невстановленому місці запропонували ОСОБА_7, який тривалий час працював у сфері нафтопереробки на території України та поза її межами, прийняти участь у вчиненні злочинів у складі злочинної організації.</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Також, у вересні 2013 року, в невстановленому місці запропонували ОСОБА_9 35 прийняти участь у вчиненні злочинів, повязаних з підробленням та використанням завідомо підроблених документів, в ухиленні від сплати податків.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При цьому на ОСОБА_7 були покладені наступні, передбачені злочинним планом, функції: оформлення та використання підроблених документів фіктивного надходження на ПАТ «Одеський НПЗ» для переробки імпортних нафтопродуктів, поміщення їх в переробку та вивезення з підприємства в порядку реекспорту, вивезення в порядку реекспорту продуктів переробки імпортної сирої нафти, а також надання злочинній діяльності вигляду законності шляхом організації митного оформлення товарів, яка виразилась у наданні усних та інших вказівок підлеглим працівникам про підготовку, підписання та подання до органів доходів і зборів (Міністерства доходів і зборів) документів від імені ПАТ «Одеський НПЗ».</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 період роботи в ПАТ «Одеський НПЗ» ОСОБА_7 керувався посадовою інструкцією заступника Генерального директора по поставкам №ДИ-3-2013 від 28.05.2013, з якою ознайомився 04.10.2013 (далі по тексту інструкція).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Відповідно до п.5.2.1 інструкції, ОСОБА_7 зобовязаний здійснювати керівництво господарсько-фінансовою діяльністю Підприємства з питань поставки сировини для нафтопереробки, прийому, зберігання та реалізації продукції згідно з укладеними угодами.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Пунктом 5.2.2 інструкції передбачено, що заступник Генерального директора по поставкам зобовязаний забезпечувати митне оформлення нафти, нафтопродуктів та товарів, що закуповуються Підприємством за зовнішньоекономічними договорами, у відповідності з вимогами Митного кодексу України.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З метою реалізації зазначеного плану, протоколом №197 засідання Наглядової ради ПАТ «Одеський НПЗ» (в складі: ОСОБА_9 6, ОСОБА_9 36, ОСОБА_9 37 досудове розслідування стосовно яких здійснюється в іншому кримінальному провадженні (далі ОСОБА_9 36, ОСОБА_9 37) від 04.09.2013 ОСОБА_9 35 призначено посадовою особою вказаного підприємства, а на посаду заступника Генерального директора з постачання наказом №278-п від 04.10.2013 призначено іншого члена злочинної організації ОСОБА_7, дії вказаних осіб охоплювались єдиним умислом та відповідали єдиному плану злочинної організації.</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На ОСОБА_9 35, відповідно до його ролі у злочинній організації, покладались функції загального керівництва ПАТ «Одеський НПЗ», укладення договорів з підконтрольними злочинній організації офшорними компаніями «SOPREMA TRADING LTD», «KSANDRO ENTERPRISE LTD», «FREMINGHAM INVESTMEN CORP», підписання, оформлення та використання документів щодо надходження на ПАТ «Одеський НПЗ» для переробки імпортних нафтопродуктів, поміщення їх в переробку та фіктивного вивезення з підприємства в порядку реекспорту, а також вивезення в порядку реекспорту продуктів переробки імпортної сирої нафти.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Відповідно до ст.58 Закону України «Про акціонерні товариства», та п.9.4.12.1 Статуту ПАТ «Одеський НПЗ», посадова ОСОБА_9 35, будучи членом виконавчого органу товариства здійснює управління поточною діяльністю товариства.</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Відповідно до п.9.4.12.4 Статуту, Виконавчий директор без доручення діє від імені Товариства, представляє його інтереси у всіх підприємствах, установах та організаціях, державних органах та органах самоврядування.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Пунктом 9.4.12.14 Статуту визначено, що Виконавчий директор організовує виконання планів діяльності Товариства, виконання Товариством зобовязань перед державою і контрагентами за господарськими договорами, вимог по охороні праці та техніки безпеки, вимог щодо охорони навколишнього природного середовища.</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Крім того, відповідно до ч.3 ст.8 ЗУ «Про бухгалтерський облік та фінансову звітність в Україні»,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протягом встановленого терміну, але не менше трьох років, несе власник (власники) або уповноважений орган (посадова особа), який здійснює керівництво підприємством відповідно до законодавства та установчих документів.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Наказом посадової особи ПАТ «Одеський НПЗ» ОСОБА_9 39, досудове розслідування стосовно якої здійснюється в іншому кримінальному провадженні (далі ОСОБА_9 39), ОСОБА_9 35, досудове розслідування стосовно яких здійснюється в іншому кримінальному провадженні, звільнено з посади виконавчого директора ПАТ «Одеський НПЗ» з 04.03.2014 на підставі заяви останньої та протоколу засідання наглядової ради ПАТ «Одеський НПЗ».</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Таким чином, ОСОБА_9 35 з 04.09.2013 по 18.03.2014 виконувала в ході своєї діяльності в ПАТ «Одеський НПЗ» організаційно-розпорядчі та адміністративно господарські функції.</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Згідно розробленого ОСОБА_9 1 злочинного плану, доведеного до відома ОСОБА_9 35, ОСОБА_9 34, ОСОБА_7 та інших членів злочинної організації, діяльність структурного підрозділу злочинної організації під назвою - «Одеський нафтопереробний завод» мала здійснюватися наступним чином: на ПАТ «Одеський НПЗ» від підконтрольних ОСОБА_9 1 офшорних компаній «KSANDRO ENTERPRISE» (Британські Віргінські Острови) та «FREMINGHAM INVESTMEN CORP» (ОСОБА_8) надходили нафтопродукти, а від компанії «SOPREMA TRADING LTD» (Британські Віргінські Острови) сира нафта та присадки (МТБЕ) для їх переробки начебто як давальницької сировини, з подальшим фіктивним вивезенням продуктів переробки за межі митної території України в митному режимі «реекспорт», через ТОВ «Лагуна-Рені» в порту «Рені», а також через морські порти «Ізмаїл» і «Херсон» та інші.</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Насправді ж, отримані від підконтрольних офшорних підприємств товарно-матеріальні цінності (далі ТМЦ) планувалось випускати у вільний обіг на території України за допомогою підприємств групи компаній «Газ Україна-2020», «Східно-європейська паливно-енергетична компанія» («СЄПЕК») та інших, без сплати обовязкових митних платежів і зборів, шляхом виготовлення підроблених документів про нібито вивезення їх за межі митної території України в режимі «реекспорт» або взагалі без здійснення реекспорту та зміни митного режиму.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На виконання розробленого ОСОБА_9 1 злочинного плану та вказівок ОСОБА_9 3, ОСОБА_9 2, діючи згідно покладених на неї функцій, ОСОБА_9 34, 18.07.2013 укладено з офшорною компанією «SOPREMA TRADING LTD» (Замовник) в особі ОСОБА_9 40, досудове розслідування стосовно якої здійснюється в іншому кримінальному провадженні (далі ОСОБА_9 40), який діяв на підставі довіреності від 17.07.2013, договір № 13/183 на виконання робіт з переробки нафти та виробництво нафтопродуктів з додатками від 18.07.2013, додаткові угоди до вказаного договору №1 від 30.08.2013, №1/1 від 11.09.2013 з додатком №11 у новій редакції від 18.07.2013, №2 від 11.09.2013, №1, №2, №3, №3А, №3-Б, №4, №6, №6-Б, №9, №10, №11, №14, від 16.09.2013; </w:t>
      </w:r>
      <w:r w:rsidRPr="00BB3E2F">
        <w:rPr>
          <w:lang w:val="uk-UA"/>
        </w:rPr>
        <w:lastRenderedPageBreak/>
        <w:t>додаткові угоди №4 від 24.09.2013, №5 від 30.09.2013 та додаток №6-В від 30.09.2013; додаткові угоди №6 від 21.10.2013, №7 від 04.11.2013 та додаток №2 від 04.11.2013 у новій редакції, додаткові угоди №8 від 05.12.2013 та №9 від 25.12.2013.</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 подальшому, на виконання розробленого ОСОБА_9 1 злочинного плану, діючи згідно покладених на нього функцій та на виконання вказівки ОСОБА_9 3, ОСОБА_9 35 17.10.2013, як виконавчим директором ПАТ «Одеський НПЗ» (Виконавець), укладено з компанією «FREMINGHAM INVESTMEN CORP» (Замовник) в особі уповноваженого представника ОСОБА_9 41, досудове розслідування стосовно якої здійснюється в іншому кримінальному провадженні (далі- Особа 41), яка діяла на підставі довіреності від 20.09.2013, договір №12/10/13-РТ-РВ від 17.10.2013 на виконання робіт з переробки пічного палива та прямоточного бензину і виробництва нафтопродуктів з додатками від 17.10.2013 та додаткову угоду №1 від 05.12.2013 до вказаного договору, додатки №2 та №13 до зазначеного договору у новій редакції від 05.12.2013.</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Крім того, 21.11.2013 між ПАТ «Одеський НПЗ» (Виконавець) в особі посадової особи ПАТ «Одеський НПЗ» ОСОБА_9 35, та компанією «KSANDRO ENTERPRISE LTD» (Замовник) в особі уповноваженого представника ОСОБА_9 42, досудове розслідування стосовно якої здійснюється в іншому кримінальному провадженні (далі ОСОБА_9 42), яка діяла на підставі довіреності від 12.11.2013, укладено договір №21/11/13-РТ-РВ з додатками від 21.11.2013, а також додаткові угоди до вказаного договору №1 від 21.11.2013 та №2 від 18.12.2013, додаток №2 від 18.12.2013 до договору №21/11/13-РТ-РВ від 21.11.2013.</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Зокрема, у рамках договору на переробку від 18.07.2013 №13/183, укладеного між компанією «SOPREMA TRADING LTD» та ПАТ «Одеський НПЗ», танкерними партіями через міжнародний пункт пропуску «Одеський морський торговельний порт» на адресу нафтопереробного заводу надійшла сировина «Нафта сира (RUSSIAN EXPORT BLEND CRUDE OIL)» у кількості 643 129 951 кг., яку поміщено в митний режим переробки на митній території України шляхом подання нафтопереробним заводом 19 митних декларацій типу ІМ 51 ДР: №500060705/2013/1130 від 21.09.2013; №500060705/2013/1176 від 02.10.2013; №500060705/2013/1177 від 02.10.2013; №500060705/2013/1203 від 08.10.2013; №500060705/2013/1253 від 15.10.2013; №500060705/2013/1305 від 24.10.2013; №500060705/2013/1328 від 30.10.2013; №500060705/2013/1370 від 11.11.2013; №500060705/2013/1425 від 20.11.2013; №500060705/2013/1501 від 29.11.2013; №500060705/2013/1588 від 12.12.2013; №500060705/2013/1680 від 23.12.2013; №500060705/2013/1714 від 25.12.2013; №500060705/2014/99 від 14.01.2014; №500060705/2014/100 від 14.01.2014; №500060705/2014/231 від 31.01.2014; №500060705/2014/374 від 14.02.2014; №500060705/2014/434 від 21.02.2014; №500060705/2014/436 від 21.02.2014, «Нафта сира (RUSSIAN EXPORT BLEND CRUDE OIL)» у кількості 79 533 195 кг. за періодичною митною декларацією типу ІМ 51 РР від 22.01.2014 та залізничним транспортом «Простий ефір ациклічний: метилтретбутиловий ефір (МТБЕ)» у кількості 7212412 кг., який також поміщено в митний режим переробки на митній території України за 10 митними деклараціями типу ІМ 51 ДР: №500060705/2013/1344 від 05.11.2013, №500060705/2013/1252 від 15.10.2013, №500060705/2013/1194 від 07.10.2013, №500060705/2013/1308 від 25.10.2013, №500060705/2013/1309 від 25.10.2013, №500060705/2014/109 від 15.01.2014, №500060705/2014/353 від 12.02.2014, №500060705/2014/196 від 27.01.2014, №500060705/2014/351 від 12.02.2014, №500060705/2014/282 від 05.02.2014, з умовним повним </w:t>
      </w:r>
      <w:r w:rsidRPr="00BB3E2F">
        <w:rPr>
          <w:lang w:val="uk-UA"/>
        </w:rPr>
        <w:lastRenderedPageBreak/>
        <w:t>звільненням від оподаткування митними платежами відповідно до ч.1 ст.148 Митного Кодексу України.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Посадовими особами ПАТ «Одеський НПЗ», ОСОБА_9 35, ОСОБА_9 34 та ОСОБА_7 які діяли у складі злочинної організації та були обєднані єдиним умислом з іншими її учасниками, відповідно до розробленого плану 05.09.2013 за №3.2-07/2260 і 26.09.2013 за №3.2-07/2504, відповідно, до Південної митниці Міндоходів, в порядку ст.149 МК України, подано заяви про отримання дозволу на переробку на митній території нафти та нафтопродуктів, під зобовязання належного митного оформлення продуктів переробки.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Після надання Південною митницею Міндоходів дозволів за вказаними заявами, на підставі актів здачі-приймання нафти №161/10 від 16.10.2013; №14 від 19.10.2013; №13 від 18.10.2013; №12 від 17.10.2013; №11а від 16.10.2013; №16/10 від 16.10.2013; №11 від 16.10.2013; №10 від 11.10.2013; №09 від 10.10.2013; №08 від 09.10.2013; №07 від 07.10.2013; №06а від 06.10.2013; №15/10 від 15.10.2013; №06 від 06.10.2013; №05 від 05.10.2013; №04 від 04.10.2013; №03 від 15.10.2013; №02 від 02.10.2013; №01а від 15.10.2013; №06/10 від 06.10.2013; №01 від 01.10.2013; №04а від 26.10.2013; №01/10 від 01.10.2013; №02а від 20.09.2013; №03 від 23.09.2013; №04 від 25.09.2013; №25/09 від 25.09.2013; №01 від 19.09.2013; №02 від 20.09.2013; №20/09 від 20.09.2013; звідний акт №01/14 від 31.01.2014; звідний акт №12/13 від 31.12.2013; звідний акт №11/13 від 30.11.2013; акт №173/02 від 17.02.2014; акт №172/02 від 17.02.2014; акт №171/02 від 17.02.2014. ; акт №204/01 від 20.01.2014; акт №203/01 від 20.01.2014; акт №202/01 від 20.01.2014; акт №13а від 25.01.2014; акт №14 від 26.01.2014; акт №15 від 29.01.2014; акт №16 від 30.01.2014; акт № 201/01від 20.01.2014; акт №9а від 18.01.2014; акт №10 від 20.01.2014; акт №11 від 21.01.2014; акт №12 від 23.01.2014; акт №13 від 25.01.2014; акт №021/01 від 02.01.2014; акт №4а від 06.01.2014; акт №5 від 09.01.2014; акт №6 від 10.01.2014; акт №7 від 11.01.2014; акт №8 від 17.01.2014; акт №9 від 18.01.2014; акт №1 від 01.01.2014; акт №2 від 02.01.2014; акт №3 від 05.01.2014; акт №4 від 06.01.2014; акт №15а від 31.12.2013; акт №02/01 від 02.01.2014; акт №15 від 31.12.2013; акт №14 від 19.12.2013; акт №13 від 18.12.2013; акт №12 від 17.12.2013; акт №11 від 16.12.2013; акт №10 від 15.12.2013; акт №9 від 14.12.2013; акт №8а від 13.12.2013; акт №092/12 від 09.12.2013; акт №091/12 від 09.12.2013; акт №8 від 13.12.2013; акт №7 від 12.12.2013; акт №6 від 11.12.2013; акт №5 від 09.12.2013; акт №4 від 07.12.2013; акт №3 від 06.12.2013; акт №2а від 05.12.2013; акт №1 від 04.12.2013; акт №2 від 05.12.2013; акт №17 від 29.11.2013; акт №16 від 25.11.2013; акт №15 від 23.11.2013; акт №14 від 22.11.2013; акт №13а від 20.11.2013; акт № 052/11 від 19.11.2013; акт № 051/11 від 19.11.; акт №13 від 20.11.2013; акт №12 від 19.11.2013; акт №11 від 17.11.2013; акт №10а від 16.11.2013; акт №041/11 від 04.11.2013; акт №10 від 16.11.2013; акт №09 від 11.11.2013; акт №08 від 09.11.2013; акт №07 від 08.11.2013; акт №06 від 07.11.2013; акт №05а від 06.11.2013; акт №05 від 06.11.2013; акт №04 від 04.11.2013; акт №03 від 03.11.2013; акт №02 від 02.11.2013; акт №01 від 01.11.2013; акт №20а від 31.10.2013; акт №04/11 від 04.11.2013 підписаних ОСОБА_9 35, досудове розслідування стосовно якої здійснюється в іншому кримінальному провадженні, та ОСОБА_7, «Нафта сира (RUSSIAN EXPORT BLEND CRUDE OIL)» у кількості 643 129 951 кг надійшла для переробки до потужностей ПАТ «Одеський НПЗ».</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Сировина «Нафта сира (RUSSIAN EXPORT BLEND CRUDE OIL)» у кількості 79 533 195 кг. за періодичною митною декларацією типу ІМ 51 РР від 22.01.2014 завозилась на митну територію України також танкерними партіями через міжнародний пункт пропуску «Одеський морський торговельний порт» та відповідно до генерального акту від 17.02.2014 судно «IOANNIS» вивантажило, а ПАТ «Ексімнафтопродукт» прийняло у резервуари 79 533 195 кг нафти сирої за </w:t>
      </w:r>
      <w:r w:rsidRPr="00BB3E2F">
        <w:rPr>
          <w:lang w:val="uk-UA"/>
        </w:rPr>
        <w:lastRenderedPageBreak/>
        <w:t>трьома заявами, підписаними безпосередньо заступником генерального директора ПАТ «Одеський НПЗ» ОСОБА_7, а саме: заява від 18.02.14 №3.2-07/525/1 (кількість нафти для переміщення - 40 500 000 кг), заява від 18.02.14 №3.2-07/525/2 (кількість нафти для переміщення -27 518 108 кг), заява від 18.02.14 №3.2-07/525/3 (кількість нафти для переміщення - 11 515 087 кг).</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Доставка «Простого ефіру ациклічного: метилтретбутиловий ефір (МТБЕ)» у кількості 7 212 412 кг. до ПАТ «ОНПЗ» відбувалась залізничним транспортом з ПрАТ «Іллічівський паливний термінал» м. Іллічівськ до ст. Одеса-Застава, 1 до, залізнична гілка ПАТ «Одеський НПЗ». Відвантаження зазначених обємів сировини відбувалось на підставі актів приймання нафтопродукту №42 від 19.01.2014, №34 від 18.01.2014, №19 від 16.01.2014, №18 від 09.01.2014 №17 від 09.01.2014, №1 від 01.01.2014, №186 від 186 від 20.12.2013, №196 від 23.12.2013, №92 від 30.10.2013, №91 від 23.10.2013, №89 від 18.10.2013, №86 від 11.10.2013, №84 від 03.10.2013 підписаних ОСОБА_9 35, досудове розслідування стосовно якої здійснюється в іншому кримінальному провадженні, актів приймання-передачі сировини у переробку №6.1-01-14 від 28.02.2014, №5.1-01-14 від 28.01.2014, №4.1-01-14 від 28.01.2014, №3.1-01-14 від 20.01.2014, №2.1-01-14 від 14.01.2014, 1.1-01-14 від 14.01.2014 підписаних ОСОБА_7 та №5.1-10-13 від 30.10.2013, №4.1-10-13 від 23.10.2013, №3.1-10-13 від 18.10.2013, №2.1-10-13 від 11.10.2013, №1.1-10-13 від 03.10.2013, підписаних ОСОБА_9 35, досудове розслідування стосовно якої здійснюється в іншому кримінальному провадженні.</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Отримавши від «SOPREMA TRADING LTD» вказаний загальний обєм нафти та ефіру, діючи відповідно до встановленого плану та у складі злочинної організації, посадові особи ПАТ «ОНПЗ» ОСОБА_9 35, ОСОБА_9 34, досудове розслідування стосовно яких здійснюється в іншому кримінальному провадженні, ОСОБА_7 та інші члени злочинної організації після переробки даної давальницької сировини усі похідні ТМЦ (крім продукту переробки ефіру, завезеного за ВМД №500060705/2013/1252 від 15.10.2013, №500060705/2013/1194 від 07.10.2013, №500060705/2013/1308 від 25.10.2013, №500060705/2013/1309 від 25.10.2013) реалізували на території України із використанням підконтрольних юридичних осіб-резидентів, які входили до групи компаній «Газ Україна-2020», «Східно-європейська паливно-енергетична компанія» («СЄПЕК»). В той же час, в строки передбачені ч.2 ст.151, ч.1 ст.160 Митного кодексу України, вони митний режим переробки даної сировини не завершили, реекспорту чи поміщення в інших митний режим продуктів нафтопереробки не здійснили, в порушення вимог ст.260 Митного кодексу України та Положення про митні декларації, затвердженого постановою КМУ від 21.05.2012 № 450, додаткову декларацію на товари, переміщені за періодичною митною декларацією не подали.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У відповідності до вимог п.190.1 ст.190 Податкового кодексу України, в разі невиконання у строки, встановлені Митним кодексом України, заходів щодо завершення митних режимів, в яких надано звільнення або умовне звільнення від оподаткування, виникає обовязок зі сплати податку на додану вартість.</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Таким чином, службові особи ПАТ «Одеський НПЗ» ОСОБА_9 35, ОСОБА_9 34, ОСОБА_7, які діяли у складі злочинної організації, порушивши вимоги ч.2 ст.71, ч.1,2 ст.151, ч.1 ст.154, ст.260, ч.4 ст.296 Митного кодексу України, п.190.1 ст.190, п.213.3.3 п.213.3 ст.213, п.218.3 ст.218, п.206.16 ст.206 Податкового кодексу України, умисно ухилився від сплати митних платежів за митними деклараціями типу ІМ51ДР (товар - «Нафта сира» (RUSSIAN EXPORT BLEND CRUDE OIL)) на загальну суму 849939036,26 грн., зокрема податок на додану вартість у сумі 849939036,26 грн., товар - «Простий ефір ациклічний: метилтретбутиловий ефір (МТБЕ)» на загальну суму 8 659 106, 43 грн., </w:t>
      </w:r>
      <w:r w:rsidRPr="00BB3E2F">
        <w:rPr>
          <w:lang w:val="uk-UA"/>
        </w:rPr>
        <w:lastRenderedPageBreak/>
        <w:t>зокрема податку на додану вартість у сумі 8 659 106, 43 грн., митних платежів за митними деклараціями типу ІМ51РР на загальну суму 104256247,73 грн. зокрема податок на додану вартість у сумі 104256247,73 грн.</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Крім того, в рамках договору від 21.11.2013 №21/11/13-РТ-РВ на переробку сировини з метою отримання готової продукції, укладеного між компанією «KSANDRO ENTERPRISE LTD» та ПАТ«ОНПЗ», внутрішнім транзитом за 579МД типу ТР81АА на адресу ПАТ«ОНПЗ» у якості давальницької сировини надійшли товари «Легкі дистиляти: бензин автомобільний» та «Важкі дистиляти, газойлі: паливо дизельне автомобільне» у загальній кількості 227867289 кг.</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Переміщення сировини здійснювалось автомобільним транспортом з нафтобаз, орендованих підконтрольними фіктивними підприємствами ПП«Фірма-армада», ТОВ «Зовнітрансгаз», ТОВ «Цикловаст» на ПАТ «Одеський НПЗ» та зливалось до резервуарів ПАТ «Одеський НПЗ» відповідно до 486 актів зливу, підписаних ОСОБА_9 35, досудове розслідування стосовно якої здійснюється в іншому кримінальному провадженні.</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У цей же час, 28.11.2013 посадовою особою ПАТ «Одеський НПЗ» - ОСОБА_9 35, досудове розслідування стосовно якої здійснюється в іншому кримінальному провадженні, який діяв відповідно до плану злочинної організації, до Південної митниці Міндоходів в порядку ст.149 МК України подано заяву про отримання дозволу на переробку на митній території нафти та нафтопродуктів №3.2-03/3202/1 під зобовязання належного митного оформлення продуктів переробки. За даною заявою 28.11.2013 отримано дозвіл на переробку нафтопродуктів на митній території України строком до 01.12.2014.</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Після відвантаження на ПАТ «Одеський НПЗ», нафтопродукти лише за 151 митною декларацією типу ІМ 51 АА загальною вагою 146 576307 кг. поміщено у режим переробки, про що складались акти приймання сировини у переробку та підписувались ОСОБА_9 35, досудове розслідування стосовно якої здійснюється в іншому кримінальному провадженні,</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Діючи в рамках зазначеного договору, посадова особа ПАТ«Одеський НПЗ» - ОСОБА_9 35, досудове розслідування стосовно якої здійснюється в іншому кримінальному провадженні, в період з 27.01.2014 по 23.02.2014 за 140митними деклараціями типу ТР81АА (режим транзиту) затвердив 140актів зливу у резервуари ПАТ «Одеський НПЗ» сировини (паливо дизельне ЕВРО СОРТ F Вид III (ДТ-5), ОСОБА_10 дизельне ЕВРО Сорт С Вид I (ДТ-3), ОСОБА_10 дизельне ULSD 10PPM EN 590, Бензин автомобільний Аи-92-К5-Eвро, Бензин автомобільний Unleaded Gasoline RON 95, паливо дизельне автомобільне ДТ-3-К4, Сорт F, паливо дизельне автомобільне ДТ-3-К5, клас 2, паливо дизельне автомобільне ULSD 10PPM EN 590, Бензин автомобільний неетильований АИ-92-К5, ОСОБА_10 дизельне Евро сорт F вид ІІІ (ДТ-Е-К5) в загальному обємі 81 290982 кг, які не були поміщені в режим переробки.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Таким чином, ПАТ «Одеський НПЗ» не дотримано вимоги та обмеження, встановлені ч.1 ст.93, ч.4 ст.102 МКУ глави 17 МКУ, а саме, різниця між кількістю сировини, яка прибула внутрішнім транзитом за митними деклараціями типу ТР 81 АА і була злита в резервуари ПАТ «ОНПЗ», та кількістю сировини, яка була поміщена у митний режим переробки на митній території України шляхом оформлення митних декларацій типу ІМ 51 АА, у загальній кількості 81 290 982 кг не була поміщена у митний режим переробки на митній території України або у будь-який інший митний режим.</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Відповідно до положень ст.90 Митного кодексу України транзит це митний режим, відповідно до якого товари та/або транспортні засоби комерційного призначення переміщуються під митним контролем між двома органами доходів і зборів України або в межах зони діяльності одного органу доходів і зборів без будь-якого використання цих товарів, без сплати митних платежів та без застосування заходів нетарифного регулювання зовнішньоекономічної діяльності.</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При здійсненні вищевказаних операцій транзитний вантаж знаходиться під митним контролем. Іноземні товари, поміщені у митний режим транзиту, зберігають статус іноземних товарів.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Відповідно до положень ч.1 ст.93 Митного кодексу України товари, транспортні засоби комерційного призначення, що переміщуються у митному режимі транзиту, повинні:</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1) перебувати у незмінному стані, крім природних змін їх якісних та/або кількісних характеристик за нормальних умов транспортування і зберігання;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2) не використовуватися з жодною іншою метою, крім транзиту;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3) бути доставленими у орган доходів і зборів призначення до закінчення строку, визначеного статтею 95 цього Кодексу;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4) мати неушкоджені засоби забезпечення ідентифікації у разі їх застосування.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Відповідно до положень ст.96 Митного кодексу України, допускається перевантаження товарів, що переміщуються у митному режимі транзиту, з одного транспортного засобу на інший з дозволу органу доходів і зборів, в зоні діяльності якого проводиться таке перевантаження.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Відповідно до положень ч.4 ст.102 Митного кодексу України, митний режим транзиту завершується поміщенням товарів, транспортних засобів комерційного призначення в інший митний режим при дотриманні вимог, встановлених Кодексом.</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Відповідно до положень ч.6 ст.286 Митного кодексу України, до товарів, поміщених у митний режим транзиту, застосовується умовне повне звільнення від оподаткування ввізним митом, якщо інше не передбачено законом, при дотриманні вимог та обмежень, встановлених главою 17 Митного кодексу України.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Відповідно до пункту 213.3.3 п.213.3 ст.213 Податкового Кодексу України звільняються від оподаткування операції з ввезення підакцизних товарів (продукції) з-за меж митної території України на митну територію України, якщо при цьому згідно із законом не справляється податок на додану вартість у зв'язку з розміщенням товарів (продукції) у митних режимах: реімпорту, транзиту, тимчасового ввезення, митного складу, вільної митної зони, безмитної торгівлі, переробки на митній території, знищення або руйнування, відмови на користь держави. У разі порушення умов митних режимів, що передбачають повне або часткове звільнення від оподаткування, особа, відповідальна за дотримання режиму, зобов'язана обчислити та сплатити суму податкового зобов'язання.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Отже, не дивлячись на фактичне прийняття зазначених товарів до резервуарів ПАТ «Одеський НПЗ», в порушення положень Митного кодексу України, посадова особа ПАТ «Одеський НПЗ» - ОСОБА_9 35, досудове розслідування стосовно якої здійснюється в іншому кримінальному провадженні, який діяв у складі злочинної організації, не забезпечено подання відповідних митних декларацій типу ІМ51АА (РР, ДР та ін.).</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Таким чином, службові особи ПАТ «Одеський НПЗ»: ОСОБА_9 35, ОСОБА_9 34, ОСОБА_7, діючи в порушення зазначених вимог законодавства, спільно з іншими учасниками злочинної організації та відповідно до відведених їм ролів в організації, усвідомлюючи покладену на них відповідальність і бажаючи уникнути виконання зобовязань перед Державним бюджетом, а саме сплачувати обовязкові податки та збори, усвідомлюючи та бажаючи настання суспільно-небезпечних наслідків у вигляді несплати податків, обовязкових платежів і ненадходження їх до бюджету, бажаючи їх настання, порушив вимоги ч.2 ст.71, ч.1 ст.93, ч.3,4 ст.102, ч.1 ст.263 та ч.4 ст.296 Митного кодексу України, та п.190.1 ст.190, п.п.213.3.3 п.213.3 ст.213, п.218.3 ст.218, п.п.242.1.4 п.242.1 ст.242, п.244.2 ст.244 Податкового кодексу України, умисно ухилився від сплати митних платежів на загальну суму 273756587,98грн., у тому числі: ввізне мито 0,00грн., акцизний податок 108304230,56грн., екологічний податок 4317599,53грн., податок на додану вартість 161134757,89грн.</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Щодо ТМЦ («Легкі дистиляти: бензин автомобільний» та «Важкі дистиляти, газойлі: паливо дизельне автомобільне»), отриманих від компанії «KSANDRO ENTERPRISE LTD» та поміщених у митний режим переробки на митній території України відповідно до митних декларацій типу IM 51 АА: №500060705/2014/13 від 03.01.2014; №500060705/2014/81 від 13.01.2014; №500060705/2014/206 від 28.01.2014; №500060705/2014/84 від 13.01.2014; №500060705/2014/69 від 11.01.2014; №500060705/2014/147 від 18.01.2014; №500060705/2014/318 від 08.02.2014; №500060705/2014/409 від 18.02.2014; №500060705/2014/20 від 04.01.2014; №500060705/2014/17 від 04.01.2014; №500060705/2014/65 від 11.01.2014; №500060705/2014/68 від 11.01.2014; №500060705/2014/148 від 18.01.2014; №500060705/2014/152 від 18.01.2014; №500060705/2014/239 від 01.02.2014; №500060705/2014/290 від 06.02.2014; №500060705/2014/312 від 07.02.2014; №500060705/2014/392 від 17.02.2014; №500060705/2014/204 від 28.01.2014; №500060705/2014/238 від 01.02.2014; №500060705/2014/243 від 01.02.2014; №500060705/2014/391 від 17.02.2014; №500060705/2014/397 від 17.02.2014; №500060705/2014/401 від 17.02.2014; №500060705/2014/66 від 11.01.2014; №500060705/2014/174 від 23.01.2014; №500060705/2014/186 від 24.01.2014; №500060705/2014/244 від 01.02.2014; №500060705/2014/301 від 07.02.2014; №500060705/2014/324 від 08.02.2014; №500060705/2014/151 від 18.01.2014; №500060705/2014/176 від 23.01.2014; №500060705/2014/184 від 24.01.2014; №500060705/2014/291 від 06.02.2014; №500060705/2014/326 від 08.02.2014; №500060705/2014/396 від 17.02.2014; №500060705/2014/407 від 18.02.2014; №500060705/2014/64 від 11.01.2014; №500060705/2014/150 від 18.01.2014; №500060705/2014/240 від 01.02.2014; №500060705/2014/320 від 08.02.2014; №500060705/2014/149 від 18.01.2014; №500060705/2014/406 від 17.02.2014; №500060705/2014/327 від 08.02.2014; №500060705/2014/61 від 11.01.2014; №500060705/2014/67 від 11.01.2014; №500060705/2014/185 від 24.01.2014; №500060705/2014/292 від 06.02.2014; №500060705/2014/293 від 06.02.2014; №500060705/2014/145 від 18.01.2014; №500060705/2014/154 від 18.01.2014; №500060705/2014/294 від 06.02.2014; №500060705/2014/295 від 06.02.2014; </w:t>
      </w:r>
      <w:r w:rsidRPr="00BB3E2F">
        <w:rPr>
          <w:lang w:val="uk-UA"/>
        </w:rPr>
        <w:lastRenderedPageBreak/>
        <w:t>№500060705/2014/242 від 01.02.2014; №500060705/2014/400 від 17.02.2014; №500060705/2014/408 від 18.02.2014; №500060705/2014/413 від 18.02.2014; №500060705/2014/144 від 18.01.2014; №500060705/2014/181 від 24.01.2014; №500060705/2014/298 від 06.02.2014; №500060705/2014/308 від 07.02.2014; №500060705/2014/314 від 07.02.2014; №500060705/2014/388 від 17.02.2014; №500060705/2014/394 від 17.02.2014; №500060705/2014/66 від 11.01.2014; №500060705/2014/171 від 23.01.2014; №500060705/2014/319 від 08.02.2014; №500060705/2014/323 від 08.02.2014; №500060705/2014/202 від 28.01.2014; №500060705/2014/325 від 08.02.2014; №500060705/2014/205 від 28.01.2014; №500060705/2014/389 від 17.02.2014; №500060705/2014/399 від 17.02.2014; №500060705/2014/62 від 11.01.2014; №500060705/2014/70 від 11.01.2014; №500060705/2014/173 від 23.01.2014; №500060705/2014/211 від 28.01.2014; №500060705/2014/297 від 06.02.2014; №500060705/2014/302 від 07.02.2014; №500060705/2014/307 від 07.02.2014; №500060705/2014/322 від 08.02.2014; №500060705/2014/178 від 23.01.2014; №500060705/2014/201 від 28.01.2014; №500060705/2014/321 від 08.02.2014; №500060705/2014/387 від 17.02.2014; №500060705/2013/1760 від 30.12.2013; №500060705/2014/71 від 11.01.2014; №500060705/2014/200 від 28.01.2014; №500060705/2014/288 від 06.02.2014; №500060705/2014/390 від 17.02.2014 (загалом 82549849 кг., митною вартістю 650 776 033,60 гривень) та митних декларацій типу IM51ДР: №500060705/2014/136 від 17.01.2014; №500060705/2014/138 від 17.01.2014; №500060705/2014/193 від 27.01.2014; №500060705/2014/194 від 27.01.2014; №500060705/2014/195 від 27.01.2014; №500060705/2014/309 від 07.02.2014; №500060705/2014/311 від 07.02.2014; №500060705/2014/313 від 07.02.2014; №500060705/2014/315 від 07.02.2014; №500060705/2014/360 від 13.02.2014; №500060705/2014/379 від 14.02.2014; №500060705/2014/380 від 14.02.2014; №500060705/2014/427 від 20.02.2014; №500060705/2014/428 від 20.02.2014 (загалом 28096327 кг., митною вартістю 240 095 453,12 гривень), Одеською митницею ДФС, листом від 09.12.2016 №1939/12/15-70-61 надано інформацію про порушення дотримання строків переробки сировини, ввезеної у режимі переробки на митній території України за вказаними митними деклараціями.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Встановлено, що ПАТ «Одеський НПЗ» не здійснено реекспорт продуктів переробки, відповідно до вимог глави 23 МКУ, та не вжито заходів щодо завершення митного режиму стосовно нафтопродуктів у кількості 82549849 кг. та 28096327 кг., отриманих від компанії «KSANDRO ENTERPRISE LTD».</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Отримавши від «KSANDRO ENTERPRISE LTD» вказаний загальний обєм нафтопродуктів, діючи відповідно до встановленого плану та у складі злочинної організації, службові особи ПАТ «ОНПЗ» ОСОБА_9 35, ОСОБА_9 34, досудове розслідування стосовно яких здійснюється в іншому кримінальному провадженні, ОСОБА_7, в строки, передбачені Законом, митний режим переробки не завершили, реекспорту чи поміщення в інших митний режим продуктів нафтопереробки не здійснили, в порушення вимог ст.260 Митного кодексу України та Положення про митні декларації, затвердженого постановою КМУ від 21.05.2012 № 450, не подали додаткову декларацію на товари, переміщені за періодичною митною декларацією. Отримані нафтопродукти реалізовано на території України через підконтрольні підприємства-резиденти, які входили до групи компаній «Газ Україна-2020», «Східно-європейська паливно-енергетична компанія» («СЄПЕК») без сплати обовязкових митних платежів, податків і зборів.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Згідно статті 147 Митного кодексу України,переробка на митній території - це митний режим, відповідно до якого іноземні товари піддаються у встановленому законодавством порядку переробці без застосування до них заходів нетарифного регулювання зовнішньоекономічної діяльності, за умови подальшого реекспорту продуктів переробки.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Відповідно до ст.151 Митного кодексу України, строк переробки товарів на митній території України встановлюється органом доходів і зборів у кожному випадку під час видачі дозволу підприємству, виходячи з тривалості процесу переробки товарів та розпорядження продуктами їх переробки. Зазначений строк обчислюється, починаючи з дня завершення митного оформлення органом доходів і зборів іноземних товарів для переробки. За заявою підприємства, якому видано дозвіл на переробку товарів, з причин, підтверджених документально, строк переробки товарів на митній території України продовжується зазначеним органом, але загальний строк переробки не може перевищувати 365 днів.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Відповідно до п.12 статті 286 Митного кодексу України, до товарів, поміщених у митний режим переробки на митній території, застосовується умовне повне звільнення від оподаткування ввізним митом при дотриманні вимог та обмежень, встановленихглавою 23цього Кодексу.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Відповідно до ч.1 ст.160 Митного кодексу України, митний режим переробки на митній території завершується шляхом реекспорту продуктів переробки чи поміщення їх в інший митний режим.</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Разом з тим, відповідно до п.206.16 ст.206 Податкового кодексу України, в разі невиконання у строки, встановлені Митним кодексом України, заходів щодо завершення митних режимів, в яких надано звільнення або умовне звільнення від оподаткування, особа, відповідальна за дотримання митного режиму, зобов'язана сплатити суму податкового зобов'язання, на яку було надане таке звільнення або умовне звільнення.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Таким чином, службові особи ПАТ «Одеський НПЗ»: ОСОБА_9 35, ОСОБА_9 34, ОСОБА_7, на виконання вказівок ОСОБА_9 1 та інших членів злочинної організації в порушення зазначених вимог законодавства, відповідно до відведених їм ролей, усвідомлюючи покладену на них відповідальність і бажаючи уникнути виконання зобовязань перед Державним бюджетом, а саме сплачувати обовязкові податки та збори, усвідомлюючи та бажаючи настання суспільно-небезпечних наслідків у вигляді несплати податків, обовязкових платежів і ненадходження їх до бюджету, бажаючи їх настання, порушив вимоги ч.2 ст.71, ч.1,2 ст.151, ч.1 ст. 154, ст.260, ч.4 ст.296 Митного кодексу України, п.190.1 ст.190, п.213.3.3 п.213.3 ст.213, п.218.3 ст.218, п.206.16 ст.206 Податкового кодексу України, умисно ухилився від сплати митних платежів (за митними деклараціями типу ІМ51АА) на загальну суму 252296013, 25 грн., у тому числі: акцизний податок у сумі 98150186,54 грн., екологічний податок у сумі 4360582,68 грн., податок на додану вартість в сумі 149 785 244,03 грн., а також митних платежів (за митними деклараціями типу ІМ51ДР) на загальну суму 126076921, 35 грн., у тому числі: ввізне мито 0,00грн., акцизний податок у сумі 63177445,16 грн., екологічний податок у сумі 2244896,53 грн., податок на додану вартість у сумі 60654579,66 грн.</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Крім того, діючи у рамках №17/10/13-PT-PB від 17.10.2013 між «FREMINGHAM INVESTMENT CORP» та ПАТ «Одеський НПЗ», посадовою особою ПАТ «Одеський НПЗ» - ОСОБА_9 35, згідно відведеної йому злочинної ролі 24.10.2013 до Південної митниці Міндоходів, в порядку ст.149 МК України, подано заяви про отримання дозволу на переробку на митній території нафти та нафтопродуктів </w:t>
      </w:r>
      <w:r w:rsidRPr="00BB3E2F">
        <w:rPr>
          <w:lang w:val="uk-UA"/>
        </w:rPr>
        <w:lastRenderedPageBreak/>
        <w:t>№3.2-07/2840 під зобовязання належного митного оформлення продуктів переробки. 24.10.2013, за зазначеними заявами отримано дозвіл на переробку нафтопродуктів на митній території України строком до 24.10.2014.</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Зазначена сировина «легкий дистилят нафтовий, прямоточний бензин» в період з листопада 2013 року по лютий 2014 року у кількості 31 594 001 кг була поміщена в митний режим переробки на митній території України шляхом подання ПАТ «Одеський нафтопереробний завод» 23 митних декларацій типу ІМ 51 ДР, з умовним повним звільненням від оподаткування митними платежами відповідно до ч.1 ст.148 МКУ.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Вказана сировина надійшла до ПАТ «Одеський НПЗ» залізничним та автомобільним транспортом з ООО «Агенство «Трайтон Сервіс Україна», ТОВ «Зовнітрансгаз» та зливалась до резервуарів заводу на підставі актів зливу №1 від 08.02.2014, №1 від 14.01.2014, №1 від 15.01.2014, №188 від 21.12.2013, №189 від 21.12.2013, №182 від 18.12.2013, №185 від 20.12.2013, №183 від 21.12.2013, №191 від 22.12.2013, №190 від 22.12.2013, №184 від 21.12.2013, №172 від 13.12.2013, №176 від 17.12.2013, №187 від 21.12.2013, №20 від 26.12.2013, №181 від 18.12.2013, №155 від 09.12.2013, №179 від 07.12.2013, №175 від 17.12.2013, №174 від 17.12.2013, №171 від 13.12.2013, №168 від 12.12.2013, №169 від 12.12.2013, №170 від 12.12.2013, підписаних ОСОБА_9 35.</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За результатами переробки, між «FREMINGHAM INVESTMENT CORP» та ПАТ «Одеський НПЗ» складались акти виконаних робіт №11/1-13 від 14.11.2013; №11/2-13 від 19.11.2013; №11/3-13 від 29.11.2013; №11/4-13 від 30.11.2013 підписаних ОСОБА_7 та №12/1-13 від 06.12.2013; №12/2-13 від 09.12.2013; №12/4-13 від 24.12.2013; №12/5-13 від 30.12.2013; №01/1-14 від 09.01.2014; №01/2-14 від 09.01.2014; №01/3-14 від 10.01.2014; №01/4-14 від 13.01.2014; №01/5-14 від 14.01.2014; №01/6-14 від 15.01.2014 підписаних ОСОБА_9 35, досудове розслідування стосовно якої здійснюється в іншому кримінальному провадженні.</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Однак, обєм нафтопродуктів за митними деклараціями №500060705/2013/1495 від 29.11.2013, №500060705/2013/107 від 15.01.2014, №500060705/2013/299 від 06.02.2014, №500060705/2013/366 від 14.02.2014 в загальній кількості 310730 кг в порушення уже перелічених положень Митного кодексу України та Податкового кодексу України не був поміщений у митний режим реекспорту, або інший митний режим, а був реалізований на території України через підконтрольні підприємства резиденти, які входили до групи компаній «ВЕТЕК», «Газ Україна-2009», «Східно-європейська паливно-енергетична компанія» та інші невстановлені фіктивні підприємства, без сплати митних та інших платежів.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Таким чином, службові особи ПАТ «Одеський НПЗ»: ОСОБА_9 35, ОСОБА_9 34, досудове розслідування стосовно яких здійснюється в іншому кримінальному провадженні, ОСОБА_7, діючи в порушення зазначених вимог законодавства, відповідно до відведених їм ролів у складі злочинної організації, усвідомлюючи покладену на них відповідальність і бажаючи уникнути виконання зобовязань перед Державним бюджетом, а саме сплачувати обовязкові податки та збори, усвідомлюючи та бажаючи настання суспільно-небезпечних наслідків у вигляді несплати податків, обов?язкових платежів і ненадходження їх до бюджету, бажаючи їх настання, діючи спільно з іншими співучасниками злочину, порушив вимоги ч. 2 ст. 71, ч. 1,2 ст. 151, ч. 1 ст. 154, ст.260, ч.4 ст.296 Митного кодексу України, п.190.1 ст.190, , п.213.3.3 п.213.3 ст.213, п.218.3 ст.218, п.206.16 ст.206 Податкового кодексу України, умисно ухилився від сплати митних платежів на </w:t>
      </w:r>
      <w:r w:rsidRPr="00BB3E2F">
        <w:rPr>
          <w:lang w:val="uk-UA"/>
        </w:rPr>
        <w:lastRenderedPageBreak/>
        <w:t>загальну суму 1131471,19 грн., у тому числі: ввізне мито 0,00грн., акцизний податок у сумі 618265,31 грн., податок на додану вартість у сумі 513205,89 грн.</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Крім того, службові особи ПАТ «Одеський НПЗ» - ОСОБА_9 35, ОСОБА_9 34, ОСОБА_7 діючи відповідно до розробленого злочинного плану, направленого на реалізацію не розмитнених нафтопродуктів, отримані від підконтрольних ОСОБА_9 1, досудове розслідування стосовно якої здійснюється в іншому кримінальному провадженні, офшорних компаній «KSANDRO ENTERPRISE», «FREMINGHAM INVESTMEN CORP» «SOPREMA TRADING LTD», нафту та нафтопродукти оформлювали на ПАТ «Одеський НПЗ» для переробки з подальшим фіктивним вивезенням в режимі «реекспорт» на підставі підробленої товарно-транспортної документації через підконтрольне злочинній організації підприємство ТОВ «Лагуна-Рені», звідки перероблена продукція начебто відправлялась за кордон за митними деклараціями типу ЕК 11 ДР.</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 в період 12.11.2013 по 03.02.2014 отриману відповідно до зовнішньоекономічних договорів від «KSANDRO ENTERPRISE», «FREMINGHAM INVESTMEN CORP», «SOPREMA TRADING LTD» готову продукцію у вигляді бензину автомобільного та дизельного палива у загальній кількості 145 786 945 кг. поміщено в митний режим «реекспорт» шляхом подання ПАТ «Одеський нафтопереробний завод» 34митних декларацій типу ЕК11РР: №5000607052014259, №5000607052014226, №5000607052014225, №5000607052014224, №5000607052014212, №5000607052014210, №5000607052014167, №5000607052014167, №5000607052014129, №5000607052014120, №5000607052014119, №5000607052014121, №5000607052014117, №5000607052014116, №5000607052014115, №5000607052014110, №500060705201457, №500060705201456, №500060705201446, №500060705201445, №500060705201435, №500060705201434, №500060705201433, №500060705201431, №500060705201411, №500060705201410, №50006070520147, №5000607052014128, №50006070520131697, №50006070520131669, №50006070520131484, №50006070520131485, №50006070520131455, №50006070520131379 з умовним повним звільненням від оподаткування митними платежами.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У подальшому, з метою надання процесу «реекспорту» реального вигляду, посадові особи ПАТ «Одеський нафтопереробний завод», діючи єдиним умислом з ОСОБА_7 та іншими учасниками злочинної організації, документально оформлювали фіктивну доставку автомобільним транспортом начебто перероблених нафтопродуктів до ТОВ «Лагуна-Рені» для подальшої імітації вивозу ТМЦ за митну територію України.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Для надання своїй злочинній діяльності вигляду реальної господарської, службові особи ТОВ «Лагуна-Рені», у період з 13.11.2012 до 02.01.2014, уклали договори про надання послуг з перевантаження нафтопродуктів з компаніями-нерезидентами «SOPREMA TRADING LTD», «FREMINGHAM INVESTMENT CORP» та «KSANDRO ENTERPRISE LTD» а також підписали доповнення і додатки до вказаних договорів та зміни до додатків.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При цьому, службові особи ТОВ «Лагуна-Рені», у звязку з фактичною відсутністю завозу та перевалки нафтопродуктів, отримували на електронну пошту від невстановлених досудовим розслідуванням осіб списки автотранспорту, яким начебто доставлено нафтопродукти на ТОВ «Лагуна-Рені» для перевантаження на танкера, а також електронні копії міжнародних товарно-транспортних накладних (CMR) на вантаж.</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Надалі документально оформлювалась неіснуюча доставка автомобільним автотранспортом до ТОВ «Лагуна-Рені» нафтопродуктів, які начебто перевантажувались прямим способом у судна «Atlantic Carrier», «Bianka-K», «Maria-K», «Brigitte К», «Ingul», а також несамохідні баржі «Tank-57», «Tank-58», «Eiltank-547», для подальшої відправки вантажоодержувачу за межі митної території України, шляхом складання фіктивних документів, а саме: приймальних актів та розхідних відомостей по приймальним актам.</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Насправді, отримавши від «SOPREMA TRADING LTD», «FREMINGHAM INVESTMENT CORP», «KSANDRO ENTERPRISE LTD» вказаний загальний обєм нафти та нафтопродуктів, діючи відповідно до встановленого плану та у складі злочинної організації службові особи ПАТ «Одеський НПЗ» ОСОБА_9 35, ОСОБА_9 34, ОСОБА_7 та інші члени злочинної організації, після переробки даної давальницької сировини, похідні ТМЦ (бензин та дизельне паливо) в кількості 145786 945 кг реалізували на території України із використанням підконтрольних юридичних осіб-резидентів, які входили до групи компаній «ВЕТЕК», «Газ Україна-2009», «Східно-європейська паливно-енергетична компанія» та інші невстановлені фіктивні підприємства, без сплати митних та інших платежів.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Відповідно до п.12 статті 286 Митного кодексу України, до товарів, поміщених у митний режим переробки на митній території, застосовується умовне повне звільнення від оподаткування ввізним митом при дотриманні вимог та обмежень, встановленихглавою 23цього Кодексу.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Відповідно до ч.1 ст.160 Митного кодексу України, митний режим переробки на митній території завершується шляхом реекспорту продуктів переробки чи поміщення їх в інший митний режим.</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Разом з тим, відповідно до п.206.16 ст.206 Податкового кодексу України, в разі невиконання у строки, встановлені Митним кодексом України, заходів щодо завершення митних режимів, в яких надано звільнення або умовне звільнення від оподаткування, особа, відповідальна за дотримання митного режиму, зобов'язана сплатити суму податкового зобов'язання, на яку було надане таке звільнення або умовне звільнення.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У відповідності до вимог п.213.3.3 п.213.3 ст.213, п.218.3 ст.218 Податкового кодексу України в разі невиконання у строки, встановлені Митним кодексом України, заходів щодо завершення митних режимів, в яких надано звільнення або умовне звільнення від оподаткування, суми податку, що підлягають сплаті, визначаються виходячи з об'єктів оподаткування, бази оподаткування та ставок акцизного податку, що діяли на день подання митної декларації при розміщенні у відповідний митний режим.</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Пунктом 190.1 статті 190 Податкового кодексу України визначено, що базою оподаткування податком на додану вартість для товарів, що ввозяться на митну територію України, є договірна (контрактна) вартість, але не нижче митної вартості цих товарів, визначеної відповідно до розділу III Митного кодексу України, з урахуванням мита та акцизного податку, що підлягають сплаті і включаються до ціни товарів.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Таким чином, службові особи ПАТ «Одеський НПЗ» - ОСОБА_9 35, ОСОБА_9 34, ОСОБА_7, діючи в порушення зазначених вимог законодавства, відповідно до відведеної їм ролів, усвідомлюючи покладену на них відповідальність і бажаючи уникнути виконання зобовязань перед Державним бюджетом, а саме сплачувати обовязкові податки та збори, усвідомлюючи та бажаючи настання </w:t>
      </w:r>
      <w:r w:rsidRPr="00BB3E2F">
        <w:rPr>
          <w:lang w:val="uk-UA"/>
        </w:rPr>
        <w:lastRenderedPageBreak/>
        <w:t>суспільно-небезпечних наслідків у вигляді несплати податків, обовязкових платежів і ненадходження їх до бюджету, бажаючи їх настання, порушив вимоги ч.2 ст.71, ч.1,2 ст.151, ч.1 ст.154, ч.4 ст.296 Митного кодексу України, п.190.1 ст.190, п.206.16 ст.206, п.213.3.3 п.213.3 ст.213, п.218.3 ст.218, Податкового кодексу України, умисно ухилився від сплати митних платежів на загальну суму 506926578, 00 грн., у тому числі: екологічний податок 9447996,5грн., акцизний податок у сумі 211036948, 5 грн., податок на додану вартість у сумі 286441 633 грн.</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Отже, заступник Генерального директора ПАТ «Одеський НПЗ» з поставок ОСОБА_7, у період часу з 04.10.2013 до 03.03.2014, діючи у складі організованої злочинної групи, знаходячись на території ПАТ «Одеський НПЗ» за адресою: м. Одеса, вул. Шкодова гора, 1/1, в порушення зазначених вимог законодавства, відповідно до відведеної йому ролів, усвідомлюючи покладену на нього відповідальність і бажаючи уникнути виконання зобовязань перед Державним бюджетом, а саме сплачувати обовязкові податки та збори, усвідомлюючи та бажаючи настання суспільно-небезпечних наслідків у вигляді несплати податків, обовязкових платежів і ненадходження їх до бюджету, бажаючи їх настання, порушив вимоги ч.2 ст.71, ч.1,2 ст.151, ч.1 ст. 154, ст.260, ч. 4 ст.296 Митного кодексу України, п.190.1 ст.190, п.213.3.3 п.213.3 ст.213, п.218.3 ст.218, п.206.16 ст.206 Податкового кодексу України, умисно ухилився від сплати митних платежів на загальну суму 2123041 962,19 грн., у тому числі: акцизний податок у сумі 481287 076, 07 грн., екологічний податок у сумі 20371 075,23 грн., податок на додану вартість у сумі 1621383 810, 88 грн.</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16 червня 2017 року між обвинуваченим ОСОБА_7, в присутності його захисника, та прокурором відділу прокуратури Одеської області ОСОБА_2 було укладено угоду про визнання винуватості, відповідно до якої на ОСОБА_7, покладено наступні зобовязання: беззастережно визнати обвинувачення в повному обсязі у судовому провадженні; надавати покази про свою роль та участь у злочинній організації та у подальшому співпрацювати з правоохоронними органами у викритті злочинів, що вчинені іншими членами злочинної організації, які у співучасті організували на території України схему з незаконної реалізації не розмитнених нафтопродуктів без сплати до бюджету обовязкових платежів; сприяти виявленню та припиненню інших відомих йому кримінальних правопорушень вчинених членами злочинної організації.</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Окрім того, сторони погодились на призначення ОСОБА_7 наступного покарання: за ч.4 ст.28, ч.3 ст.212 КК України - у вигляді штрафу у розмірі 15000 (пятнадцять тисяч) неоподатковуваних мінімумів доходів громадян, що становить 255000 (двісті пятдесят пять тисяч) грн.; за ч.2 ст.28, ч.1 ст.366 КК України, із застосуванням ст.69 КК України - у вигляді обмеження волі строком на 3 (три) роки, без позбавлення права обіймати певні посади чи займатися певною діяльністю; за ч.4 ст.28, ч.5 ст.27, ч.1 ст.364 КК України, із застосуванням ст.69 КК України у вигляді обмеження волі строком на 3 (три) роки, без позбавлення права обіймати певні посади чи займатися певною діяльністю, із штрафом у розмірі 750 (семисот пятдесяти) неоподатковуваних мінімумів доходів громадян, що становить 12750 (дванадцять тисяч сімсот пятдесят) грн.; за ч. 1 ст. 255 КК України у вигляді 5 (пяти) років позбавлення волі. На підставі ч.1 ст.70 КК України остаточно призначити ОСОБА_7 покарання за сукупністю злочинів шляхом поглинання менш суворого покарання більш суворим - у вигляді 5 (пяти) років позбавлення волі, без позбавлення права обіймати певні посади чи займатися певною діяльністю, із штрафом у розмірі 750 (семисот пятдесяти) неоподатковуваних мінімумів доходів громадян, що становить 12750 (дванадцять тисяч сімсот пятдесят) грн. Згідно зі ст.75 КК України звільнити ОСОБА_7 від відбування призначеного основного покарання у вигляді позбавлення волі, якщо він протягом 1 /одного/ року не вчинить нового злочину і виконає обов'язки, передбачені ч.1 ст.76 КК України, а саме: періодично зявлятися для реєстрації до </w:t>
      </w:r>
      <w:r w:rsidRPr="00BB3E2F">
        <w:rPr>
          <w:lang w:val="uk-UA"/>
        </w:rPr>
        <w:lastRenderedPageBreak/>
        <w:t>уповноваженого органу з питань пробації; повідомляти уповноважений орган з питань пробації про зміну місця проживання, роботи або навчання.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ОСОБА_7 розяснено характер предявленого обвинувачення, вид та розмір узгодженого покарання, наслідки укладення і затвердження угоди про визнання винуватості, в тому числі про обмеження права оскарження вироку суду в апеляційному або касаційному порядку з підстав розгляду провадження за відсутності його учасників, не дослідження доказів у судовому засіданні або оспорення встановлених досудовим розслідуванням обставин, обмеження права обвинуваченого на відмову давати показання, подавати та досліджувати докази, внаслідок чого ОСОБА_7, в присутності захисника заявив про розуміння розясненого, добровільність укладення цієї угоди, у звязку із чим обидві сторони настояли на її затвердженні.</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Оскільки укладена угода про визнання винуватості відповідає вимогам ст.472 КПК України, не суперечить інтересам суспільства та не порушує права, свободи чи інтереси сторін або інших осіб, а також вимоги матеріального і процесуального законів, за відсутності заперечень прокурора, представника Державної фіскальної служби України та захисника обвинуваченого суд вважає можливим її затвердити, призначивши обвинуваченому узгоджену сторонами міру покарання.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При цьому суд вважає доведеним, що ОСОБА_7, обіймаючи в період з 4 жовтня 2013 року по 3 березня 2014 року посаду заступника Генерального директора з постачання Публічного акціонерного товариства «Одеський нафтопереробний завод», розташованого за адресою: м. Одеса, м. Одеса, вул. Шкодова гора, 1/1, при вищевикладених у вироку обставинах, вчинив наступні злочини, які суд кваліфікує за :</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ч.1 ст.255 КК України, за кваліфікуючими ознаками: участь у тяжких та особливо тяжких злочинах, вчинюваних злочинною організацією;</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ч.4 ст. 28, ч.3 ст.212 КК України, за кваліфікуючими ознаками: умисне ухилення від сплати зборів (обов'язкових платежів), що входять в систему оподаткування, введених у встановленому законом порядку, вчинене службовою особою підприємства, що призвело до фактичного ненадходження до бюджетів коштів в особливо великих розмірах, вчинене за попередньою змовою групою осіб, у складі злочинної організації;</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ч.4 ст.28, ч.1 ст.366 КК України, за кваліфікуючими ознаками: складання службовою особою завідомо неправдивих офіційних документів, а також внесення до офіційних документів неправдивих відомостей, вчинене у складі злочинної організації;</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ч.4 ст.28, ч.5 ст.27, ч.1 ст.364 КК України, за кваліфікуючими ознаками: пособництво у зловживанні владою та службовим становищем, тобто умисному, з корисливих мотивів використанні службовою особою влади та службового становища всупереч інтересам служби, якщо воно завдало істотної шкоди охоронюваним законом державним інтересам, вчинене у складі злочинної організації.</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При призначенні покарання обвинуваченому суд визнає його щире каяття, активне сприяння розкриттю злочину, перебування у службовій залежності від керівництва злочинної організації та добровільне часткове відшкодування державі заподіяної шкоди в якості обставин, які помякшують покарання, а також констатує про відсутність обставин, які б його обтяжували.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Враховуючи наявність кількох обставин, що помякшують покарання та істотно знижують ступінь тяжкості вчинених злочинів, суд погоджується з досягнутим сторонами висновком про можливість не призначення ОСОБА_7 на підставі ч.2 ст.69 КК України додаткового покарання, що передбачене санкціями ч.3 ст.212 та ч.1 ст.364 КК України, у вигляді позбавлення права обіймати певні посади чи займатися певною діяльністю.</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Окрім того, з урахуванням всіх обставин справи, тяжкості вчинених злочинів, особи ОСОБА_7, який позитивно характеризується за місцем проживання, вперше притягується до кримінальної відповідальності, має на утриманні двох неповнолітніх дітей, співпрацює з правоохоронними органами щодо виявлення та притягнення до відповідальності інших членів злочинної організації, суд також погоджується із досягнутим сторонами висновком про можливість виправлення підозрюваного без відбування остаточного покарання у вигляді позбавлення волі, із наступним звільненням ОСОБА_7 від відбування покарання з випробуванням та застосуванням до нього положень ст.ст.75-77 КК України, без призначення додаткового покарання у вигляді конфіскації майна.</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Долю долучених до даного кримінального провадження речових доказів слід вирішити у відповідності з вимогами ст.100 КПК України, із скасуванням накладеного на них арешту.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При вирішенні клопотання прокурора про застосування в даному кримінальному провадженні спеціальної конфіскації суд дійшов наступного.</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Судом встановлено, що ОСОБА_7 у складі злочинної організації, будучи заступником директора з постачання ПАТ «Одеський НПЗ», в період з жовтня 2013 року по березень 2014 року, використовуючи ПАТ «Одеський НПЗ» і ТОВ «Енергія і газ Україна» як єдиний майновий комплекс, пристосований для переробки нафтопродуктів, ухилився від сплати обовязкових платежів (зборів) до державного бюджету України в особливо великих розмірах шляхом документального забезпечення фіктивної переробки нафтопродуктів та їх реекспорт за межі митної території України, чим було спричинено майнову шкоду державі на загальну суму 2123041 962, 19 грн., яка не відшкодована.</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Крім того, судом встановлено, що цілісний майновий комплекс по переробці нафтопродуктів, який належить ПАТ «Одеський НПЗ» та ТОВ «Енергія і газ Україна», був підшуканий, пристосований та використаний учасниками злочинної організації, членом якої є ОСОБА_7, виключно для вчинення зазначених вище злочинів.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Відповідно до офіційних даних, оприлюднених в Агентстві розвитку інфраструктури фондового ринку України, основним акціонером ПАТ «Одеський нафтопереробний завод» (код ЄДРПОУ 00152282) та ТОВ «Енергія і газ Україна» (код ЄДРПОУ 34737717), що розташовані за адресою: м. Одеса, вул. Шкодова гора, 1 та вул. Шкодова гора, 1/1 є компанія - нерезидент ЕМПСОН ЛІМІТЕД (реєстраційний номер НЕ 313826, адреса реєстрації: Стасіну 1 Мітсі Білдінг 1, 1 поверх, офіс 4, площа Епефтаріас 1060, Нікосія, Кіпр), якій належить 1 817 561 412 простих іменних акцій ПАТ «Одеський НПЗ» (99,5766% статутного капіталу ПАТ «Одеський НПЗ») та 99,9% частки в статутному капіталі ТОВ «Енергія і газ Україна» (0,1% частки належить ПАТ «Одеський НПЗ»).</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Компанія ЕМПСОН ЛІМІТЕД (реєстраційний номер НЕ 313826) є власністю керівника злочинної організації ОСОБА_9 1, що підтверджується документами, вилученими 13.05.2017 на підставі ухвали Приморського районного суду м. Одеси під час тимчасового доступу до документів в Антимонопольному комітеті України. Зокрема, згідно заяви про концентрацію №15-01/283-ЕКк від 24.04.2013 «Про надання дозволу компанії «Empson Limited» на придбання частки в статутному капіталі ТОВ «Енергія і газ Україна» та на придбання акцій ПАТ «Одеський НПЗ», що забезпечує перевищення 50 відсотків голосів у вищому органі управління товариства, наданою уповноваженим представником учасників концентрації до Антимонопольного комітету України, ОСОБА_9 1, є учасником концентрації та опосередковано володіє 100% акцій компанії «Empson Limited», а також ще низки компаній резидентів і нерезидентів, представлених на території України. Під час досудового розслідування кримінального провадження №12014160020000076 від 24.02.2014 накладено арешт на все нерухоме і рухоме майно та земельну ділянку ПАТ «Одеський нафтопереробний завод» (код ЄДРПОУ 00152282) і ТОВ «Енергія і газ Україна» (код ЄДРПОУ 34737717), що розташовані за адресою: м. Одеса, вул. Шкодова гора, 1 та 1/1, заборонено розпорядження, продаж та передача майнових прав щодо всього нерухомого майна та земельної ділянки за вказаною адресою та передано їх в оперативне управління ДП «Укртранснафтопродукт».</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 ухвалою Печерського районного суду м. Києва від 17.04.2014, ухвалами Приморського районного суду міста ОСОБА_1 від 19.01.2016 та від 19.09.2016 у кримінальному провадженні №12014160020000076 накладено арешт на все нерухоме, рухоме майно ПАТ «Одеський нафтопереробний завод» (код ЄДРПОУ 00152282) і ТОВ «Енергія і газ Україна» (код ЄДРПОУ 34737717), а також земельну ділянку, що розташовані за адресою: м. Одеса, вул. Шкодова гора,1 та 1/1, заборонено розпорядження, продаж та передача майнових прав щодо всього нерухомого майна та земельної ділянки за вказаною адресою.</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Крім того, ухвалою Приморського районного суду міста ОСОБА_1 від 19.01.2016 накладено арешт на 1817561 412 штук простих іменних акцій ПАТ «Одеський нафтопереробний завод» належних компанії з обмеженою відповідальністю ЕМПСОН ЛІМІТЕД («EMPSON LIMITED» НЕ313826, Кіпр).</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Ухвалами Приморського районного суду м. Одеси все нерухоме і рухоме майно зазначених підприємств передано в оперативне управління ДП «Укртранснафтопродукт».</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Постановою процесуального керівника від 26.01.2016 з кримінального провадження №12014160020000076 від 24.02.2014 виділені в кримінальне провадження № 12016160000000042 від 26.01.2016 завірені копії матеріалів, які стосуються заволодіння службовими особами чужим майном шляхом зловживання своїм службовим становищем, вчинене за попередньою змовою групою осіб в особливо великих розмірах, а також службового підроблення за ознаками кримінальних правопорушень, передбачених ч.5 ст.191, ч.2 ст.366 КК України, у тому числі щодо накладення арешту на все рухоме, нерухоме майно ПАТ «Одеський нафтопереробний завод» (код ЄДРПОУ 00152282) і ТОВ «Енергія і газ Україна» (код ЄДРПОУ 34737717), а також на земельні ділянки, що розташовані за адресою: м. Одеса, вул. Шкодова гора, 1 та 1/1.</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Постановою процесуального керівника від 20.04.2017 з матеріалів кримінального провадження №12016160000000042 від 26.01.2016 виділені матеріали згідно реєстру та на їх підставі розпочато кримінальне провадження №420171600000000502 від 20.04.2017.</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lastRenderedPageBreak/>
        <w:t>В межах цього провадження у той же день повідомлено про підозру ОСОБА_7 у вчиненні кримінальних правопорушень, передбачених ч.1 ст. 255; ч.4 ст.28, ч.3 ст.212; ч. 4 ст.28, ч.1 ст.366 КК України, яке 23.05.2017 обєднано з кримінальним провадженням №12016160000000042.</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Також, 30.05.2017 матеріали досудового розслідування відносно ОСОБА_7, у тому числі щодо накладення арешту на все рухоме, нерухоме майно ПАТ «Одеський нафтопереробний завод» (код ЄДРПОУ 00152282) і ТОВ «Енергія і газ Україна» (код ЄДРПОУ 34737717), а також на земельні ділянки, що розташовані за адресою: м. Одеса, вул. Шкодова гора, 1 та 1/1, виділено із кримінального провадження №12016160000000042 від 27.01.2016 та обєднано у одне провадження з матеріалами досудового розслідування №42017160000000053 від 20.01.2017. У зазначеному кримінальному провадженні ОСОБА_7 повідомлено про зміну підозри та про нову підозру у скоєнні кримінальних правопорушень, передбачених ч.1 ст.255; ч.4 ст.28, ч.3 ст.212; ч.4 ст.28, ч.1 ст.366; ч.4 ст.28, ч.5 ст.27 ч.1 ст.364 КК України.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Відповідно до постанови процесуального керівника від 26.05.2017 зазначене рухоме, нерухоме майно і земельні ділянки визнані речовими доказами у кримінальному провадженні №42017160000000053.</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Таким чином, все нерухоме, рухоме майно ПАТ «Одеський нафтопереробний завод» (код ЄДРПОУ 00152282) і ТОВ «Енергія і газ Україна» (код ЄДРПОУ 34737717), а також належні ПАТ «Одеський нафтопереробний завод» земельні ділянки за адресою: м. Одеса, вул. Шкодова гора, 1 та 1/1 є речовими доказами у кримінальному провадженні №42017160000000053 від 20.01.2017.</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Спеціальна конфіскація згідно з вимогами ст.96-1 КК України полягає у примусовому безоплатному вилученні за рішенням суду у власність держави грошей, цінностей та іншого майна за умови вчинення злочину у випадках, передбачених КК України.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Відповідно до ч.1, ч.2 ст. 96-2 КК України спеціальна конфіскація застосовується у разі, якщо майно було підшукане, пристосоване або використане як засіб чи знаряддя вчинення злочину, крім того, що повертається власнику (законному володільцю), який не знав і не міг знати про його незаконне використання.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Судом встановлено, що когенераційна установка ТОВ «Енергія і газ Україна», розташована на території ПАТ «Одеський НПЗ», використовувалась для забезпечення ПАТ «Одеський НПЗ» електричною, тепловою та паровою енергією, у звязку з чим виробничі потужності ТОВ «Енергія і газ Україна» та ПАТ «Одеський НПЗ» діяли, як єдиний, взаємозвязаний комплекс. При цьому, ПАТ «Одеський НПЗ» є основним споживачем електричної, теплової та парової енергії, яка виробляється з використанням продуктів переробки ПАТ «Одеський НПЗ».</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Окрім того встановлено, що ПАТ «Одеський нафтопереробний завод» (код ЄДРПОУ 00152282) та ТОВ «Енергія і газ Україна» (код ЄДРПОУ 34737717) придбані на підставі рішень Антимонопольного комітету України від 20.05.2013 №407-р і 408-р компанією - нерезидентом «Empson Limited» (реєстраційний номер НЕ313826). Відповідно до наданої до Антимонопольного комітету України заяви від 23.04.2013 про надання дозволу компанії «Empson Limited» на придбання частки в статутному капіталі ТОВ «Енергія і газ Україна» та придбання акцій ПАТ «Одеський НПЗ», що забезпечує перевищення 50% відсотків голосів у вищому органі управління товариства, власником статутного капіталу компанії «Empson Limited» у розмірі 100% являється ОСОБА_9 1, який після </w:t>
      </w:r>
      <w:r w:rsidRPr="00BB3E2F">
        <w:rPr>
          <w:lang w:val="uk-UA"/>
        </w:rPr>
        <w:lastRenderedPageBreak/>
        <w:t>здійснення угоди щодо купівлі-продажу ТОВ «Енергія і газ Україна» та ПАТ «Одеський НПЗ» став фактичним власником 99,9% долі у статутному капіталі ТОВ «Енергія і газ Україна» та 99,5766% долі у статутному капіталі ПАТ «Одеський НПЗ».</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Судом встановлено, що посадові особи ПАТ «Одеський НПЗ» після його придбання ОСОБА_9 1 лише оформлювали фіктивну переробку і реекспорт нафтопродуктів за контрактами з компаніями-нерезидентами, які в дійсності реалізовувались на території України без сплати обовязкових платежів (зборів).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Таким чином, ПАТ «Одеський НПЗ» та ТОВ «Енергія і Газ Україна» є власністю керівника злочинної організації ОСОБА_9 1 та все рухоме та нерухоме майно належне вказаним підприємствам використовувалося злочинною організацією та ОСОБА_7, як її учасником, не за своїм прямим призначенням, а виключно у злочинних цілях, як знаряддя вчинення вищевказаних злочинів, зокрема передбачених ч.1 ст.255; ч.4 ст.28, ч.3 ст.212; ч.4 ст.28, ч.5 ст.27, ч.1 ст.364; ч.4 ст.28, ч.1 ст.366 КК України і таким чином підлягає спеціальній конфіскації на підставі ст. ст. 96-1, 96-2 КК України, ч.9 ст.100 КПК України.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Керуючись ст.ст.374,474-475 КПК України, суд,</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у х в а л и в:</w:t>
      </w:r>
    </w:p>
    <w:p w:rsidR="00447879" w:rsidRPr="00BB3E2F" w:rsidRDefault="00447879" w:rsidP="00B462F9">
      <w:pPr>
        <w:spacing w:after="0"/>
        <w:rPr>
          <w:lang w:val="uk-UA"/>
        </w:rPr>
      </w:pP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b/>
          <w:lang w:val="uk-UA"/>
        </w:rPr>
        <w:t>Затвердити угоду про визнання винуватості</w:t>
      </w:r>
      <w:r w:rsidRPr="00BB3E2F">
        <w:rPr>
          <w:lang w:val="uk-UA"/>
        </w:rPr>
        <w:t>, укладену 16 червня 2017 року між обвинуваченим ОСОБА_7, в присутності його захисника адвоката ОСОБА_6, та прокурором відділу прокуратури Одеської області ОСОБА_2.</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ОСОБА_7 визнати винним у вчиненні злочинів, передбачених ч.1 ст.255; ч.4 ст.28</w:t>
      </w:r>
      <w:r w:rsidRPr="00BB3E2F">
        <w:rPr>
          <w:b/>
          <w:lang w:val="uk-UA"/>
        </w:rPr>
        <w:t>, ч.3 ст.212</w:t>
      </w:r>
      <w:r w:rsidRPr="00BB3E2F">
        <w:rPr>
          <w:lang w:val="uk-UA"/>
        </w:rPr>
        <w:t>; ч.4 ст.28, ч.1 ст.366; ч.4 ст.28, ч.5 ст.27, ч.1 ст.364 КК України, призначивши покарання: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за ч.4 ст.28, ч.3 ст.212 КК України - у вигляді штрафу у розмірі 15000 (пятнадцять тисяч) неоподатковуваних мінімумів доходів громадян, що становить 255000 (двісті пятдесят пять тисяч) грн.;</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за ч.2 ст.28, ч.1 ст.366 КК України, із застосуванням ст.69 КК України - у вигляді обмеження волі строком на 3 (три) роки, без позбавлення права обіймати певні посади чи займатися певною діяльністю;</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за ч.4 ст.28, ч.5 ст.27, ч.1 ст.364 КК України, із застосуванням ст.69 КК України у вигляді обмеження волі строком на 3 (три) роки, без позбавлення права обіймати певні посади чи займатися певною діяльністю, із штрафом у розмірі 750 (семисот пятдесяти) неоподатковуваних мінімумів доходів громадян, що становить 12750 (дванадцять тисяч сімсот пятдесят) грн.</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за ч.1 ст.255 КК України у вигляді 5 (пяти) років позбавлення волі.</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 xml:space="preserve">На підставі ч.1 ст.70 КК України остаточно призначити ОСОБА_7 покарання за сукупністю злочинів шляхом поглинання менш суворого покарання більш суворим - у вигляді 5 (пяти) років позбавлення волі, без позбавлення права обіймати певні посади чи займатися певною діяльністю, </w:t>
      </w:r>
      <w:r w:rsidRPr="00BB3E2F">
        <w:rPr>
          <w:lang w:val="uk-UA"/>
        </w:rPr>
        <w:lastRenderedPageBreak/>
        <w:t>із штрафом у розмірі 750 (семисот пятдесяти) неоподатковуваних мінімумів доходів громадян, що становить 12750 (дванадцять тисяч сімсот пятдесят) грн.</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Відповідно до положень ст.75, ч.1 ст.76 КК України звільнити ОСОБА_7 від відбування призначеного основного покарання у вигляді позбавлення волі, якщо він протягом 1 (одного) року не вчинить нового злочину і виконає покладені на нього обов'язки: періодично зявлятися для реєстрації до уповноваженого органу з питань пробації; повідомляти уповноважений орган з питань пробації про зміну місця проживання, роботи або навчання.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На підставі ч.5 ст.72 цього ж кодексу зарахувати ОСОБА_7 в строк відбутого покарання час його попереднього увязнення в період з 22 квітня 2017 року до моменту постановлення вироку, тобто 19 червня 2017 року, у співвідношенні відповідності одного дня попереднього увязнення двом дням позбавлення волі.</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Застосований до ОСОБА_7 запобіжний захід у вигляді триманні під вартою скасувати.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ОСОБА_7 звільнити з-під варти в залі суду.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На підставі ст.ст.96-1, 96-2 КК України, ч.9 ст.100 КПК України застосувати спеціальну конфіскацію шляхом звернення всього рухомого та нерухомого майна, земельної ділянки, належних ПАТ «Одеський нафтопереробний завод» (код ЄДРПОУ 00152282) та ТОВ «Енергія і газ Україна» (код ЄДРПОУ 34737717) у дохід держави в особі Кабінету Міністрів України.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Після набрання вироком законної сили долучені до матеріалів провадження в якості речових доказів рухоме та нерухоме майно ПАТ «Одеський нафтопереробний завод» (код ЄДРПОУ 00152282) та ТОВ «Енергія і газ Україна» (код ЄДРПОУ 34737717) конфіскувати, а арешт, накладений на це майно скасувати.</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Вирок може бути оскаржено до апеляційного суду Одеської області через Суворовський районний суд м. Одеси протягом 30 днів з дня його проголошення.</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Копію вироку негайно вручити учасникам судового розгляду.</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Головуючий                                                                                                               О.В.Деркачов</w:t>
      </w:r>
    </w:p>
    <w:p w:rsidR="00447879" w:rsidRPr="00BB3E2F" w:rsidRDefault="00447879" w:rsidP="00B462F9">
      <w:pPr>
        <w:spacing w:after="0"/>
        <w:rPr>
          <w:lang w:val="uk-UA"/>
        </w:rPr>
      </w:pPr>
    </w:p>
    <w:p w:rsidR="00447879" w:rsidRPr="00BB3E2F" w:rsidRDefault="00447879" w:rsidP="00B462F9">
      <w:pPr>
        <w:spacing w:after="0"/>
        <w:rPr>
          <w:lang w:val="uk-UA"/>
        </w:rPr>
      </w:pPr>
      <w:r w:rsidRPr="00BB3E2F">
        <w:rPr>
          <w:lang w:val="uk-UA"/>
        </w:rPr>
        <w:t>Судді                                                                         В.С.Позняк</w:t>
      </w:r>
    </w:p>
    <w:p w:rsidR="00447879" w:rsidRPr="00BB3E2F" w:rsidRDefault="00447879" w:rsidP="00B462F9">
      <w:pPr>
        <w:spacing w:after="0"/>
        <w:rPr>
          <w:lang w:val="uk-UA"/>
        </w:rPr>
      </w:pPr>
    </w:p>
    <w:p w:rsidR="00447879" w:rsidRPr="00447879" w:rsidRDefault="00447879" w:rsidP="00B462F9">
      <w:pPr>
        <w:spacing w:after="0"/>
        <w:rPr>
          <w:lang w:val="uk-UA"/>
        </w:rPr>
      </w:pPr>
      <w:r w:rsidRPr="00BB3E2F">
        <w:rPr>
          <w:lang w:val="uk-UA"/>
        </w:rPr>
        <w:t xml:space="preserve">                                                                               ОСОБА_12</w:t>
      </w:r>
      <w:bookmarkStart w:id="0" w:name="_GoBack"/>
      <w:bookmarkEnd w:id="0"/>
    </w:p>
    <w:sectPr w:rsidR="00447879" w:rsidRPr="004478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EDC"/>
    <w:rsid w:val="002F7EDC"/>
    <w:rsid w:val="00447879"/>
    <w:rsid w:val="00541422"/>
    <w:rsid w:val="0062338E"/>
    <w:rsid w:val="00AF484A"/>
    <w:rsid w:val="00B462F9"/>
    <w:rsid w:val="00BB3E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4787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478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yestr.court.gov.ua/Review/672206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96</Pages>
  <Words>47599</Words>
  <Characters>271319</Characters>
  <Application>Microsoft Office Word</Application>
  <DocSecurity>0</DocSecurity>
  <Lines>2260</Lines>
  <Paragraphs>636</Paragraphs>
  <ScaleCrop>false</ScaleCrop>
  <Company/>
  <LinksUpToDate>false</LinksUpToDate>
  <CharactersWithSpaces>318282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4</cp:revision>
  <dcterms:created xsi:type="dcterms:W3CDTF">2017-07-28T09:04:00Z</dcterms:created>
  <dcterms:modified xsi:type="dcterms:W3CDTF">2017-09-25T14:54:00Z</dcterms:modified>
</cp:coreProperties>
</file>