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F62A4F">
      <w:pPr>
        <w:rPr>
          <w:lang w:val="en-US"/>
        </w:rPr>
      </w:pPr>
      <w:hyperlink r:id="rId5" w:history="1">
        <w:r w:rsidRPr="00730F23">
          <w:rPr>
            <w:rStyle w:val="a3"/>
          </w:rPr>
          <w:t>http://www.reyestr.court.gov.ua/Review/68600821</w:t>
        </w:r>
      </w:hyperlink>
      <w:r>
        <w:rPr>
          <w:lang w:val="en-US"/>
        </w:rPr>
        <w:t xml:space="preserve"> </w:t>
      </w:r>
    </w:p>
    <w:p w:rsidR="00F62A4F" w:rsidRPr="00F62A4F" w:rsidRDefault="00F62A4F" w:rsidP="00F62A4F">
      <w:pPr>
        <w:spacing w:after="0" w:line="240" w:lineRule="auto"/>
        <w:jc w:val="center"/>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noProof/>
          <w:color w:val="000000"/>
          <w:sz w:val="27"/>
          <w:szCs w:val="27"/>
          <w:lang w:eastAsia="ru-RU"/>
        </w:rPr>
        <w:drawing>
          <wp:inline distT="0" distB="0" distL="0" distR="0" wp14:anchorId="64BB7501" wp14:editId="0684A147">
            <wp:extent cx="571500" cy="762000"/>
            <wp:effectExtent l="0" t="0" r="0" b="0"/>
            <wp:docPr id="2" name="Рисунок 2"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F62A4F" w:rsidRPr="00F62A4F" w:rsidRDefault="00F62A4F" w:rsidP="00F62A4F">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Справа № 523/11081/17</w:t>
      </w:r>
    </w:p>
    <w:p w:rsidR="00F62A4F" w:rsidRPr="00F62A4F" w:rsidRDefault="00F62A4F" w:rsidP="00F62A4F">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Провадження №1-кп/523/717/17</w:t>
      </w:r>
    </w:p>
    <w:p w:rsidR="00F62A4F" w:rsidRPr="00F62A4F" w:rsidRDefault="00F62A4F" w:rsidP="00F62A4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ВИРОК</w:t>
      </w:r>
    </w:p>
    <w:p w:rsidR="00F62A4F" w:rsidRPr="00F62A4F" w:rsidRDefault="00F62A4F" w:rsidP="00F62A4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         ІМЕНЕМ   УКРАЇНИ     </w:t>
      </w:r>
      <w:r w:rsidRPr="00F62A4F">
        <w:rPr>
          <w:rFonts w:ascii="Times New Roman" w:eastAsia="Times New Roman" w:hAnsi="Times New Roman" w:cs="Times New Roman"/>
          <w:color w:val="000000"/>
          <w:sz w:val="27"/>
          <w:szCs w:val="27"/>
          <w:lang w:eastAsia="ru-RU"/>
        </w:rPr>
        <w:t>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30.08.2017 року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Суворовський районний суду м. Одеси у складі головуючого судді Шкорупеєва Д.А., суддів Бобовського К.Ю., Шурупова В.В., за участю секретаря судового засідання Луженко В.П., прокурора відділу прокуратури Одеської області Бондаренка Д.Г., прокурора Одеської місцевої прокуратури № 1 Столяренка Ю.С., прокурора Одеської місцевої прокуратури № 4 Макосія Ю.Д., обвинуваченого та його захисника - адвоката Ярмольського А.І., розглянув у підготовчому судовому засіданні, в приміщенні суду обвинувальний акт та угоду про визнання винуватості, з уточненнями від 29 серпня 2017 року, у кримінальному провадженні № 4201716000000681 від 02 серпня 2017 року із звинувачення,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u w:val="single"/>
          <w:lang w:eastAsia="ru-RU"/>
        </w:rPr>
        <w:t>ОСОБА_5</w:t>
      </w:r>
      <w:r w:rsidRPr="00F62A4F">
        <w:rPr>
          <w:rFonts w:ascii="Times New Roman" w:eastAsia="Times New Roman" w:hAnsi="Times New Roman" w:cs="Times New Roman"/>
          <w:b/>
          <w:bCs/>
          <w:color w:val="000000"/>
          <w:sz w:val="27"/>
          <w:szCs w:val="27"/>
          <w:lang w:eastAsia="ru-RU"/>
        </w:rPr>
        <w:t>, </w:t>
      </w:r>
      <w:r w:rsidRPr="00F62A4F">
        <w:rPr>
          <w:rFonts w:ascii="Times New Roman" w:eastAsia="Times New Roman" w:hAnsi="Times New Roman" w:cs="Times New Roman"/>
          <w:color w:val="000000"/>
          <w:sz w:val="27"/>
          <w:szCs w:val="27"/>
          <w:lang w:eastAsia="ru-RU"/>
        </w:rPr>
        <w:t>ІНФОРМАЦІЯ_1, українця, громадянина України, з вищою освітою, не працюючого, одруженого, маючого на утриманні дитину 2005 року народження, зареєстрованого за адресою: АДРЕСА_1, мешкаючого за адресою: АДРЕСА_2, раніше засудженого:</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- 19.06.2017 вироком Дарницького районного суду м. Києва за ч.1 </w:t>
      </w:r>
      <w:hyperlink r:id="rId7"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ст.255 КК України</w:t>
        </w:r>
      </w:hyperlink>
      <w:r w:rsidRPr="00F62A4F">
        <w:rPr>
          <w:rFonts w:ascii="Times New Roman" w:eastAsia="Times New Roman" w:hAnsi="Times New Roman" w:cs="Times New Roman"/>
          <w:color w:val="000000"/>
          <w:sz w:val="27"/>
          <w:szCs w:val="27"/>
          <w:lang w:eastAsia="ru-RU"/>
        </w:rPr>
        <w:t> у виді позбавлення волі на строк 5 років; за ч.2 ст.</w:t>
      </w:r>
      <w:hyperlink r:id="rId8" w:anchor="60"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15</w:t>
        </w:r>
      </w:hyperlink>
      <w:r w:rsidRPr="00F62A4F">
        <w:rPr>
          <w:rFonts w:ascii="Times New Roman" w:eastAsia="Times New Roman" w:hAnsi="Times New Roman" w:cs="Times New Roman"/>
          <w:color w:val="000000"/>
          <w:sz w:val="27"/>
          <w:szCs w:val="27"/>
          <w:lang w:eastAsia="ru-RU"/>
        </w:rPr>
        <w:t>, ч.4 ст.</w:t>
      </w:r>
      <w:hyperlink r:id="rId9"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ч.5 ст.</w:t>
      </w:r>
      <w:hyperlink r:id="rId10" w:anchor="101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191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11"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ст.69 КК України</w:t>
        </w:r>
      </w:hyperlink>
      <w:r w:rsidRPr="00F62A4F">
        <w:rPr>
          <w:rFonts w:ascii="Times New Roman" w:eastAsia="Times New Roman" w:hAnsi="Times New Roman" w:cs="Times New Roman"/>
          <w:color w:val="000000"/>
          <w:sz w:val="27"/>
          <w:szCs w:val="27"/>
          <w:lang w:eastAsia="ru-RU"/>
        </w:rPr>
        <w:t>, у виді позбавлення волі на строк 4 роки 10 місяців без позбавлення права обіймати певні посади чи займатися певною діяльністю та без конфіскації майна; за ч.4 ст.</w:t>
      </w:r>
      <w:hyperlink r:id="rId12"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ч.5 ст.</w:t>
      </w:r>
      <w:hyperlink r:id="rId13" w:anchor="101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191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14"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ст.69 КК України</w:t>
        </w:r>
      </w:hyperlink>
      <w:r w:rsidRPr="00F62A4F">
        <w:rPr>
          <w:rFonts w:ascii="Times New Roman" w:eastAsia="Times New Roman" w:hAnsi="Times New Roman" w:cs="Times New Roman"/>
          <w:color w:val="000000"/>
          <w:sz w:val="27"/>
          <w:szCs w:val="27"/>
          <w:lang w:eastAsia="ru-RU"/>
        </w:rPr>
        <w:t>, у виді позбавлення волі на строк 4 роки 10 місяців без позбавлення права обіймати певні посади чи займатися певною діяльністю та без конфіскації майна; за ч.4 ст.</w:t>
      </w:r>
      <w:hyperlink r:id="rId15"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ч.3 ст.</w:t>
      </w:r>
      <w:hyperlink r:id="rId16" w:anchor="90983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358 КК України</w:t>
        </w:r>
      </w:hyperlink>
      <w:r w:rsidRPr="00F62A4F">
        <w:rPr>
          <w:rFonts w:ascii="Times New Roman" w:eastAsia="Times New Roman" w:hAnsi="Times New Roman" w:cs="Times New Roman"/>
          <w:color w:val="000000"/>
          <w:sz w:val="27"/>
          <w:szCs w:val="27"/>
          <w:lang w:eastAsia="ru-RU"/>
        </w:rPr>
        <w:t> у виді обмеження волі на строк 3 роки.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ч. 1 </w:t>
      </w:r>
      <w:hyperlink r:id="rId17" w:anchor="311"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70 КК України</w:t>
        </w:r>
      </w:hyperlink>
      <w:r w:rsidRPr="00F62A4F">
        <w:rPr>
          <w:rFonts w:ascii="Times New Roman" w:eastAsia="Times New Roman" w:hAnsi="Times New Roman" w:cs="Times New Roman"/>
          <w:color w:val="000000"/>
          <w:sz w:val="27"/>
          <w:szCs w:val="27"/>
          <w:lang w:eastAsia="ru-RU"/>
        </w:rPr>
        <w:t> шляхом поглинання менш суворого покарання більш суворим, остаточно призначити покарання у виді позбавлення волі на строк 5 років. Відповідно до </w:t>
      </w:r>
      <w:hyperlink r:id="rId18" w:anchor="34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ст.75 КК України</w:t>
        </w:r>
      </w:hyperlink>
      <w:r w:rsidRPr="00F62A4F">
        <w:rPr>
          <w:rFonts w:ascii="Times New Roman" w:eastAsia="Times New Roman" w:hAnsi="Times New Roman" w:cs="Times New Roman"/>
          <w:color w:val="000000"/>
          <w:sz w:val="27"/>
          <w:szCs w:val="27"/>
          <w:lang w:eastAsia="ru-RU"/>
        </w:rPr>
        <w:t xml:space="preserve"> ОСОБА_5 звільнено від відбування основного покарання у виді позбавлення волі з випробуванням </w:t>
      </w:r>
      <w:r w:rsidRPr="00F62A4F">
        <w:rPr>
          <w:rFonts w:ascii="Times New Roman" w:eastAsia="Times New Roman" w:hAnsi="Times New Roman" w:cs="Times New Roman"/>
          <w:color w:val="000000"/>
          <w:sz w:val="27"/>
          <w:szCs w:val="27"/>
          <w:lang w:eastAsia="ru-RU"/>
        </w:rPr>
        <w:lastRenderedPageBreak/>
        <w:t>строком на 1 рік, з одночасним покладенням на нього обов'язків на підставі </w:t>
      </w:r>
      <w:hyperlink r:id="rId19" w:anchor="91161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ст.76 КК України</w:t>
        </w:r>
      </w:hyperlink>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у вчиненні злочинів, передбачених ч. 1 ст. </w:t>
      </w:r>
      <w:hyperlink r:id="rId20"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255</w:t>
        </w:r>
      </w:hyperlink>
      <w:r w:rsidRPr="00F62A4F">
        <w:rPr>
          <w:rFonts w:ascii="Times New Roman" w:eastAsia="Times New Roman" w:hAnsi="Times New Roman" w:cs="Times New Roman"/>
          <w:b/>
          <w:bCs/>
          <w:color w:val="000000"/>
          <w:sz w:val="27"/>
          <w:szCs w:val="27"/>
          <w:lang w:eastAsia="ru-RU"/>
        </w:rPr>
        <w:t>, ч. 5 ст. </w:t>
      </w:r>
      <w:hyperlink r:id="rId21"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27</w:t>
        </w:r>
      </w:hyperlink>
      <w:r w:rsidRPr="00F62A4F">
        <w:rPr>
          <w:rFonts w:ascii="Times New Roman" w:eastAsia="Times New Roman" w:hAnsi="Times New Roman" w:cs="Times New Roman"/>
          <w:b/>
          <w:bCs/>
          <w:color w:val="000000"/>
          <w:sz w:val="27"/>
          <w:szCs w:val="27"/>
          <w:lang w:eastAsia="ru-RU"/>
        </w:rPr>
        <w:t>, ч. 4 ст. </w:t>
      </w:r>
      <w:hyperlink r:id="rId22"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28</w:t>
        </w:r>
      </w:hyperlink>
      <w:r w:rsidRPr="00F62A4F">
        <w:rPr>
          <w:rFonts w:ascii="Times New Roman" w:eastAsia="Times New Roman" w:hAnsi="Times New Roman" w:cs="Times New Roman"/>
          <w:b/>
          <w:bCs/>
          <w:color w:val="000000"/>
          <w:sz w:val="27"/>
          <w:szCs w:val="27"/>
          <w:lang w:eastAsia="ru-RU"/>
        </w:rPr>
        <w:t>, ч. 3 ст. </w:t>
      </w:r>
      <w:hyperlink r:id="rId23"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212</w:t>
        </w:r>
      </w:hyperlink>
      <w:r w:rsidRPr="00F62A4F">
        <w:rPr>
          <w:rFonts w:ascii="Times New Roman" w:eastAsia="Times New Roman" w:hAnsi="Times New Roman" w:cs="Times New Roman"/>
          <w:b/>
          <w:bCs/>
          <w:color w:val="000000"/>
          <w:sz w:val="27"/>
          <w:szCs w:val="27"/>
          <w:lang w:eastAsia="ru-RU"/>
        </w:rPr>
        <w:t>, ч. 5 ст. </w:t>
      </w:r>
      <w:hyperlink r:id="rId24"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27</w:t>
        </w:r>
      </w:hyperlink>
      <w:r w:rsidRPr="00F62A4F">
        <w:rPr>
          <w:rFonts w:ascii="Times New Roman" w:eastAsia="Times New Roman" w:hAnsi="Times New Roman" w:cs="Times New Roman"/>
          <w:b/>
          <w:bCs/>
          <w:color w:val="000000"/>
          <w:sz w:val="27"/>
          <w:szCs w:val="27"/>
          <w:lang w:eastAsia="ru-RU"/>
        </w:rPr>
        <w:t>, ч. 4 ст. </w:t>
      </w:r>
      <w:hyperlink r:id="rId25"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28</w:t>
        </w:r>
      </w:hyperlink>
      <w:r w:rsidRPr="00F62A4F">
        <w:rPr>
          <w:rFonts w:ascii="Times New Roman" w:eastAsia="Times New Roman" w:hAnsi="Times New Roman" w:cs="Times New Roman"/>
          <w:b/>
          <w:bCs/>
          <w:color w:val="000000"/>
          <w:sz w:val="27"/>
          <w:szCs w:val="27"/>
          <w:lang w:eastAsia="ru-RU"/>
        </w:rPr>
        <w:t>, ч. 1 ст. </w:t>
      </w:r>
      <w:hyperlink r:id="rId26"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366</w:t>
        </w:r>
      </w:hyperlink>
      <w:r w:rsidRPr="00F62A4F">
        <w:rPr>
          <w:rFonts w:ascii="Times New Roman" w:eastAsia="Times New Roman" w:hAnsi="Times New Roman" w:cs="Times New Roman"/>
          <w:b/>
          <w:bCs/>
          <w:color w:val="000000"/>
          <w:sz w:val="27"/>
          <w:szCs w:val="27"/>
          <w:lang w:eastAsia="ru-RU"/>
        </w:rPr>
        <w:t>, ч. 5 ст. </w:t>
      </w:r>
      <w:hyperlink r:id="rId27"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27</w:t>
        </w:r>
      </w:hyperlink>
      <w:r w:rsidRPr="00F62A4F">
        <w:rPr>
          <w:rFonts w:ascii="Times New Roman" w:eastAsia="Times New Roman" w:hAnsi="Times New Roman" w:cs="Times New Roman"/>
          <w:b/>
          <w:bCs/>
          <w:color w:val="000000"/>
          <w:sz w:val="27"/>
          <w:szCs w:val="27"/>
          <w:lang w:eastAsia="ru-RU"/>
        </w:rPr>
        <w:t>, ч. 4 ст. </w:t>
      </w:r>
      <w:hyperlink r:id="rId28"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28</w:t>
        </w:r>
      </w:hyperlink>
      <w:r w:rsidRPr="00F62A4F">
        <w:rPr>
          <w:rFonts w:ascii="Times New Roman" w:eastAsia="Times New Roman" w:hAnsi="Times New Roman" w:cs="Times New Roman"/>
          <w:b/>
          <w:bCs/>
          <w:color w:val="000000"/>
          <w:sz w:val="27"/>
          <w:szCs w:val="27"/>
          <w:lang w:eastAsia="ru-RU"/>
        </w:rPr>
        <w:t>, ч. 1 ст. </w:t>
      </w:r>
      <w:hyperlink r:id="rId29"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b/>
            <w:bCs/>
            <w:color w:val="0000FF"/>
            <w:sz w:val="27"/>
            <w:szCs w:val="27"/>
            <w:u w:val="single"/>
            <w:lang w:eastAsia="ru-RU"/>
          </w:rPr>
          <w:t>364 КК України</w:t>
        </w:r>
      </w:hyperlink>
      <w:r w:rsidRPr="00F62A4F">
        <w:rPr>
          <w:rFonts w:ascii="Times New Roman" w:eastAsia="Times New Roman" w:hAnsi="Times New Roman" w:cs="Times New Roman"/>
          <w:b/>
          <w:bCs/>
          <w:color w:val="000000"/>
          <w:sz w:val="27"/>
          <w:szCs w:val="27"/>
          <w:lang w:eastAsia="ru-RU"/>
        </w:rPr>
        <w:t>,</w:t>
      </w:r>
    </w:p>
    <w:p w:rsidR="00F62A4F" w:rsidRPr="00F62A4F" w:rsidRDefault="00F62A4F" w:rsidP="00F62A4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i/>
          <w:iCs/>
          <w:color w:val="000000"/>
          <w:sz w:val="27"/>
          <w:szCs w:val="27"/>
          <w:lang w:eastAsia="ru-RU"/>
        </w:rPr>
        <w:t>в с т а н о в и 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Особою 1, приблизно у 2011 році, за попередньою змовою з Особою 3, досудове розслідування стосовно якого здійснюється в іншому кримінальному провадженні, та іншими невстановленими особами організовано злочинну організацію з метою вчинення тяжких та особливо тяжких злочинів, зокрема умисного ухилення від сплати податків, зборів (обов'язкових платежів), що входять в систему оподаткування, введених у встановленому законом порядку, фіктивного підприємництва, організації підроблення службовими особами, первинних фінансово-господарських документів, використання завідомо підроблених документів, легалізації (відмиванні) доходів, одержаних злочинним шляхом, в особливо великому розмірі.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Суть діяльності злочинної організації полягала у створенні та реєстрації ряду фіктивних суб'єктів підприємницької діяльності (юридичних осіб резидентів та нерезидентів) з метою прикриття незаконної діяльності, пов'язаної із ввезенням на територію України та розповсюдженням нафтопродуктів, відкриттям митних складів, для розміщення на них нафтопродуктів та їх митного оформлення, документальним оформленням фіктивного вивезення нафтопродуктів за територію України, реалізацією нафтопродуктів підприємствам - нафтотрейдерам (резидентам України), організацією підроблення первинних фінансово-господарських документів щодо здійснення продажів нафтопродуктів; зарахуванням, списанням та переведенням безготівкових коштів, які надійшли на банківські рахунки фіктивних підприємств, подальшої легалізації (відмивання) доходів, отриманих злочинним шляхом, координацією та сприянням незаконній діяльності службовими особами Державної митної служби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Метою злочинної організації Особи 1, досудове розслідування стосовно якої здійснюється в іншому кримінальному провадженні,було отримання незаконного збагачення за рахунок коштів, не сплачених до державного бюджету у вигляді обов'язкових податків, зборів та платежів, які мали б бути сплачені у випадку випуску у вільний обіг на митній території України імпортованих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довірених осіб із свого найближчого оточення, зокрема Особу 3, досудове розслідування стосовно якої здійснюється в іншому кримінальному провадженні та інших невстановлених </w:t>
      </w:r>
      <w:r w:rsidRPr="00F62A4F">
        <w:rPr>
          <w:rFonts w:ascii="Times New Roman" w:eastAsia="Times New Roman" w:hAnsi="Times New Roman" w:cs="Times New Roman"/>
          <w:color w:val="000000"/>
          <w:sz w:val="27"/>
          <w:szCs w:val="27"/>
          <w:lang w:eastAsia="ru-RU"/>
        </w:rPr>
        <w:lastRenderedPageBreak/>
        <w:t>осіб, які мали відповідну кваліфікацію, а також достатній досвід роботи у сфері нафтопереробки, перевалки нафтопродуктів та їх оптової реалізації, а також осіб з достатнім досвідом управління суб'єктами господарювання, діяльність яких, зокрема, пов'язана із здійсненням будь-яких операцій із нафтопродуктами.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Окрім того, Особа 1, до участі у створеній ним злочинній організації, в якості пособника залучив ОСОБА_5Останній у 2004 році закінчив Дніпропетровський національний гірничий університет України (у м.Дніпрі) за спеціальністю економіка підприємств та з того часу по 2011 рік працював у різних компаніях у м. Дніпрі, які займались реалізацією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Залучивши вказаних осіб до вчинення злочинів у складі злочинної організації, Особа 1, досудове розслідування стосовно якої здійснюється в іншому кримінальному провадженні, доручив їм виконувати функції керівників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підконтрольних їм напрямків, здійснювати пошук та залучати до участі у злочинній організації інших членів, здійснювати пошук та організовувати придбання суб'єктів підприємницької діяльності, а також засобів транспортування нафтопродуктів з метою їх використання в злочинній схемі,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Кожен керівник структурного підрозділу злочинної організації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 замислом Особи 1, досудове розслідування стосовно якої здійснюється в іншому кримінальному провадженні, осередки зазначеної злочинної організації повинні були діяти на території України, виконуючи відведені їм функції щодо ввезення на митну територію України від імені створених його злочинним угрупуванням офшорних компаній та фіктивних підприємств нафтопродуктів під виглядом їх транзиту з подальшим розміщенням зазначених нафтопродуктів на митних складах, реалізацією вказаних не розмитнених нафтопродуктів із цих митних складів вітчизняним оптовим покупцям без сплати до державного бюджету відповідних податків, зборів і платежів та оформлення при цьому фіктивних документів щодо вивозу нафтопродуктів за межі митної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Така схема була обрана Особою 1, досудове розслідування стосовно якої здійснюється в іншому кримінальному провадженні, та членами його злочинної організації, оскільки згідно </w:t>
      </w:r>
      <w:hyperlink r:id="rId30" w:anchor="871"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 90 Митного кодексу України</w:t>
        </w:r>
      </w:hyperlink>
      <w:r w:rsidRPr="00F62A4F">
        <w:rPr>
          <w:rFonts w:ascii="Times New Roman" w:eastAsia="Times New Roman" w:hAnsi="Times New Roman" w:cs="Times New Roman"/>
          <w:color w:val="000000"/>
          <w:sz w:val="27"/>
          <w:szCs w:val="27"/>
          <w:lang w:eastAsia="ru-RU"/>
        </w:rPr>
        <w:t xml:space="preserve">, транзит - це </w:t>
      </w:r>
      <w:r w:rsidRPr="00F62A4F">
        <w:rPr>
          <w:rFonts w:ascii="Times New Roman" w:eastAsia="Times New Roman" w:hAnsi="Times New Roman" w:cs="Times New Roman"/>
          <w:color w:val="000000"/>
          <w:sz w:val="27"/>
          <w:szCs w:val="27"/>
          <w:lang w:eastAsia="ru-RU"/>
        </w:rPr>
        <w:lastRenderedPageBreak/>
        <w:t>митний режим, відповідно до якого товари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реалізації розробленого плану злочинної діяльності, Особа 1, досудове розслідування стосовно якої здійснюється в іншому кримінальному провадженні, організувала створення ряду суб'єктів господарської діяльності, як вітчизняних, а саме: ТОВ «Зовнітрансгаз» (код 37860735), ТОВ «Цикловаст» (код 38674635), ПП «Фірма «Армада-Плюс» (код ЄДРПОУ 34525053), ТОВ «ГазУкраїна-2020»(код 37428778), ТОВ «Торговий дім «ВЕТЕК» (код 38809821), ТОВ «Гатіора», ТОВ «Даймонд Альянс», а також інші невстановлені суб'єкти підприємницької діяльності, так і підприємств-нерезидентів, в тому числі й офшорних «KSANDROENTERPRISE» (Британські Віргінські Острови) та «FREMINGHAMINVESTMENCORP» (Республіка Панама), «SOPREMATRADINGLTD» (Британські Віргінські Острови) та інших невстановлених.</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надання злочинній діяльності легального вигляду та створення позитивного іміджу в суспільстві, Особа 1, досудове розслідування стосовно якої здійснюється в іншому кримінальному провадженні, вирішила об'єднати фіктивні підприємства єдиними брендами - групами компаній, спочатку - у 2011 році, «ГазУкраїна-2009», а пізніше, у лютому 2013 року - «Східно-європейська паливно-енергетична компанія» («СЄПЕК»). З цією метою було зареєстровані відповідні однойменні материнські підприємства у формі товариств з обмеженою відповідальністю.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використанням останніх, а також фіктивних суб'єктів господарської діяльності - резидентів та підконтрольних офшорних компаній - нерезидентів, на територію України ввозились нафтопродукти в митному режимі «прохідний транзит» та в подальшому на підставі підроблених документів нібито вивозились за межі митної території України на адресу вищевказаних підконтрольних офшорних компаній.</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Маючи значний фінансовий капітал, отриманий від незаконної діяльності вказаних суб'єктів господарської діяльності та вплив на державні органи влади, а саме Державну митну службу України та інші служби, Особа 1, досудове розслідування стосовно якої здійснюється в іншому кримінальному провадженні, у 2011 році приступила до виконання задуманого плану вчинення злочинних дій.</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Для успішної реалізації злочинного умислу Особа 1, досудове розслідування стосовно якої здійснюється в іншому кримінальному провадженні, та інші члени злочинної організації вступили у попередню змову зі службовими особами Державної митної служби України, які зловживаючи своїм службовим становищем, всупереч інтересам служби, діючи в їх інтересах, навмисно </w:t>
      </w:r>
      <w:r w:rsidRPr="00F62A4F">
        <w:rPr>
          <w:rFonts w:ascii="Times New Roman" w:eastAsia="Times New Roman" w:hAnsi="Times New Roman" w:cs="Times New Roman"/>
          <w:color w:val="000000"/>
          <w:sz w:val="27"/>
          <w:szCs w:val="27"/>
          <w:lang w:eastAsia="ru-RU"/>
        </w:rPr>
        <w:lastRenderedPageBreak/>
        <w:t>створили їм умови для ввезення та незаконного розповсюдження нафтопродуктів без сплати зборів, податків та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Зокрема до складу злочинної організації, наряду з іншими, увійшов окремий структурний підрозділ під назвою «напрямок нафтопродуктів», до якого в Одеському регіоні, у якості керівників самостійних структурних підрозділів увійшли Особа 3 і Особа 4, досудове розслідування стосовно яких здійснюється в іншому провадженні, та інші невстановлені особи.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Між тим, Особа 1 залучила ОСОБА_5 (у якості пособника) до спільного вчинення кримінальних правопорушень, у зв'язку з тим, що останній мав досвід роботи в галузі реалізації нафтопродуктів на території України, визначивши йому функції у відповідності до плану злочинної діяльності, а саме: організувати напрямок реалізації нафтопродуктів на території України. Для надання злочинній діяльності легального вигляду 15.08.2012, був підписаний договір про надання послуг між ОСОБА_5 з однієї сторони та ТОВ «ГазУкраїна- 2020» у особі директора - Особи 5, досудове розслідування стосовно якої здійснюється в іншому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ОСОБА_5, усвідомлюючи суть діяльності компанії особи 1, досудове розслідування стосовно якої здійснюється в іншому кримінальному провадженні, по реалізації нафтопродуктів погодився у своїй участі у них та виконанні відведеної йому ролі.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виконання функцій злочинної організації на напрямку «фіктиви», до її складу у якості активних учасників увійшли Особа 7, Особа 8, Особа 9, Особа 10, Особа 12, Особа 11 та інші невстановлені особи, на яких було покладено обов'язок пошуку осіб, які погодились би за грошову винагороду зареєструвати на своє ім'я підприємство без мети заняття підприємницькою діяльністю, взяття в оренду нафтобаз для відкриття на них митних складів, підбір керівників та працівників нафтобаз, організація документального оформлення фіктивного вивезення нафтопродуктів за територію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Особу 3, Особу 6, досудове розслідування стосовно яких здійснюється в іншому кримінальному провадженні, як активних учасників вчинення кримінальних правопорушень, у відповідності до розробленого Особою 1, досудове розслідування, стосовно якої здійснюється в іншому кримінальному провадженні, злочинного плану, Особа 1, досудове розслідування, стосовно якої здійснюється в іншому кримінальному провадженні, поклала наступні функції: підшукати та взяти в оренду нафтобази для відкриття на них митних складів, підібрати керівників та працівників нафтобаз, організувати документальне оформлення фіктивного вивезення нафтопродуктів за територію України, провести переговори щодо реалізації нафтопродуктів підприємствам - нафтотрейдерам від імені фіктивних підприємств та організувати виготовлення підроблених документів щодо цих операцій, здійснити контроль за діяльністю ПАТ «Одеський нафтопереробний завод» та підроблення документів щодо переробки нафтопродуктів від імені офшорних компаній.</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Також, зі згоди Особи 1, Особи 3 та Особи 7, з відома ОСОБА_5 до вчинення злочинів були залучені Особа 8, Особа 9 та інші не встановлені особи, які взяли безпосередню участь у злочинній діяльності, виконуючи відведену їм роль, яка полягала, у тому числі, у керівництві та контролі за діяльністю орендованих нафтобаз, оформленні на них митних складів, підборі працівників, організації незаконних перевезень нафтопродуктів залізничним та автомобільним транспортом, організації виготовлення фіктивних документів щодо митного оформлення вивезення нафтопродуктів за територію України, а також щодо продажу цих нафтопродуктів від імені підприємств, які створені з метою прикриття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Особа 1, досудове розслідування стосовно якої здійснюється в іншому кримінальному провадженні, та інші невстановлені слідством співучасники злочинної діяльності, приблизно наприкінці серпня 2011 року в невстановленому місці запропонували Особі 10, Особі 11, Особі 12, досудове розслідування стосовно яких здійснюється в іншому кримінальному провадженні, та невстановленим слідством особам прийняти участь у вчиненні злочинів, пов'язаних зі створенням фіктивних суб'єктів підприємницької діяльності, підробленням та використанням завідомо підроблених документів, яким були доведені обставини вчинення кримінальних правопорушень та відведені кожному учаснику ролі у відповідності до розробленого плану.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Ознайомившись із загальним планом вчинення злочинів, Особа 10, Особа 11, Особа 12, досудове розслідування стосовно яких здійснюється в іншому кримінальному провадженні, та інші невстановлені особи, дали свою згоду на участь у злочинній організації та на участь у злочинах, вчинюваних нею.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на Особу 10, Особу 11, Особу 12 досудове розслідування стосовно яких здійснюється в іншому кримінальному провадженні та інших невстановлених осіб були покладені наступні, передбачені злочинним планом організації функції, а саме: здійснення вербування осіб, які погодилися б за винагороду на своє ім'я зареєструвати підприємство без мети заняття підприємницькою діяльністю, реєстрація на цих осіб фіктивних суб'єктів підприємницької діяльності, організація відкриття в банківських установах рахунків фіктивних підприємств, які використовуватимуться для незаконного перерахування коштів, отриманих внаслідок продажу не розмитнених нафтопродуктів, а також легалізації незаконно отриманих прибутків, забезпечення юридичного супроводу діяльності фіктивних підприємств, видача разового або щомісячного винагороди особам, на яких були зареєстровані фіктивні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Особа 10, Особа 11, Особа 12, досудове розслідування стосовно яких здійснюється в іншому кримінальному провадженні, з метою здійснення фіктивного підприємництва підшукували осіб на яких в подальшому проводилась державна реєстрація суб'єктів господарювання. З метою контролю зареєстрованих суб'єктів господарювання Особа 10, Особа 11, Особа 12 досудове розслідування стосовно яких здійснюється в іншому кримінальному </w:t>
      </w:r>
      <w:r w:rsidRPr="00F62A4F">
        <w:rPr>
          <w:rFonts w:ascii="Times New Roman" w:eastAsia="Times New Roman" w:hAnsi="Times New Roman" w:cs="Times New Roman"/>
          <w:color w:val="000000"/>
          <w:sz w:val="27"/>
          <w:szCs w:val="27"/>
          <w:lang w:eastAsia="ru-RU"/>
        </w:rPr>
        <w:lastRenderedPageBreak/>
        <w:t>провадженні, отримували від учасників (засновників) доручення на управління та розпорядження корпоративними правами суб'єктів господарювання. Довіреності отримані Особою 10, Особою 11, Особою 12, досудове розслідування стосовно яких здійснюється в іншому кримінальному провадженні, посвідчувались нотаріально.</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в період часу з вересня 2011 року до кінця 2013 року Особа 10, Особа 11, Особа 12, досудове розслідування стосовно яких здійснюється в іншому кримінальному провадженні, та невстановлені слідством особи, які діяли у відповідності до злочинного плану з відома та під керівництвом Особи 1, Особи47, досудове розслідування стосовно яких здійснюється в іншому кримінальному провадженні, та інших співучасників, залучили як засновників та директорів фіктивних підприємств Особу 13, Особу 14, Особу 5, Особу 15, досудове розслідування стосовно яких здійснюється в іншому кримінальному провадженні та інших невстановлених осіб, які погодились за винагороду зареєструвати на своє ім'я підприємство без мети заняття підприємницькою діяльністю.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період з вересня 2011 року до червня 2013 року, з корисливих мотивів, з метою прикриття незаконної діяльності, пов'язаної з незаконним ввезенням та розповсюдженням на території України нафтопродуктів, з метою отримання незаконних прибутків на постійній основі, Особою 10, Особою 11, Особою 12, досудове розслідування стосовно яких здійснюється в іншому кримінальному провадженні та іншими невстановленими слідством особами, які діяли у складі злочинної організації відповідності до розробленого Особою 1 злочинного плану, з відома Особи 1 таОсоби47, досудове розслідування стосовно яких здійснюється в іншому кримінальному провадженні, та інших співучасників придбані або створені суб'єкти підприємницької діяльності ТОВ «Зовнітрансгаз» (код 37860735) директор Особа 13, досудове розслідування стосовно якої здійснюється в іншому кримінальному провадженні, ТОВ «Цикловаст» (код 38674635) директор Особа 14, досудове розслідування стосовно якої здійснюється в іншому кримінальному провадженні, ПП «Фірма «Армада-Плюс» (код ЄДРПОУ 34525053), ТОВ «ГазУкраїна-2020» (код 37428778) директори Особа 5, Особа 15, досудове розслідування стосовно яких здійснюється в іншому кримінальному провадженні, ТОВ «Торговий дім «ВЕТЕК» (код 38809821), а також інші невстановлені суб'єкти підприємницької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10, Особа 11, Особа 12, досудове розслідування стосовно яких здійснюється в іншому кримінальному провадженні та невстановлені слідством особи, виконуючи відведену їм роль, діючи з корисливих мотивів, відповідно до обговореного раніше плану, в середині вересня 2011 року, підшукали Особу 13, досудове розслідування стосовно яких здійснюється в іншому кримінальному провадженні і запропонували останньому виступити директором і засновником підприємства, тобто створити суб'єкт підприємницької діяльності ТОВ «Зовнітрансгаз», пообіцявши надавати щомісячну грошову винагороду.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Особа 13,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погодився на пропозицію Особи 10, Особи 11, Особи 12, досудове розслідування стосовно яких здійснюється в іншому кримінальному провадженні та невстановлених слідством осіб.</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вересні 2011 року Особа 13, досудове розслідування стосовно якої здійснюється в іншому кримінальному провадженні, діючи за вказівкою Особи 10, Особи 11, Особи 12, досудове розслідування стосовно яких здійснюється в іншому кримінальному провадженні, з відома Особи 1 таОсоби47, досудове розслідування стосовно яких здійснюється в іншому кримінальному провадженні, та невстановлених слідством осіб, при невстановлених слідством обставинах підписав раніше приготовлені невстановленою слідством особою протокол № 1 загальних зборів, ТОВ «Зовнітрансгаз», статут Товариства та наказ № 1 про прийняття повноважень директора, згідно яких він виступив засновником і директором даного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підставі зазначених документів, проведена державна реєстрація юридичної особи - ТОВ «Зовнітрансгаз» і присвоєно ідентифікаційний код юридичної особи 37860735.</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державної реєстрації ТОВ «Зовнітрансгаз», виготовлення печатки та штампів підприємства і постановки на облік в державних установах, Особа 13, досудове розслідування стосовно якої здійснюється в іншому кримінальному провадженні передав всі реквізити та реєстраційні документи підприємства Особі 10, Особі 11, Особі 12, досудове розслідування стосовно яких здійснюється в іншому кримінальному провадженні та невстановленим слідством особам, які безпосередньо використовували їх для здійснення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Особа 13, досудове розслідування стосовно якої здійснюється в іншому кримінальному провадженні діючи як директор ТОВ «Зовнітрансгаз» за вказівкою Особи 10, Особи 11, Особи 12, досудове розслідування стосовно яких здійснюється в іншому кримінальному провадженні, та невстановлених слідством осіб, з корисливих мотивів, відкрив поточні банківські рахунки підприємства № 2600130233380, № 2600030333380, № 2600930433380 в ПАТ «Реал Банк», МФО 351588 і отримав в банківській установі можливість використання програмно-технічного комплексу «Клієнт-Банк» для здійснення віддаленого доступу до у правління рахунком. Отримані в банку документи та інші реквізити, що дають можливість управління зазначеним розрахунковим рахунком, Особа 13, досудове розслідування стосовно якої здійснюється в іншому кримінальному провадженні, передав Особі 10, Особі 11, Особі 12, досудове розслідування стосовно яких здійснюється в іншому кримінальному провадженні та невстановленим слідством особам. (довіреність, ін. код НОМЕР_1, на розпорядження корпоративними правами ТОВ «Зовнітрансгаз»).</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Продовжуючи свою злочинну діяльність, в листопаді 2011 року Особа 10, Особа 11, Особа 12, досудове розслідування стосовно яких здійснюється в іншому кримінальному провадженні, та невстановлені слідством особи, переслідуючи корисливі мотиви, з метою отримання незаконних прибутків на постійній основі, підшукали раніше незнайомого Особу 5, досудове розслідування стосовно якої здійснюється в іншому кримінальному провадженні і запропонували останньому виступити директором і засновником раніше створеного суб'єкта підприємницької діяльності - ТОВ «ГазУкраїна-2020», пообіцявши надавати щомісячну грошову винагороду.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5,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погодився на пропозицію Особи 10, Особи 11, Особи 12, досудове розслідування стосовно яких здійснюється в іншому кримінальному провадженні та невстановлених слідством осіб.</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5, досудове розслідування стосовно якої здійснюється в іншому кримінальному провадженні, діючи за вказівкою Особи 10, Особи 11, Особи 12, досудове розслідування стосовно яких здійснюється в іншому кримінальному провадженні, з відома ОСОБА_5 та невстановлених слідством осіб, перебуваючи в невстановленому місці, підписав раніше виготовлені невстановленими слідством особами протокол загальних зборів №2 та наказ № 2 ТОВ «ГазУкраїна-2020», відповідно до яких він виступив одноособовим - учасником і директором даного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підставі зазначених, документів, 18 листопада 2011 року проведена державна реєстрація змін у статутних документах юридичної особи ТОВ «ГазУкраїна-2020», код ЄДРПОУ 37428778, одноособовим учасником та директором якого виступив Особа 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державної реєстрації ТОВ «ГазУкраїна-2020», виготовлення печатки та штампів підприємства і постановки на облік в державних установах, Особа 5, досудове розслідування стосовно якої здійснюється в іншому кримінальному провадженні передав всі реквізити та реєстраційні документи підприємства Особі 10, Особі 11, Особі 12, досудове розслідування стосовно яких здійснюється в іншому кримінальному провадженні та невстановленим слідством особам, які безпосередньо використовували їх для здійснення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У період з 25 листопада 2011 року по 17 жовтня 2012 року Особа 5, досудове розслідування стосовно якої здійснюється в іншому кримінальному провадженні, діючи як директор ТОВ «ГазУкраїна-2020», за вказівкою Особи 10, Особи 11, Особи 12, досудове розслідування стосовно яких здійснюється в іншому кримінальному провадженні, з відома Особи47, досудове розслідування стосовно яких здійснюється в іншому кримінальному провадженні, та </w:t>
      </w:r>
      <w:r w:rsidRPr="00F62A4F">
        <w:rPr>
          <w:rFonts w:ascii="Times New Roman" w:eastAsia="Times New Roman" w:hAnsi="Times New Roman" w:cs="Times New Roman"/>
          <w:color w:val="000000"/>
          <w:sz w:val="27"/>
          <w:szCs w:val="27"/>
          <w:lang w:eastAsia="ru-RU"/>
        </w:rPr>
        <w:lastRenderedPageBreak/>
        <w:t>невстановлених слідством осіб, з корисливих мотивів, відкрив поточні банківські рахунки підприємства№ 2600730133457, № 2600330533457,№ 26006330233457, № 2600530333457, №260430433457 в ПАТ «Реал Банк», МФО 351588 і отримав в банківській установі можливість використання програмно-технічного комплексу «Клієнт-Банк» для здійснення віддаленого доступу де управління рахунком. Отримані в банку документи та інші реквізити, що дають можливість управління зазначеним розрахунковим рахунком, Особа 5, досудове розслідування стосовно якої здійснюється в іншому кримінальному провадженні передав Особі 10, Особі 11, Особі 12, досудове розслідування стосовно яких здійснюється в іншому кримінальному провадженні та невстановленим слідством особам. (Довіреність, ін. код НОМЕР_2, розпорядження корпоративними правами ТОВ «ГазУкраїна-2020»).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члени злочинної організації прийняли рішення про передачу ТОВ «ГазУкраїна-2020» іншій, більш підконтрольній особі.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виконання заздалегідь розробленого плану вчинення злочинних дій у липні 2013 року, Особа 10, Особа 11, Особа12, досудове розслідування стосовно яких здійснюється в іншому кримінальному провадженні та невстановлені слідством особи, вступили у злочинну змову із Особою 15, досудове розслідування стосовно якої здійснюється в іншому кримінальному провадженні, схиляючи останнього до придбання, з метою прикриття у подальшому незаконної діяльності злочинної організації, юридичної особи, а саме товариства з обмеженою відповідальністю ТОВ «ГазУкраїна-2020». За придбання вказаного суб'єкту господарювання Особі 15, досудове розслідування стосовно якої здійснюється в іншому кримінальному провадженні було визначено винагороду у розмірі 1000 доларів США.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Особа 15, досудове розслідування стосовно якої здійснюється в іншому кримінальному провадженні усвідомлював, що не має необхідних морально-ділових якостей та фінансових можливостей для здійснення підприємницької діяльності, що як засновник товариства та як службова особа не матиме відношення до діяльності цього підприємства та управління ним, а його роль полягатиме виключно в прикритті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 свою чергу Особа 15, досудове розслідування стосовно якої здійснюється в іншому кримінальному провадженні, переслідуючи корисливу мету на отримання грошової винагороди, надав згоду на придбання товариства з обмеженою відповідальністю «ГазУкраїна-2020» (код ЄДРПОУ 37428778).</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Висловивши згоду на придбання вказаного товариства, Особа 15 у липні 2013 року, за вказівкою за вказівкою Особи 10, Особи 11, Особи 12, досудове розслідування стосовно яких здійснюється в іншому кримінальному провадженні, з відома ОСОБА_5 та невстановлених слідством осіб, передав останнім свій паспорт громадянина України та довідку про присвоєння ідентифікаційного номеру для використання їх під час виготовлення документів, необхідних для переоформлення права власності на підприємство.</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Далі невстановлена слідством особа за попередньою згодою Особи 5, Особи 15, досудове розслідування стосовно яких здійснюється в іншому кримінальному провадженні, використовуючи надані останнім паспорт і довідку про присвоєння ідентифікаційного номеру, підготувала протокол № 4/1 загальних зборів учасників ТОВ «ГазУкраїна-2020» від 05.07.2013, згідно якого Особа 5, досудове розслідування стосовно якої здійснюється в іншому кримінальному провадженні продав (відступив) свою частку, вийшов зі складу учасників товариства та був звільнений з посади директора цього товариства, а Особа 15, досудове розслідування стосовно якої здійснюється в іншому кримінальному провадженні придбав частку в обсязі 100% товариства та з 06.07.2013 призначив себе на посаду директора ТОВ «ГазУкраїна-2020».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Тоді ж невстановлена слідством особа виготовила три екземпляри статуту ТОВ «ГазУкраїна-2020», а також інші документи, необхідні для державної реєстрації зміни складу засновників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невстановлена слідством особа, виготовивши протокол№ 4/1 загальних зборів учасників ТОВ «ГазУкраїна-2020» від 05.07.2013 щодо зміни складу учасників підприємства та статут підприємства, передала їх Особі 10, досудове розслідування стосовно якої здійснюється в іншому кримінальному провадженні для подальшої перереєстрації вказаного підприємства із внесенням відповідних змін в органах державної реєстрації та обліку.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невстановлений слідством час, 05.07.2013 Особа 15, Особа 5, досудове розслідування стосовно яких здійснюється в іншому кримінальному провадженні, діючи з корисливих мотивів, задля отримання грошової винагороди, умисно, усвідомлюючи, що перереєстрований на його прізвище суб'єкт підприємницької діяльності буде використовуватись іншими особами для прикриття незаконної діяльності та бажаючи досягнення цієї мети, підписав попередньо підготовлені невстановленою в ході слідства особою та надані йому три екземпляра статуту ТОВ «ГазУкраїна-2020» (код ЄДРПОУ 37428778), згідно якого Особа 15, досудове розслідування стосовно якої здійснюється в іншому кримінальному провадженні виступав засновником і власником вказаного товариства із долученням протоколу № 4/1 загальних зборів учасників ТОВ «ГазУкраїна-2020» від 05.07.2013, згідно якого Особа 5, досудове розслідування стосовно якої здійснюється в іншому кримінальному провадженні продав (відступив) свою частку, вийшов зі складу учасників товариства та був звільнений з посади директора цього товариства, а Особа 15, досудове розслідування стосовно яких здійснюється в іншому кримінальному провадженні, придбав частку в обсязі 100% товариства та з 06.07.2013 призначив себе на посаду директора ТОВ «ГазУкраїна-2020».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В той же день підписи Особи 15, досудове розслідування стосовно якої здійснюється в іншому кримінальному провадженні, були нотаріально посвідчені, у вказаних трьох екземплярах статуту ТОВ «ГазУкраїна-2020», юридично засвідчивши зміну власника товариства та призначення нового керівництва, тобто переоформлення вказаного товариства на Особу 15, досудове </w:t>
      </w:r>
      <w:r w:rsidRPr="00F62A4F">
        <w:rPr>
          <w:rFonts w:ascii="Times New Roman" w:eastAsia="Times New Roman" w:hAnsi="Times New Roman" w:cs="Times New Roman"/>
          <w:color w:val="000000"/>
          <w:sz w:val="27"/>
          <w:szCs w:val="27"/>
          <w:lang w:eastAsia="ru-RU"/>
        </w:rPr>
        <w:lastRenderedPageBreak/>
        <w:t>розслідування стосовно якої здійснюється в іншому кримінальному провадженні Зазначені документи ТОВ «ГазУкраїна-2020» Особа 15, досудове розслідування стосовно якої здійснюється в іншому кримінальному провадженні передав Особі 10, досудове розслідування стосовно якої здійснюється в іншому кримінальному провадженні, який, на підставі зазначених документів, забезпечив внесення відповідних відомостей до Єдиного державного реєстру підприємств та організацій України, про що видано довідку АА №854573.</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невстановлена особа від імені Особи 15, досудове розслідування стосовно якої здійснюється в іншому кримінальному провадженні передала до органів ДПІ підписані ним та нотаріально засвідчені екземпляр статуту ТОВ «ГазУкраїна-2020», протокол №4/1 загальних зборів учасників ТОВ «ГазУкраїна-2020» від 05.07.2013 про придбання ним частки у товаристві в обсязі 100% та призначення його на посаду директора ТОВ «ГазУкраїна-2020», а також копію свідоцтва про державну реєстрацію цього товариства та заяву для юридичних осіб про взяття ТОВ «ГазУкраїна-2020» на облік платника податку.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підставі вищевказаних документів органами ДПІ, ТОВ «ГазУкраїна-2020» взято на податковий облік, про що видано довідку (форма №4-ОПП) про взяття на облік платника податків.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Особа 15, досудове розслідування стосовно якої здійснюється в іншому кримінальному провадженні оформив на себе поточні та розрахункові рахунки в банківських установах на території України, зокрема: рахунок №26000301017155 в ПАТ «Банк Перший», рахунок №26000010303828 в ПАТ «ВТБ Банк», рахунок №260024741601 в ПАТ «Банк інвестицій та заощаджень», рахунок №2600730133457 в ПАТ «Реал Банк», зокрема підписав картки зі зразками підписів та відбитків печатки ТОВ «ГазУкраїна-2020», надавши їх разом з іншими необхідними документами у вказані банківські установи.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Продовжуючи свою злочинну діяльність, в березні 2013 року Особа 10, Особа 11, Особа 12, досудове розслідування стосовно яких здійснюється в іншому кримінальному провадженні, та невстановлені слідством особи, з відома Особи47, досудове розслідування стосовно яких здійснюється в іншому кримінальному провадженні,маючи намір на вчинення фіктивного підприємництва, тобто придбання, створення суб'єктів підприємницької діяльності (юридичних осіб) з метою прикриття незаконної діяльності підшукали Особу 14, досудове розслідування стосовно якої здійснюється в іншому кримінальному провадженні і запропонували останній виступити директором і засновником суб'єкта підприємницької діяльності - ТОВ «Цикловаст», пообіцявши надавати щомісячну грошову винагороду. Особа 14,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погодилась на пропозицію Особи 10, Особи 11, Особи 12, досудове розслідування стосовно яких здійснюється в </w:t>
      </w:r>
      <w:r w:rsidRPr="00F62A4F">
        <w:rPr>
          <w:rFonts w:ascii="Times New Roman" w:eastAsia="Times New Roman" w:hAnsi="Times New Roman" w:cs="Times New Roman"/>
          <w:color w:val="000000"/>
          <w:sz w:val="27"/>
          <w:szCs w:val="27"/>
          <w:lang w:eastAsia="ru-RU"/>
        </w:rPr>
        <w:lastRenderedPageBreak/>
        <w:t>іншому кримінальному провадженні, ОСОБА_5, та невстановлених слідством осіб.</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Приблизно у кінці березня - на початку квітня 2013 року, діючи за вказівкою невстановлених слідством особами, Особа 14, досудове розслідування стосовно якої здійснюється в іншому кримінальному провадженні, підписала раніше виготовлені невстановленими слідством особами установчі документи ТОВ «Цикловаст», згідно з якими вона виступила засновником і директором даного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квітня 2013 року на підставі відповідних документів проведена державна реєстрація змін до установчих документів юридичної особи ТОВ «Цикловаст», код ЄДРПОУ (38674635), одноособовим учасником та директором якого виступила Особа 14, досудове розслідування стосовно якої здійснюється в іншому кримінальному провадженні (номер запису 10731020000024240).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державної реєстрації змін до установчих документів юридичної особи ТОВ «Цикловаст», виготовлення печатки та штампів підприємства та постановки на облік в державних установах Особа 14, досудове розслідування стосовно якої здійснюється в іншому кримінальному провадженні передала всі реквізити та реєстраційні документи підприємства співучасникам, які безпосередньо використовували їх для здійснення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Особа 14, досудове розслідування стосовно якої здійснюється в іншому кримінальному провадженні, діючи як директор ТОВ «Цикловаст», за вказівкою Особи 10, Особи 11, Особи 12, досудове розслідування стосовно яких здійснюється в іншому кримінальному провадженні, з відома Особи47, досудове розслідування стосовно якої здійснюється в іншому кримінальному провадженні, та невстановлених слідством осіб, при невстановлених слідством обставинах відкрила, поточні банківські рахунки підприємства №2600830144740, №2600530444740, № 2600630344740, № 2600730244740 в ПАТ «Реал Банк», МФО 351588 і отримала в банківській установі можливість використання програмно-технічного комплексу «Клієнт-Банк» для здійснення віддаленого доступу до управління рахунком. Отримані в банку документи та інші реквізити, що дають можливість управління зазначеним розрахунковим рахунком, Особа 14, досудове розслідування стосовно якої здійснюється в іншому кримінальному провадженні передала Особі 10, Особі 11, Особі 12, досудове розслідування стосовно яких здійснюється в іншому кримінальному провадженні та невстановленим слідством особам.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На початку 2012 року Особа 3, досудове розслідування стосовно якої здійснюється в іншому кримінальному провадженні, ОСОБА_5, діючи у відповідності до плану злочинної діяльності Особи 1, досудове розслідування стосовно якої здійснюється в іншому кримінальному провадженні, передали Особі 7, Особі 8, досудове розслідування стосовно яких здійснюється в іншому кримінальному провадженні, та іншим невстановленим особам підшукати на території України нафтобази, які б відповідали наступним вимогам: великий </w:t>
      </w:r>
      <w:r w:rsidRPr="00F62A4F">
        <w:rPr>
          <w:rFonts w:ascii="Times New Roman" w:eastAsia="Times New Roman" w:hAnsi="Times New Roman" w:cs="Times New Roman"/>
          <w:color w:val="000000"/>
          <w:sz w:val="27"/>
          <w:szCs w:val="27"/>
          <w:lang w:eastAsia="ru-RU"/>
        </w:rPr>
        <w:lastRenderedPageBreak/>
        <w:t>об'єм резервуарів для зберігання нафтопродуктів, наявність під'їзних залізничних колій,наявність обладнання для перевалки нафтопродуктів з залізничного транспорту до резервуарів та з резервуарів до автомобільного транспорту, інші вимоги, необхідні для відкриття на цих нафтобазах митних складів, а також підібрати працівників для роботи на цих об'єктах.</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виконання плану злочинної організації розробленого Особою 1, досудове розслідування стосовно якої здійснюється в іншому кримінальному провадженні, Особа 7, Особа 8, з відома ОСОБА_5 та невстановлених осіб у період з січня 2012 року по грудень 2013 року, діючи у складі злочинної організації, підшукали та взяли в оренду від імені ТОВ «Зовнітрансгаз», ТОВ «Цикловаст», ПП «Фірма «Армада-Плюс» бази зберігання нафтопродуктів, якими вони фактично керували, та найняли працівників, які виконували їх вказівки, пов'язані з незаконною реалізацією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початку січня 2012 року Особа 3, досудове розслідування стосовно якої здійснюється в іншому кримінальному провадженні,та невстановлені особи, діючи від імені підконтрольного фіктивного підприємства ПП «Армада - Плюс» згідно попередньої домовленості з Особою 1, досудове розслідування стосовно якої здійснюється в іншому кримінальному провадженні визначили, що використовуватимуть для своєї злочинної діяльності нафтобазу, що належить ТОВ «Фірма «Альянс Імпекс», та домовились з директором даного товариства, якому не було відомо про злочинні наміри Особи 1, досудове розслідування стосовно якої здійснюється в іншому кримінальному провадженні та його співучасників, про взяття її в оренду. У подальшому на виконання зазначеної домовленості був укладений договір оренди №18/01/2012 від 18 січня 2012 року між ТОВ «Фірма «Альянс Імпекс» (Орендодавець) та ПП «Фірма «Армада Плюс» (Орендар), у відповідності до якого орендодавець передає у платне користування орендарю резервуарний парк нафтобази №4 (14 резервуарів - загальний об'єм 5925,26 м/куб.).</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початку грудня 2013 року, Особа 3, досудове розслідування стосовно якої здійснюється в іншому кримінальному провадженні, та інші співучасники, діючи з корисливих спонукань, за погодженням з Особою 1, досудове розслідування стосовно якої здійснюється в іншому кримінальному провадженні, з метою приховування протиправної діяльності вирішили переукласти договір оренди зазначеної нафтобази, замінивши ПП «Фірма «Армада Плюс» на ТОВ «Цикловаст», у зв'язку з чим 2 грудня 2013 року було укладено договір суборенди №02/12-13-2 між ТОВ «Фірма «Альянс Імпекс» (Орендар) та ТОВ «Цикловаст» (Суборендар).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на початку січня 2012 року орендували іншу нафтобазу, що належить ТОВ «Фірма «Альянс Імпекс», від імені підконтрольних фіктивних підприємств ПП «Фірма «Армада-Плюс» та ТОВ «Цикловаст» (Суборендар).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На початку лютого 2012 року від імені підконтрольного фіктивного підприємства ТОВ «Зовнітрансгаз», орендували нафтобазу, що знаходиться в оренді у ТОВ «Інтер Ойл Еко Груп».</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Продовжуючи свою злочинну діяльність, на початку лютого 2012 року Особа 3, досудове розслідування стосовно якої здійснюється в іншому кримінальному провадженні та невстановлені слідством особи, діючи відповідно до розробленого злочинного плану спільно з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з відома ОСОБА_5, представляючи підконтрольну офшорну компанію «PROSPERITI DEVELOPMENT S.A.» (Республіка Панама) та фіктивне підприємство ТОВ «Зовнітрансгаз», визначили, що використовуватимуть для своєї злочинної діяльності нафтобазу, що належить ДП «Петрол» ПМП «Петрол - Форвардінг» та домовились з директором даного підприємства, якому не було відомо про злочинні наміри та інших співучасників, про взяття зазначеної нафтобази в користування. В подальшому на виконання зазначеної домовленості був укладений договір № 03/090412 від 9 квітня 2012 року зберігання, перевалки нафтопродуктів та інших наливних товарів на митному ліцензійному складі, а також проведення комплексних операцій з такими товарами між ДП «Петрол» ПМП «Петрол - «Форвардінг» (Зберігач) та компанією «PROSPERITI DEVELOPMENT S.A.» (ІІоклажодавець), а також додатки до цього договору, відповідно до яких, Зберігач надає послуги по перевалці, митному оформленню, прийнятті, зливу, зберіганню, відвантаженню та обліку товару на митному ліцензійному складі, а саме: нафтопродукти, альтернативні види палива та інші товари, а також зобов'язується надавати послуги по проведенню комплексних операцій з товаром на території митних зон митного складу (залізнична та автомобільна естакади).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цього, на початку лютого 2012 року невстановлені слідством особи, діючи спільно та за раніше розподіленими функціями за попередньою змовою з ОСОБА_5, Особою 6,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з метою реалізації єдиного злочинного умислу, діючи від імені підконтрольного фіктивного підприємства ТОВ «Зовнітрансгаз» визначили, що використовуватимуть для своєї злочинної діяльності нафтобазу, що знаходиться в оренді у ТОВ «Інтер Ойл Еко Груп», та домовились з директором даного товариства про взяття її в суборенду.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виконання зазначеної домовленості 7 лютого 2012 року був укладений договір суборенди №7/02 між ТОВ «Інтер Ойл Еко Труп» (Орендар) та ТОВ «Зовнітрансгаз» (Суборендар), у відповідності до якого орендар передає у платне користування суборендарю майновий комплекс нафтобази для зберігання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Продовжуючи свою злочинну діяльність, на початку лютого 2012 року ОСОБА_5 за попередньою змовою із Особою 7, Особою 8, досудове розслідування стосовно яких здійснюється в іншому кримінальному провадженні, діючи у відповідності до розробленого Особою 1, досудове розслідування стосовно яких здійснюється в іншому кримінальному провадженні, плану від імені підконтрольного фіктивного підприємства ТОВ «Зовнітрансгаз» визначили, що використовуватимуть для своєї злочинної діяльності нафтобазу, що належить фізичній особі, та домовились з даною особою, якій не було відомо про злочинні наміри Особи 1, досудове розслідування стосовно якої здійснюється в іншому кримінальному провадженні та його співучасників щодо незаконного ввезення та розповсюдження нафтопродуктів на території України, про взяття зазначеної нафтобази в оренду.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виконання зазначеної домовленості 8 лютого 2012 року був укладений договір оренди №08/1 між фізичною особою - власником нафтобази (Орендодавець) та ТОВ «Зовнітрансгаз» (Орендар), у відповідності до якого орендодавець передає у платне користування орендарю 27 резервуарів для зберігання нафтопродуктів та інше майно нафтобази.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Особа 3, досудове розслідування стосовно якої здійснюється в іншому кримінальному провадженні, за попередньою змовою із Особою 7, Особою 8, досудове розслідування стосовно яких здійснюється в іншому кримінальному провадженні, діючи з корисливих мотивів, за домовленістю з Особою 1, досудове розслідування стосовно якої здійснюється в іншому кримінальному провадженні та іншими співучасниками, з відома ОСОБА_5, з метою реалізації єдиного злочинного умислу, діючи від імені підконтрольного фіктивного підприємства ТОВ «Зовнітрансгаз», на початку лютого 2012 року визначили, що використовуватимуть для своєї злочинної діяльності нафтобазу, що знаходиться в оренді у ТОВ «Крокус К», та домовились з директором даного товариства про взяття її в суборенду. В подальшому на виконання зазначеної домовленості був укладений договір суборенди №09/02/12 від 9 лютого 2012 року між ТОВ «Крокус К» (Орендар) та ТОВ «Зовнітрансгаз» (Суборендар), у відповідності до якого орендар передає у платне користування суборендарю 8 резервуарів для зберігання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З метою успішної реалізації плану злочинної діяльності згідно злочинного умислу, Особою 3, досудове розслідування стосовно якої здійснюється в іншому кримінальному провадженні, за попередньою змовою із Особою 7, Особою 8, досудове розслідування стосовно яких здійснюється в іншому кримінальному провадженні, з відома ОСОБА_5, керівником складу нафтобази, що була в оренді ТОВ «Крокус К», у відповідності до наказу № 8 ТОВ «Зовнітрансгаз» від 3 травня 2012 року призначений Особа 9, досудове розслідування стосовно якої здійснюється в іншому кримінальному провадженні, на якого покладався обов'язок підбору працівників, організації незаконних перевезень нафтопродуктів залізничним та автомобільним транспортом, організації виготовлення фіктивних документів щодо митного оформлення вивезення </w:t>
      </w:r>
      <w:r w:rsidRPr="00F62A4F">
        <w:rPr>
          <w:rFonts w:ascii="Times New Roman" w:eastAsia="Times New Roman" w:hAnsi="Times New Roman" w:cs="Times New Roman"/>
          <w:color w:val="000000"/>
          <w:sz w:val="27"/>
          <w:szCs w:val="27"/>
          <w:lang w:eastAsia="ru-RU"/>
        </w:rPr>
        <w:lastRenderedPageBreak/>
        <w:t>нафтопродуктів за територію України, а також продажу цих нафтопродуктів від імені фіктивного підприємства ТОВ «ГазУкраїна-2020», яке створені з метою прикриття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початку грудня 2013 року, Особа 3, досудове розслідування стосовно якої здійснюється в іншому кримінальному провадженні, за попередньою змовою із Особою 7, Особою 8, Особою 9, досудове розслідування стосовно яких здійснюється в іншому кримінальному провадженні та іншими співучасниками, з відома ОСОБА_5, діючи з корисливих мотивів, з метою приховування протиправної діяльності вирішили переукласти договір суборенди зазначеної нафтобази, замінивши ТОВ «Зовнітрансгаз» на ТОВ «Цикловаст», у зв'язку з чим 27 листопада 2013 року укладено договір суборенди №27/11/13 між ТОВ «Крокус К» (Орендар) та ТОВ «Цикловаст» (Суборендар).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чого, на початку квітня 2012 року невстановлені слідством особи, діючи спільно та за раніше розподіленими функціями за попередньою змовою з Особою 1, досудове розслідування стосовно якої здійснюється в іншому кримінальному провадженні, та іншими співучасниками, з метою реалізації єдиного злочинного умислу, діючи від імені підконтрольного фіктивного підприємства ТОВ «Зовнітрансгаз», визначили, що використовуватимуть для своєї злочинної діяльності нафтобазу, що знаходиться в оренді у ТОВ «Облагротехсервіс», та домовились з директором даного товариства, якому не було відомо про злочинні наміри співучасників, про взяття зазначеної нафтобази в суборенду. В подальшому на виконання зазначеної домовленості був укладений договір суборенди №02/04-13 від 2 квітня 2013 року між ТОВ «Облагротехсервіс» (Орендар) та ТОВ «Зовнітрансгаз» (Суборендар), у відповідності до якого орендар передає у платне користування суборендарю майно нафтобази у тому числі 27 резервуарів для зберігання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Також, в жовтні 2012 року невстановлені слідством особи, діючи спільно та за раніше розподіленими функціями за попередньою змовою з Особою 3,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від імені підконтрольного фіктивного підприємства ТОВ «Зовнітрансгаз» визначили, що використовуватимуть для своєї злочинної діяльності нафтобазу, що належить ТОВ «ВКФ «Анне-ЛТД», та домовились з директором даного товариства, якій не було відомо про злочинні наміри Особи 1, досудове розслідування стосовно якої здійснюється в іншому кримінальному провадженні та співучасників, про взяття зазначеної нафтобази в оренду. У подальшому на виконання зазначеної домовленості був укладений договір оренди №22-10В від 22 жовтня 2012 року між ТОВ «ВКФ «Анне-ЛТД» (Орендодавець) та ТОВ «Зовнітрансгаз» (Орендар), у відповідності до якого орендодавець передає у платне користування орендарю майновий комплекс нафтобази у тому числі 7 резервуарів для зберігання нафтопродуктів загальним об'ємом 6200 куб.м.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На початку грудня 2013 року, невстановлені слідством особи, які попередньо домовились з Особою 7, досудове розслідування стосовно яких здійснюється в іншому кримінальному провадженні, з відома ОСОБА_5 та інших співучасників, діючи з корисливих мотивів, з метою приховування протиправної діяльності вирішили переукласти договір оренди зазначеної нафтобази, замінивши ТОВ «Зовнітрансгаз» на ТОВ «Цикловаст», у зв'язку з чим 2 грудня 2013 року укладено договір суборенди №02/12-13-1 між ТОВ «ВКФ «Анне-ЛТД» (Орендар) та ТОВ «Цикловаст» (Суборендар).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невстановлені слідством особи, діючи спільно та за раніше розподіленими функціями за попередньою змовою з Особою 3,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з відома ОСОБА_5, від імені підконтрольного фіктивного підприємства ТОВ «Зовнітрансгаз» в березні 2013 року визначили, що використовуватимуть для своєї злочинної діяльності нафтобазу, що знаходиться в оренді у ТОВ «Ровеньківська нафтобаза-2004», та домовились з директором даного товариства, якому не було відомо про злочинні наміри зазначених співучасників, про взяття даної нафтобази в суборенду, про що був укладений відповідний договір.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вище вказані невстановлені особи, діючи у відповідності до плану вчинення кримінальних правопорушень, розробленого Особою 1, досудове розслідування стосовно якої здійснюється в іншому кримінальному провадженні, з відома ОСОБА_5, з метою прикриття незаконної діяльності та уникнення відповідальності, переуклали договір суборенди зазначеної нафтобази, замінивши ТОВ «Зовнітрансгаз» на ТОВ «Цикловаст».</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2 грудня 2013 року укладено договір суборенди №02/12-13-2 між ТОВ «Ровеньківська нафтобаза-2004» (Орендар) та ТОВ «Цикловаст» (Суборендар), у відповідності до якого орендар передає у платне користування суборендарю майно нафтобази у тому числі 3 резервуари для зберігання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Продовжуючи реалізацію єдиного злочинного умислу, у період з серпня 2012 року по грудень 2013 року інші співучасники, достовірно знаючи про домовленості Особи 1, досудове розслідування стосовно якої здійснюється в іншому кримінальному провадженні з невстановленими службовими особами - Державної митної служби України щодо сприяння незаконній діяльності, пов'язаної з незаконної реалізацією нафтопродуктів, організували підготовку та передачу до органів митного контролю від імені ПП «Фірма «Армада-Плюс», ТОВ «Зовнітрансгаз» та ТОВ «Цикловаст» документів, передбачених наказом Міністерства фінансів України від 10.08.2012 №835 «Про затвердження Порядку надання складським об'єктам статусу «митний склад» та позбавлення такого статусу» (далі Наказ), необхідних для відкриття митного складу на території вище вказаних нафтобаз.</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Працівниками Державної митної служби України, на виконання попередніх домовленостей з Особою 1, досудове розслідування стосовно якої здійснюється в іншому кримінальному провадженні та іншими співучасниками, на підставі поданих від імені фіктивних підприємств ПП «Фірма «Армада-Плюс», ТОВ «Зовнітрансгаз» та ТОВ «Цикловаст» документів оформлено відкриття митних складів, на яких здійснювалось незаконне оформлення ввезених на територію України нафтопродуктів, а також оформлялось їх фіктивне вивезення та переміщення за межі державного кордону.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Унаслідок відкриття на територіях вищевказаних нафтобаз митних складів, а також за сприяння службових осіб Державної митної служби України, Особою 1, досудове розслідування стосовно якої здійснюється в іншому кримінальному провадженні та його співучасниками з метою успішної реалізації злочинного умислу та особистого збагачення були штучно створені умови, за яких митне оформлення ввезених на територію України нафтопродуктів здійснювалось лише на підконтрольні їм фіктивні підприємства ПП «Фірма «Армада-Плюс», ТОВ «Зовнітрансгаз» та ТОВ «Цикловаст», а також офшорні компанії «ZEVIDON TRADING LIMITED» (Беліз), «PROSPERITI DEVELOPMENT S.A.» (Панама) бенефіціарним власником яких, є Особа 1, досудове розслідування стосовно якої здійснюється в іншому кримінальному провадженні, «FREMINGHAM INVESTMEN CORP» (Республіка Панама), «SOPREMA TRADING LTD» (Британські Віргінські Острови), що надало змогу монополізувати оптовий ринок нафтопродуктів та здійснювати їх незаконну реалізацію без сплати належних зборів, податків і платежів, встановлених діючим законодавством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Продовжуючи реалізацію єдиного злочинного умислу, Особа 3, за попередньою змовою із Особою 1, досудове розслідування стосовно яких здійснюється в іншому кримінальному провадженні та іншими членами злочинної організації, з відома ОСОБА_5, що виразилось у проведенні переговорів, заключення усних домовленостей та організації зустрічей, організували придбання нафтопродуктів на світовому ринку від імені офшорних компаній - «KSANDRO ENTERPRISE» (Британські Віргінські Острови), «PROSPERITI DEVELOPMENT S.A.» (Панама), «SOPREMA TRADING LTD» (Британські Віргінські Острови), «FREMINGHAM INVESTMEN CORP» (Республіка Панама), у підприємств виробників та постачальників з різних країн світу, а саме: Білорусії, Росії, Румунії, Болгарії, Швейцарії, Нідерландів, Греції, Італії, Туркменістану, Великобританії, Сербії, Узбекистану, Казахстану, Естонії, Бельгії, Німеччини, Австрії, Татарстану, Польщі, Угорщини, Ізраїлю, США.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Так, у період з початку 2012 року по кінець 2013 рокуОсобою 3, досудове розслідування стосовно якої здійснюється в іншому кримінальному провадженні, з відома ОСОБА_5, за попередньою змовою із Особою 1, Особою 7, Особою 8, Особою 9, досудове розслідування стосовно яких здійснюється в іншому кримінальному провадженні, та невстановленими слідством особами організовано ввезення на територію України автомобільним, залізничним та морським транспортом та оформлення під митним контролем від імені </w:t>
      </w:r>
      <w:r w:rsidRPr="00F62A4F">
        <w:rPr>
          <w:rFonts w:ascii="Times New Roman" w:eastAsia="Times New Roman" w:hAnsi="Times New Roman" w:cs="Times New Roman"/>
          <w:color w:val="000000"/>
          <w:sz w:val="27"/>
          <w:szCs w:val="27"/>
          <w:lang w:eastAsia="ru-RU"/>
        </w:rPr>
        <w:lastRenderedPageBreak/>
        <w:t>фіктивного підприємства ТОВ «Зовнітрансгаз», в режимі «митний склад» паливно-мастильних матеріалів (бензин неетильований АИ-95 Євро, бензин автомобільний екологічно покращений марки АИ-92, важкі дистиляти (газойлі): паливо дизельне автомобільне) загальною кількістю 3,3 млн. тон митною вартістю 26 416 млн.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Особою 3, досудове розслідування стосовно якої здійснюється в іншому кримінальному провадженні, з відома ОСОБА_5, за попередньою змовою із Особою 1, досудове розслідування стосовно якої здійснюється в іншому кримінальному провадженні та його співучасниками у період з початку 2012 року по кінець 2013 року організовано ввезення на територію України автомобільним, залізничним та морським транспортом та оформлення під митним контролем від імені фіктивного підприємства ДП «Фірма «Армада Плюс», в режимі «митний склад» паливно-мастильних матеріалів (бензин автомобільний екологічно покращений марки «АИ-92», бензин автомобільний неетильований RON 95, паливо дизельне) загальною кількістю 986 581 тон.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Також, Особою 3, досудове розслідування стосовно якої здійснюється в іншому кримінальному провадженні, з відома ОСОБА_5, за попередньою змовою із Особою 1, досудове розслідування стосовно якої здійснюється в іншому кримінальному провадженні та іншими співучасниками у період з грудня 2013 по кінець лютого 2014 року організовано ввезення на територію України автомобільним, залізничним та морським транспортом та оформлення під митним контролем від імені фіктивного підприємства ТОВ «Цикловаст», в режимі «митний склад» паливно-мастильних матеріалів (важкі дистиляти (газойлі), бензин автомобільний, паливо дизельне ДТ-3-К4, легкі дистиляти (бензин автомобільний АИ-92-К5-Євро), паливо дизельне Євро, бензин автомобільний RON-95) загальною вартістю 2 258 млн.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чого, відділом реалізації світлих нафтопродуктів холдингу Особи 1, матеріали відносно якої виділені в окреме кримінальне провадження, який очолював ОСОБА_5,Особою 7, Особою 8, Особою 9, досудове розслідування стосовно яких здійснюється в іншому кримінальному провадженні, та невстановленими слідством особами, в період з початку 2012 року по лютий 2014 року, діючи у відповідності до плану злочинної діяльності, з метою реалізації єдиного злочинного умислу, користуючись всебічним сприянням зі сторони невстановлених службових осіб Державної митної служби України, домовились з керівниками та представниками підприємств - нафтотрейдерів, які здійснюють роздрібний продаж через мережі АЗС або посередництво у купівлі - продажі нафтопродуктів, про реалізацію від імені ТОВ «ГазУкраїна-2020» паливно-мастильних матеріалів, які оформлені на фіктивні підприємства ТОВ «Зовнітрансгаз», ПП «Фірма «Армада Плюс», ТОВ «Цикловаст» та знаходяться під митним контролем.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У зазначений період часу відділом реалізації світлих нафтопродуктів холдингу Особи 1, матеріали відносно якої виділені в окреме кримінальне провадження, який очолював ОСОБА_5,Особою 7, Особою 8, Особою 9, досудове </w:t>
      </w:r>
      <w:r w:rsidRPr="00F62A4F">
        <w:rPr>
          <w:rFonts w:ascii="Times New Roman" w:eastAsia="Times New Roman" w:hAnsi="Times New Roman" w:cs="Times New Roman"/>
          <w:color w:val="000000"/>
          <w:sz w:val="27"/>
          <w:szCs w:val="27"/>
          <w:lang w:eastAsia="ru-RU"/>
        </w:rPr>
        <w:lastRenderedPageBreak/>
        <w:t>розслідування стосовно яких здійснюється в іншому кримінальному провадженні та невстановленими слідством особами здійснено реалізацію не розмитнених нафтопродуктів від імені ТОВ «ГазУкраїна-2020» підприємствам - нафтотрейдерам на загальну суму понад 36 млрд.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Особа 47, досудове розслідування стосовно якої здійснюється в іншому кримінальному провадженні, згідно розробленого і погодженого Особою 1, досудове розслідування стосовно якої здійснюється в іншому кримінальному провадженні, плану протиправних дій, з відома ОСОБА_5, та інших співучасників, реалізуючи спільний злочинний умисел, з метою прикриття своєї протиправної діяльності щодо реалізації не розмитнених нафтопродуктів, організували виготовлення невстановленими особами завідомо підроблених первинних бухгалтерських та фінансово - господарських документів, а саме: договорів, угод, контрактів, додаткових угод, актів прийому - передачі, актів виконаних робіт, податкових накладних, товарно- транспортних накладних тощо, до яких внесено завідомо неправдиві відомості про те, що ТОВ «ГазУкраїна-2020» здійснювало поставки нафтопродуктів на адресу підприємств - нафтотрейдерів, хоча в дійсності дане підприємство не ввозило, не оформляло та не володіло жодними паливно-мастильними матеріалами, та було створено, виключно, з метою прикриття незаконної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Особа 3, досудове розслідування стосовно якої здійснюється в іншому кримінальному провадженні, та інші співучасники, діючи за погодженням з Особою 1, досудове розслідування стосовно якої здійснюється в іншому кримінальному провадженні, достовірно знаючи про безтоварність операцій вчинених від імені ТОВ «ГазУкраїна-2020», з метою надання їм законного вигляду, організували перерахування цих коштів на адресу товариств, створених з метою прикриття незаконної діяльності, а саме: ТОВ «Гатіора», ТОВ «Даймонд Альянс», ТОВ «Укренергоринок» та інших, начебто за придбання нафтопродуктів, хоча в дійсності паливно - мастильні матеріали надходили до підприємств - нафтотрейдерів з митних складів, орендованих ПП «Фірма «Армада Плюс», ТОВ «Зовнітрансгаз» та ТОВ «Цикловаст» без сплати належних податків, зборів та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У той же час Особа 1, Особа 7, досудове розслідування стосовно яких здійснюється в іншому кримінальному провадженні, та інші невстановлені співучасники, усвідомлюючи наслідки своїх протиправних дій і бажаючи їх настання, продовжуючи створювати всі необхідні умови для їх прикриття, організували виготовлення невстановленими особами підроблених митних декларацій, до яких внесені завідомо неправдиві відомості про переміщення нафтопродуктів, які знаходяться в митному режимі «митний склад», з територій нафтобаз ТОВ «Зовнітрансгаз», ПП «Фірма «Армада Плюс», ТОВ «Цикловаст» за межі території України в митному режимі «реекспорт», а також до ПАТ «Одеський нафтопереробний завод» в митному режимі «транзит», хоча згідно інформації ДП «Укрзалізниця», ці нафтопродукти були перевезені та розміщені на нафтобазах - підприємств - нафтотрейдерів, які їх придбали у ТОВ </w:t>
      </w:r>
      <w:r w:rsidRPr="00F62A4F">
        <w:rPr>
          <w:rFonts w:ascii="Times New Roman" w:eastAsia="Times New Roman" w:hAnsi="Times New Roman" w:cs="Times New Roman"/>
          <w:color w:val="000000"/>
          <w:sz w:val="27"/>
          <w:szCs w:val="27"/>
          <w:lang w:eastAsia="ru-RU"/>
        </w:rPr>
        <w:lastRenderedPageBreak/>
        <w:t>«ГазУкраїна-2020» без розмитнення та сплати належних податків, зборів та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наслідок протиправних дій ОСОБА_5, Особи 1, Особи 7, Особи 8, Особи 9, Особи 10, Особи 11, Особи 12, Особи 13, Особи 14, Особи 5, досудове розслідування стосовно яких здійснюється в іншому кримінальному провадженні та інших невстановлених осіб, які виразились в фіктивному підприємництві, підробленні та використанні завідомо підроблених документів державі завдано збитків в розмірі 7 763,7 мли. грн. у вигляді несплати податків, зборів та платежів (акцизний податок, податок на додану вартість, екологічний податок) ТОВ «Цикловаст» в розмірі 429, 2 млн. грн. та ТОВ «Зовнітрансгаз» в розмірі 7 334,5 млн.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Зазначені кошти, є незаконним прибутком Особи 1, досудове розслідування стосовно якої здійснюється в іншому кримінальному провадженні та інших співучасників злочинних дій, отриманим внаслідок незаконної діяльності створених ними фіктивних суб'єктів підприємницької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Надалі, отриманий в результаті вчинення фіктивного підприємництва прибуток, Особа 1, досудове розслідування стосовно якої здійснюється в іншому кримінальному провадженні та співучасники легалізували (відмили), а саме частину прибутку використовували для сплати залізничних та автомобільних перевезень нафтопродуктів, оренди нафтобаз, а частину коштів перерахували на рахунки фіктивних суб'єктів підприємницької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на виконання злочинного умислу, спрямованого на вчинення з коштами, здобутими злочинним шляхом, дій щодо приховування та маскування незаконного походження таких коштів, невстановлені слідством особи, які діяли за вказівкою Особи 1, досудове розслідування стосовно якої здійснюється в іншому кримінальному провадженні та попередньою змовою з іншими співучасниками злочинної діяльності, у період часу з початку 2013 року по лютий 2014 року, вчинили нікчемні операції щодо придбання нафтопродуктів у фіктивних підприємств шляхом перерахування коштів з рахунку підконтрольного ТОВ «ГазУкраїна-2020» № 2600730133457, відкритого в ПАТ «Реал Банк», МФО 351588, на рахунки інших підконтрольних фіктивних підприємств,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-ТОВ «Гатіора» № 2600230135782, відкритий в ПАТ «Реал Банк», МФО 351588, перераховано 13 428 млн.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-ТОВ «Даймонд Альянс» №2600630144979, відкритий в ПАТ «Реал Банк», МФО 351588, перераховано 2 585 млн.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Крім того, невстановлені слідством особи, продовжуючи діяти у відповідності до злочинного плану Особи 1, досудове розслідування стосовно якої здійснюється в іншому кримінальному провадженні, з метою легалізації (відмивання) доходів, одержаних злочинним шляхом, у період з липня 2012 </w:t>
      </w:r>
      <w:r w:rsidRPr="00F62A4F">
        <w:rPr>
          <w:rFonts w:ascii="Times New Roman" w:eastAsia="Times New Roman" w:hAnsi="Times New Roman" w:cs="Times New Roman"/>
          <w:color w:val="000000"/>
          <w:sz w:val="27"/>
          <w:szCs w:val="27"/>
          <w:lang w:eastAsia="ru-RU"/>
        </w:rPr>
        <w:lastRenderedPageBreak/>
        <w:t>року по грудень 2013 року перерахували кошти, які утворилися внаслідок фіктивного підприємництва, з рахунку підконтрольного ТОВ «ГазУкраїна-2020» № 2600730133457, відкритого в ПАТ «Реал Банк», МФО 351588 на рахунок іншого фіктивного підконтрольного підприємства ТОВ «Зовнітрансгаз» № 2600230133380, відкритого в ПАТ «Реал Банк», МФО 351588, кошти в сумі </w:t>
      </w:r>
      <w:r w:rsidRPr="00F62A4F">
        <w:rPr>
          <w:rFonts w:ascii="Times New Roman" w:eastAsia="Times New Roman" w:hAnsi="Times New Roman" w:cs="Times New Roman"/>
          <w:b/>
          <w:bCs/>
          <w:color w:val="000000"/>
          <w:sz w:val="27"/>
          <w:szCs w:val="27"/>
          <w:lang w:eastAsia="ru-RU"/>
        </w:rPr>
        <w:t>876,3млн. у якості</w:t>
      </w:r>
      <w:r w:rsidRPr="00F62A4F">
        <w:rPr>
          <w:rFonts w:ascii="Times New Roman" w:eastAsia="Times New Roman" w:hAnsi="Times New Roman" w:cs="Times New Roman"/>
          <w:color w:val="000000"/>
          <w:sz w:val="27"/>
          <w:szCs w:val="27"/>
          <w:lang w:eastAsia="ru-RU"/>
        </w:rPr>
        <w:t> зворотної безвідсоткової фінансової допомоги.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отриманими від ТОВ «ГазУкраїна-2020» на ТОВ «Зовнітрансгаз» коштами, здобутими злочинним шляхом, невстановлені слідством особи вчинили фінансові операції з перерахування їх на підприємства з реального сектору економіки,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-сплачено за оренду нафтобаз 50,6 млн. грн. (ТОВ «Крокус К» код ЄДРПОУ 33345248, ТОВ «Інтер Оіл Еко Груп» код ЄДРПОУ 35428619, ТОВ «Фортуна-ян-транс» код ЄДРПОУ 34837847, ТОВ «Ровенська нафтобаза-2004» код ЄДРПОУ 32842161, ТОВ «Компанія перспективного розвитку» код ЄДРПОУ 33870383, ТОВ «ВКФ «АННЕ-ЛТД» код ЄДРПОУ 14159997, ТОВ «ГЛОБУС» код ЄДРПОУ 13656082, ТОВ «ТС-М» код ЄДРПОУ 33100947);</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 охорону та супровід нафтопродуктів на суму 8,4 млн. грн. (СП ТОВ «Будапешт-Юг» код ЄДРПОУ20873380, ТОВ «Охоронна фірма «Богатир» код ЄДРПОУ 37202618);</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 послуги залізниці на суму 977,7 млн. грн. (ТехПД код ЄДРПОУ 04713033, ДП «Одеська залізниця» код ЄДРПОУ 01071315, Сумська дирекція залізн. перевезень ПЗ код ЄДРПОУ 01072591, ЮЖД ДНМ-3 код ЄДРПОУ 01072591, ТОВ ВКФ «АННЕ-ЛТД» код ЄДРПОУ 14159997, Придніпровська дирекція код ЄДРПОУ01073828, Полтавська дирекція код ЄДРПОУ 01072609, Львівська Залізниця «ДТГО» код ЄДРПОУ 01059900);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-транспортно-експедиційні послуги та з/д тариф на суму 13,1 млн. гри. (ТОВ «ТРАНСДОН» код ЄДРПОУ 35570568)</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-послуги з перевезення вантажів на суму 2,4 млн. грн. (ТОВ «Транссервіс- М» код ЄДРПОУ33100947).</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метою успішної реалізації злочинного умислу та прикриття незаконної діяльності Особою 1, досудове розслідування стосовно якої здійснюється в іншому кримінальному провадженні та іншими співучасниками організовано укладання договорів зберігання на митних складах між офшорними компаніями «KSANDRO ENTERPRISE» (Британські Віргінські Острови), «PROSPERITI DEVELOPMENT S.A.» (Панама), які виступають як Замовники та підконтрольними фіктивними підприємствами ПП «Фірма «Армада-Плюс», ТОВ «Зовнітрансгаз» та ТОВ «Цикловаст», які виступають як Виконавці, згідно яких Виконавці повинні здійснювати декларування товарів Замовника з метою розміщення на митному складі, а також зберігання та проведення дозволених операцій з обробки товарів Замовника на митному складі.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Продовжуючи свою злочинну діяльність, у середині 2012 року Особа3, досудове розслідування стосовно якої здійснюється в іншому кримінальному провадженні, з відома ОСОБА_5, діючи у відповідності до розробленого Особою 1, матеріали відносно якої виділені в окреме кримінальне провадження, плану залучив до злочинної діяльності ОСОБА_14, який не був обізнаний про злочинну діяльність членів злочинної організації. ОСОБА_14 мав тривалий досвід роботи з перевалки нафтопродуктів у морських портах та раніше з 2002 року по квітень 2012 року працював на різних посадах у ТОВ «ТНК ВР Україна».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До функцій ОСОБА_14 відповідно до вказівок кособи 3, досудове розслідування стосовно якої здійснюється в іншому кримінальному провадженні, з відома ОСОБА_5, який діяв у відповідності до розробленого Особою 1, матеріали відносно якої виділені в окреме кримінальне провадження, плану, входило налагодження перевалки нафтопродуктів між ДП «Феодосійське підприємство по забезпеченню нафтопродуктами» та компанією нерезидентом «Prosperity  Developments S.A». З цією метою учасниками злочинної організації на ім'я  ОСОБА_14 була видана довіреність на представництво інтересів компанії «Prosperity  Developments S.A», на підставі якої було підписано договір між вказаною компанією та ДП «Феодосійське підприємство по забезпеченню нафтопродуктами».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Діяльність ОСОБА_14 у Феодосійському морському порту була розпочата 09.06.2012 та продовжувалась до початку осені 2013 року. За період з червня 2012 року по лютий 2014 року через Феодосійський морський порт компанією «Prosperity  Developments S.A», була перевезена 81 танкерна партія світлих нафтопродуктів (бензин та дизельне пальне) у сумарній кількості </w:t>
      </w:r>
      <w:r w:rsidRPr="00F62A4F">
        <w:rPr>
          <w:rFonts w:ascii="Times New Roman" w:eastAsia="Times New Roman" w:hAnsi="Times New Roman" w:cs="Times New Roman"/>
          <w:b/>
          <w:bCs/>
          <w:color w:val="000000"/>
          <w:sz w:val="27"/>
          <w:szCs w:val="27"/>
          <w:lang w:eastAsia="ru-RU"/>
        </w:rPr>
        <w:t>1 116 000 тон.</w:t>
      </w:r>
      <w:r w:rsidRPr="00F62A4F">
        <w:rPr>
          <w:rFonts w:ascii="Times New Roman" w:eastAsia="Times New Roman" w:hAnsi="Times New Roman" w:cs="Times New Roman"/>
          <w:color w:val="000000"/>
          <w:sz w:val="27"/>
          <w:szCs w:val="27"/>
          <w:lang w:eastAsia="ru-RU"/>
        </w:rPr>
        <w:t> (танкерні партії від 5 тис. до 32 тис. тон.). У обов'язки ОСОБА_14 входило забезпечення документального оформлення приходу суден, зливу світлих нафтопродуктів до резервуарів порту та подальше відправлення залізничним транспортом відповідно до документів, наданих з головного офісу, розташованого у офісному центрі «Арена Сіті», ОСОБА_15 Нафтопродукти надходили з Румунії (Ром Петрол), Болгарії («Лукойл») в режимі транзиту під митним контролем. Вантаж спрямовувався на митні склади «Чорноморська», «Ровеньки», «Одеса-Застава-1», «Коломак», «Фундуклеївка», «Миронівка», «Гречани». У якості платника тарифів за перевезення виступала фіктивна компанія ТОВ «Зовнітрансгаз», яка була експедитором вантажу на залізничному транспорті, мала свій 7 - значний код у технічному центрі по обробці документів та на якому акумулювались необхідні для здійснення оплати за перевезення грошові кошти.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цього, Особа 1, досудове розслідування стосовно якої здійснюється в іншому кримінальному провадженні, протягом 2013 року з метою створення умов для реалізації злочинного умислу займався придбанням </w:t>
      </w:r>
      <w:r w:rsidRPr="00F62A4F">
        <w:rPr>
          <w:rFonts w:ascii="Times New Roman" w:eastAsia="Times New Roman" w:hAnsi="Times New Roman" w:cs="Times New Roman"/>
          <w:i/>
          <w:iCs/>
          <w:color w:val="000000"/>
          <w:sz w:val="27"/>
          <w:szCs w:val="27"/>
          <w:lang w:eastAsia="ru-RU"/>
        </w:rPr>
        <w:t>ПАТ</w:t>
      </w:r>
      <w:r w:rsidRPr="00F62A4F">
        <w:rPr>
          <w:rFonts w:ascii="Times New Roman" w:eastAsia="Times New Roman" w:hAnsi="Times New Roman" w:cs="Times New Roman"/>
          <w:color w:val="000000"/>
          <w:sz w:val="27"/>
          <w:szCs w:val="27"/>
          <w:lang w:eastAsia="ru-RU"/>
        </w:rPr>
        <w:t> «Одеський нафтопереробний завод» (код ЄДРПОУ 00152282) далі </w:t>
      </w:r>
      <w:r w:rsidRPr="00F62A4F">
        <w:rPr>
          <w:rFonts w:ascii="Times New Roman" w:eastAsia="Times New Roman" w:hAnsi="Times New Roman" w:cs="Times New Roman"/>
          <w:i/>
          <w:iCs/>
          <w:color w:val="000000"/>
          <w:sz w:val="27"/>
          <w:szCs w:val="27"/>
          <w:lang w:eastAsia="ru-RU"/>
        </w:rPr>
        <w:t>ПАТ</w:t>
      </w:r>
      <w:r w:rsidRPr="00F62A4F">
        <w:rPr>
          <w:rFonts w:ascii="Times New Roman" w:eastAsia="Times New Roman" w:hAnsi="Times New Roman" w:cs="Times New Roman"/>
          <w:color w:val="000000"/>
          <w:sz w:val="27"/>
          <w:szCs w:val="27"/>
          <w:lang w:eastAsia="ru-RU"/>
        </w:rPr>
        <w:t xml:space="preserve"> «Одеський НПЗ», та ТОВ «Енергія і Газ Україна» (код ЄДРПОУ 34737717), які розташовані за адресою: м. Одеса, вул. Шкодова гора, 1/1. За задумом Особи 1, досудове </w:t>
      </w:r>
      <w:r w:rsidRPr="00F62A4F">
        <w:rPr>
          <w:rFonts w:ascii="Times New Roman" w:eastAsia="Times New Roman" w:hAnsi="Times New Roman" w:cs="Times New Roman"/>
          <w:color w:val="000000"/>
          <w:sz w:val="27"/>
          <w:szCs w:val="27"/>
          <w:lang w:eastAsia="ru-RU"/>
        </w:rPr>
        <w:lastRenderedPageBreak/>
        <w:t>розслідування стосовно якої здійснюється в іншому кримінальному провадженні, на «Одеський НПЗ» повинно було оформлюватись ввезення нафтопродуктів, які належать офшорним компаніям «KSANDRO ENTERPRISE» (Британські Віргінські Острови), «FREMINGHAMINVESTMENTCORP.» (Панама),для їх начебто переробки та подальшого вивезення, які в дійсності, без фактичної переробки, реалізовувались без належної процедури розмитнення від імені підконтрольних підприємств - резидентів. Також, згідно злочинного задуму Особи 1, досудове розслідування стосовно якої здійснюється в іншому кримінальному провадженні, з території ПАТ «Одеський нафтопереробний завод» повинен був здійснюватися продаж не розмитнених нафтопродуктів, виготовлених з сирої нафти, яка належить компанії «SOPREMA TRADING LTD» (Британські Віргінські Острови).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Контроль за незаконною діяльністю ПАТ «Одеський нафтопереробний завод» Особа 1, досудове розслідування стосовно якої здійснюється в іншому кримінальному провадженні, поклала на Особу 3, Особу 7, Особу 6, досудове розслідування стосовно яких здійснюється в іншому кримінальному провадженні та ОСОБА_5, які повинні були організувати виконання вище вказаного злочинного задуму щодо фіктивного перевезення нафтопродуктів на територію заводу, продажу не розмитнених паливно-мастильних матеріалів, виготовлених на заводі з сирої нафти, підроблення документів щодо ввозу, переробки та вивозу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3, досудове розслідування стосовно якої здійснюється в іншому кримінальному провадженні, відповідно до плану злочинної організації, діючи разом з ОСОБА_5 повинен був виконувати наступні функції: займатись придбанням «Одеського нафтопереробного заводу», та після його придбання забезпечити вербування службових осіб, для їх участі в організації незаконної діяльності, пов'язаної з документальним оформленням незаконного ввезення, незаконної переробки на ПАТ «Одеський нафтопереробний завод» та незаконного вивезення нафтопродуктів. Підшукати та взяти в оренду або придбати підприємства на території м. Рені і м. Ізмаїла Одеської області,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Відповідно до плану злочинної організації під керівництвом Особи 1, досудове розслідування стосовно якої здійснюється в іншому кримінальному провадженні, наприкінці 2011 року Особа 3, досудове розслідування стосовно якої здійснюється в іншому кримінальному провадженні, підшукала з числа своїх знайомих осіб, які мають досвід у сфері торгівлі паливно-мастильними </w:t>
      </w:r>
      <w:r w:rsidRPr="00F62A4F">
        <w:rPr>
          <w:rFonts w:ascii="Times New Roman" w:eastAsia="Times New Roman" w:hAnsi="Times New Roman" w:cs="Times New Roman"/>
          <w:color w:val="000000"/>
          <w:sz w:val="27"/>
          <w:szCs w:val="27"/>
          <w:lang w:eastAsia="ru-RU"/>
        </w:rPr>
        <w:lastRenderedPageBreak/>
        <w:t>матеріалами, для організації фіктивного вивезення нафтопродуктів з території України, через ДП «Ізмаїльський морський торгівельний порт» і ДП «Ренійський морський торгівельний порт» в зоні діяльності митного посту «Ізмаїл», а також інші порти України, на що вони дали свою добровільну згоду.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Зокрема було підшукано Особу 4, досудове розслідування стосовно якої здійснюється в іншому кримінальному провадженні, на якого, як активного учасника злочинної організації, у відповідності до розробленого Особою 1, досудове розслідування стосовно якої здійснюється в іншому кримінальному провадженні, злочинного плану, Особа 3, досудове розслідування стосовно якої здійснюється в іншому кримінальному провадженні, поклала наступні функції: підшукати та взяти в оренду або придбати підприємства на території м. Рені і м.Ізмаїла,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4, досудове розслідування стосовно якої здійснюється в іншому кримінальному провадженні, діючи у складі злочинної організації, у відповідності до розробленого Особою 1, досудове розслідування стосовно якої здійснюється в іншому кримінальному провадженні, злочинного плану підшукав ТОВ «Лагуна-Рені» (код ЄДРПОУ 31180219),яке спеціалізувалось на перевалці зріджених вуглеводородних газів.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забезпечення реалізації злочинної схеми з ухилення від сплати податків, яка була метою створення Особи 1, досудове розслідування стосовно якої здійснюється в іншому кримінальному провадженні, злочинної організації, Особа 1, Особа 3, досудове розслідування стосовно яких здійснюється в іншому кримінальному провадженні, через невстановлену довірену особу, яка діяла умисно, з метою сприяння в ухиленні підконтрольних злочинній організації підприємств-резидентів від сплати податків в особливо великих розмірах та виступила засновником компанії-нерезидента «Бівен Інвестментс Лтд», зареєстрованої за законодавством Британських Віргінських Островів за номером 1470081, за адресою: 33 Портер ОСОБА_11Бокс 3169 103, Роуд Таун, Тортола, Британські Віргінські Острови, на підставі нотаріально посвідчених договорів купівлі-продажу корпоративних прав від 22.11.2011 придбали ТОВ «Лагуна-Рені»та на підставі протоколу № 6 загальних зборів учасників Товариства від 24.01.2012 ввели до складу його засновників вказану офшорну компанію з часткою у статутному фонді 100%.</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За замислом Особи 1, Особи 3, Особи 4, досудове розслідування стосовно яких здійснюється в іншому кримінальному провадженні, інших невстановлених </w:t>
      </w:r>
      <w:r w:rsidRPr="00F62A4F">
        <w:rPr>
          <w:rFonts w:ascii="Times New Roman" w:eastAsia="Times New Roman" w:hAnsi="Times New Roman" w:cs="Times New Roman"/>
          <w:color w:val="000000"/>
          <w:sz w:val="27"/>
          <w:szCs w:val="27"/>
          <w:lang w:eastAsia="ru-RU"/>
        </w:rPr>
        <w:lastRenderedPageBreak/>
        <w:t>членів злочинної організації та за пособництва ОСОБА_5, зазначений комплекс повинен був використовуватись для фіктивного оформлення вивезення нафтопродуктів за межі митної території України за допомогою суден «AtlanticCarrier», «Bianka-K», «Maria-K», «Brigitte К», «Ingul», а також несамохідних барж «Tank-57», «Tank-58», «Eiltank-547» та прикриття таким чином незаконної реалізації нафтопродуктів, ввезених на територію України підконтрольними Особі 1, досудове розслідування стосовно якої здійснюється в іншому кримінальному провадженні, суб'єктами господарської діяльності в режимі «транзит», а також як давальницьку сировину.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цього, Особа 3, досудове розслідування стосовно якої здійснюється в іншому кримінальному провадженні за рекомендацією ОСОБА_5, з відома і згоди Особи 1, досудове розслідування стосовно якої здійснюється в іншому кримінальному провадженні, восени 2012 року, підшукали свого знайомого ОСОБА_16, якого засуджено вироком Ренійського районного суду Одеської області від 05.04.2017 за ч. 5 ст. </w:t>
      </w:r>
      <w:hyperlink r:id="rId31"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2 ст. </w:t>
      </w:r>
      <w:hyperlink r:id="rId32"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33" w:anchor="90986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364-1</w:t>
        </w:r>
      </w:hyperlink>
      <w:r w:rsidRPr="00F62A4F">
        <w:rPr>
          <w:rFonts w:ascii="Times New Roman" w:eastAsia="Times New Roman" w:hAnsi="Times New Roman" w:cs="Times New Roman"/>
          <w:color w:val="000000"/>
          <w:sz w:val="27"/>
          <w:szCs w:val="27"/>
          <w:lang w:eastAsia="ru-RU"/>
        </w:rPr>
        <w:t>, ч. 5 ст. </w:t>
      </w:r>
      <w:hyperlink r:id="rId34"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2 ст. </w:t>
      </w:r>
      <w:hyperlink r:id="rId35"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36"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366</w:t>
        </w:r>
      </w:hyperlink>
      <w:r w:rsidRPr="00F62A4F">
        <w:rPr>
          <w:rFonts w:ascii="Times New Roman" w:eastAsia="Times New Roman" w:hAnsi="Times New Roman" w:cs="Times New Roman"/>
          <w:color w:val="000000"/>
          <w:sz w:val="27"/>
          <w:szCs w:val="27"/>
          <w:lang w:eastAsia="ru-RU"/>
        </w:rPr>
        <w:t>, ч. 5 ст. </w:t>
      </w:r>
      <w:hyperlink r:id="rId37"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3 ст. </w:t>
      </w:r>
      <w:hyperlink r:id="rId38"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212 КК України</w:t>
        </w:r>
      </w:hyperlink>
      <w:r w:rsidRPr="00F62A4F">
        <w:rPr>
          <w:rFonts w:ascii="Times New Roman" w:eastAsia="Times New Roman" w:hAnsi="Times New Roman" w:cs="Times New Roman"/>
          <w:color w:val="000000"/>
          <w:sz w:val="27"/>
          <w:szCs w:val="27"/>
          <w:lang w:eastAsia="ru-RU"/>
        </w:rPr>
        <w:t>, який мав тривалий досвід роботи на керівних постах в приватних підприємствах, та якому не повідомили про план злочинної організації, однак запропонували здійснити пособництво у ряді злочинів, на що останній дав свою згоду.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ОСОБА_16, погодився прийняти участь у вчиненні злочинів, пов'язаних з виготовленням та використанням завідомо підроблених документів щодо фіктивного вивезення нафтопродуктів через ТОВ «Лагуна-Рені», які начебто перевантажувались з автотранспорту прямим способом у судна «AtlanticCarrier», «Bianca-K», «Maria-K», «Brigitte-K», «Ingul», а також несамохідні баржі «Tank-57», «Tank-58», «Eiltank-547», для відправки вантажоодержувачу «ZEVIDONTRADINGLIMITED» за межі митної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ОСОБА_16 як пособника, у відповідності до розробленого Особою 1, досудове розслідування стосовно якої здійснюється в іншому кримінальному провадженні, злочинного плану Особа 3, досудове розслідування стосовно якої здійснюється в іншому кримінальному провадженні, поклала наступні функції: підбір керівників і працівників ТОВ «Лагуна-Рені», організація виготовлення і підроблення документів щодо перевантаження нафтопродуктів через ТОВ «Лагуна-Рені» та інше. За ієрархічною структурою в злочинній організації Особи 1, досудове розслідування стосовно якої здійснюється в іншому кримінальному провадженні, ОСОБА_16безпосередньо підпорядковувався Особі 3, досудове розслідування стосовно якої здійснюється в іншому кримінальному провадженні, отримуючи від нього вказівки та звітуючи перед ним, та у своїй злочинній діяльності співпрацював з Особою 4,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Для придання діям ОСОБА_16легітимності, Особа 3, досудове розслідування стосовно якої здійснюється в іншому кримінальному провадженні, та </w:t>
      </w:r>
      <w:r w:rsidRPr="00F62A4F">
        <w:rPr>
          <w:rFonts w:ascii="Times New Roman" w:eastAsia="Times New Roman" w:hAnsi="Times New Roman" w:cs="Times New Roman"/>
          <w:color w:val="000000"/>
          <w:sz w:val="27"/>
          <w:szCs w:val="27"/>
          <w:lang w:eastAsia="ru-RU"/>
        </w:rPr>
        <w:lastRenderedPageBreak/>
        <w:t>невстановлені члени злочинної організації виготовили від імені директора компанії«Бівен Інвестментс Лтд»ОСОБА_16довіреність №0007 від 31.10.2012щодо виконання представницьких функцій відносно ТОВ «Лагуна-Рені» (код ЄДРПОУ 31180219).Згідно довіреності, ОСОБА_16 уповноважено виконувати наступне: подавати та підписувати від імені довірителя протоколи, акти та інші документи підприємства, отримувати документи, подавати заяви, вести справи у всіх державних установах, на підприємствах, в організаціях, отримувати майно, що належить довірителю, підписувати та здійснювати усі дії та формальності, пов'язані з виконанням цього доручення, зокрема, з питань контролю виробничої та фінансово-господарської діяльності підприємства на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не будучи документально посадовою особою ТОВ «Лагуна-Рені» ОСОБА_16 фактично отримав всі повноваження щодо управління підприємством та організації його діяльності через призначених за його узгодженням посадових осіб товариства.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Приблизно у жовтні 2012 року Особа 4, досудове розслідування стосовно якої здійснюється в іншому кримінальному провадженні, діючи за вказівкою Особи 3, з відома і згоди Особи 1, досудове розслідування стосовно яких здійснюється в іншому кримінальному провадженні, зустрілася у м. Рені з ОСОБА_16, якого представила керівництву ТОВ «Лагуна-Рені» як представника власника «Бівен Інвестментс Лтд», уповноваженого на вирішення усіх питань фінансово-господарської діяльності Товариства.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Далі, ОСОБА_16 за вказівкою Особи 3, з відома і згоди Особи 1, досудове розслідування стосовно яких здійснюється в іншому кримінальному провадженні, підписав у невстановленому місці підготовлений невстановленими особами протокол №7 загальних зборів ТОВ «Лагуна-Рені» від 09.11.2012, яким прийнято рішення про призначення Особи 17, досудове розслідування стосовно якої здійснюється в іншому кримінальному провадженні, директором ТОВ «Лагуна-Рені» та на підставі даного рішення, видано наказ від 12.11.2012 №105-К, згідно якого Особу 17, досудове розслідування стосовно якої здійснюється в іншому кримінальному провадженні, призначено на посаду директора підприємства з 12.11.2012.</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 погодженням з Особою 4, досудове розслідування стосовно якої здійснюється в іншому кримінальному провадженні, на якого Особою 3 з відома і згоди Особи 1, досудове розслідування стосовно яких здійснюється в іншому кримінальному провадженні, покладено функція організації контролю документального оформлення неіснуючої перевалки через порти Рені і Ізмаїл завезених на територію України нафтопродуктів, ОСОБА_16 залишено на посадах усіх існуючих працівників для маскування від контролюючих органів фактичної відсутності діяльності на підприємстві.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Після цього, приблизно у листопаді 2012 року, ОСОБА_16 діючи у якості пособника, з відома і згоди Особи 1 та Особи 3, досудове розслідування </w:t>
      </w:r>
      <w:r w:rsidRPr="00F62A4F">
        <w:rPr>
          <w:rFonts w:ascii="Times New Roman" w:eastAsia="Times New Roman" w:hAnsi="Times New Roman" w:cs="Times New Roman"/>
          <w:color w:val="000000"/>
          <w:sz w:val="27"/>
          <w:szCs w:val="27"/>
          <w:lang w:eastAsia="ru-RU"/>
        </w:rPr>
        <w:lastRenderedPageBreak/>
        <w:t>стосовно яких здійснюється в іншому кримінальному провадженні на зборах усіх працівників ТОВ «Лагуна-Рені» повідомив про те, що фактично діяльністю з перевантаження нафтопродуктів на річкові танкери підприємство не здійснюватиме, а лише буде виготовляти підроблені документи щодо випуску через Товариство нафтопродуктів за межі митної території України. При цьому, він запропонував тим, хто не згодний з такою схемою роботи, звільнитися з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Залучивши таким чином директора ТОВ «Лагуна-Рені» Особу 17, досудове розслідування стосовно якої здійснюється в іншому кримінальному провадженні, головного диспетчера Особу 18, досудове розслідування стосовно якої здійснюється в іншому кримінальному провадженні, директора ТОВ «Лагуна-Рені» Особу 19, досудове розслідування стосовно якої здійснюється в іншому кримінальному провадженні, головного диспетчера Особу 20, досудове розслідування стосовно якої здійснюється в іншому кримінальному провадженні, експедиторів Товариства, Особу 21 і Особу 22, досудове розслідування стосовно яких здійснюється в іншому кримінальному провадженні, до участі у вчиненні злочинів, пов'язаних з виготовленням підроблених документів та сприянням в ухиленні від сплати податків створених Особою 1, досудове розслідування стосовно якої здійснюється в іншому кримінальному провадженні, та іншими невстановленими членами злочинної організації фіктивних підприємств, ОСОБА_16 фактично отримав від них згоду на вчинення злочинів.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на головних диспетчерів Особу 17, Особу 20, досудове розслідування стосовно яких здійснюється в іншому кримінальному провадженні, експедиторів, Особу 21 і Особу 22, досудове розслідування стосовно яких здійснюється в іншому кримінальному провадженні,  покладався обов'язок отримувати від невстановлених осіб електронною поштою підроблені міжнародні товарно-транспортні накладні на перевезення нафтопродуктів на ТОВ «Лагуна-Рені», формувати завідомо недостовірні прийомні акти і розхідні відомості, завіряти їх своїми підписами та надавати разом з пакетом інших необхідних документів для митного оформлення фіктивного випуску нафтопродуктів за межі митної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Особу 17, Особу 19, досудове розслідування стосовно яких здійснюється в іншому кримінальному провадженні, покладалось загальне керівництво діяльністю підприємства, контроль за діяльністю головних диспетчерів і експедиторів.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Для надання своїй злочинній діяльності вигляду реальної господарської діяльності, вищевказані службові особи ТОВ «Лагуна-Рені», діючи за вказівкою ОСОБА_16, у період з 13.11.2012 до 02.01.2014, уклали від імені ТОВ «Лагуна-Рені» ряд договорів про надання послуг з перевантаження нафтопродуктів з компаніями-нерезидентами «SOPREMATRADINGLTD» (Британські Віргінські острови), «ZEVIDONTRADINGLIMITED» (Беліз), «FREMINGHAMINVESTMENTCORP.» (Панама), та </w:t>
      </w:r>
      <w:r w:rsidRPr="00F62A4F">
        <w:rPr>
          <w:rFonts w:ascii="Times New Roman" w:eastAsia="Times New Roman" w:hAnsi="Times New Roman" w:cs="Times New Roman"/>
          <w:color w:val="000000"/>
          <w:sz w:val="27"/>
          <w:szCs w:val="27"/>
          <w:lang w:eastAsia="ru-RU"/>
        </w:rPr>
        <w:lastRenderedPageBreak/>
        <w:t>«KSANDROENTERPRISELTD» (Британські Віргінські острови), а також підписали доповнення і додатки до вказаних договорів та зміни до додатків.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Зокрема, службовими особами ТОВ «Лагуна-Рені», укладено із компанією «SOPREMA TRADING LTD», в особі Особи 40, досудове розслідування стосовно якої здійснюється в іншому кримінальному провадженні,договір №01-LOP від 13.11.2012 про надання послуг з перевантаження, Додаток до вказаного договору №1 від 13.11.2012 та Доповнення №1 від 02.01.2013; із компанією «ZEVIDON TRADING LIMITED»,в особі Особи 39, досудове розслідування стосовно якої здійснюється в іншому кримінальному провадженні, укладено договір № 02-LOP від 07.12.2012 про надання послуг з перевантаження, Додаток до вказаного договору №1 від 07.12.2012, Зміни №1 до Додатку №1 від 01.01.2013, Зміни №2 до Додатку №1 від 13.06.2013 та Доповнення №1 до Договору від 01.01.2013; із компанією FREMINGHAM INVESTMENT CORP.», в особі уповноваженого представника Особи 41, досудове розслідування стосовно якої здійснюється в іншому кримінальному провадженні, укладено договір  №03-LOP від 11.11.2013 про надання послуг з перевантаження, Додатки №1 та №2 до Договору від 11.11.2013 та Зміни до Додатку №1 від 12.11.2013; із компанією «SOPREMA TRADING LTD», в особі Особи 40 досудове розслідування стосовно якої здійснюється в іншому кримінальному провадженні, укладено договір № 04-LOP від 21.11.2013 про надання послуг з перевантаження, Додаток №1 до Договору від 21.11.2013, Додаток №2 до Договору від 02.12.2013 та Зміни №1 до Додатку №1 від 22.11.2013; із компанією «KSANDRO ENTERPRISE LTD», в особі Особи 42, досудове розслідування стосовно якої здійснюється в іншому кримінальному провадженні,, укладено договір №05-LOP від 02.01.2014 про надання послуг з перевантаження та Додаток №1 до Договору від 02.01.2014.</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підписаних документів, ТОВ «Лагуна-Рені», як «Виконавець», прийняло на себе зобов'язання надавати компаніям «SOPREMATRADINGLTD», «ZEVIDONTRADINGLIMITED», «FREMINGHAMINVESTMENTCORP.» та «KSANDROENTERPRISELTD», за їх дорученням, послуги з перевантаження нафтопродуктів із автомобілів на накопичувачі та/або судна. Зазначені підприємства - нерезиденти, як «Замовники», зобов'язались сплатити послуги «Виконавця» з перевантаження нафтопродуктів, які повинні бути підтверджені актами приймання товару за кількістю.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службові особи ТОВ «Лагуна-Рені»,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Завершуючи свій злочинний намір на внесення недостовірних даних в офіційні документи, службові особи ТОВ «Лагуна-Рені», діючи у співучасті з ОСОБА_16 на підставі зазначених договорів, в період з 07.12.2012 по 28.02.2014, </w:t>
      </w:r>
      <w:r w:rsidRPr="00F62A4F">
        <w:rPr>
          <w:rFonts w:ascii="Times New Roman" w:eastAsia="Times New Roman" w:hAnsi="Times New Roman" w:cs="Times New Roman"/>
          <w:color w:val="000000"/>
          <w:sz w:val="27"/>
          <w:szCs w:val="27"/>
          <w:lang w:eastAsia="ru-RU"/>
        </w:rPr>
        <w:lastRenderedPageBreak/>
        <w:t xml:space="preserve">документально оформлювали неіснуючу доставку автомобільним автотранспортом до ТОВ «Лагуна-Рені»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 У вказаний період часу службовими особами ТОВ «Лагуна-Рені», зокрема було виготовлено наступні приймальні акти, до яких внесені завідомо неправдиві відомості щодо  надходження на підприємство для подальшого перевантаження нафтопродуктів у обсягах, які в дійсності до ТОВ «Лагуна-Рені» не надходили, а саме: №917/02-LOP від 15.08.2013, № 914/02-LOP від 14.08.2013, № 911/02-LOP від 14.08.2013, № 899/02-LOP від 10.08.2013, № 934/02-LOP від 17.08.2013,№921/02-LOP від 15.08.2013, № 912/02-LOP від 14.08.2013, №925/02-LOP від 16.08.2013, №916/02-LOP від 15.08.2013,№ 920/02-LOP від 15.08.2013, № 927/02-LOP від 17.08.2013,№ 922/02-LOP від 16.08.2013, №929/02-LOP від 17.08.2013, №937/02-LOP від 19.08.2013,№ 918/02-LOP від 15.08.2013,№939/02-LOP від 19.08.2013, № 925/02-LOP від 16.08.2013,№932/02-LOP від 17.08.2013, №935/02-LOP від 18.08.2013, №931/02-LOP від 17.08.2013, № 926/02-LOP від 16.08.2013, № 942/02-LOP від 20.08.2013, № 928/02-LOP від 17.08.2013, №927/02-LOP від 17.08.2013, №953/02-LOP від 21.08.2013, №948/02-LOP від 21.08.2013,№ 940/02-LOP від 20.08.2013, № 944/02-LOP від 20.08.2013, №930/02-LOP від 17.08.2013, №924/02-LOP від 16.08.2013, №964/02-LOP від 22.08.2013, № 950/02-LOP від 21.08.2013, № 946/02-LOP від 20.08.2013, №945/02-LOP від 20.08.2013, №938/02-LOP від 19.08.2013, №935/02-LOP від 18.08.2013, № 941/02-LOP від 20.08.2013, № 939/02-LOP від 14.08.2013, №936/02-LOP від 19.08.2013, №960/02-LOP від 22.08.2013, №952/02-LOP від 21.08.2013, № 943/02-LOP від 20.08.2013, № 941/02-LOP від 20.08.2013, №947/02-LOP від 21.08.2013, №961/02-LOP від 22.08.2013, №971/02-LOP від 23.08.2013, № 954/02-LOP від 21.08.2013, № 967/02-LOP від 23.08.2013, №959/02-LOP від 22.08.2013, №951/02-LOP від 21.08.2013, №942/02-LOP від 20.08.2013, № 970/02-LOP від 23.08.2013, № 973/02-LOP від 23.08.2013, №972/02-LOP від 23.08.2013, №962/02-LOP від 22.08.2013, №956/02-LOP від 21.08.2013, № 955/02-LOP від 21.08.2013, № 981/02-LOP від 25.08.2013, №968/02-LOP від 23.08.2013, №958/02-LOP від 22.08.2013, №965/02-LOP від 23.08.2013, № 948/02-LOP від 21.08.2013, № 980/02-LOP від 24.08.2013, №966/02-LOP від 23.08.2013, №976/02-LOP від 24.08.2013, №963/02-LOP від 22.08.2013, № 990/02-LOP від 27.08.2013, № 997/02-LOP від 27.08.2013, №996/02-LOP від 27.08.2013, №986/02-LOP від 26.08.2013, №981/02-LOP від 25.08.2013, № 991/02-LOP від 27.08.2013, № 977/02-LOP від 24.08.2013, №978/02-LOP від 24.08.2013, №975/02-LOP від 24.08.2013, №970/02-LOP від 23.08.2013, № 820/02-LOP від 01.08.2013, № 821/02-LOP від 01.08.2013, №635/02-LOP від 26.06.2013, №623/02-LOP від 23.06.2013, №629/02-LOP від 25.06.2013, № 632/02-LOP від 25.06.2013, № 625/02-LOP від 24.06.2013, №620/02-LOP від 23.06.2013, №627/02-LOP від 25.06.2013, №641/02-LOP від 27.06.2013, № 640/02-LOP від 27.06.2013, № 644/02-LOP від 27.06.2013, </w:t>
      </w:r>
      <w:r w:rsidRPr="00F62A4F">
        <w:rPr>
          <w:rFonts w:ascii="Times New Roman" w:eastAsia="Times New Roman" w:hAnsi="Times New Roman" w:cs="Times New Roman"/>
          <w:color w:val="000000"/>
          <w:sz w:val="27"/>
          <w:szCs w:val="27"/>
          <w:lang w:eastAsia="ru-RU"/>
        </w:rPr>
        <w:lastRenderedPageBreak/>
        <w:t xml:space="preserve">№645/02-LOP від 27.06.2013, №638/02-LOP від 26.06.2013, №639/02-LOP від 26.06.2013, № 627/02-LOP від 25.06.2013, № 611/02-LOP від 21.06.2013, №634/02-LOP від 26.06.2013, №630/02-LOP від 25.06.2013, №648/02-LOP від 28.06.2013, № 647/02-LOP від 28.06.2013, № 652/02-LOP від 29.06.2013, №647/02-LOP від 28.06.2013, №642/02-LOP від 27.06.2013, №637/02-LOP від 26.06.2013, № 643/02-LOP від 27.06.2013, № 651/02-LOP від 28.06.2013, №634/02-LOP від 26.06.2013, №646/02-LOP від 27.06.2013, №649/02-LOP від 28.06.2013, № 650/02-LOP від 28.06.2013, № 655/02-LOP від 01.07.2013, №653/02-LOP від 29.06.2013, №656/02-LOP від 01.07.2013, №383/02-LOP від 03.07.2013, № 384/02-LOP від 03.07.2013, № 385/02-LOP від 03.07.2013, №386/02-LOP від 03.07.2013, №646/02-LOP від 27.06.2013, №654/02-LOP від 30.06.2013, № 657/02-LOP від 02.07.2013, № 658/02-LOP від 02.07.2013, №661/02-LOP від 03.07.2013, №655/02-LOP від 01.07.2013, №659/02-LOP від 02.07.2013, № 663/02-LOP від 03.07.2013, № 664/02-LOP від 03.07.2013, №665/02-LOP від 03.07.2013, №668/02-LOP від 03.07.2013, №673/02-LOP від 04.07.2013, № 672/02-LOP від 04.07.2013, № 667/02-LOP від 03.07.2013, №662/02-LOP від 03.07.2013, №671/02-LOP від 04.07.2013, №669/02-LOP від 04.07.2013,№ 679/02-LOP від 05.07.2013, №673/02-LOP від 04.07.2013, №670/02-LOP від 04.07.2013, №1421/02-LOP від 27.10.2013, №1468/02-LOP від 04.10.2013, № 1442/02-LOP від 30.10.2013, № 1430/02-LOP від 29.10.2013, №1422/02-LOP від 28.10.2013, №1418/02-LOP від 27.10.2013, №1411/02-LOP від 26.10.2013, № 1438/02-LOP від 30.10.2013, № 1429/02-LOP від 29.10.2013, №1437/02-LOP від 30.10.2013, №1426/02-LOP від 28.10.2013, №1423/02-LOP від 28.10.2013, № 1419/02-LOP від 27.10.2013, № 1454/02-LOP від 31.10.2013, №1446/02-LOP від 31.10.2013, №1084/02-LOP від 07.09.2013, №1088/02-LOP від 07.09.2013, № 1041/02-LOP від 03.09.2013, № 1036/02-LOP від 02.09.2013, №1067/02-LOP від 05.09.2013, №1063/02-LOP від 05.09.2013, №1075/02-LOP від 06.09.2013, № 1451/02-LOP від 31.10.2013, № 1066/02-LOP від 05.09.2013, №1068/02-LOP від 07.09.2013, №1061/02-LOP від 05.09.2013, №1090/02-LOP від 07.09.2013, № 1083/02-LOP від 07.09.2013, № 1062/02-LOP від 05.09.2013, №1070/02-LOP від 05.09.2013, №1056/02-LOP від 04.09.2013, №1051/02-LOP від 04.09.2013, № 1060/02-LOP від 05.09.2013, № 1057/02-LOP від 04.09.2013, №1069/02-LOP від 05.09.2013, №1055/02-LOP від 04.09.2013, №1085/02-LOP від 07.09.2013, № 1053/02-LOP від 04.09.2013, № 1052/02-LOP від 04.09.2013, №1407/02-LOP від 25.10.2013, №1391/02-LOP від 23.10.2013, №1403/02-LOP від 24.10.2013, № 1360/02-LOP від 17.10.2013, № 1370/02-LOP від 19.10.2013, №1369/02-LOP від 19.10.2013, №1377/02-LOP від 20.10.2013, №1408/02-LOP від 25.10.2013, № 1409/02-LOP від 25.10.2013, № 1402/02-LOP від 24.10.2013, №1340/02-LOP від 15.10.2013, №1399/02-LOP від 24.10.2013, №1384/02-LOP від 22.10.2013, № 1387/02-LOP від 22.10.2013, № 1379/02-LOP від 21.10.2013, №1375/02-LOP від 19.10.2013, №1385/02-LOP від 22.10.2013, №1414/02-LOP від 26.10.2013, № 1396/02-LOP від 24.10.2013, № 1367/02-LOP від 18.10.2013, №1397/02-LOP від 24.10.2013, №1389/02-LOP від 23.10.2013, №1410/02-LOP від 25.10.2013, № 1412/02-LOP від 26.10.2013, № 1382/02-LOP від 22.10.2013, №1393/02-LOP від 23.10.2013, №1364/02-LOP від 18.10.2013, №1445/02-LOP від 31.10.2013, № 1352/02-LOP від 17.10.2013, № 1400/02-LOP від 24.10.2013, </w:t>
      </w:r>
      <w:r w:rsidRPr="00F62A4F">
        <w:rPr>
          <w:rFonts w:ascii="Times New Roman" w:eastAsia="Times New Roman" w:hAnsi="Times New Roman" w:cs="Times New Roman"/>
          <w:color w:val="000000"/>
          <w:sz w:val="27"/>
          <w:szCs w:val="27"/>
          <w:lang w:eastAsia="ru-RU"/>
        </w:rPr>
        <w:lastRenderedPageBreak/>
        <w:t xml:space="preserve">№1401/02-LOP від 24.10.2013, №1394/02-LOP від 23.10.2013, №1401/02-LOP від 24.10.2013, № 1394/02-LOP від 23.10.2013, № 1432/02-LOP від 29.10.2013, №1398/02-LOP від 24.10.2013, №1415/02-LOP від 26.10.2013, №1446/02-LOP від 31.10.2013, № 1441/02-LOP від 30.10.2013, № 1431/02-LOP від 29.10.2013, №1405/02-LOP від 25.10.2013, №1406/02-LOP від 25.10.2013, №1372/02-LOP від 19.10.2013, № 1440/02-LOP від 30.10.2013, № 1404/02-LOP від 25.10.2013, №1397/02-LOP від 24.10.2013, №1417/02-LOP від 26.10.2013, №1414/02-LOP від 26.10.2013, № 1426/02-LOP від 28.10.2013, № 1420/02-LOP від 27.10.2013, №1413/02-LOP від 26.10.2013, №1436/02-LOP від 29.10.2013, №1410/02-LOP від 25.10.2013, № 1416/02-LOP від 26.10.2013, № 1421/02-LOP від 27.10.2013, №1311/02-LOP від 10.10.2013, №1361/02-LOP від 17.10.2013, №1354/02-LOP від 16.10.2013, № 1350/02-LOP від 16.10.2013, № 1355/02-LOP від 16.10.2013, № 1359/02-LOP від 17.10.2013, №1351/02-LOP від 16.10.2013, №1375/02-LOP від 19.10.2013, № 1373/02-LOP від 19.10.2013, № 1339/02-LOP від 15.10.2013, №1338/02-LOP від 15.10.2013, №1366/02-LOP від 18.10.2013, №1374/02-LOP від 19.10.2013, № 1357/02-LOP від 17.10.2013, № 1353/02-LOP від 16.10.2013, №1377/02-LOP від 20.10.2013, №1376/02-LOP від 19.10.2013, № 1368/02-LOP від 18.10.2013, № 1363/02-LOP від 18.10.2013, № 1365/02-LOP від 18.10.2013, №1359/02-LOP від 17.10.2013, №1362/02-LOP від 17.10.2013, № 1361/02-LOP від 17.10.2013, № 1388/02-LOP від 23.10.2013, № 1380/02-LOP від 22.10.2013, №1381/02-LOP від 22.10.2013, №1371/02-LOP від 19.10.2013, № 1367/02-LOP від 18.10.2013, № 1362/02-LOP від 17.10.2013, № 1394/02-LOP від 23.10.2013, №1395/02-LOP від 23.10.2013, №1390/02-LOP від 23.10.2013, №1386/02-LOP від 22.10.2013, № 1372/02-LOP від 19.10.2013, № 1419/02-LOP від 27.10.2013, №1383/02-LOP від 22.10.2013, №1358/02-LOP від 17.10.2013, №1413/02-LOP від 26.10.2013, № 1378/02-LOP від 21.10.2013, № 1370/02-LOP від 19.10.2013, №1410/02-LOP від 25.10.2013, №1338/02-LOP від 15.10.2013, №1352/02-LOP від 16.10.2013, № 1348/02-LOP від 16.10.2013, № 1349/02-LOP від 16.10.2013, №1353/02-LOP від 16.10.2013, №1346/02-LOP від 15.10.2013, №1347/02-LOP від 15.10.2013, № 810/02-LOP від 30.07.2013,   № 800/02-LOP від 28.07.2013, №801/02-LOP від 28.07.2013, №773/02-LOP від 23.07.2013, №808/02-LOP від 30.07.2013, № 795/02-LOP від 27.07.2013, № 806/02-LOP від 30.07.2013, №814/02-LOP від 31.07.2013, №804/02-LOP від 30.07.2013, №94/02-LOP від 27.07.2013, № 799/02-LOP від 28.07.2013, № 802/02-LOP від 29.07.2013, №805/02-LOP від 30.07.2013, №792/02-LOP від 27.07.2013, № 817/02-LOP від 31.07.2013, № 803/02-LOP від 29.07.2013, № 813/02-LOP від 31.07.2013, №795/02-LOP від 27.07.2013, №796/02-LOP від 27.07.2013, № 786/02-LOP від 26.07.2013, № 776/02-LOP від 30.07.2013, № 253/02-LOP від 21.04.2013, №243/02-LOP від 20.04.2013, №676/02-LOP від 04.07.2013, № 677/02-LOP від 05.07.2013, № 682/02-LOP від 05.07.2013, № 683/02-LOP від 05.07.2013, №694/02-LOP від 07.07.2013, №242/02-LOP від 20.04.2013, № 244/02-LOP від 20.04.2013, № 242/02-LOP від 20.04.2013, № 243/02-LOP від 20.04.2013, №245/02-LOP від 20.04.2013, №690/02-LOP від 06.07.2013, № 686/02-LOP від 06.07.2013, № 674/02-LOP від 04.07.2013, № 706/02-LOP від 09.07.2013, №702/02-LOP від 09.07.2013, №696/02-LOP від 07.07.2013, № 695/02-LOP від 07.07.2013, № 693/02-LOP від 07.07.2013, № 688/02-LOP від 06.07.2013, </w:t>
      </w:r>
      <w:r w:rsidRPr="00F62A4F">
        <w:rPr>
          <w:rFonts w:ascii="Times New Roman" w:eastAsia="Times New Roman" w:hAnsi="Times New Roman" w:cs="Times New Roman"/>
          <w:color w:val="000000"/>
          <w:sz w:val="27"/>
          <w:szCs w:val="27"/>
          <w:lang w:eastAsia="ru-RU"/>
        </w:rPr>
        <w:lastRenderedPageBreak/>
        <w:t xml:space="preserve">№685/02-LOP від 06.07.2013, №680/02-LOP від 05.07.2013, № 675/02-LOP від 04.07.2013, № 678/02-LOP від 05.07.2013, № 692/02-LOP від 06.07.2013, №684/02-LOP від 06.07.2013, №270/02-LOP від 24.04.2013, № 263/02-LOP від 24.04.2013, № 256/02-LOP від 22.04.2013, № 261/02-LOP від 23.04.2013, №255/02-LOP від 22.04.2013, №258/02-LOP від 23.04.2013, № 259/02-LOP від 23.04.2013, № 260/02-LOP від 23.04.2013, № 262/02-LOP від 23.04.2013, №264/02-LOP від 23.04.2013, №265/02-LOP від 24.04.2013, № 266/02-LOP від 24.04.2013, № 268/02-LOP від 24.04.2013, № 271/02-LOP від 25.04.2013, №27/02-LOP від 14.01.2013, № 28/02-LOP від 14.01.2013, № 29/02-LOP від 14.01.2013, № 25/02-LOP від 10.01.2013, № 26/02-LOP від 11.01.2013, № 28/02-LOP від 14.01.2013, № 23/02-LOP від 08.01.2013, № 24/02-LOP від 08.01.2013, № 22/02-LOP від 04.01.2013, № 15/02-LOP від 28.12.2012, № 16/02-LOP від 28.12.2012, № 17/02-LOP від 29.12.2012, № 18/02-LOP від 30.12.2012, № 19/02-LOP від 01.01.2013, № 20/02-LOP від 02.01.2013, № 21/02-LOP від 02.01.2013, № 11/02-LOP від 27.12.2012, № 12/02-LOP від 27.12.2012, № 13/02-LOP від 27.12.2012, № 14/02-LOP від 28.12.2012, № 08/02-LOP від 26.12.2012, № 09/02-LOP від 26.12.2012, № 10/02-LOP від 27.12.2012, № 04/02-LOP від 24.12.2012, № 06/02-LOP від 24.12.2012, № 07/02-LOP від 25.12.2012, № 01/02-LOP від 20.12.2012, № 02/02-LOP від 21.12.2012, № 03/02-LOP від 21.12.2012, № 720/02-LOP від 13.07.2013, № 722/02-LOP від 13.07.2013, № 734/02-LOP від 16.07.2013, № 736/02-LOP від 16.07.2013, №737/02-LOP від 16.07.2013, № 738/02-LOP від 16.07.2013, № 739/02-LOP від 16.07.2013, № 689/02-LOP від 06.07.2013, №713/02-LOP від 11.07.2013, №714/02-LOP від 11.07.2013, № 718/02-LOP від 12.07.2013, № 721/02-LOP від 13.07.2013, № 723/02-LOP від 13.07.2013, №724/02-LOP від 13.07.2013, №725/02-LOP від 13.07.2013, № 726/02-LOP від 13.07.2013, № 728/02-LOP від 14.07.2013, № 729/02-LOP від 14.07.2013, №730/02-LOP від 14.07.2013, №731/02-LOP від 14.07.2013, №830/02-LOP від 02.08.2013, №845/02-LOP від 05.08.2013, №849/02-LOP від 06.08.2013, №837/02-LOP від 03.08.2013, №840/02-LOP від 04.08.2013, №871/02-LOP від 08.08.2013, №865/02-LOP від 07.08.2013, №870/02-LOP від 08.08.2013, №859/02-LOP від 07.08.2013, №864/02-LOP від 07.08.2013, №858/02-LOP від 06.08.2013, №883/02-LOP від 30.07.2013, №854/02-LOP від 06.08.2013, №848/02-LOP від 05.08.2013, №882/02-LOP від 30.07.2013, №867/02-LOP від 07.08.2013, №856/02-LOP від 06.08.2013, №866/02-LOP від 07.08.2013, №857/02-LOP від 06.08.2013, №846/02-LOP від 05.08.2013, №855/02-LOP від 06.08.2013, №847/02-LOP від 05.08.2013, №839/02-LOP від 04.08.2013, №829/02-LOP від 02.08.2013, №884/02-LOP від 02.08.2013, №893/02-LOP від 09.08.2013, №879/02-LOP від 08.08.2013, №851/02-LOP від 06.08.2013, №868/02-LOP від 07.08.2013, №836/02-LOP від 03.08.2013, №833/02-LOP від 03.08.2013, №1228/02-LOP від 26.09.2013, №1229/02-LOP від 27.09.2013, №912/02-LOP від 14.08.2013, №926/02-LOP від 16.08.2013, №904/02-LOP від 12.08.2013, №910/02-LOP від 13.08.2013, №920/02-LOP від 15.08.2013, №913/02-LOP від 15.08.2013, №886/02-LOP від 09.08.2013, №903/02-LOP від 12.08.2013, №892/02-LOP від 09.08.2013, №922/02-LOP від 16.08.2013, №919/02-LOP від 15.08.2013, №905/02-LOP від 12.08.2013, №909/02-LOP від 13.08.2013, №907/02-LOP від 13.08.2013, №906/02-LOP від 13.08.2013, №923/02-LOP від 16.08.2013, №915/02-LOP від 15.08.2013, №1184/02-LOP від 20.09.2013, </w:t>
      </w:r>
      <w:r w:rsidRPr="00F62A4F">
        <w:rPr>
          <w:rFonts w:ascii="Times New Roman" w:eastAsia="Times New Roman" w:hAnsi="Times New Roman" w:cs="Times New Roman"/>
          <w:color w:val="000000"/>
          <w:sz w:val="27"/>
          <w:szCs w:val="27"/>
          <w:lang w:eastAsia="ru-RU"/>
        </w:rPr>
        <w:lastRenderedPageBreak/>
        <w:t xml:space="preserve">№1173/02-LOP від 18.09.2013, №1160/02-LOP від 17.09.2013, №1126/02-LOP від 12.09.2013, №1167/02-LOP від 18.09.2013, №1164/02-LOP від 17.09.2013, №1125/02-LOP від 12.09.2013, №1145/02-LOP від 14.09.2013, №1138/02-LOP від 13.09.2013, №1143/02-LOP від 14.09.2013, №1137/02-LOP від 13.09.2013, №1169/02-LOP від 18.09.2013, №1107/02-LOP від 09.09.2013, №1149/02-LOP від 15.09.2013, №1144/02-LOP від 14.09.2013, №1148/02-LOP від 15.09.2013, №1140/02-LOP від 14.09.2013, №1172/02-LOP від 18.09.2013, №1161/02-LOP від 17.09.2013, №1152/02-LOP від 16.09.2013, №1153/02-LOP від 16.09.2013, №1155/02-LOP від 17.09.2013, №1158/02-LOP від 17.09.2013, №1151/02-LOP від 16.09.2013, №1159/02-LOP від 17.09.2013, №1157/02-LOP від 17.09.2013, №1154/02-LOP від 16.09.2013, №1171/02-LOP від 18.09.2013, №1177/02-LOP від 19.09.2013, №769/02-LOP від 23.07.2013, №773/02-LOP від 23.07.2013, №779/02-LOP від 25.07.2013, №781/02-LOP від 25.07.2013, №783/02-LOP від 25.07.2013, №789/02-LOP від 26.07.2013, №784/02-LOP від 25.07.2013, №791/02-LOP від 26.07.2013, №785/02-LOP від 25.07.2013, №782/02-LOP від 25.07.2013, №777/02-LOP від 24.07.2013, №771/02-LOP від 23.07.2013, №758/02-LOP від 20.07.2013, №774/02-LOP від 23.07.2013, №772/02-LOP від 23.07.2013, №770/02-LOP від 23.07.2013, №776/02-LOP від 22.07.2013, №763/02-LOP від 21.07.2013, №759/02-LOP від 20.07.2013, №768/02-LOP від 22.07.2013, №767/02-LOP від 22.07.2013, №752/02-LOP від 19.07.2013, №755/02-LOP від 19.07.2013, №756/02-LOP від 19.07.2013, №757/02-LOP від 20.07.2013, №760/02-LOP від 20.07.2013, №761/02-LOP від 20.07.2013, №762/02-LOP від 20.07.2013, №764/02-LOP від 21.07.2013, №765/02-LOP від 21.07.2013, №735/02-LOP від 16.07.2013, №741/02-LOP від 17.07.2013, №749/02-LOP від 18.07.2013, №750/02-LOP від 19.07.2013, №751/02-LOP від 19.07.2013, №753/02-LOP від 19.07.2013, №754/02-LOP від 19.07.2013, №732/02-LOP від 15.07.2013, №737/02-LOP від 16.07.2013, №739/02-LOP від 16.07.2013, №740/02-LOP від 16.07.2013, №742/02-LOP від 17.07.2013, №743/02-LOP від 17.07.2013, №744/02-LOP від 18.07.2013, №745/02-LOP від 18.07.2013, №746/02-LOP від 18.07.2013, №747/02-LOP від 18.07.2013, №748/02-LOP від 18.07.2013, №697/02-LOP від 08.07.2013, №698/02-LOP від 08.07.2013, №711/02-LOP від 10.07.2013, №715/02-LOP від 11.07.2013, №142/02-LOP від 26.03.2013, №144/02-LOP від 27.03.2013, №145/02-LOP від 28.03.2013, №149/02-LOP від 29.03.2013, №133/02-LOP від 22.03.2013, №137/02-LOP від 23.03.2013, №141/02-LOP від 26.03.2013, №128/02-LOP від 21.03.2013, №385/02-LOP від 25.05.2013, №391/02-LOP від 26.05.2013, №384/02-LOP від 25.05.2013, №392/02-LOP від 26.05.2013, №387/02-LOP від 25.05.2013, №388/02-LOP від 26.05.2013, №234/02-LOP від 18.04.2013, №235/02-LOP від 18.04.2013, №238/02-LOP від 19.04.2013, №241/02-LOP від 20.04.2013, №236/02-LOP від 19.04.2013, №237/02-LOP від 19.04.2013, №239/02-LOP від 19.04.2013, №240/02-LOP від 19.04.2013, №359/02-LOP від 21.05.2013, №382/02-LOP від 25.05.2013, №386/02-LOP від 25.05.2013, №397/02-LOP від 27.05.2013, №381/02-LOP від 25.05.2013, №376/02-LOP від 24.05.2013, №376/02-LOP від 24.02.2013, №372/02-LOP від 23.05.2013, №383/02-LOP від 25.05.2013, №375/02-LOP від 24.05.2013, №369/02-LOP від 23.05.2013, №368/02-LOP від 23.05.2013, №380/02-LOP від 24.05.2013, №361/02-LOP від 21.05.2013, №365/02-LOP від 22.05.2013, №363/02-LOP від 22.05.2013, №225/02-LOP від 12.04.2013, №224/02-LOP від 12.04.2013, №226/02-LOP від 12.04.2013, </w:t>
      </w:r>
      <w:r w:rsidRPr="00F62A4F">
        <w:rPr>
          <w:rFonts w:ascii="Times New Roman" w:eastAsia="Times New Roman" w:hAnsi="Times New Roman" w:cs="Times New Roman"/>
          <w:color w:val="000000"/>
          <w:sz w:val="27"/>
          <w:szCs w:val="27"/>
          <w:lang w:eastAsia="ru-RU"/>
        </w:rPr>
        <w:lastRenderedPageBreak/>
        <w:t xml:space="preserve">№229/02-LOP від 13.04.2013, №222/02-LOP від 11.04.2013, №221/02-LOP від 11.04.2013, №220/02-LOP від 11.04.2013, №218/02-LOP від 11.04.2013, №213/02-LOP від 10.04.2013, №215/02-LOP від 10.04.2013, №216/02-LOP від 10.04.2013, №223/02-LOP від 11.04.2013, №212/02-LOP від 10.04.2013, №209/02-LOP від 09.04.2013, №210/02-LOP від 10.04.2013, №211/02-LOP від 10.04.2013, №219/02-LOP від 11.04.2013, №217/02-LOP від 10.04.2013, №206/02-LOP від 09.04.2013, №208/02-LOP від 09.04.2013, №214/02-LOP від 10.04.2013, №203/02-LOP від 09.04.2013, №205/02-LOP від 09.04.2013, №202/02-LOP від 08.04.2013, №204/02-LOP від 09.04.2013, №207/02-LOP від 09.04.2013, №199/02-LOP від 08.04.2013, №196/02-LOP від 07.04.2013, №200/02-LOP від 08.04.2013, №201/02-LOP від 08.04.2013, №198/02-LOP від 07.04.2013, №192/02-LOP від 07.04.2013, №195/02-LOP від 07.04.2013, №197/02-LOP від 07.04.2013, №185/02-LOP від 06.04.2013, №193/02-LOP від 07.04.2013, №184/02-LOP від 06.04.2013, №187/02-LOP від 06.04.2013, №190/02-LOP від 06.04.2013, №191/02-LOP від 07.04.2013, №194/02-LOP від 07.04.2013, №183/02-LOP від 05.04.2013, №186/02-LOP від 06.04.2013, №188/02-LOP від 06.04.2013, №189/02-LOP від 06.04.2013, №175/02-LOP від 04.04.2013, №178/02-LOP від 05.04.2013, №179/02-LOP від 05.04.2013, №181/02-LOP від 05.04.2013, №126/02-LOP від 20.03.2013, №127/02-LOP від 20.03.2013, №131/02-LOP від 21.03.2013, №132/02-LOP від 22.03.2013, №125/02-LOP від 19.03.2013, №129/02-LOP від 21.03.2013, №130/02-LOP від 21.03.2013, №123/02-LOP від 19.03.2013, №124/02-LOP від 19.03.2013, №119/02-LOP від 14.03.2013, №120/02-LOP від 14.03.2013, №122/02-LOP від 16.03.2013, №114/02-LOP від 12.03.2013, №111/02-LOP від 12.03.2013, №116/02-LOP від 13.03.2013, №117/02-LOP від 13.03.2013, №118/02-LOP від 14.03.2013, №121/02-LOP від 14.03.2013, №108/02-LOP від 10.03.2013, №109/02-LOP від 11.03.2013, №110/02-LOP від 11.03.2013, №112/02-LOP від 12.03.2013, №113/02-LOP від 12.03.2013, №115/02-LOP від 12.03.2013, №106/02-LOP від 08.03.2013, №107/02-LOP від 09.03.2013, №105/02-LOP від 08.03.2013, №99/02-LOP від 06.03.2013, №100/02-LOP від 06.03.2013, №101/02-LOP від 07.03.2013, №102/02-LOP від 07.03.2013, №103/02-LOP від 07.03.2013, №104/02-LOP від 07.03.2013, №89/02-LOP від 02.03.2013, №90/02-LOP від 03.03.2013, №91/02-LOP від 03.03.2013, №94/02-LOP від 04.03.2013, №95/02-LOP від 04.03.2013, №96/02-LOP від 04.03.2013, №98/02-LOP від 06.03.2013, №88/02-LOP від 02.03.2013, №87/02-LOP від 01.03.2013, №97/02-LOP від 05.03.2013, №81/02-LOP від 26.02.2013, №84/02-LOP від 28.02.2013, №85/02-LOP від 01.03.2013, №92/02-LOP від 03.03.2013, №93/02-LOP від 03.03.2013, №86/02-LOP від 01.03.2013, №82/02-LOP від 28.02.2013, №83/02-LOP від 28.02.2013, №162/02-LOP від 01.04.2013, №172/02-LOP від 03.04.2013, №176/02-LOP від 04.04.2013, №180/02-LOP від 05.04.2013, №182/02-LOP від 05.04.2013, №135/02-LOP від 23.03.2013, №157/02-LOP від 31.03.2013, №159/02-LOP від 31.03.2013, №163/02-LOP від 01.04.2013, №165/02-LOP від 02.04.2013, №166/02-LOP від 02.04.2013, №173/02-LOP від 03.04.2013, №177/02-LOP від 04.04.2013, №153/02-LOP від 30.03.2013, №168/02-LOP від 02.04.2013, №170/02-LOP від 03.04.2013, №174/02-LOP від 04.04.2013, №164/02-LOP від 01.04.2013, №169/02-LOP від 02.04.2013, №171/02-LOP від 03.04.2013, №147/02-LOP від 28.03.2013, №151/02-LOP від 30.03.2013, №160/02-LOP від 31.03.2013, №167/02-LOP від 02.04.2013, №143/02-LOP від 27.03.2013, №150/02-LOP від </w:t>
      </w:r>
      <w:r w:rsidRPr="00F62A4F">
        <w:rPr>
          <w:rFonts w:ascii="Times New Roman" w:eastAsia="Times New Roman" w:hAnsi="Times New Roman" w:cs="Times New Roman"/>
          <w:color w:val="000000"/>
          <w:sz w:val="27"/>
          <w:szCs w:val="27"/>
          <w:lang w:eastAsia="ru-RU"/>
        </w:rPr>
        <w:lastRenderedPageBreak/>
        <w:t>30.03.2013, №155/02-LOP від 30.03.2013, №158/02-LOP від 31.03.2013, №161/02-LOP від 31.03.2013, №327/02-LOP від 14.05.2013, №329/02-LOP від 15.05.2013, №330/02-LOP від 15.05.2013, №331/02-LOP від 15.05.2013, №332/02-LOP від 15.05.2013, №334/02-LOP від 15.05.2013, №333/02-LOP від 15.05.2013, №335/02-LOP від 16.05.2013, №336/02-LOP від 16.05.2013, №337/02-LOP від 16.05.2013, №338/02-LOP від 16.05.2013, №339/02-LOP від 16.05.2013, №341/02-LOP від 17.05.2013, №342/02-LOP від 17.05.2013, №343/02-LOP від 17.05.2013, №340/02-LOP від 17.05.2013, №344/02-LOP від 17.05.2013, №345/02-LOP від 18.05.2013, №346/02-LOP від 18.05.2013, №347/02-LOP від 18.05.2013, №348/02-LOP від 19.05.2013, №349/02-LOP від 19.05.2013, №350/02-LOP від 15.05.2013, №350/02-LOP від 19.05.2013, №351/02-LOP від 20.05.2013, №352/02-LOP від 20.05.2013, №353/02-LOP від 20.05.2013, №355/02-LOP від 20.05.2013, №356/02-LOP від 21.05.2013, №358/02-LOP від 21.05.2013, №354/02-LOP від 20.05.2013, №378/02-LOP від 24.05.2013, №367/02-LOP від 23.05.2013, №373/02-LOP від 23.05.2013, №371/02-LOP від 23.05.2013, №357/02-LOP від 21.05.2013, №360/02-LOP від 21.05.2013, №364/02-LOP від 22.05.2013, №362/02-LOP від 22.05.2013, №370/02-LOP від 23.05.2013, №366/02-LOP від 22.05.2013, №379/02-LOP від 24.05.2013, №374/02-LOP від 24.05.2013, №377/02-LOP від 24.05.2013.</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Окрім того, у період з 07.12.2012 по 28.02.2014 службовими особами ТОВ «Лагуна-Рені» також було виготовлено розхідні відомості до приймальних актів, в які внесені завідомо неправдиві дані щодо перевантаження на судна «Atlantic Carrier», «Bianka-K», «Maria-K», «Brigitte К», «Ingul», а також несамохідні баржі «Tank-57», «Tank-58», «Eiltank-547» та відправки на адресу підприємств- нерезидентів, нафтопродуктів у обсягах, які в дійсності на вказані плавзасоби не завантажувались та не відправлялись отримувачам, зазначеним у цих документах,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-№01/02-LOP по приймальним актам №№01/02- LOP, №02/02-LOP від 21.12.2012 («ZEVIDON TRADING LIMITED»Договір №02-LOP від 07.12.2012);-№02/02-LOP по приймальному акту №03/02- LOP від 21.12.2012 («ZEVIDON TRADING LIMITED» Договір №02-LOP від 07.12.2012);-№03/02-LOP по приймальним актам №№03/02- LOP, №04/02- LOP від 25.12.2012 («ZEVIDON TRADING LIMITED» Договір №02-LOP від 07.12.2012);-№04/02-LOP по приймальному акту №05/02- LOP від 25.12.2012 («ZEVIDON TRADING LIMITED» Договір №02-LOP від 07.12.2012);-№05/02-LOP від 24.12.2012 («ZEVIDON TRADING LIMITED» Договір №02-LOP від 07.12.2012);-№05/02-LOP по приймальному акту №06/02- LOP від 25.12.2012 («ZEVIDON TRADING LIMITED» Договір №02-LOP від 07.12.2012);-№06/02-LOP по приймальному акту №07/02- LOP від 25.12.2012 («ZEVIDON TRADING LIMITED» Договір №02-LOP від 07.12.2012);-№07/02-LOP по приймальним актам №№09/02- LOP, №11/02- LOP від 28.12.2012 («ZEVIDON TRADING LIMITED» Договір №02-LOP від 07.12.2012);-№08/02-LOP по приймальним актам №№08/02- LOP, №10/02- LOP від 28.12.2012 («ZEVIDON TRADING LIMITED» Договір №02-LOP від 07.12.2012);-№09/02-LOP по приймальному акту №11/02- LOP від 28.12.2012 («ZEVIDON TRADING LIMITED»Договір №02-LOP від 07.12.2012);-№10/02-LOP по приймальним актам №№11/02- LOP, №15/02- LOP від </w:t>
      </w:r>
      <w:r w:rsidRPr="00F62A4F">
        <w:rPr>
          <w:rFonts w:ascii="Times New Roman" w:eastAsia="Times New Roman" w:hAnsi="Times New Roman" w:cs="Times New Roman"/>
          <w:color w:val="000000"/>
          <w:sz w:val="27"/>
          <w:szCs w:val="27"/>
          <w:lang w:eastAsia="ru-RU"/>
        </w:rPr>
        <w:lastRenderedPageBreak/>
        <w:t xml:space="preserve">31.12.2012 («ZEVIDON TRADING LIMITED» Договір №02-LOP від 07.12.2012);-№11/02-LOP по приймальному акту №12/02- LOP від 31.12.2012 («ZEVIDON TRADING LIMITED» Договір №02-LOP від 07.12.2012);-№12/02-LOP по приймальним актам №№13/02- LOP, №14/02- LOP від 31.12.2012 («ZEVIDON TRADING LIMITED» Договір №02-LOP від 07.12.2012);-№13/02-LOP по приймальним актам №№16/02- LOP, № 17/02- LOP, 19/02- LOP від 03.01.2013 («ZEVIDON TRADING LIMITED» Договір №02-LOP від 07.12.2012);-№14/02-LOP по приймальному акту №20/02- LOP від 03.01.2013 («ZEVIDON TRADING LIMITED» Договір №02-LOP від 07.12.2012);-№15/02-LOP по приймальним актам №№15/02- LOP, 18/02- LOP від 03.01.2013 («ZEVIDON TRADING LIMITED» Договір №02-LOP від 07.12.2012);-№16/02-LOP по приймальному акту №21/02- LOP від 03.01.2013 («ZEVIDON TRADING LIMITED» Договір №02-LOP від 07.12.2012);-№17/02-LOP по приймальному акту №20/02- LOP від 03.01.2013 («ZEVIDON TRADING LIMITED»Договір №02-LOP від 07.12.2012);-№18/02-LOP по приймальному акту №20/02- LOP від 06.01.2013 («ZEVIDON TRADING LIMITED»Договір №02-LOP від 07.12.2012);-№19/02-LOP по приймальному акту №22/02- LOP від 06.01.2013 («ZEVIDON TRADING LIMITED» Договір №02-LOP від 07.12.2012);-№20/02-LOP по приймальному акту №22/02- LOP від 06.01.2013 («ZEVIDON TRADING LIMITED» Договір №02-LOP від 07.12.2012);-№21/02-LOP по приймальному акту №23/02- LOP від 09.01.2013 («ZEVIDON TRADING LIMITED»Договір №02-LOP від 07.12.2012);-№22/02-LOP по приймальним актам №№22/02- LOP, 24/02- LOP від 09.01.2013 («ZEVIDON TRADING LIMITED» Договір №02-LOP від 07.12.2012);-№23/02-LOP по приймальному акту №23/02- LOP від 09.01.2013 («ZEVIDON TRADING LIMITED» Договір №02-LOP від 07.12.2012);-№24/02-LOP по приймальному акту №23/02- LOP від 12.01.2013 («ZEVIDON TRADING LIMITED» Договір №02-LOP від 07.12.2012);-№25/02-LOP по приймальному акту №25/02- LOP від 12.01.2013 («ZEVIDON TRADING LIMITED»Договір №02-LOP від 07.12.2012);-№26/02-LOP по приймальному акту №25/02- LOP від 12.01.2013 («ZEVIDON TRADING LIMITED»Договір №02-LOP від 07.12.2012);-№27/02-LOP по приймальним актам №№25/02- LOP, 26/02- LOP від 14.01.2013 («ZEVIDON TRADING LIMITED» Договір №02-LOP від 07.12.2012);-№29/02-LOP по приймальному акту №27/02- LOP від 17.01.2013 («ZEVIDON TRADING LIMITED» Договір №02-LOP від 07.12.2012);-№30/02-LOP по приймальним актам №№28/02- LOP, №29/02- LOP від 17.01.2013 («ZEVIDON TRADING LIMITED» Договір №02-LOP від 07.12.2012);-№31/02-LOP по приймальному акту №29/02- LOP від 17.01.2013 («ZEVIDON TRADING LIMITED» Договір №02-LOP від 07.12.2012);-№32/02-LOP по приймальним актам №№29/02- LOP, №30/02- LOP від 19.01.2013 («ZEVIDON TRADING LIMITED» Договір №02-LOP від 07.12.2012);-№33/02-LOP по приймальному акту №30/02- LOP від 19.01.2013 («ZEVIDON TRADING LIMITED»Договір №02-LOP від 07.12.2012);-№34/02-LOP по приймальному акту №31/02- LOP від 22.01.2013 («ZEVIDON TRADING LIMITED» Договір №02-LOP від 07.12.2012);-№35/02-LOP по приймальному акту №32/02- LOP від 22.01.2013 («ZEVIDON TRADING LIMITED» Договір №02-LOP від 07.12.2012);-№36/02-LOP по приймальним актам №№32/02- LOP, №33/02- LOP від 22.01.2013 («ZEVIDON TRADING </w:t>
      </w:r>
      <w:r w:rsidRPr="00F62A4F">
        <w:rPr>
          <w:rFonts w:ascii="Times New Roman" w:eastAsia="Times New Roman" w:hAnsi="Times New Roman" w:cs="Times New Roman"/>
          <w:color w:val="000000"/>
          <w:sz w:val="27"/>
          <w:szCs w:val="27"/>
          <w:lang w:eastAsia="ru-RU"/>
        </w:rPr>
        <w:lastRenderedPageBreak/>
        <w:t xml:space="preserve">LIMITED» Договір №02-LOP від 07.12.2012);-№37/02-LOP по приймальному акту №34/02- LOP від 22.01.2013 («ZEVIDON TRADING LIMITED» Договір №02-LOP від 07.12.2012);-№38/02-LOP по приймальним актам №№34/02- LOP, №35/02- LOP від 24.01.2013 («ZEVIDON TRADING LIMITED» Договір №02-LOP від 07.12.2012);-№39/02-LOP по приймальному акту №35/02- LOP від 24.01.2013 («ZEVIDON TRADING LIMITED» Договір №02-LOP від 07.12.2012);-№40/02-LOP по приймальному акту №36/02- LOP від 24.01.2013 («ZEVIDON TRADING LIMITED» Договір №02-LOP від 07.12.2012);-№41/02-LOP по приймальному акту №36/02- LOP від 27.01.2013 («ZEVIDON TRADING LIMITED» Договір №02-LOP від 07.12.2012);-№42/02-LOP по приймальним актам №№36/02- LOP, №37/02- LOP від 27.01.2013 («ZEVIDON TRADING LIMITED» Договір №02-LOP від 07.12.2012);-№43/02-LOP по приймальному акту №38/02- LOP від 27.01.2013 («ZEVIDON TRADING LIMITED» Договір №02-LOP від 07.12.2012);-№44/02-LOP по приймальним актам №№38/02- LOP, №40/02- LOP, №41/02- LOP від 29.01.2013 («ZEVIDON TRADING LIMITED» Договір №02-LOP від 07.12.2012);-№45/02-LOP по приймальному акту №41/02- LOP від 29.01.2013 («ZEVIDON TRADING LIMITED» Договір №02-LOP від 07.12.2012);-№46/02-LOP по приймальному акту №41/02- LOP від 29.01.2013 («ZEVIDON TRADING LIMITED»Договір №02-LOP від 07.12.2012);-№47/02-LOP по приймальним актам №№42/02- LOP, №50/02- LOP від 01.02.2013 («ZEVIDON TRADING LIMITED»Договір №02-LOP від 07.12.2012);-№48/02-LOP по приймальному акту №43/02- LOP від 01.02.2013 («ZEVIDON TRADING LIMITED» Договір №02-LOP від 07.12.2012);-№49/02-LOP по приймальним актам №№43/02- LOP, №48/02- LOP від 01.02.2013 («ZEVIDON TRADING LIMITED» Договір №02-LOP від 07.12.2012);-№50/02-LOP по приймальному акту №43/02- LOP від 03.02.2013 («ZEVIDON TRADING LIMITED» Договір №02-LOP від 07.12.2012);-№51/02-LOP по приймальним актам №№44/02- LOP, №47/02- LOP від 03.02.2013 («ZEVIDON TRADING LIMITED» Договір №02-LOP від 07.12.2012);-№52/02-LOP по приймальному акту №45/02- LOP від 03.02.2013 («ZEVIDON TRADING LIMITED» Договір №02-LOP від 07.12.2012);-№53/02-LOP по приймальним актам №№47/02- LOP, №51/02- LOP, №52/02- LOP від 06.02.2013 («ZEVIDON TRADING LIMITED» Договір №02-LOP від 07.12.2012);-№54/02-LOP по приймальним актам №№45/02- LOP, №46/02- LOP від 06.02.2013 («ZEVIDON TRADING LIMITED» Договір №02-LOP від 07.12.2012);-№55/02-LOP по приймальним актам №№52/02- LOP, №53/02- LOP від 06.02.2013 («ZEVIDON TRADING LIMITED» Договір №02-LOP від 07.12.2012);-№56/02-LOP по приймальним актам №№52/02- LOP, №53/02- LOP, №54/02- LOP від 09.02.2013 («ZEVIDON TRADING LIMITED» Договір №02-LOP від 07.12.2012);-№57/02-LOP по приймальному акту №49/02- LOP від 09.02.2013 («ZEVIDON TRADING LIMITED» Договір №02-LOP від 07.12.2012);-№58/02-LOP по приймальним актам №№54/02- LOP, №55/02- LOP від 09.02.2013 («ZEVIDON TRADING LIMITED» Договір №02-LOP від 07.12.2012);-№59/02-LOP по приймальним актам №№55/02- LOP, №59/02- LOP від 11.02.2013 («ZEVIDON TRADING LIMITED» Договір №02-LOP від 07.12.2012);-№60/02-LOP по приймальним актам №№56/02- LOP, №57/02- LOP від 11.02.2013 («ZEVIDON TRADING LIMITED» Договір №02-LOP від </w:t>
      </w:r>
      <w:r w:rsidRPr="00F62A4F">
        <w:rPr>
          <w:rFonts w:ascii="Times New Roman" w:eastAsia="Times New Roman" w:hAnsi="Times New Roman" w:cs="Times New Roman"/>
          <w:color w:val="000000"/>
          <w:sz w:val="27"/>
          <w:szCs w:val="27"/>
          <w:lang w:eastAsia="ru-RU"/>
        </w:rPr>
        <w:lastRenderedPageBreak/>
        <w:t xml:space="preserve">07.12.2012);-№61/02-LOP по приймальному акту №59/02- LOP від 13.02.2013 («ZEVIDON TRADING LIMITED» Договір №02-LOP від 07.12.2012);-№62/02-LOP по приймальному акту №62/02- LOP від 13.02.2013 («ZEVIDON TRADING LIMITED»Договір №02-LOP від 07.12.2012);-№63/02-LOP по приймальним актам №№57/02- LOP, №60/02- LOP від 13.02.2013 («ZEVIDON TRADING LIMITED»Договір №02-LOP від 07.12.2012);-№64/02-LOP по приймальним актам №№58/02- LOP, №61/02- LOP від 14.02.2013 («ZEVIDON TRADING LIMITED»Договір №02-LOP від 07.12.2012);-№65/02-LOP по приймальному акту №60/02- LOP від 14.02.2013 («ZEVIDON TRADING LIMITED» Договір №02-LOP від 07.12.2012);-№66/02-LOP по приймальним актам №№61/02- LOP, №63/02- LOP від 14.02.2013 («ZEVIDON TRADING LIMITED» Договір №02-LOP від 07.12.2012);-№67/02-LOP по приймальним актам №63/02- LOP, №66/02- LOP від 14.02.2013 («ZEVIDON TRADING LIMITED» Договір №02-LOP від 07.12.2012);-№68/02-LOP по приймальному акту №65/02- LOP від 16.02.2013 («ZEVIDON TRADING LIMITED» Договір №02-LOP від 07.12.2012);-№69/02-LOP по приймальному акту №64/02- LOP від 16.02.2013 («ZEVIDON TRADING LIMITED» Договір №02-LOP від 07.12.2012);-№70/02-LOP по приймальним актам №66/02- LOP, №68/02- LOP від 16.02.2013 («ZEVIDON TRADING LIMITED» Договір №02-LOP від 07.12.2012);-№71/02-LOP по приймальному акту №66/02- LOP від 16.02.2013 («ZEVIDON TRADING LIMITED» Договір №02-LOP від 07.12.2012);-№72/02-LOP по приймальному акту №69/02- LOP від 18.02.2013 («ZEVIDON TRADING LIMITED» Договір №02-LOP від 07.12.2012);-№73/02-LOP по приймальним актам №70/02- LOP, №71/02- LOP від 19.02.2013 («ZEVIDON TRADING LIMITED» Договір №02-LOP від 07.12.2012);-№74/02-LOP по приймальному акту №69/02- LOP від 19.02.2013 («ZEVIDON TRADING LIMITED» Договір №02-LOP від 07.12.2012);-№75/02-LOP по приймальному акту №66/02- LOP від 19.02.2013 («ZEVIDON TRADING LIMITED» Договір №02-LOP від 07.12.2012);-№76/02-LOP по приймальному акту №67/02- LOP від 19.02.2013 («ZEVIDON TRADING LIMITED»Договір №02-LOP від 07.12.2012);-№77/02-LOP по приймальним актам №70/02- LOP, №71/02- LOP від 20.02.2013 («ZEVIDON TRADING LIMITED»Договір №02-LOP від 07.12.2012);-№78/02-LOP по приймальним актам №72/02- LOP, №74/02- LOP від 22.02.2013 («ZEVIDON TRADING LIMITED»Договір №02-LOP від 07.12.2012);-№79/02-LOP по приймальному акту №73/02- LOP від 22.02.2013 («ZEVIDON TRADING LIMITED» Договір №02-LOP від 07.12.2012);-№80/02-LOP по приймальному акту №67/02- LOP від 22.02.2013 («ZEVIDON TRADING LIMITED» Договір №02-LOP від 07.12.2012);-№81/02-LOP по приймальному акту №75/02- LOP від 22.02.2013 («ZEVIDON TRADING LIMITED» Договір №02-LOP від 07.12.2012);-№82/02-LOP по приймальному акту №75/02- LOP від 24.02.2013 («ZEVIDON TRADING LIMITED» Договір №02-LOP від 07.12.2012);-№83/02-LOP по приймальному акту №76/02- LOP від 25.02.2013 («ZEVIDON TRADING LIMITED» Договір №02-LOP від 07.12.2012);-№84/02-LOP від 28.02.2013 («ZEVIDON TRADING LIMITED» Договір №02-LOP від 07.12.2012);-№84/02-LOP по приймальному акту №73/02- LOP від 25.02.2013 («ZEVIDON TRADING LIMITED» Договір №02-LOP від 07.12.2012);-№85/02-LOP по приймальному акту №74/02- LOP від 25.02.2013 («ZEVIDON TRADING </w:t>
      </w:r>
      <w:r w:rsidRPr="00F62A4F">
        <w:rPr>
          <w:rFonts w:ascii="Times New Roman" w:eastAsia="Times New Roman" w:hAnsi="Times New Roman" w:cs="Times New Roman"/>
          <w:color w:val="000000"/>
          <w:sz w:val="27"/>
          <w:szCs w:val="27"/>
          <w:lang w:eastAsia="ru-RU"/>
        </w:rPr>
        <w:lastRenderedPageBreak/>
        <w:t xml:space="preserve">LIMITED» Договір №02-LOP від 07.12.2012);-№86/02-LOP по приймальному акту №78/02- LOP від 25.02.2013 («ZEVIDON TRADING LIMITED» Договір №02-LOP від 07.12.2012);-№87/02-LOP по приймальним актам №№75/02- LOP, 77/02- LOP від 26.02.2013 («ZEVIDON TRADING LIMITED» Договір №02-LOP від 07.12.2012);-№88/02-LOP по приймальному акту №79/02- LOP від 26.02.2013 («ZEVIDON TRADING LIMITED» Договір №02-LOP від 07.12.2012);-№89/02-LOP по приймальному акту №76/02- LOP від 27.02.2013 («ZEVIDON TRADING LIMITED» Договір №02-LOP від 07.12.2012);-№90/02-LOP по приймальному акту №81/02- LOP від 27.02.2013 («ZEVIDON TRADING LIMITED» Договір №02-LOP від 07.12.2012);-№91/02-LOP по приймальному акту №80/02- LOP від 27.02.2013 («ZEVIDON TRADING LIMITED» Договір №02-LOP від 07.12.2012);-№92/02-LOP по приймальному акту №81/02- LOP від 27.02.2013 («ZEVIDON TRADING LIMITED» Договір №02-LOP від 07.12.2012);-№93/02-LOP по приймальному акту №84/02- LOP від 27.02.2013 («ZEVIDON TRADING LIMITED» Договір №02-LOP від 07.12.2012);-№94/02-LOP по приймальним актам №№82/02- LOP, 86/02- LOP від 02.03.2013 («ZEVIDON TRADING LIMITED» Договір №02-LOP від 07.12.2012);-№95/02-LOP по приймальному акту №83/02- LOP від 02.03.2013 («ZEVIDON TRADING LIMITED» Договір №02-LOP від 07.12.2012);-№95/02-LOP по приймальному акту №86/02- LOP від 04.03.2013 («ZEVIDON TRADING LIMITED» Договір №02-LOP від 07.12.2012);-№96/02-LOP по приймальним актам №№85/02- LOP, 92/02- LOP від 06.03.2013 («ZEVIDON TRADING LIMITED» Договір №02-LOP від 07.12.2012);-№97/02-LOP по приймальному акту №86/02- LOP від 06.03.2013 («ZEVIDON TRADING LIMITED» Договір №02-LOP від 07.12.2012);-№98/02-LOP по приймальним актам №№84/02- LOP, 93/02- LOP від 06.03.2013 («ZEVIDON TRADING LIMITED» Договір №02-LOP від 07.12.2012);-№99/02-LOP по приймальному акту №81/02- LOP від 06.03.2013 («ZEVIDON TRADING LIMITED» Договір №02-LOP від 07.12.2012);-№100/02-LOP по приймальним актам №№87/02- LOP, 97/02- LOP від 07.03.2013 («ZEVIDON TRADING LIMITED» Договір №02-LOP від 07.12.2012);-№101/02-LOP по приймальному акту №88/02- LOP від 07.03.2013 («ZEVIDON TRADING LIMITED» Договір №02-LOP від 07.12.2012);-№102/02-LOP по приймальним актам №№89/02- LOP, 90/02- LOP від 08.03.2013 («ZEVIDON TRADING LIMITED» Договір №02-LOP від 07.12.2012);-№103/02-LOP по приймальним актам №№91/02- LOP, 94/02- LOP, 95/02- LOP від 08.03.2013 («ZEVIDON TRADING LIMITED» Договір №02-LOP від 07.12.2012);-№104/02-LOP по приймальним актам №№92/02- LOP, 96/02- LOP, 98/02- LOP від 08.03.2013 («ZEVIDON TRADING LIMITED» Договір №02-LOP від 07.12.2012);-№105/02-LOP по приймальним актам №№97/02- LOP, 99/02- LOP, 101/02- LOP, 103/02- LOP від 10.03.2013 («ZEVIDON TRADING LIMITED» Договір №02-LOP від 07.12.2012);-№106/02-LOP по приймальному акту №104/02- LOP від 10.03.2013 («ZEVIDON TRADING LIMITED» Договір №02-LOP від 07.12.2012);-№107/02-LOP по приймальним актам №№88/02- LOP, 100/02- LOP, 102/02- LOP від 10.03.2013 («ZEVIDON TRADING LIMITED» Договір №02-LOP від 07.12.2012);-№108/02-LOP по приймальному акту №98/02- LOP від 11.03.2013 («ZEVIDON TRADING LIMITED» Договір №02-LOP від 07.12.2012);-№109/02-LOP по приймальному </w:t>
      </w:r>
      <w:r w:rsidRPr="00F62A4F">
        <w:rPr>
          <w:rFonts w:ascii="Times New Roman" w:eastAsia="Times New Roman" w:hAnsi="Times New Roman" w:cs="Times New Roman"/>
          <w:color w:val="000000"/>
          <w:sz w:val="27"/>
          <w:szCs w:val="27"/>
          <w:lang w:eastAsia="ru-RU"/>
        </w:rPr>
        <w:lastRenderedPageBreak/>
        <w:t xml:space="preserve">акту №86/02- LOP від 11.03.2013 («ZEVIDON TRADING LIMITED» Договір №02-LOP від 07.12.2012);-№110/02-LOP по приймальному акту №102/02- LOP від 11.03.2013 («ZEVIDON TRADING LIMITED» Договір №02-LOP від 07.12.2012);-№111/02-LOP по приймальним актам №№102/02- LOP, 105/02- LOP від 11.03.2013 («ZEVIDON TRADING LIMITED» Договір №02-LOP від 07.12.2012);-№112/02-LOP по приймальним актам №№105/02- LOP, 106/02- LOP, 107/02- LOP від 12.03.2013 («ZEVIDON TRADING LIMITED» Договір №02-LOP від 07.12.2012);-№113/02-LOP по приймальним актам №№107/02- LOP, 108/02- LOP від 12.03.2013 («ZEVIDON TRADING LIMITED» Договір №02-LOP від 07.12.2012);-№114/02-LOP по приймальному акту №112/02- LOP від 13.03.2013 («ZEVIDON TRADING LIMITED» Договір №02-LOP від 07.12.2012);-№115/02-LOP по приймальному акту №110/02- LOP від 13.03.2013 («ZEVIDON TRADING LIMITED» Договір №02-LOP від 07.12.2012);-№116/02-LOP по приймальному акту №115/02- LOP від 13.03.2013 («ZEVIDON TRADING LIMITED» Договір №02-LOP від 07.12.2012);-№117/02-LOP по приймальним актам №№108/02- LOP, 109/02- LOP, 113/02- LOP від 13.03.2013 («ZEVIDON TRADING LIMITED» Договір №02-LOP від 07.12.2012);-№118/02-LOP по приймальним актам №№111/02- LOP, 115/02- LOP, 117/02- LOP від 15.03.2013 («ZEVIDON TRADING LIMITED» Договір №02-LOP від 07.12.2012);-№119/02-LOP по приймальному акту №118/02- LOP від 15.03.2013 («ZEVIDON TRADING LIMITED» Договір №02-LOP від 07.12.2012);-№120/02-LOP по приймальним актам №№116/02- LOP, 118/02- LOP від 15.03.2013 («ZEVIDON TRADING LIMITED» Договір №02-LOP від 07.12.2012);-№121/02-LOP по приймальному акту №114/02- LOP від 17.03.2013 («ZEVIDON TRADING LIMITED» Договір №02-LOP від 07.12.2012);-№122/02-LOP по приймальним актам №№119/02- LOP, 120/02- LOP від 18.03.2013 («ZEVIDON TRADING LIMITED» Договір №02-LOP від 07.12.2012);-№123/02-LOP по приймальному акту №122/02- LOP від 18.03.2013 («ZEVIDON TRADING LIMITED» Договір №02-LOP від 07.12.2012);-№124/02-LOP по приймальному акту №123/02- LOP від 20.03.2013 («ZEVIDON TRADING LIMITED» Договір №02-LOP від 07.12.2012);-№125/02-LOP по приймальним актам №№122/02- LOP, 124/02- LOP від 20.03.2013 («ZEVIDON TRADING LIMITED» Договір №02-LOP від 07.12.2012);-№126/02-LOP по приймальним актам №№125/02- LOP, 130/02- LOP від 22.03.2013 («ZEVIDON TRADING LIMITED» Договір №02-LOP від 07.12.2012);-№127/02-LOP по приймальним актам №№123/02- LOP, 129/02- LOP від 22.03.2013 («ZEVIDON TRADING LIMITED» Договір №02-LOP від 07.12.2012);-№128/02-LOP по приймальному акту №125/02- LOP від 25.03.2013 («ZEVIDON TRADING LIMITED» Договір №02-LOP від 07.12.2012);-№129/02-LOP по приймальному акту №132/02- LOP від 25.03.2013 («ZEVIDON TRADING LIMITED» Договір №02-LOP від 07.12.2012);-№130/02-LOP по приймальному акту №126/02- LOP від 25.03.2013 («ZEVIDON TRADING LIMITED» Договір №02-LOP від 07.12.2012);-131/02-LOP по приймальним актам №№127/02- LOP, 131/02- LOP від 25.03.2013 («ZEVIDON TRADING LIMITED» Договір №02-LOP від 07.12.2012);-№132/02-LOP по приймальному акту №128/02- LOP від 25.03.2013 («ZEVIDON TRADING LIMITED» Договір №02-LOP від 07.12.2012);-№133/02-LOP по приймальному </w:t>
      </w:r>
      <w:r w:rsidRPr="00F62A4F">
        <w:rPr>
          <w:rFonts w:ascii="Times New Roman" w:eastAsia="Times New Roman" w:hAnsi="Times New Roman" w:cs="Times New Roman"/>
          <w:color w:val="000000"/>
          <w:sz w:val="27"/>
          <w:szCs w:val="27"/>
          <w:lang w:eastAsia="ru-RU"/>
        </w:rPr>
        <w:lastRenderedPageBreak/>
        <w:t xml:space="preserve">акту №128/02- LOP від 26.03.2013 («ZEVIDON TRADING LIMITED» Договір №02-LOP від 07.12.2012);-№134/02-LOP по приймальним актам №№137/02- LOP, 141/02- LOP від 28.03.2013 («ZEVIDON TRADING LIMITED» Договір №02-LOP від 07.12.2012);-№135/02-LOP по приймальним актам №№132/02- LOP, 133/02- LOP від 30.03.2013 («ZEVIDON TRADING LIMITED» Договір №02-LOP від 07.12.2012);-№136/02-LOP по приймальним актам №№134/02- LOP, 144/02- LOP, 149/02- LOP від 31.03.2013 («ZEVIDON TRADING LIMITED» Договір №02-LOP від 07.12.2012);-№137/02-LOP по приймальним актам №№133/02- LOP, 142/02- LOP, 145/02- LOP від 31.03.2013 («ZEVIDON TRADING LIMITED» Договір №02-LOP від 07.12.2012);-№138/02-LOP по приймальним актам №№138/02- LOP, 139/02- LOP, 152/02- LOP від 01.04.2013 («ZEVIDON TRADING LIMITED» Договір №02-LOP від 07.12.2012);-№139/02-LOP по приймальним актам №№140/02- LOP, 143/02- LOP, 152/02- LOP від 01.04.2013 («ZEVIDON TRADING LIMITED» Договір №02-LOP від 07.12.2012);-№140/02-LOP по приймальним актам №№ 128/02- LOP, 136/02- LOP, 146/02- LOP, 148/02- LOP, 156/02- LOP, 157/02- LOP від 02.04.2013 («ZEVIDON TRADING LIMITED» Договір №02-LOP від 07.12.2012);-№141/02-LOP по приймальним актам №№131/02- LOP, 141/02- LOP, 154/02- LOP від 02.04.2013 («ZEVIDON TRADING LIMITED» Договір №02-LOP від 07.12.2012);-№142/02-LOP по приймальним актам №№150/02- LOP, 158/02- LOP, 167/02- LOP від 03.04.2013 («ZEVIDON TRADING LIMITED» Договір №02-LOP від 07.12.2012);-№143/02-LOP по приймальним актам №№143/02- LOP, 150/02- LOP, 155/02- LOP, 161/02- LOP від 03.04.2013 («ZEVIDON TRADING LIMITED» Договір №02-LOP від 07.12.2012);-№144/02-LOP по приймальним актам №№161/02- LOP, 164/02- LOP, 169/02- LOP, 171/02- LOP, 156/02- LOP, 157/02- LOP від 04.04.2013 («ZEVIDON TRADING LIMITED» Договір №02-LOP від 07.12.2012);-№145/02-LOP по приймальним актам №№147/02- LOP, 151/02- LOP, 160/02- LOP від 04.04.2013 («ZEVIDON TRADING LIMITED» Договір №02-LOP від 07.12.2012);-№146/02-LOP по приймальним актам №№168/02- LOP, 170/02- LOP від 05.04.2013 («ZEVIDON TRADING LIMITED» Договір №02-LOP від 07.12.2012);-№147/02-LOP по приймальним актам №№170/02- LOP, 174/02- LOP від 05.04.2013 («ZEVIDON TRADING LIMITED» Договір №02-LOP від 07.12.2012);-№148/02-LOP по приймальним актам №№163/02- LOP, 166/02- LOP, 173/02- LOP, 177/02- LOP від 06.04.2013 («ZEVIDON TRADING LIMITED» Договір №02-LOP від 07.12.2012);-№149/02-LOP по приймальним актам №№151/02- LOP, 153/02- LOP, 165/02- LOP від 06.04.2013 («ZEVIDON TRADING LIMITED» Договір №02-LOP від 07.12.2012);-№150/02-LOP по приймальним актам №№165/02- LOP, 176/02- LOP, 180/02- LOP, 182/02- LOP від 07.04.2013 («ZEVIDON TRADING LIMITED» Договір №02-LOP від 07.12.2012);-№151/02-LOP по приймальним актам №№157/02- LOP, 162/02- LOP від 07.04.2013 («ZEVIDON TRADING LIMITED» Договір №02-LOP від 07.12.2012);-№152/02-LOP по приймальному акту №135/02- LOP від 07.04.2013 («ZEVIDON TRADING LIMITED» Договір №02-LOP від 07.12.2012);-№153/02-LOP по приймальним актам №№159/02- LOP, 169/02- LOP, 172/02- LOP від 07.04.2013 («ZEVIDON TRADING LIMITED» Договір №02-LOP від 07.12.2012);-№154/02-LOP по </w:t>
      </w:r>
      <w:r w:rsidRPr="00F62A4F">
        <w:rPr>
          <w:rFonts w:ascii="Times New Roman" w:eastAsia="Times New Roman" w:hAnsi="Times New Roman" w:cs="Times New Roman"/>
          <w:color w:val="000000"/>
          <w:sz w:val="27"/>
          <w:szCs w:val="27"/>
          <w:lang w:eastAsia="ru-RU"/>
        </w:rPr>
        <w:lastRenderedPageBreak/>
        <w:t>приймальним актам №№174/02- LOP, 175/02- LOP, 178/02- LOP, 179/02- LOP від 08.04.2013 («ZEVIDON TRADING LIMITED» Договір №02-LOP від 07.12.2012);-№155/02-LOP по приймальному акту №180/02- LOP від 08.04.2013 («ZEVIDON TRADING LIMITED» Договір №02-LOP від 07.12.2012);-№156/02-LOP по приймальним актам №№180/02- LOP, 188/02- LOP, 189/02- LOP від 09.04.2013 («ZEVIDON TRADING LIMITED» Договір №02-LOP від 07.12.2012);-№157/02-LOP по приймальним актам №№159/02- LOP, 183/02- LOP, 186/02- LOP від 09.04.2013 («ZEVIDON TRADING LIMITED» Договір №02-LOP від 07.12.2012);-№158/02-LOP по приймальному акту №178/02- LOP від 09.04.2013 («ZEVIDON TRADING LIMITED» Договір №02-LOP від 07.12.2012);-№159/02-LOP по приймальним актам №№184/02- LOP, 190/02- LOP, 191/02- LOP, 194/02- LOP від 10.04.2013 («ZEVIDON TRADING LIMITED» Договір №02-LOP від 07.12.2012);-№160/02-LOP по приймальним актам №№178/02- LOP, 187/02- LOP, 193/02- LOP від 10.04.2013 («ZEVIDON TRADING LIMITED» Договір №02-LOP від 07.12.2012);-№161/02-LOP по приймальним актам №№178/02- LOP, 187/02- LOP, 193/02- LOP від 10.04.2013 («ZEVIDON TRADING LIMITED» Договір №02-LOP від 07.12.2012);-№162/02-LOP по приймальним актам №№185/02- LOP, 189/02- LOP від 11.04.2013 («ZEVIDON TRADING LIMITED» Договір №02-LOP від 07.12.2012);-№163/02-LOP по приймальним актам №№192/02- LOP, 196/02- LOP, 198/02- LOP від 12.04.2013 («ZEVIDON TRADING LIMITED» Договір №02-LOP від 07.12.2012);-№164/02-LOP по приймальним актам №№198/02- LOP, 200/02- LOP, 201/02- LOP від 12.04.2013 («ZEVIDON TRADING LIMITED» Договір №02-LOP від 07.12.2012);-№165/02-LOP по приймальним актам №№199/02- LOP, 201/02- LOP, 207/02- LOP від 13.04.2013 («ZEVIDON TRADING LIMITED» Договір №02-LOP від 07.12.2012);-№166/02-LOP по приймальним актам №№194/02- LOP, 202/02- LOP, 204/02- LOP від 13.04.2013 («ZEVIDON TRADING LIMITED» Договір №02-LOP від 07.12.2012);-№167/02-LOP по приймальним актам №№203/02- LOP, 206/02- LOP, 214/02- LOP від 14.04.2013 («ZEVIDON TRADING LIMITED» Договір №02-LOP від 07.12.2012);-№168/02-LOP по приймальним актам №№205/02- LOP, 208/02- LOP від 14.04.2013 («ZEVIDON TRADING LIMITED» Договір №02-LOP від 07.12.2012);-№169/02-LOP по приймальним актам №№211/02- LOP, 214/02- LOP, 217/02- LOP від 15.04.2013 («ZEVIDON TRADING LIMITED» Договір №02-LOP від 07.12.2012);-№170/02-LOP по приймальним актам №№207/02- LOP, 209/02- LOP від 15.04.2013 («ZEVIDON TRADING LIMITED» Договір №02-LOP від 07.12.2012);-№171/02-LOP по приймальним актам №№204/02- LOP, 210/02- LOP, 219/02- LOP від 15.04.2013 («ZEVIDON TRADING LIMITED» Договір №02-LOP від 07.12.2012);-№172/02-LOP по приймальним актам №№212/02- LOP, 215/02- LOP від 16.04.2013 («ZEVIDON TRADING LIMITED» Договір №02-LOP від 07.12.2012);-№173/02-LOP по приймальному акту №216/02- LOP від 16.04.2013 («ZEVIDON TRADING LIMITED» Договір №02-LOP від 07.12.2012);-№174/02-LOP по приймальному акту №213/02- LOP від 16.04.2013 («ZEVIDON TRADING LIMITED» Договір №02-LOP від 07.12.2012);-№175/02-LOP по приймальним актам №№217/02- LOP, 223/02- LOP від 16.04.2013 («ZEVIDON TRADING LIMITED» Договір №02-LOP від 07.12.2012);-№176/02-</w:t>
      </w:r>
      <w:r w:rsidRPr="00F62A4F">
        <w:rPr>
          <w:rFonts w:ascii="Times New Roman" w:eastAsia="Times New Roman" w:hAnsi="Times New Roman" w:cs="Times New Roman"/>
          <w:color w:val="000000"/>
          <w:sz w:val="27"/>
          <w:szCs w:val="27"/>
          <w:lang w:eastAsia="ru-RU"/>
        </w:rPr>
        <w:lastRenderedPageBreak/>
        <w:t xml:space="preserve">LOP по приймальним актам №№220/02- LOP, 221/02- LOP, 224/02- LOP від 17.04.2013 («ZEVIDON TRADING LIMITED» Договір №02-LOP від 07.12.2012);-№177/02-LOP по приймальним актам №№222/02- LOP, 223/02- LOP від 17.04.2013 («ZEVIDON TRADING LIMITED» Договір №02-LOP від 07.12.2012);-№178/02-LOP по приймальним актам №№218/02- LOP, 219/02- LOP, 226/02- LOP, 229/02- LOP від 17.04.2013 («ZEVIDON TRADING LIMITED» Договір №02-LOP від 07.12.2012);-№179/02-LOP по приймальним актам №№225/02- LOP, 228/02- LOP від 18.04.2013 («ZEVIDON TRADING LIMITED» Договір №02-LOP від 07.12.2012);-№180/02-LOP по приймальним актам №№224/02- LOP, 227/02- LOP від 18.04.2013 («ZEVIDON TRADING LIMITED» Договір №02-LOP від 07.12.2012);-№181/02-LOP по приймальним актам №227/02-LOP, №231/02-LOP від 19.04.2013 («ZEVIDON TRADING LIMITED» Договір №02-LOP від 07.12.2012);-№182/02-LOP по приймальним актам №229/02-LOP, №232/02-LOP від 19.04.2013 («ZEVIDON TRADING LIMITED» Договір №02-LOP від 07.12.2012);-№183/02-LOP по приймальним актам №231/02-LOP, №233/02-LOP від 19.04.2013 («ZEVIDON TRADING LIMITED» Договір №02-LOP від 07.12.2012)-№184/02-LOP по приймальному акту №230/02-LOP від 19.04.2013 («ZEVIDON TRADING LIMITED» Договір №02-LOP від 07.12.2012);-№185/02-LOP по приймальним актам №233/02-LOP, №235/02-LOP від 20.04.2013 («ZEVIDON TRADING LIMITED» Договір №02-LOP від 07.12.2012);-№186/02-LOP по приймальному акту №234/02-LOP від 20.04.2013 («ZEVIDON TRADING LIMITED» Договір №02-LOP від 07.12.2012);-№187/02-LOP по приймальному акту №237/02-LOP від 20.04.2013 («ZEVIDON TRADING LIMITED» Договір №02-LOP від 07.12.2012);-№188/02-LOP по приймальним актам №236/02-LOP, №240/02-LOP від 21.04.2013 («ZEVIDON TRADING LIMITED» Договір №02-LOP від 07.12.2012);-№189/02-LOP по приймальному акту №238/02-LOP від 21.04.2013 («ZEVIDON TRADING LIMITED» Договір №02-LOP від 07.12.2012);-№190/02-LOP по приймальним актам №237/02-LOP, №241/02-LOP від 21.04.2013 («ZEVIDON TRADING LIMITED» Договір №02-LOP від 07.12.2012);-№191/02-LOP по приймальним актам №240/02-LOP, №242/02-LOP, №245/02-LOP від 22.04.2013 («ZEVIDON TRADING LIMITED» Договір №02-LOP від 07.12.2012);-№192/02-LOP по приймальним актам №239/02-LOP, №243/02-LOP, №244/02-LOP від 22.04.2013 («ZEVIDON TRADING LIMITED» Договір №02-LOP від 07.12.2012);-№193/02-LOP по приймальним актам №245/02-LOP, №253/02-LOP від 23.04.2013 («ZEVIDON TRADING LIMITED» Договір №02-LOP від 07.12.2012);-№194/02-LOP по приймальним актам №243/02-LOP, №251/02-LOP від 23.04.2013 («ZEVIDON TRADING LIMITED» Договір №02-LOP від 07.12.2012);-№195/02-LOP по приймальним актам №247/02-LOP, №254/02-LOP від 23.04.2013 («ZEVIDON TRADING LIMITED» Договір №02-LOP від 07.12.2012);-№196/02-LOP по приймальним актам №247/02-LOP, №254/02-LOP від 24.04.2013 («ZEVIDON TRADING LIMITED» Договір №02-LOP від 07.12.2012);-№197/02-LOP по приймальному акту №246/02-LOP від 24.04.2013 («ZEVIDON TRADING LIMITED» Договір №02-LOP від 07.12.2012);-№198/02-LOP по приймальним актам №241/02-LOP, №248/02-LOP, №249/02-LOP від 24.04.2013 («ZEVIDON TRADING LIMITED» Договір №02-LOP від 07.12.2012);-№199/02-LOP по </w:t>
      </w:r>
      <w:r w:rsidRPr="00F62A4F">
        <w:rPr>
          <w:rFonts w:ascii="Times New Roman" w:eastAsia="Times New Roman" w:hAnsi="Times New Roman" w:cs="Times New Roman"/>
          <w:color w:val="000000"/>
          <w:sz w:val="27"/>
          <w:szCs w:val="27"/>
          <w:lang w:eastAsia="ru-RU"/>
        </w:rPr>
        <w:lastRenderedPageBreak/>
        <w:t xml:space="preserve">приймальному акту №250/02-LOP від 25.04.2013 («ZEVIDON TRADING LIMITED» Договір №02-LOP від 07.12.2012);-№200/02-LOP по приймальним актам №252/02-LOP, №256/02-LOP від 25.04.2013 («ZEVIDON TRADING LIMITED» Договір №02-LOP від 07.12.2012);-№201/02-LOP по приймальному акту №250/02-LOP від 25.04.2013 («ZEVIDON TRADING LIMITED» Договір №02-LOP від 07.12.2012);-№202/02-LOP по приймальним актам №254/02-LOP, №257/02-LOP, №264/02-LOP від 27.04.2013 («ZEVIDON TRADING LIMITED» Договір №02-LOP від 07.12.2012);-№203/02-LOP по приймальним актам №251/02-LOP, №255/02-LOP від 27.04.2013 («ZEVIDON TRADING LIMITED» Договір №02-LOP від 07.12.2012);-№204/02-LOP по приймальному акту №264/02-LOP від 27.04.2013 («ZEVIDON TRADING LIMITED» Договір №02-LOP від 07.12.2012);-№205/02-LOP по приймальним актам №255/02-LOP, №261/02-LOP від 28.04.2013 («ZEVIDON TRADING LIMITED» Договір №02-LOP від 07.12.2012);-№206/02-LOP по приймальним актам №256/02-LOP, №263/02-LOP, №270/02-LOP, №273/02-LOP від 28.04.2013 («ZEVIDON TRADING LIMITED» Договір №02-LOP від 07.12.2012);-№207/02-LOP по приймальним актам №258/02-LOP, №259/02-LOP, №262/02-LOP, №266/02-LOP, №268/02-LOP, №271/02-LOP від 29.04.2013 («ZEVIDON TRADING LIMITED» Договір №02-LOP від 07.12.2012);-№208/02-LOP по приймальним актам №260/02-LOP, №265/02-LOP від 29.04.2013 («ZEVIDON TRADING LIMITED» Договір №02-LOP від 07.12.2012);-№209/02-LOP по приймальному акту №264/02-LOP від 29.04.2013 («ZEVIDON TRADING LIMITED» Договір №02-LOP від 07.12.2012);-№210/02-LOP по приймальним актам №261/02-LOP, №269/02-LOP від 30.04.2013 («ZEVIDON TRADING LIMITED» Договір №02-LOP від 07.12.2012);-№211/02-LOP по приймальним актам №265/02-LOP, №272/02-LOP від 30.04.2013 («ZEVIDON TRADING LIMITED» Договір №02-LOP від 07.12.2012);-№212/02-LOP по приймальним актам №269/02-LOP, №277/02-LOP, №279/02-LOP, №268/02-LOP, №271/02-LOP від 01.05.2013 («ZEVIDON TRADING LIMITED» Договір №02-LOP від 07.12.2012);-№213/02-LOP по приймальним актам №273/02-LOP, №278/02-LOP, №280/02-LOP від 01.05.2013 («ZEVIDON TRADING LIMITED» Договір №02-LOP від 07.12.2012);-№214/02-LOP по приймальному акту №267/02-LOP від 01.05.2013 («ZEVIDON TRADING LIMITED» Договір №02-LOP від 07.12.2012);-№215/02-LOP по приймальним актам №271/02-LOP, №274/02-LOP, №276/02-LOP, №282/02-LOP, №283/02-LOP від 02.05.2013 («ZEVIDON TRADING LIMITED» Договір №02-LOP від 07.12.2012);-№216/02-LOP по приймальним актам №275/02-LOP, №281/02-LOP від 02.05.2013 («ZEVIDON TRADING LIMITED» Договір №02-LOP від 07.12.2012);-№217/02-LOP по приймальним актам №279/02-LOP, №295/02-LOP, №296/02-LOP від 03.05.2013 («ZEVIDON TRADING LIMITED» Договір №02-LOP від 07.12.2012);-№218/02-LOP по приймальному акту №283/02-LOP від 03.05.2013 («ZEVIDON TRADING LIMITED» Договір №02-LOP від 07.12.2012);-№219/02-LOP по приймальним актам №281/02-LOP, №284/02-LOP від 03.05.2013 («ZEVIDON TRADING LIMITED» Договір №02-LOP від 07.12.2012);-№220/02-LOP по приймальному акту №280/02-LOP від 03.05.2013 («ZEVIDON TRADING LIMITED» Договір №02-LOP від 07.12.2012);-№221/02-LOP по приймальним актам №283/02-LOP, </w:t>
      </w:r>
      <w:r w:rsidRPr="00F62A4F">
        <w:rPr>
          <w:rFonts w:ascii="Times New Roman" w:eastAsia="Times New Roman" w:hAnsi="Times New Roman" w:cs="Times New Roman"/>
          <w:color w:val="000000"/>
          <w:sz w:val="27"/>
          <w:szCs w:val="27"/>
          <w:lang w:eastAsia="ru-RU"/>
        </w:rPr>
        <w:lastRenderedPageBreak/>
        <w:t xml:space="preserve">№286/02-LOP, №293/02-LOP від 04.05.2013 («ZEVIDON TRADING LIMITED» Договір №02-LOP від 07.12.2012);-№222/02-LOP по приймальному акту №300/02-LOP від 04.05.2013 («ZEVIDON TRADING LIMITED» Договір №02-LOP від 07.12.2012);-№223/02-LOP по приймальним актам №284/02-LOP, №287/02-LOP, №298/02-LOP від 04.05.2013 («ZEVIDON TRADING LIMITED» Договір №02-LOP від 07.12.2012);-№224/02-LOP по приймальному акту №224/02-LOP від 04.05.2013 («ZEVIDON TRADING LIMITED» Договір №02-LOP від 07.12.2012);-№225/02-LOP по приймальним актам №292/02-LOP, №288/02-LOP, №299/02-LOP від 05.05.2013 («ZEVIDON TRADING LIMITED» Договір №02-LOP від 07.12.2012);-№226/02-LOP по приймальним актам №285/02-LOP, №289/02-LOP від 05.05.2013 («ZEVIDON TRADING LIMITED» Договір №02-LOP від 07.12.2012);-№227/02-LOP по приймальному акту №290/02-LOP від 06.05.2013 («ZEVIDON TRADING LIMITED» Договір №02-LOP від 07.12.2012);-№228/02-LOP по приймальним актам №290/02-LOP, №291/02-LOP від 06.05.2013 («ZEVIDON TRADING LIMITED» Договір №02-LOP від 07.12.2012);-№229/02-LOP по приймальним актам №291/02-LOP, №297/02-LOP, №302/02-LOP від 07.05.2013 («ZEVIDON TRADING LIMITED» Договір №02-LOP від 07.12.2012);-№230/02-LOP по приймальному акту №294/02-LOP від 07.05.2013 («ZEVIDON TRADING LIMITED» Договір №02-LOP від 07.12.2012);-№231/02-LOP по приймальним актам №299/02-LOP, №303/02-LOP від 07.05.2013 («ZEVIDON TRADING LIMITED» Договір №02-LOP від 07.12.2012);-№232/02-LOP по приймальним актам №301/02-LOP, №302/02-LOP від 08.05.2013 («ZEVIDON TRADING LIMITED» Договір №02-LOP від 07.12.2012);-№233/02-LOP по приймальним актам №301/02-LOP, №307/02-LOP від 08.05.2013 («ZEVIDON TRADING LIMITED» Договір №02-LOP від 07.12.2012);-№234/02-LOP по приймальним актам №303/02-LOP, №304/02-LOP, №308/02-LOP, №313/02-LOP, №314/02-LOP від 10.05.2013 («ZEVIDON TRADING LIMITED» Договір №02-LOP від 07.12.2012);-№235/02-LOP по приймальним актам №300/02-LOP, №310/02-LOP від 09.05.2013 («ZEVIDON TRADING LIMITED» Договір №02-LOP від 07.12.2012);-№236/02-LOP по приймальним актам №301/02-LOP, №305/02-LOP, №307/02-LOP від 10.05.2013 («ZEVIDON TRADING LIMITED» Договір №02-LOP від 07.12.2012);-№237/02-LOP по приймальному акту №305/02-LOP від 10.05.2013 («ZEVIDON TRADING LIMITED» Договір №02-LOP від 07.12.2012);-№238/02-LOP по приймальним актам №305/02-LOP, №311/02-LOP, №312/02-LOP від 11.05.2013 («ZEVIDON TRADING LIMITED» Договір №02-LOP від 07.12.2012);-№239/02-LOP по приймальним актам №306/02-LOP, №309/02-LOP, №317/02-LOP від 11.05.2013 («ZEVIDON TRADING LIMITED» Договір №02-LOP від 07.12.2012);-№240/02-LOP по приймальним актам №313/02-LOP, №314/02-LOP від 11.05.2013 («ZEVIDON TRADING LIMITED» Договір №02-LOP від 07.12.2012);-№241/02-LOP по приймальним актам №312/02-LOP, №315/02-LOP, №316/02-LOP від 12.05.2013 («ZEVIDON TRADING LIMITED» Договір №02-LOP від 07.12.2012);-№242/02-LOP по приймальним актам №314/02-LOP, №319/02-LOP від 12.05.2013 («ZEVIDON TRADING LIMITED» Договір №02-LOP від 07.12.2012);-№243/02-LOP по приймальним актам №318/02-LOP, №321/02-LOP від 13.05.2013 («ZEVIDON TRADING LIMITED» </w:t>
      </w:r>
      <w:r w:rsidRPr="00F62A4F">
        <w:rPr>
          <w:rFonts w:ascii="Times New Roman" w:eastAsia="Times New Roman" w:hAnsi="Times New Roman" w:cs="Times New Roman"/>
          <w:color w:val="000000"/>
          <w:sz w:val="27"/>
          <w:szCs w:val="27"/>
          <w:lang w:eastAsia="ru-RU"/>
        </w:rPr>
        <w:lastRenderedPageBreak/>
        <w:t xml:space="preserve">Договір №02-LOP від 07.12.2012);-№244/02-LOP по приймальним актам №319/02-LOP, №322/02-LOP, №323/02-LOP від 13.05.2013 («ZEVIDON TRADING LIMITED» Договір №02-LOP від 07.12.2012);-№245/02-LOP по приймальним актам №323/02-LOP, №325/02-LOP від 14.05.2013 («ZEVIDON TRADING LIMITED» Договір №02-LOP від 07.12.2012);-№246/02-LOP по приймальному акту №321/02-LOP від 14.05.2013 («ZEVIDON TRADING LIMITED» Договір №02-LOP від 07.12.2012);-№247/02-LOP по приймальним актам №320/02-LOP, №324/02-LOP від 14.05.2013 («ZEVIDON TRADING LIMITED» Договір №02-LOP від 07.12.2012);-№248/02-LOP по приймальному акту №326/02-LOP від 14.05.2013 («ZEVIDON TRADING LIMITED» Договір №02-LOP від 07.12.2012);-№249/02-LOP по приймальному акту №326/02-LOP від 15.05.2013 («ZEVIDON TRADING LIMITED» Договір №02-LOP від 07.12.2012);-№250/02-LOP по приймальному акту №329/02-LOP від 15.05.2013 («ZEVIDON TRADING LIMITED» Договір №02-LOP від 07.12.2012);-№251/02-LOP по приймальному акту №328/02-LOP від 15.05.2013 («ZEVIDON TRADING LIMITED» Договір №02-LOP від 07.12.2012);-№252/02-LOP по приймальному акту №329/02-LOP від 15.05.2013 («ZEVIDON TRADING LIMITED» Договір №02-LOP від 07.12.2012);-№338/02-LOP по приймальним актам №459/02- LOP; 468/02 - LOP; 461/02 - LOP від 18.06.2013 («ZEVIDON TRADING LIMITED» Договір №02-LOP від 07.12.2012);-№339/02-LOP по приймальним актам №457/02- LOP; 458/02 - LOP від 18.06.2013 («ZEVIDON TRADING LIMITED» Договір №02-LOP від 07.12.2012);-№340/02-LOP по приймальним актам №460/02- LOP; 463/02 - LOP; 473/02 - LOP від 19.06.2013 («ZEVIDON TRADING LIMITED» Договір №02-LOP від 07.12.2012);-№341/02-LOP по приймальним актам №462/02- LOP; 480/02 - LOP; 491/02 - LOP від 19.06.2013 («ZEVIDON TRADING LIMITED» Договір №02-LOP від 07.12.2012);-№342/02-LOP по приймальним актам №467/02- LOP; 476/02 - LOP від 20.06.2013 («ZEVIDON TRADING LIMITED» Договір №02-LOP від 07.12.2012);-№343/02-LOP по приймальним актам №463/02- LOP; 473/02 - LOP; 479/02 - LOP; 475/02 - LOP; 481/02 - LOP; 492/02 - LOP; 489/02 - LOP від 20.06.2013 («ZEVIDON TRADING LIMITED» Договір №02-LOP від 07.12.2012);-№344/02-LOP по приймальним актам №466/02- LOP; 469/02 - LOP; 472/02 - LOP від 20.06.2013 («ZEVIDON TRADING LIMITED» Договір №02-LOP від 07.12.2012);-№345/02-LOP по приймальним актам №468/02- LOP; 471/02 - LOP; 483/02 - LOP; 486/02 - LOP; 497/02 - LOP; 508/02 - LOP від 21.06.2013 («ZEVIDON TRADING LIMITED» Договір №02-LOP від 07.12.2012);-№346/02-LOP по приймальним актам №470/02- LOP; 472/02 - LOP від 21.06.2013 («ZEVIDON TRADING LIMITED» Договір №02-LOP від 07.12.2012);-№347/02-LOP по приймальним актам №470/02- LOP; 474/02 - LOP; 482/02 - LOP; 477/02 - LOP; 478/02 - LOP від 23.06.2013 («ZEVIDON TRADING LIMITED» Договір №02-LOP від 07.12.2012);-№348/02-LOP по приймальним актам №485/02- LOP; 494/02 - LOP від 22.06.2013 («ZEVIDON TRADING LIMITED» Договір №02-LOP від 07.12.2012);-№349/02-LOP по приймальним актам №487/02- LOP; 493/02 - LOP; 505/02-LOP від 23.06.2013 («ZEVIDON TRADING LIMITED» Договір №02-LOP від 07.12.2012);-№350/02-LOP по приймальним актам №484/02- LOP; 490/02 - LOP від 23.06.2013 («ZEVIDON TRADING LIMITED» Договір №02-LOP від </w:t>
      </w:r>
      <w:r w:rsidRPr="00F62A4F">
        <w:rPr>
          <w:rFonts w:ascii="Times New Roman" w:eastAsia="Times New Roman" w:hAnsi="Times New Roman" w:cs="Times New Roman"/>
          <w:color w:val="000000"/>
          <w:sz w:val="27"/>
          <w:szCs w:val="27"/>
          <w:lang w:eastAsia="ru-RU"/>
        </w:rPr>
        <w:lastRenderedPageBreak/>
        <w:t xml:space="preserve">07.12.2012);-№351/02-LOP по приймальним актам №488/02- LOP, 496/02- LOP; 499/02- LOP; 501/02- LOP; 502/02- LOP; 506/02- LOP; 602/02- LOP від 23.06.2013 («ZEVIDON TRADING LIMITED» Договір №02-LOP від 07.12.2012);-№352/02-LOP по приймальним актам №490/02- LOP від 23.06.2013 («ZEVIDON TRADING LIMITED» Договір №02-LOP від 07.12.2012);-№353/02-LOP по приймальним актам №490/02- LOP, 495/02- LOP від 24.06.2013 («ZEVIDON TRADING LIMITED» Договір №02-LOP від 07.12.2012);-№354/02-LOP по приймальним актам №495/02- LOP, 500/02- LOP від 24.06.2013 («ZEVIDON TRADING LIMITED» Договір №02-LOP від 07.12.2012);-№355/02-LOP по приймальним актам №500/02- LOP, 610/02- LOP, 615/02- LOP від 25.06.2013 («ZEVIDON TRADING LIMITED» Договір №02-LOP від 07.12.2012);-№356/02-LOP по приймальним актам №615/02- LOP, 623/02- LOP від 25.06.2013 («ZEVIDON TRADING LIMITED» Договір №02-LOP від 07.12.2012);-№357/02-LOP по приймальним актам №494/02- LOP, 498/02- LOP; 507/02- LOP; 614/02- LOP; 620/02- LOP від 25.06.2013 («ZEVIDON TRADING LIMITED» Договір №02-LOP від 07.12.2012);-№358/02-LOP по приймальним актам №601/02- LOP, 602/02- LOP; 604/02- LOP від 25.06.2013 («ZEVIDON TRADING LIMITED» Договір №02-LOP від 07.12.2012);-№359/02-LOP по приймальним актам №504/02- LOP, 509/02- LOP; 606/02- LOP від 26.06.2013 («ZEVIDON TRADING LIMITED» Договір №02-LOP від 07.12.2012);-№360/02-LOP по приймальним актам №503/02- LOP, 618/02- LOP від 26.06.2013 («ZEVIDON TRADING LIMITED» Договір №02-LOP від 07.12.2012);-№361/02-LOP по приймальним актам №604/02- LOP, 607/02- LOP; 612/02- LOP від 27.06.2013 («ZEVIDON TRADING LIMITED» Договір №02-LOP від 07.12.2012);-№362/02-LOP по приймальним актам №612/02- LOP, 613/02- LOP; 616/02- LOP від 27.06.2013 («ZEVIDON TRADING LIMITED» Договір №02-LOP від 07.12.2012);-№363/02-LOP по приймальним актам №600/02- LOP, 603/02- LOP; 617/02- LOP від 27.06.2013 («ZEVIDON TRADING LIMITED» Договір №02-LOP від 07.12.2012);-№364/02-LOP по приймальним актам №605/02- LOP, 606/02- LOP від 27.06.2013 («ZEVIDON TRADING LIMITED» Договір №02-LOP від 07.12.2012);-№365/02-LOP по приймальним актам №605/02- LOP, 631/02- LOP від 28.06.2013 («ZEVIDON TRADING LIMITED» Договір №02-LOP від 07.12.2012);-№366/02-LOP по приймальним актам №618/02- LOP від 28.06.2013 («ZEVIDON TRADING LIMITED» Договір №02-LOP від 07.12.2012);-№367/02-LOP по приймальним актам №608/02- LOP, 609/02- LOP; 621/02- LOP від 28.06.2013 («ZEVIDON TRADING LIMITED» Договір №02-LOP від 07.12.2012);-№368/02-LOP по приймальним актам №621/02- LOP, 626/02- LOP від 29.06.2013 («ZEVIDON TRADING LIMITED» Договір №02-LOP від 07.12.2012);-№369/02-LOP по приймальним актам №616/02- LOP, 619/02- LOP від 29.06.2013 («ZEVIDON TRADING LIMITED» Договір №02-LOP від 07.12.2012);-№370/02-LOP по приймальним актам №617/02- LOP, 628/02- LOP; 630/02- LOP від 29.06.2013 («ZEVIDON TRADING LIMITED» Договір №02-LOP від 07.12.2012);-№371/02-LOP по приймальним актам №619/02- LOP, 622/02- LOP; 624/02- LOP; 633/02- LOP; 635/02- LOP; 636/02- LOP від 29.06.2013 («ZEVIDON TRADING LIMITED» Договір №02-LOP від 07.12.2012);-№372/02-LOP по приймальним актам №623/02- LOP, 627/02- LOP; 629/02- LOP від </w:t>
      </w:r>
      <w:r w:rsidRPr="00F62A4F">
        <w:rPr>
          <w:rFonts w:ascii="Times New Roman" w:eastAsia="Times New Roman" w:hAnsi="Times New Roman" w:cs="Times New Roman"/>
          <w:color w:val="000000"/>
          <w:sz w:val="27"/>
          <w:szCs w:val="27"/>
          <w:lang w:eastAsia="ru-RU"/>
        </w:rPr>
        <w:lastRenderedPageBreak/>
        <w:t xml:space="preserve">30.06.2013 («ZEVIDON TRADING LIMITED» Договір №02-LOP від 07.12.2012);-№373/02-LOP по приймальним актам №620/02- LOP, 625/02- LOP; 632/02- LOP; 641/02- LOP від 30.06.2013 («ZEVIDON TRADING LIMITED» Договір №02-LOP від 07.12.2012);-№374/02-LOP по приймальним актам №630/02- LOP, 634/02- LOP від 01.07.2013 («ZEVIDON TRADING LIMITED» Договір №02-LOP від 07.12.2012);-№375/02-LOP по приймальним актам №611/02- LOP від 01.07.2013 («ZEVIDON TRADING LIMITED» Договір №02-LOP від 07.12.2012);-№376/02-LOP по приймальним актам №627/02- LOP, 639/02- LOP від 01.07.2013 («ZEVIDON TRADING LIMITED» Договір №02-LOP від 07.12.2012);-№377/02-LOP по приймальним актам №638/02- LOP, 640/02- LOP; 644/02- LOP; 645/02- LOP від 01.07.2013 («ZEVIDON TRADING LIMITED» Договір №02-LOP від 07.12.2012);-№378/02-LOP по приймальним актам №640/02- LOP, 647/02- LOP; 648/02- LOP від 01.07.2013 («ZEVIDON TRADING LIMITED» Договір №02-LOP від 07.12.2012);-№379/02-LOP по приймальним актам №649/02- LOP від 02.07.2013 («ZEVIDON TRADING LIMITED» Договір №02-LOP від 07.12.2012);-№380/02-LOP по приймальним актам №646/02- LOP від 02.07.2013 («ZEVIDON TRADING LIMITED» Договір №02-LOP від 07.12.2012);-№381/02-LOP по приймальним актам №634/02- LOP, 637/02- LOP; 642/02- LOP; 643/02- LOP; 651/02- LOP від 02.07.2013 («ZEVIDON TRADING LIMITED» Договір №02-LOP від 07.12.2012);-№382/02-LOP по приймальним актам №647/02- LOP, 652/02- LOP від 02.07.2013 («ZEVIDON TRADING LIMITED» Договір №02-LOP від 07.12.2012);-№387/02-LOP по приймальним актам №657/02- LOP, 661/02- LOP від 04.07.2013 («ZEVIDON TRADING LIMITED» Договір №02-LOP від 07.12.2012);-№388/02-LOP по приймальним актам №646/02- LOP, 654/02- LOP; 658/02- LOP від 04.07.2013 («ZEVIDON TRADING LIMITED» Договір №02-LOP від 07.12.2012);-№389/02-LOP по приймальним актам №661/02- LOP; №664/02- LOP; №665/02- LOP від 06.07.2013 («ZEVIDON TRADING LIMITED» Договір №02-LOP від 07.12.2012);-№390/02-LOP по приймальним актам №659/02- LOP; №663/02- LOP від 06.07.2013 («ZEVIDON TRADING LIMITED» Договір №02-LOP від 07.12.2012);-№391/02-LOP по приймальним актам №655/02- LOP; №668/02- LOP від 06.07.2013 («ZEVIDON TRADING LIMITED» Договір №02-LOP від 07.12.2012);-№392/02-LOP по приймальним актам №662/02- LOP; №673/02- LOP від 08.07.2013 («ZEVIDON TRADING LIMITED» Договір №02-LOP від 07.12.2012);-№393/02-LOP по приймальним актам №667/02- LOP; №672/02- LOP від 08.07.2013 («ZEVIDON TRADING LIMITED» Договір №02-LOP від 07.12.2012);-№394/02-LOP по приймальним актам №671/02- LOP; №676/02- LOP; №677/02- LOP; №683/02- LOP від 09.07.2013 («ZEVIDON TRADING LIMITED» Договір №02-LOP від 07.12.2012);-№395/02-LOP по приймальним актам №677/02- LOP; №682/02- LOP від 09.07.2013 («ZEVIDON TRADING LIMITED» Договір №02-LOP від 07.12.2012);-№396/02-LOP по приймальним актам №669/02- LOP; №674/02- LOP; №686/02- LOP; №690/02- LOP; №694/02- LOP від 09.07.2013 («ZEVIDON TRADING LIMITED» Договір №02-LOP від 07.12.2012);-№397/02-LOP по приймальним актам №687/02- LOP від 10.07.2013 («ZEVIDON TRADING LIMITED» Договір №02-LOP від 07.12.2012);-№398/02-LOP по приймальним актам №673/02- LOP; №679/02- LOP; №681/02- LOP від </w:t>
      </w:r>
      <w:r w:rsidRPr="00F62A4F">
        <w:rPr>
          <w:rFonts w:ascii="Times New Roman" w:eastAsia="Times New Roman" w:hAnsi="Times New Roman" w:cs="Times New Roman"/>
          <w:color w:val="000000"/>
          <w:sz w:val="27"/>
          <w:szCs w:val="27"/>
          <w:lang w:eastAsia="ru-RU"/>
        </w:rPr>
        <w:lastRenderedPageBreak/>
        <w:t xml:space="preserve">10.07.2013 («ZEVIDON TRADING LIMITED» Договір №02-LOP від 07.12.2012);-№399/02-LOP по приймальним актам №682/02- LOP; №684/02- LOP; №692/02- LOP від 11.07.2013 («ZEVIDON TRADING LIMITED» Договір №02-LOP від 07.12.2012)-№400/02-LOP по приймальним актам №670/02- LOP; №685/02- LOP від 11.07.2013 («ZEVIDON TRADING LIMITED» Договір №02-LOP від 07.12.2012);-№401/02-LOP по приймальним актам №685/02- LOP; №693/02- LOP; №695/02- LOP від 12.07.2013 («ZEVIDON TRADING LIMITED» Договір №02-LOP від 07.12.2012);-№402/02-LOP по приймальним актам №688/02- LOP; №696/02- LOP від 12.07.2013 («ZEVIDON TRADING LIMITED» Договір №02-LOP від 07.12.2012);-№403/02-LOP по приймальним актам №675/02- LOP; №702/02- LOP від 12.07.2013 («ZEVIDON TRADING LIMITED» Договір №02-LOP від 07.12.2012);-№404/02-LOP по приймальним актам №680/02- LOP; №706/02- LOP від 12.07.2013 («ZEVIDON TRADING LIMITED» Договір №02-LOP від 07.12.2012);-№469/02-LOP по приймальним актам №803/02-LOP; 809/02-LOP; 840/02-LOP від 06.08.2013; («ZEVIDON TRADING LIMITED» Договір №02-LOP від 07.12.2012);-№470/02-LOP по приймальним актам №808/02-LOP; 807/02-LOP; від 06.08.2013; («ZEVIDON TRADING LIMITED» Договір №02-LOP від 07.12.2012);-№471/02-LOP по приймальним актам №807/02-LOP; 815/02-LOP; 826/02-LOP; 842/02-LOP; 843/02-LOP від 07.08.2013; («ZEVIDON TRADING LIMITED» Договір №02-LOP від 07.12.2012);-№472/02-LOP по приймальним актам №818/02-LOP; 819/02-LOP; 824/02-LOP; 825/02-LOP; 830/02-LOP від 07.08.2013; («ZEVIDON TRADING LIMITED» Договір №02-LOP від 07.12.2012);-№473/02-LOP по приймальним актам №814/02-LOP; 823/02-LOP; 827/02-LOP; 837/02-LOP від 08.08.2013; («ZEVIDON TRADING LIMITED» Договір №02-LOP від 07.12.2012);-№474/02-LOP по приймальним актам №822/02-LOP; 829/02-LOP; від 08.08.2013; («ZEVIDON TRADING LIMITED» Договір №02-LOP від 07.12.2012);-№475/02-LOP по приймальним актам №830/02-LOP; 832/02-LOP; 831/02-LOP; 838/02-LOP; 834/02-LOP; 835/02-LOP від 09.08.2013; («ZEVIDON TRADING LIMITED» Договір №02-LOP від 07.12.2012);-№476/02-LOP по приймальним актам №835/02-LOP; 844/02-LOP; 841/02-LOP; 848/02-LOP від 09.08.2013; («ZEVIDON TRADING LIMITED» Договір №02-LOP від 07.12.2012);-№477/02-LOP по приймальним актам №840/02-LOP; 846/02-LOP; від 10.08.2013; («ZEVIDON TRADING LIMITED» Договір №02-LOP від 07.12.2012);-№478/02-LOP по приймальним актам №837/02-LOP; 858/02-LOP; 845/02-LOP; 849/02-LOP від 10.08.2013; («ZEVIDON TRADING LIMITED» Договір №02-LOP від 07.12.2012);-№479/02-LOP по приймальним актам №882/02-LOP; 848/02-LOP; 854/02-LOP; від 11.08.2013; («ZEVIDON TRADING LIMITED» Договір №02-LOP від 07.12.2012);-№480/02-LOP по приймальним актам №883/02-LOP; 858/02-LOP; 864/02-LOP; 859/02-LOP; 865/02-LOP; 870/02-LOP; 871/02-LOP від 11.08.2013; («ZEVIDON TRADING LIMITED» Договір №02-LOP від 07.12.2012);-№481/02-LOP по приймальним актам №833/02-LOP; 836/02-LOP; 851/02-LOP; 868/02-LOP; 879/02-LOP; 893/02-LOP від 12.08.2013; («ZEVIDON TRADING LIMITED» Договір №02-LOP від 07.12.2012);-№482/02-LOP по приймальним актам №884/02-LOP; 829/02-LOP; від 12.08.2013; («ZEVIDON TRADING LIMITED» Договір №02-LOP від 07.12.2012);-№483/02-LOP по </w:t>
      </w:r>
      <w:r w:rsidRPr="00F62A4F">
        <w:rPr>
          <w:rFonts w:ascii="Times New Roman" w:eastAsia="Times New Roman" w:hAnsi="Times New Roman" w:cs="Times New Roman"/>
          <w:color w:val="000000"/>
          <w:sz w:val="27"/>
          <w:szCs w:val="27"/>
          <w:lang w:eastAsia="ru-RU"/>
        </w:rPr>
        <w:lastRenderedPageBreak/>
        <w:t xml:space="preserve">приймальним актам №839/02-LOP; 847/02-LOP; від 12.08.2013; («ZEVIDON TRADING LIMITED» Договір №02-LOP від 07.12.2012);-№484/02-LOP по приймальним актам №846/02-LOP; 855/02-LOP; 857/02-LOP; 866/02-LOP; 856/02-LOP; 867/02-LOP від 12.08.2013; («ZEVIDON TRADING LIMITED» Договір №02-LOP від 07.12.2012);-№485/02-LOP по приймальним актам №863/02-LOP; 862/02-LOP; 872/02-LOP від 13.08.2013; («ZEVIDON TRADING LIMITED» Договір №02-LOP від 07.12.2012);-№486/02-LOP по приймальним актам №867/02-LOP; 873/02-LOP; 876/02-LOP від 13.08.2013; («ZEVIDON TRADING LIMITED» Договір №02-LOP від 07.12.2012);-№487/02-LOP по приймальним актам №843/02-LOP; 850/02-LOP; 852/02-LOP; 879/02-LOP; 893/02-LOP від 14.08.2013; («ZEVIDON TRADING LIMITED» Договір №02-LOP від 07.12.2012);-№488/02-LOP по приймальним актам №869/02-LOP; 875/02-LOP; 885/02-LOP від 14.08.2013; («ZEVIDON TRADING LIMITED» Договір №02-LOP від 07.12.2012);-№489/02-LOP по приймальним актам №853/02-LOP; 877/02-LOP; від 14.08.2013; («ZEVIDON TRADING LIMITED» Договір №02-LOP від 07.12.2012);-№490/02-LOP по приймальним актам №854/02-LOP; 861/02-LOP; 880/02-LOP; 890/02-LOP; 902/02-LOP; 887/02-LOP від 14.08.2013; («ZEVIDON TRADING LIMITED» Договір №02-LOP від 07.12.2012);-№491/02-LOP по приймальним актам №847/02-LOP; від 14.08.2013; («ZEVIDON TRADING LIMITED» Договір №02-LOP від 07.12.2012);-№492/02-LOP по приймальним актам №872/02-LOP; 874/02-LOP; 881/02-LOP від 15.08.2013; («ZEVIDON TRADING LIMITED» Договір №02-LOP від 07.12.2012);-№493/02-LOP по приймальним актам №881/02-LOP; 878/02-LOP; 888/02-LOP від 15.08.2013; («ZEVIDON TRADING LIMITED» Договір №02-LOP від 07.12.2012);-№494/02-LOP по приймальним актам №888/02-LOP; від 16.08.2013; («ZEVIDON TRADING LIMITED» Договір №02-LOP від 07.12.2012);-№495/02-LOP по приймальним актам №876/02-LOP; 889/02-LOP; від 16.08.2013; («ZEVIDON TRADING LIMITED» Договір №02-LOP від 07.12.2012);-№496/02-LOP по приймальним актам №860/02-LOP; 902/02-LOP; 908/02-LOP; 896/02-LOP; 911/02-LOP від 16.08.2013; («ZEVIDON TRADING LIMITED» Договір №02-LOP від 07.12.2012);-№497/02-LOP по приймальним актам №888/02-LOP; 894/02-LOP; 891/02-LOP; 895/02-LOP; 898/02-LOP; 897/02-LOP від 17.08.2013; («ZEVIDON TRADING LIMITED» Договір №02-LOP від 07.12.2012);-№498/02-LOP по приймальним актам №897/02-LOP; 904/02-LOP; від 17.08.2013; («ZEVIDON TRADING LIMITED» Договір №02-LOP від 07.12.2012);-№499/02-LOP по приймальним актам №886/02-LOP; 903/02-LOP; від 18.08.2013; («ZEVIDON TRADING LIMITED» Договір №02-LOP від 07.12.2012);-№500/02-LOP по приймальним актам №892/02-LOP; 912/02-LOP; від 18.08.2013; («ZEVIDON TRADING LIMITED» Договір №02-LOP від 07.12.2012);-№501/02-LOP по приймальним актам №893/02-LOP; 900/02-LOP; 905/02-LOP; 901/02-LOP від 18.08.2013; («ZEVIDON TRADING LIMITED» Договір №02-LOP від 07.12.2012);-№502/02-LOP по приймальним актам №905/02-LOP; 919/02-LOP; 909/02-LOP; 926/02-LOP; від 19.08.2013; («ZEVIDON TRADING LIMITED» Договір №02-LOP від 07.12.2012);-№503/02-LOP по приймальним актам №904/02-LOP; 910/02-LOP; 920/02-LOP; 913/02-LOP; від 19.08.2013; («ZEVIDON TRADING LIMITED» Договір №02-LOP від </w:t>
      </w:r>
      <w:r w:rsidRPr="00F62A4F">
        <w:rPr>
          <w:rFonts w:ascii="Times New Roman" w:eastAsia="Times New Roman" w:hAnsi="Times New Roman" w:cs="Times New Roman"/>
          <w:color w:val="000000"/>
          <w:sz w:val="27"/>
          <w:szCs w:val="27"/>
          <w:lang w:eastAsia="ru-RU"/>
        </w:rPr>
        <w:lastRenderedPageBreak/>
        <w:t xml:space="preserve">07.12.2012);-№504/02-LOP по приймальним актам №903/02-LOP; 906/02-LOP; 907/02-LOP; від 20.08.2013; («ZEVIDON TRADING LIMITED» Договір №02-LOP від 07.12.2012);-№505/02-LOP по приймальним актам №907/02-LOP; 915/02-LOP; від 20.08.2013; («ZEVIDON TRADING LIMITED» Договір №02-LOP від 07.12.2012);-№506/02-LOP по приймальним актам №915/02-LOP; 923/02-LOP; 922/02-LOP; від 20.08.2013; («ZEVIDON TRADING LIMITED» Договір №02-LOP від 07.12.2012);-№507/02-LOP по приймальним актам №912/02-LOP; 921/02-LOP; 934/02-LOP; від 21.08.2013; («ZEVIDON TRADING LIMITED» Договір №02-LOP від 07.12.2012);-№508/02-LOP по приймальним актам №899/02-LOP; від 21.08.2013; («ZEVIDON TRADING LIMITED» Договір №02-LOP від 07.12.2012);-№509/02-LOP по приймальним актам №911/02-LOP; 914/02-LOP; 924/02-LOP; 917/02-LOP; від 21.08.2013; («ZEVIDON TRADING LIMITED» Договір №02-LOP від 07.12.2012);-№510/02-LOP по приймальним актам №918/02-LOP; 937/02-LOP; 929/02-LOP; від 22.08.2013; («ZEVIDON TRADING LIMITED» Договір №02-LOP від 07.12.2012);-№511/02-LOP по приймальним актам №922/02-LOP; 927/02-LOP; від 22.08.2013; («ZEVIDON TRADING LIMITED» Договір №02-LOP від 07.12.2012);-№512/02-LOP по приймальним актам №920/02-LOP; 916/02-LOP; 925/02-LOP; від 22.08.2013; («ZEVIDON TRADING LIMITED» Договір №02-LOP від 07.12.2012);-№513/02-LOP по приймальним актам №926/02-LOP; 931/02-LOP; 935/02-LOP; 932/02-LOP; від 23.08.2013; («ZEVIDON TRADING LIMITED» Договір №02-LOP від 07.12.2012);-№514/02-LOP по приймальним актам №925/02-LOP; 939/02-LOP; 933/02-LOP; від 23.08.2013; («ZEVIDON TRADING LIMITED» Договір №02-LOP від 07.12.2012);-№515/02-LOP по приймальним актам №924/02-LOP; 930/02-LOP; 944/02-LOP; 940/02-LOP; 948/02-LOP від 24.08.2013; («ZEVIDON TRADING LIMITED» Договір №02-LOP від 07.12.2012);-№516/02-LOP по приймальним актам №934/02-LOP; 953/02-LOP; від 24.08.2013; («ZEVIDON TRADING LIMITED» Договір №02-LOP від 07.12.2012);-№518/02-LOP по приймальним актам №936/02-LOP; 939/02-LOP; 941/02-LOP; від 25.08.2013; («ZEVIDON TRADING LIMITED» Договір №02-LOP від 07.12.2012);-№519/02-LOP по приймальним актам №935/02-LOP; 938/02-LOP; 945/02-LOP; 946/02-LOP; 950/02-LOP; 964/02-LOP від 25.08.2013; («ZEVIDON TRADING LIMITED» Договір №02-LOP від 07.12.2012);-№520/02-LOP по приймальним актам №941/02-LOP; 947/02-LOP; 961/02-LOP; від 26.08.2013; («ZEVIDON TRADING LIMITED» Договір №02-LOP від 07.12.2012);-№521/02-LOP по приймальним актам №969/02-LOP; 961/02-LOP від 26.08.2013; («ZEVIDON TRADING LIMITED» Договір №02-LOP від 07.12.2012);-№522/02-LOP по приймальним актам №943/02-LOP; 952/02-LOP; 960/02-LOP; 971/02-LOP; від 26.08.2013; («ZEVIDON TRADING LIMITED» Договір №02-LOP від 07.12.2012);-№523/02-LOP по приймальним актам №942/02-LOP; 951/02-LOP; 959/02-LOP; 967/02-LOP; 970/02-LOP від 27.08.2013; («ZEVIDON TRADING LIMITED» Договір №02-LOP від 07.12.2012);-№524/02-LOP по приймальним актам №954/02-LOP; 973/02-LOP від 27.08.2013; («ZEVIDON TRADING LIMITED» Договір №02-LOP від 07.12.2012);-№525/02-LOP по приймальним актам №963/02-LOP; 966/02-LOP; 976/02-LOP; 980/02-LOP; від 28.08.2013; («ZEVIDON TRADING LIMITED» Договір №02-LOP від 07.12.2012);-№526/02-LOP по приймальним </w:t>
      </w:r>
      <w:r w:rsidRPr="00F62A4F">
        <w:rPr>
          <w:rFonts w:ascii="Times New Roman" w:eastAsia="Times New Roman" w:hAnsi="Times New Roman" w:cs="Times New Roman"/>
          <w:color w:val="000000"/>
          <w:sz w:val="27"/>
          <w:szCs w:val="27"/>
          <w:lang w:eastAsia="ru-RU"/>
        </w:rPr>
        <w:lastRenderedPageBreak/>
        <w:t xml:space="preserve">актам №948/02-LOP; 958/02-LOP; 965/02-LOP; 968/02-LOP; 981/02-LOP від 28.08.2013; («ZEVIDON TRADING LIMITED» Договір №02-LOP від 07.12.2012);-№527/02-LOP по приймальним актам №955/02-LOP; 956/02-LOP; 962/02-LOP; 972/02-LOP; від 28.08.2013; («ZEVIDON TRADING LIMITED» Договір №02-LOP від 07.12.2012);-№528/02-LOP по приймальним актам №970/02-LOP; 975/02-LOP; 978/02-LOP; 977/02-LOP; 991/02-LOP від 29.08.2013; («ZEVIDON TRADING LIMITED» Договір №02-LOP від 07.12.2012);-№529/02-LOP по приймальним актам №981/02-LOP; 986/02-LOP; 996/02-LOP; 997/02-LOP; 990/02-LOP від 29.08.2013; («ZEVIDON TRADING LIMITED» Договір №02-LOP від 07.12.2012);-№530/02-LOP по приймальним актам №980/02- LOP; №979/02- LOP від 30.08.2013 («ZEVIDON TRADING LIMITED» Договір №02-LOP від 07.12.2012);-№531/02-LOP по приймальним актам №973/02- LOP; №984/02- LOP від 30.08.2013 («ZEVIDON TRADING LIMITED» Договір №02-LOP від 07.12.2012);-№532/02-LOP по приймальним актам №972/02- LOP; №974/02- LOP; №985/02- LOP; №989/02- LOP від 30.08.2013 («ZEVIDON TRADING LIMITED» Договір №02-LOP від 07.12.2012);-№533/02-LOP по приймальним актам №979/02- LOP; №987/02- LOP від 31.08.2013 («ZEVIDON TRADING LIMITED» Договір №02-LOP від 07.12.2012);-№534/02-LOP по приймальним актам №969/02- LOP; №1000/02- LOP від 31.08.2013 («ZEVIDON TRADING LIMITED» Договір №02-LOP від 07.12.2012);-№535/02-LOP по приймальним актам №971/02- LOP; №982/02- LOP; №1007/02- LOP від 01.09.2013 («ZEVIDON TRADING LIMITED» Договір №02-LOP від 07.12.2012);-№536/02-LOP по приймальним актам №984/02- LOP; №1003/02- LOP; №1004/02- LOP від 01.09.2013 («ZEVIDON TRADING LIMITED» Договір №02-LOP від 07.12.20-№537/02-LOP по приймальним актам №983/02- LOP; №998/02- LOP; №995/02- LOP від 01.09.2013 («ZEVIDON TRADING LIMITED» Договір №02-LOP від 07.12.2012);-№538/02-LOP по приймальним актам №991/02- LOP; №998/02- LOP від 02.09.2013 («ZEVIDON TRADING LIMITED» Договір №02-LOP від 07.12.2012);-№539/02-LOP по приймальним актам №993/02- LOP; №994/02- LOP; №1002/02- LOP від 02.09.2013 («ZEVIDON TRADING LIMITED» Договір №02-LOP від 07.12.2012);-№540/02-LOP по приймальним актам №999/02- LOP; №1001/02- LOP; №1005/02- LOP; №1012/02- LOP; №1015/02- LOP від 02.09.2013 («ZEVIDON TRADING LIMITED» Договір №02-LOP від 07.12.2012);-№541/02-LOP по приймальним актам №989/02- LOP; №992/02- LOP; №1017/02- LOP; №1022/02- LOP від 03.09.2013 («ZEVIDON TRADING LIMITED» Договір №02-LOP від 07.12.2012);-№542/02-LOP по приймальним актам №995/02- LOP; №1009/02- LOP; №1028/02- LOP від 03.09.2013 («ZEVIDON TRADING LIMITED» Договір №02-LOP від 07.12.2012);-№543/02-LOP по приймальним актам №1002/02- LOP; №1014/02- LOP; №1006/02- LOP; №1024/02- LOP від 03.09.2013 («ZEVIDON TRADING LIMITED» Договір №02-LOP від 07.12.2012);-№544/02-LOP по приймальним актам №998/02- LOP; №1018/02- LOP; №1020/02- LOP; №1027/02- LOP від 04.09.2013 («ZEVIDON TRADING LIMITED» Договір №02-LOP від 07.12.2012);-№545/02-LOP по приймальним актам №1025/02- LOP; №1033/02- LOP від 04.09.2013 («ZEVIDON TRADING LIMITED» Договір №02-LOP від 07.12.2012);-№546/02-LOP по приймальним актам №1003/02- LOP; №1013/02- </w:t>
      </w:r>
      <w:r w:rsidRPr="00F62A4F">
        <w:rPr>
          <w:rFonts w:ascii="Times New Roman" w:eastAsia="Times New Roman" w:hAnsi="Times New Roman" w:cs="Times New Roman"/>
          <w:color w:val="000000"/>
          <w:sz w:val="27"/>
          <w:szCs w:val="27"/>
          <w:lang w:eastAsia="ru-RU"/>
        </w:rPr>
        <w:lastRenderedPageBreak/>
        <w:t xml:space="preserve">LOP від 04.09.2013 («ZEVIDON TRADING LIMITED» Договір №02-LOP від 07.12.2012);-№547/02-LOP по приймальним актам №1013/02- LOP; №1016/02- LOP; №1015/02- LOP від 05.09.2013 («ZEVIDON TRADING LIMITED» Договір №02-LOP від 07.12.2012);-№548/02-LOP по приймальним актам №893-1/02- LOP від 05.09.2013 («ZEVIDON TRADING LIMITED» Договір №02-LOP від 07.12.2012);-№549/02-LOP по приймальним актам №946-1/02- LOP; №1024/02- LOP; №1037/02- LOP від 05.09.2013 («ZEVIDON TRADING LIMITED» Договір №02-LOP від 07.12.2012);-№550/02-LOP по приймальним актам №1015/02- LOP; №1023/02- LOP від 05.09.2013 («ZEVIDON TRADING LIMITED» Договір №02-LOP від 07.12.2012);-№551/02-LOP по приймальним актам №1011/02- LOP; №1021/02- LOP; №1026/02- LOP від 06.09.2013 («ZEVIDON TRADING LIMITED» Договір №02-LOP від 07.12.2012);-№552/02-LOP по приймальним актам №1007/02- LOP; №1008/02- LOP від 06.09.2013 («ZEVIDON TRADING LIMITED» Договір №02-LOP від 07.12.2012);-№553/02-LOP по приймальним актам №1010/02- LOP; №1032/02- LOP; №1039/02- LOP; №1051/02- LOP від 06.09.2013 («ZEVIDON TRADING LIMITED» Договір №02-LOP від 07.12.2012);-№554/02-LOP по приймальним актам №1019/02- LOP; №1031/02- LOP від 06.09.2013 («ZEVIDON TRADING LIMITED» Договір №02-LOP від 07.12.2012);-№555/02-LOP по приймальним актам №1029/02- LOP; №1034/02- LOP від 07.09.2013 («ZEVIDON TRADING LIMITED» Договір №02-LOP від 07.12.2012);-№556/02-LOP по приймальним актам №1022/02- LOP; №1035/02- LOP; №1047/02- LOP від 07.09.2013 («ZEVIDON TRADING LIMITED» Договір №02-LOP від 07.12.2012);-№557/02-LOP по приймальним актам №1023/02- LOP від 07.09.2013 («ZEVIDON TRADING LIMITED» Договір №02-LOP від 07.12.2012);-№558/02-LOP по приймальним актам №1034-1/02- LOP; №1055/02- LOP від 07.09.2013 («ZEVIDON TRADING LIMITED» Договір №02-LOP від 07.12.2012);-№559/02-LOP по приймальним актам №1031/02- LOP; №1043/02- LOP; №1052/02- LOP від 08.09.2013 («ZEVIDON TRADING LIMITED» Договір №02-LOP від 07.12.2012);-№560/02-LOP по приймальним актам №1027/02- LOP; №1030/02- LOP; №1040/02- LOP від 08.09.2013 («ZEVIDON TRADING LIMITED» Договір №02-LOP від 07.12.2012);-№561/02-LOP по приймальним актам №1037/02- LOP; №1059/02- LOP; №1066/02- LOP від 08.09.2013 («ZEVIDON TRADING LIMITED» Договір №02-LOP від 07.12.2012);-№562/02-LOP по приймальним актам №1047/02- LOP; №1058/02- LOP від 09.09.2013 («ZEVIDON TRADING LIMITED» Договір №02-LOP від 07.12.2012);-№563/02-LOP по приймальним актам №1042/02- LOP; №1038/02- LOP; №1050/02- LOP; №1045/02- LOP; №1063/02- LOP від 09.09.2013 («ZEVIDON TRADING LIMITED» Договір №02-LOP від 07.12.2012);-№564/02-LOP по приймальним актам №1048/02- LOP; №1049/02- LOP; №1044/02- LOP від 09.09.2013 («ZEVIDON TRADING LIMITED» Договір №02-LOP від 07.12.2012);-№565/02-LOP по приймальним актам №1044/02- LOP; №1054/02- LOP; №1046/02- LOP; №1067/02- LOP від 09.09.2013 («ZEVIDON TRADING LIMITED» Договір №02-LOP від 07.12.2012);-№566/02-LOP по приймальним актам №1052/02- LOP; №1053/02- LOP; №1085/02- LOP від 10.09.2013 («ZEVIDON TRADING LIMITED» Договір №02-LOP від 07.12.2012);-№567/02-LOP по приймальним актам №1055/02- LOP; №1069/02- LOP; №1057/02- LOP від 10.09.2013 </w:t>
      </w:r>
      <w:r w:rsidRPr="00F62A4F">
        <w:rPr>
          <w:rFonts w:ascii="Times New Roman" w:eastAsia="Times New Roman" w:hAnsi="Times New Roman" w:cs="Times New Roman"/>
          <w:color w:val="000000"/>
          <w:sz w:val="27"/>
          <w:szCs w:val="27"/>
          <w:lang w:eastAsia="ru-RU"/>
        </w:rPr>
        <w:lastRenderedPageBreak/>
        <w:t>(«ZEVIDON TRADING LIMITED» Договір №02-LOP від 07.12.2012);-№568/02-LOP по приймальним актам №1051/02- LOP; №1060/02- LOP; №1056/02- LOP; №1070/02- LOP; №1062/02- LOP; №1083/02- LOP від 10.09.2013 («ZEVIDON TRADING LIMITED» Договір №02-LOP від 07.12.2012);-№569/02-LOP по приймальним актам №1067/02- LOP; №1068/02 -LOP від 11.09.2013 («ZEVIDON TRADING LIMITED» Договір №02-LOP від 07.12.2012);-№570/02-LOP по приймальним актам №1036/02- LOP; №1041/02; №1088/02- LOP; №1084/02- LOP від 11.09.2013 («ZEVIDON TRADING LIMITED» Договір №02-LOP від 07.12.2012);-№571/02-LOP по приймальним актам №1066/02- LOP; №1075/02- LOP; 1090/02-LOP від 11.09.2013 («ZEVIDON TRADING LIMITED» Договір №02-LOP від 07.12.2012);-№572/02-LOP по приймальним актам №1063/02- LOP; №1061/02 -LOP від 11.09.2013 («ZEVIDON TRADING LIMITED» Договір №02-LOP від 07.12.2012);-№573/02-LOP по приймальним актам №1068/02-LOP, №1064/02-LOP, №1072/02-LOP, №1080/02-LOP, №1091/02-LOP, №1089/02-LOP, №1095/02-LOP від 12.09.2013 («ZEVIDON TRADING LIMITED» Договір №02-LOP від 07.12.2012);-№574/02-LOP по приймальним актам №1065/02-LOP, №1076/02-LOP, №1086/02-LOP від 12.09.2013 («ZEVIDON TRADING LIMITED» Договір №02-LOP від 07.12.2012);-№575/02-LOP по приймальним актам №1061/02-LOP, №1073/02-LOP, №1074/02-LOP, №1081/02-LOP, №1082/02-LOP від 12.09.2013 («ZEVIDON TRADING LIMITED» Договір №02-LOP від 07.12.2012);-№576/02-LOP по приймальним актам №1069/02-LOP, №1077/02-LOP, №1078/02-LOP від 13.09.2013 («ZEVIDON TRADING LIMITED» Договір №02-LOP від 07.12.2012);-№577/02-LOP по приймальному акту №1079/02-LOP від 13.09.2013 («ZEVIDON TRADING LIMITED» Договір №02-LOP від 07.12.2012);-№578/02-LOP по приймальному акту №1071/02-LOP від 13.09.2013 («ZEVIDON TRADING LIMITED» Договір №02-LOP від 07.12.2012);-№579/02-LOP по приймальному акту №1078/02-LOP від 17.09.2013 («ZEVIDON TRADING LIMITED» Договір №02-LOP від 07.12.2012);-№580/02-LOP по приймальним актам №1078/02-LOP, №1106/02-LOP, №1115/02-LOP від 14.09.2013 («ZEVIDON TRADING LIMITED» Договір №02-LOP від 07.12.2012);-№581/02-LOP по приймальним актам №1079/02-LOP, №1098/02-LOP, №1105/02-LOP від 14.09.2013 («ZEVIDON TRADING LIMITED» Договір №02-LOP від 07.12.2012);-№582/02-LOP по приймальним актам №1085/02-LOP, №1101/02-LOP від 14.09.2013 («ZEVIDON TRADING LIMITED» Договір №02-LOP від 07.12.2012);-№583/02-LOP по приймальним актам №1090/02-LOP, №1097/02-LOP, №1104/02-LOP від 15.09.2013 («ZEVIDON TRADING LIMITED» Договір №02-LOP від 07.12.2012);-№584/02-LOP по приймальним актам №1071/02-LOP, №1110/02-LOP від 15.09.2013 («ZEVIDON TRADING LIMITED» Договір №02-LOP від 07.12.2012);-№585/02-LOP по приймальним актам №1081/02-LOP, №1096/02-LOP, №1103/02-LOP, №1093/02-LOP, №1102/02-LOP від 15.09.2013 («ZEVIDON TRADING LIMITED» Договір №02-LOP від 07.12.2012);-№586/02-LOP по приймальним актам №1116/02-LOP, №1099/02-LOP, №1123/02-LOP від 16.09.2013 («ZEVIDON TRADING LIMITED» Договір №02-LOP від 07.12.2012);-№587/02-LOP по приймальним актам №1095/02-LOP, №1113/02-LOP, №1126/02-LOP від 16.09.2013 («ZEVIDON TRADING LIMITED» Договір №02-LOP від 07.12.2012);-№588/02-</w:t>
      </w:r>
      <w:r w:rsidRPr="00F62A4F">
        <w:rPr>
          <w:rFonts w:ascii="Times New Roman" w:eastAsia="Times New Roman" w:hAnsi="Times New Roman" w:cs="Times New Roman"/>
          <w:color w:val="000000"/>
          <w:sz w:val="27"/>
          <w:szCs w:val="27"/>
          <w:lang w:eastAsia="ru-RU"/>
        </w:rPr>
        <w:lastRenderedPageBreak/>
        <w:t xml:space="preserve">LOP по приймальним актам №1101/02-LOP, №1108/02-LOP, №1109/02-LOP, №1119/02-LOP від 16.09.2013 («ZEVIDON TRADING LIMITED» Договір №02-LOP від 07.12.2012);-№589/02-LOP по приймальним актам №1112/02-LOP, №1111/02-LOP від 17.09.2013 («ZEVIDON TRADING LIMITED» Договір №02-LOP від 07.12.2012);-№590/02-LOP по приймальним актам №1111/02-LOP, №1121/02-LOP від 17.09.2013 («ZEVIDON TRADING LIMITED» Договір №02-LOP від 07.12.2012);-№591/02-LOP по приймальним актам №1083/02-LOP, №1092/02-LOP, №1087/02-LOP, №1094/02-LOP, №1100/02-LOP від 17.09.2013 («ZEVIDON TRADING LIMITED» Договір №02-LOP від 07.12.2012);-№592/02-LOP по приймальним актам №1103/02-LOP, №1125/02-LOP від 17.09.2013 («ZEVIDON TRADING LIMITED» Договір №02-LOP від 07.12.2012);-№593/02-LOP по приймальним актам №1115/02-LOP, №1122/02-LOP, №1130/02-LOP від 18.09.2013 («ZEVIDON TRADING LIMITED» Договір №02-LOP від 07.12.2012);-№594/02-LOP по приймальним актам №1104/02-LOP, №1114/02-LOP, №1128/02-LOP, №1146/02-LOP, №1154/02-LOP від 18.09.2013 («ZEVIDON TRADING LIMITED» Договір №02-LOP від 07.12.2012);-№595/02-LOP по приймальним актам №1120/02-LOP, №1118/02-LOP від 18.09.2013 («ZEVIDON TRADING LIMITED» Договір №02-LOP від 07.12.2012);-№596/02-LOP по приймальним актам №1119/02-LOP, №1117/02-LOP, №1124/02-LOP, №1131/02-LOP від 19.09.2013 («ZEVIDON TRADING LIMITED» Договір №02-LOP від 07.12.2012);-№597/02-LOP по приймальним актам №1130/02-LOP, №1136/02-LOP, №1137/02-LOP від 19.09.2013 («ZEVIDON TRADING LIMITED» Договір №02-LOP від 07.12.2012);-№598/02-LOP по приймальним актам №1121/02-LOP, №1129/02-LOP, №1139/02-LOP від 19.09.2013 («ZEVIDON TRADING LIMITED» Договір №02-LOP від 07.12.2012);-№599/02-LOP по приймальним актам №1123/02-LOP, №1138/02-LOP від 19.09.2013 («ZEVIDON TRADING LIMITED» Договір №02-LOP від 07.12.2012);-№600/02-LOP по приймальним актам №1126/02-LOP, №1147/02-LOP, №1152/02-LOP від 20.09.2013 («ZEVIDON TRADING LIMITED» Договір №02-LOP від 07.12.2012);-№601/02-LOP по приймальним актам №1131/02-LOP, №1132/02-LOP, №1140/02-LOP від 20.09.2013 («ZEVIDON TRADING LIMITED» Договір №02-LOP від 07.12.2012);-№602/02-LOP по приймальним актам №1127/02-LOP, №1134/02-LOP, №1141/02-LOP, №1150/02-LOP, №1170/02-LOP від 20.09.2013 («ZEVIDON TRADING LIMITED» Договір №02-LOP від 07.12.2012);-№603/02-LOP по приймальним актам №1107/02-LOP, №1169/02-LOP від 21.09.2013 («ZEVIDON TRADING LIMITED» Договір №02-LOP від 07.12.2012);-№604/02-LOP по приймальному акту №1137/02-LOP від 21.09.2013 («ZEVIDON TRADING LIMITED» Договір №02-LOP від 07.12.2012);-№605/02-LOP по приймальним актам №1137/02-LOP, №1143/02-LOP, №1144/02-LOP від 21.09.2013 («ZEVIDON TRADING LIMITED» Договір №02-LOP від 07.12.2012);-№606/02-LOP по приймальним актам №1138/02-LOP, №1145/02-LOP, №1153/02-LOP від 21.09.2013 («ZEVIDON TRADING LIMITED» Договір №02-LOP від 07.12.2012);-№607/02-LOP по приймальним актам №1125/02-LOP, №1164/02-LOP, №1167/02-LOP від 21.09.2013 («ZEVIDON TRADING LIMITED» Договір №02-LOP від 07.12.2012);-№608/02-LOP по приймальним актам №1152/02-LOP, №1161/02-LOP, №1172/02-LOP від 23.09.2013 («ZEVIDON TRADING </w:t>
      </w:r>
      <w:r w:rsidRPr="00F62A4F">
        <w:rPr>
          <w:rFonts w:ascii="Times New Roman" w:eastAsia="Times New Roman" w:hAnsi="Times New Roman" w:cs="Times New Roman"/>
          <w:color w:val="000000"/>
          <w:sz w:val="27"/>
          <w:szCs w:val="27"/>
          <w:lang w:eastAsia="ru-RU"/>
        </w:rPr>
        <w:lastRenderedPageBreak/>
        <w:t>LIMITED» Договір №02-LOP від 07.12.2012);-№609/02-LOP по приймальним актам №1140/02-LOP, №1148/02-LOP, №1151/02-LOP від 22.09.2013 («ZEVIDON TRADING LIMITED» Договір №02-LOP від 07.12.2012);-№610/02-LOP по приймальним актам №1144/02-LOP, №1149/02-LOP, №1160/02-LOP від 22.09.2013 («ZEVIDON TRADING LIMITED» Договір №02-LOP від 07.12.2012);-№611/02-LOP по приймальним актам №1154/02-LOP, №1157/02-LOP, №1159/02-LOP від 23.09.2013 («ZEVIDON TRADING LIMITED» Договір №02-LOP від 07.12.2012);-№612/02-LOP по приймальному акту №1151/02-LOP від 23.09.2013 («ZEVIDON TRADING LIMITED» Договір №02-LOP від 07.12.2012);-№613/02-LOP по приймальним актам №1151/02-LOP, №1158/02-LOP, №1155/02-LOP від 23.09.2013 («ZEVIDON TRADING LIMITED» Договір №02-LOP від 07.12.2012);-№614/02-LOP по приймальним актам №1153/02-LOP, №1162/02-LOP від 23.09.2013 («ZEVIDON TRADING LIMITED» Договір №02-LOP від 07.12.2012);-№615/02-LOP по приймальним актам №1155/02-LOP, №1156/02-LOP, №1165/02-LOP від 24.09.2013 («ZEVIDON TRADING LIMITED» Договір №02-LOP від 07.12.2012);-№616/02-LOP по приймальним актам №1160/02-LOP, №1173/02-LOP, №1184/02-LOP від 24.09.2013 («ZEVIDON TRADING LIMITED» Договір №02-LOP від 07.12.2012);-№617/02-LOP по приймальним актам №1171/02-LOP, №1177/02-LOP від 24.09.2013 («ZEVIDON TRADING LIMITED» Договір №02-LOP від 07.12.2012);-№618/02-LOP по приймальним актам №1178/02-LOP, №1187/02-LOP від 25.09.2013 («ZEVIDON TRADING LIMITED» Договір №02-LOP від 07.12.2012);-№619/02-LOP по приймальним актам №1135/02-LOP, №1142/02-LOP, №1163/02-LOP від 25.09.2013 («ZEVIDON TRADING LIMITED» Договір №02-LOP від 07.12.2012);-№620/02-LOP по приймальним актам №1165/02-LOP, №1166/02-LOP від 25.09.2013 («ZEVIDON TRADING LIMITED» Договір №02-LOP від 07.12.2012);-№621/02-LOP по приймальним актам №1165/02-LOP, №1166/02-LOP від 25.09.2013 («ZEVIDON TRADING LIMITED» Договір №02-LOP від 07.12.2012);-№622/02-LOP по приймальним актам №1110/02-LOP, №1196/02-LOP, №1201/02-LOP від 25.09.2013 («ZEVIDON TRADING LIMITED» Договір №02-LOP від 07.12.2012);-№623/02-LOP по приймальним актам №1172/02-LOP, №1174/02-LOP від 25.09.2013 («ZEVIDON TRADING LIMITED» Договір №02-LOP від 07.12.2012);-№624/02-LOP по приймальним актам №1170/02-LOP, №1182/02-LOP, №1190/02-LOP від 26.09.2013 («ZEVIDON TRADING LIMITED» Договір №02-LOP від 07.12.2012);-№625/02-LOP по приймальним актам №1166/02-LOP, №1179/02-LOP, №1181/02-LOP від 26.09.2013 («ZEVIDON TRADING LIMITED» Договір №02-LOP від 07.12.2012);-№626/02-LOP по приймальним актам №1157/02-LOP, №1168/02-LOP, №1180/02-LOP, №1188|02-LOP, №1213/02-LOP від 26.09.2013 («ZEVIDON TRADING LIMITED» Договір №02-LOP від 07.12.2012);-№627/02-LOP по приймальним актам №1174/02-LOP, №1176/02-LOP від 27.09.2013 («ZEVIDON TRADING LIMITED» Договір №02-LOP від 07.12.2012);-№628/02-LOP по приймальним актам №1176/02-LOP, №1185/02-LOP від 27.09.2013 («ZEVIDON TRADING LIMITED» Договір №02-LOP від 07.12.2012);-№629/02-LOP по приймальним актам №1184/02-LOP, №1191/02-LOP, №1193/02-LOP від 27.09.2013 («ZEVIDON TRADING LIMITED» Договір №02-LOP від 07.12.2012);-№631/02-</w:t>
      </w:r>
      <w:r w:rsidRPr="00F62A4F">
        <w:rPr>
          <w:rFonts w:ascii="Times New Roman" w:eastAsia="Times New Roman" w:hAnsi="Times New Roman" w:cs="Times New Roman"/>
          <w:color w:val="000000"/>
          <w:sz w:val="27"/>
          <w:szCs w:val="27"/>
          <w:lang w:eastAsia="ru-RU"/>
        </w:rPr>
        <w:lastRenderedPageBreak/>
        <w:t xml:space="preserve">LOP по приймальним актам №1185/02-LOP, №1203/02-LOP, №1204/02-LOP, №1195|02-LOP від 28.09.2013 («ZEVIDON TRADING LIMITED» Договір №02-LOP від 07.12.2012);-№632/02-LOP по приймальним актам №1177/02-LOP, №1186/02-LOP, №1202/02-LOP, № 1212/02- LOP від 28.09.2013 («ZEVIDON TRADING LIMITED» Договір №02-LOP від 07.12.2012);-№633/02-LOP по приймальним актам №1190/02-LOP, №1209/02-LOP, №1215/02-LOP, №1206|02-LOP від 28.09.2013 («ZEVIDON TRADING LIMITED» Договір №02-LOP від 07.12.2012);-№634/02-LOP по приймальним актам №1192/02-LOP, №1194/02-LOP від 29.09.2013 («ZEVIDON TRADING LIMITED» Договір №02-LOP від 07.12.2012);-№635/02-LOP по приймальним актам №1193/02-LOP, №1211/02-LOP, №1210/02-LOP від 29.09.2013 («ZEVIDON TRADING LIMITED» Договір №02-LOP від 07.12.2012);-№636/02-LOP по приймальним актам №1187/02-LOP, №1197/02-LOP від 29.09.2013 («ZEVIDON TRADING LIMITED» Договір №02-LOP від 07.12.2012);-№637/02-LOP по приймальним актам №1201/02-LOP, №1200/02-LOP від 29.09.2013 («ZEVIDON TRADING LIMITED» Договір №02-LOP від 07.12.2012);-№638/02-LOP по приймальним актам №1200/02-LOP, №1207/02-LOP, №1214/02-LOP, №1220/02-LOP від 30.09.2013 («ZEVIDON TRADING LIMITED» Договір №02-LOP від 07.12.2012);-№639/02-LOP по приймальним актам №1197/02-LOP, №1205/02-LOP, №1216/02-LOP від 30.09.2013 («ZEVIDON TRADING LIMITED» Договір №02-LOP від 07.12.2012);-№640/02-LOP по приймальним актам №1203/02-LOP, №1208/02-LOP від 30.09.2013 («ZEVIDON TRADING LIMITED» Договір №02-LOP від 07.12.2012);-№707/02-LOP по приймальним актам №№1347/02- LOP, 1346/02- LOP від 20.10.2013 («ZEVIDON TRADING LIMITED» Договір №02-LOP від 07.12.2012);-№708/02-LOP по приймальним актам №№1332/02- LOP, 1332/02- LOP від 20.10.2013 («ZEVIDON TRADING LIMITED» Договір №02-LOP від 07.12.2012);-№709/02-LOP по приймальним актам №№1338/02- LOP від 20.10.2013 («ZEVIDON TRADING LIMITED» Договір №02-LOP від 07.12.2012);-№710/02-LOP по приймальним актам №№1351/02- LOP, 1355/02- LOP, 1359/02- LOP від 21.10.2013 («ZEVIDON TRADING LIMITED» Договір №02-LOP від 07.12.2012);-№711/02-LOP по приймальним актам №№1350/02- LOP, 1354/02- LOP, 1361/02- LOP від 21.10.2013 («ZEVIDON TRADING LIMITED» Договір №02-LOP від 07.12.2012);-№712/02-LOP по приймальним актам №№1353/02- LOP, 1357/02- LOP, 1366/02- LOP, 1374/02- LOP від 25.10.2013 («ZEVIDON TRADING LIMITED» Договір №02-LOP від 07.12.2012);-№713/02-LOP по приймальним актам №№1338/02- LOP, 1339/02- LOP, 1373/02- LOP, 1375/02- LOP від 25.10.2013 («ZEVIDON TRADING LIMITED» Договір №02-LOP від 07.12.2012);-№714/02-LOP по приймальним актам №№1363/02- LOP, 1368/02- LOP, 1376/02- LOP від 26.10.2013 («ZEVIDON TRADING LIMITED» Договір №02-LOP від 07.12.2012);-№715/02-LOP по приймальним актам №№1376/02- LOP, 1376/02- LOP, 1377/02- LOP від 26.10.2013 («ZEVIDON TRADING LIMITED» Договір №02-LOP від 07.12.2012);-№716/02-LOP по приймальним актам №№1362/02- LOP, 1367/02- LOP, від 27.10.2013 («ZEVIDON TRADING LIMITED» Договір №02-LOP від 07.12.2012);-№717/02-LOP по приймальним актам №№1359/02- LOP, 1365/02- LOP, від 27.10.2013 («ZEVIDON TRADING LIMITED» Договір №02-LOP від </w:t>
      </w:r>
      <w:r w:rsidRPr="00F62A4F">
        <w:rPr>
          <w:rFonts w:ascii="Times New Roman" w:eastAsia="Times New Roman" w:hAnsi="Times New Roman" w:cs="Times New Roman"/>
          <w:color w:val="000000"/>
          <w:sz w:val="27"/>
          <w:szCs w:val="27"/>
          <w:lang w:eastAsia="ru-RU"/>
        </w:rPr>
        <w:lastRenderedPageBreak/>
        <w:t xml:space="preserve">07.12.2012);-№718/02-LOP по приймальним актам №№1374/02- LOP, 1386/02- LOP, 1390/02- LOP, 1395/02- LOP, 1394/02- LOP від 27.10.2013 («ZEVIDON TRADING LIMITED» Договір №02-LOP від 07.12.2012);-№719/02-LOP по приймальним актам №№1367/02- LOP, 1392/02- LOP, 1371/02- LOP, 1381/02- LOP, 1380/02- LOP, 1388/02- LOP від 27.10.2013 («ZEVIDON TRADING LIMITED» Договір №02-LOP від 07.12.2012);-№720/02-LOP по приймальним актам №№1358/02- LOP, 1383/02- LOP, 1419/02- LOP від 31.10.2013 («ZEVIDON TRADING LIMITED» Договір №02-LOP від 07.12.2012);-№721/02-LOP по приймальним актам №№1365/02- LOP, 1372/02- LOP, від 31.10.2013 («ZEVIDON TRADING LIMITED» Договір №02-LOP від 07.12.2012);-№722/02-LOP по приймальним актам №№1377/02- LOP, 1369/02- LOP, 1370/02- LOP від 01.11.2013 («ZEVIDON TRADING LIMITED» Договір №02-LOP від 07.12.2012);-№723/02-LOP по приймальним актам №№1360/02- LOP, 1391/02- LOP, 1403/02- LOP, 1407/02- LOP, 1410/02- LOP від 01.11.2013 («ZEVIDON TRADING LIMITED» Договір №02-LOP від 07.12.2012);-№724/02-LOP по приймальним актам №№1370/02- LOP, 1378/02- LOP, 1413/02- LOP від 31.10.2013 («ZEVIDON TRADING LIMITED» Договір №02-LOP від 07.12.2012);-№725/02-LOP по приймальним актам №№1379/02- LOP, 1387/02- LOP від 02.11.2013 («ZEVIDON TRADING LIMITED» Договір №02-LOP від 07.12.2012);-№726/02-LOP по приймальним актам №№1384/02- LOP, 1399/02- LOP від 02.11.2013 («ZEVIDON TRADING LIMITED» Договір №02-LOP від 07.12.2012);-№727/02-LOP по приймальним актам №№1340/02- LOP від 02.11.2013 («ZEVIDON TRADING LIMITED» Договір №02-LOP від 07.12.2012);-№728/02-LOP по приймальним актам №№1387/02- LOP, 1402/02- LOP, 1409/02- LOP від 02.11.2013 («ZEVIDON TRADING LIMITED» Договір №02-LOP від 07.12.2012);-№729/02-LOP по приймальним актам №№1389/02- LOP, 1397/02- LOP від 03.11.2013 («ZEVIDON TRADING LIMITED» Договір №02-LOP від 07.12.2012);-№730/02-LOP по приймальним актам №№1392/02- LOP, 1396/02- LOP, 1414/02- LOP від 03.11.2013 («ZEVIDON TRADING LIMITED» Договір №02-LOP від 07.12.2012);-№731/02-LOP по приймальним актам №№1375/02- LOP, 1385/02- LOP від 03.11.2013 («ZEVIDON TRADING LIMITED» Договір №02-LOP від 07.12.2012);-№732/02-LOP по приймальним актам №№1399/02- LOP, 1398/02- LOP, 1415/02- LOP, 1405/02- LOP, 1432/02- LOP від 04.11.2013 («ZEVIDON TRADING LIMITED» Договір №02-LOP від 07.12.2012);-№733/02-LOP по приймальним актам №№1394/02- LOP, 1401/02- LOP, 1400/02- LOP від 04.11.2013 («ZEVIDON TRADING LIMITED» Договір №02-LOP від 07.12.2012);-№734/02-LOP по приймальним актам №№1356/02- LOP, 1364/02- LOP, 1382/02- LOP, 1393/02- LOP, 1412/02- LOP від 04.11.2013 («ZEVIDON TRADING LIMITED» Договір №02-LOP від 07.12.2012);-№735/02-LOP по приймальному акту №1410/02- LOP від 04.11.2013 («ZEVIDON TRADING LIMITED» Договір №02-LOP від 07.12.2012);-№736/02-LOP по приймальним актам №№1397/02- LOP, 1404/02- LOP, 1440/02- LOP від 07.11.2013 («ZEVIDON TRADING LIMITED» Договір №02-LOP від 07.12.2012);-№737/02-LOP по приймальним актам №№1397/02- LOP, 1404/02- LOP, 1440/02- LOP від 07.11.2013 («ZEVIDON TRADING LIMITED» Договір №02-LOP від 07.12.2012);-№738/02-LOP по приймальним актам №№1400/02- </w:t>
      </w:r>
      <w:r w:rsidRPr="00F62A4F">
        <w:rPr>
          <w:rFonts w:ascii="Times New Roman" w:eastAsia="Times New Roman" w:hAnsi="Times New Roman" w:cs="Times New Roman"/>
          <w:color w:val="000000"/>
          <w:sz w:val="27"/>
          <w:szCs w:val="27"/>
          <w:lang w:eastAsia="ru-RU"/>
        </w:rPr>
        <w:lastRenderedPageBreak/>
        <w:t xml:space="preserve">LOP, 1406/02- LOP, 1431/02- LOP, 1441/02- LOP, 1445/02- LOP, 1446/02- LOP від 07.11.2013 («ZEVIDON TRADING LIMITED» Договір №02-LOP від 07.12.2012);-№739/02-LOP по приймальним актам №№1410/02- LOP, 1416/02- LOP, 1436/02- LOP від 08.11.2013 («ZEVIDON TRADING LIMITED» Договір №02-LOP від 07.12.2012);-№740/02-LOP по приймальним актам №№1413/02- LOP, 1420/02- LOP, 1426/02- LOP від 08.11.2013 («ZEVIDON TRADING LIMITED» Договір №02-LOP від 07.12.2012);-№741/02-LOP по приймальним актам №№1414/02- LOP, 1417/02- LOP, 1421/02- LOP від 08.11.2013 («ZEVIDON TRADING LIMITED» Договір №02-LOP від 07.12.2012);-№742/02-LOP по приймальним актам №№1411/02- LOP, 1418/02- LOP, 1422/02- LOP, 1430/02- LOP, 1442/02- LOP, 1467/02- LOP, 1468/02- LOP від 09.11.2013 («ZEVIDON TRADING LIMITED» Договір №02-LOP від 07.12.2012);-№743/02-LOP по приймальним актам №№1421/02- LOP, 1424/02- LOP, 1428/02- LOP, 1433/02- LOP, 1427/02- LOP від 09.11.2013 («ZEVIDON TRADING LIMITED» Договір №02-LOP від 07.12.2012);-№744/02-LOP по приймальним актам №№1446/02- LOP, 1451/02- LOP, 1454/02- LOP від 10.11.2013 («ZEVIDON TRADING LIMITED» Договір №02-LOP від 07.12.2012);-№745/02-LOP по приймальним актам №№1419/02- LOP, 1423/02- LOP від 10.11.2013 («ZEVIDON TRADING LIMITED» Договір №02-LOP від 07.12.2012);-№746/02-LOP по приймальним актам №№1426/02- LOP, 1429/02- LOP, 1437/02- LOP, 1438/02- LOP від 10.11.2013 («ZEVIDON TRADING LIMITED» Договір №02-LOP від 07.12.2012);-№747/02-LOP по приймальним актам №1427/02-LOP; 1435/02-LOP; 1439/02-LOP від 11.11.2013; («ZEVIDON TRADING LIMITED» Договір №02-LOP від 07.12.2012);-№748/02-LOP по приймальним актам №1423/02-LOP; 1434/02-LOP; від 11.11.2013; («ZEVIDON TRADING LIMITED» Договір №02-LOP від 07.12.2012);-№749/02-LOP по приймальним актам №1409/02-LOP; 1425/02-LOP; від 12.11.2013; («ZEVIDON TRADING LIMITED» Договір №02-LOP від 07.12.2012);-№750/02-LOP по приймальним актам №1440/02-LOP; від 12.11.2013; («ZEVIDON TRADING LIMITED» Договір №02-LOP від 07.12.2012);-№751/02-LOP по приймальним актам №1432/02-LOP; 1450/02-LOP; 1449/02-LOP; 1448/02-LOP від 12.11.2013; («ZEVIDON TRADING LIMITED» Договір №02-LOP від 07.12.2012);-№752/02-LOP по приймальним актам №1438/02-LOP; 1452/02-LOP; 1453/02-LOP; 1458/02-LOP від 12.11.2013; («ZEVIDON TRADING LIMITED» Договір №02-LOP від 07.12.2012);-№753/02-LOP по приймальним актам №1454/02-LOP; 1459/02-LOP; 1457/02-LOP від 13.11.2013; («ZEVIDON TRADING LIMITED» Договір №02-LOP від 07.12.2012);-№754/02-LOP по приймальним актам №1439/02-LOP; 1447/02-LOP; 1461/02-LOP; 1465/02-LOP; 1496/02-LOP' 1497/02-LOP; від 13.11.2013; («ZEVIDON TRADING LIMITED» Договір №02-LOP від 07.12.2012);-№755/02-LOP по приймальним актам №1434/02-LOP; 1443/02-LOP; від 14.11.2013; («ZEVIDON TRADING LIMITED» Договір №02-LOP від 07.12.2012);-№756/02-LOP по приймальним актам №1436/02-LOP; 1444/02-LOP; від 14.11.2013; («ZEVIDON TRADING LIMITED» Договір №02-LOP від 07.12.2012);-№757/02-LOP по приймальним актам №1458/02-LOP; 1466/02-LOP; від 14.11.2013; («ZEVIDON TRADING LIMITED» Договір №02-LOP від 07.12.2012);-№758/02-LOP по приймальним актам №1457/02-LOP; 1463/02-LOP; 1455/02-LOP; </w:t>
      </w:r>
      <w:r w:rsidRPr="00F62A4F">
        <w:rPr>
          <w:rFonts w:ascii="Times New Roman" w:eastAsia="Times New Roman" w:hAnsi="Times New Roman" w:cs="Times New Roman"/>
          <w:color w:val="000000"/>
          <w:sz w:val="27"/>
          <w:szCs w:val="27"/>
          <w:lang w:eastAsia="ru-RU"/>
        </w:rPr>
        <w:lastRenderedPageBreak/>
        <w:t>1456/02-LOP від 14.11.2013; («ZEVIDON TRADING LIMITED» Договір №02-LOP від 07.12.2012);-№759/02-LOP по приймальним актам №1440/02-LOP; 1476/02-LOP; 1501/02-LOP від 15.11.2013; («ZEVIDON TRADING LIMITED» Договір №02-LOP від 07.12.2012);-№760/02-LOP по приймальним актам №1466/02-LOP; 1470/02-LOP; 1475/02-LOP від 15.11.2013; («ZEVIDON TRADING LIMITED» Договір №02-LOP від 07.12.2012);-№761/02-LOP по приймальним актам №1468/02-LOP; 1474/02-LOP; 1479/02-LOP; 1484/02-LOP; 1490/02-LOP; 1492/02-LOP від 16.11.2013; («ZEVIDON TRADING LIMITED» Договір №02-LOP від 07.12.2012);-№762/02-LOP по приймальним актам №1444/02-LOP; 1460/02-LOP; 1464/02-LOP від 16.11.2013; («ZEVIDON TRADING LIMITED» Договір №02-LOP від 07.12.2012);-№763/02-LOP по приймальним актам №1448/02-LOP; 1462/02-LOP; 1477/02-LOP від 16.11.2013; («ZEVIDON TRADING LIMITED» Договір №02-LOP від 07.12.2012);-№764/02-LOP по приймальним актам №1463/02-LOP; 1471/02-LOP; 1472/02-LOP від 16.11.2013; («ZEVIDON TRADING LIMITED» Договір №02-LOP від 07.12.2012);-№765/02-LOP по приймальним актам №1475/02-LOP; 1478/02-LOP; 1483/02-LOP від 17.11.2013; («ZEVIDON TRADING LIMITED» Договір №02-LOP від 07.12.2012);-№766/02-LOP по приймальним актам №1472/02-LOP; 1473/02-LOP; 1480/02-LOP; 1485/02-LOP від 17.11.2013; («ZEVIDON TRADING LIMITED» Договір №02-LOP від 07.12.2012);-№767/02-LOP по приймальним актам №1489/02-LOP; 1494/02-LOP; 1504/02-LOP від 18.11.2013; («ZEVIDON TRADING LIMITED» Договір №02-LOP від 07.12.2012);-№768/02-LOP по приймальним актам №1482/02-LOP; 1487/02-LOP; 1506/02-LOP від 18.11.2013; («ZEVIDON TRADING LIMITED» Договір №02-LOP від 07.12.2012);-№769/02-LOP по приймальним актам №1485/02-LOP; 1491/02-LOP; 1486/02-LOP; 1493/02-LOP від 18.11.2013; («ZEVIDON TRADING LIMITED» Договір №02-LOP від 07.12.2012);-№770/02-LOP по приймальним актам №1469/02-LOP; 1481/02-LOP від 18.11.2013; («ZEVIDON TRADING LIMITED» Договір №02-LOP від 07.12.2012);-№771/02-LOP по приймальним актам №1483/02-LOP; 1488/02-LOP; 1502/02-LOP; від 19.11.2013; («ZEVIDON TRADING LIMITED» Договір №02-LOP від 07.12.2012);-№772/02-LOP по приймальним актам №1492/02-LOP; 1509/02-LOP; 1513/02-LOP; 1514/02-LOP від 19.11.2013; («ZEVIDON TRADING LIMITED» Договір №02-LOP від 07.12.2012);-№773/02-LOP по приймальним актам №1499/02-LOP; 1498/02-LOP; 1505/02-LOP; від 20.11.2013; («ZEVIDON TRADING LIMITED» Договір №02-LOP від 07.12.2012);-№774/02-LOP по приймальним актам №1493/02-LOP; 1495/02-LOP; 1503/02-LOP; 1500/02-LOP; 1511/02-LOP від 2017.11.2013; («ZEVIDON TRADING LIMITED» Договір №02-LOP від 07.12.2012);-№775/02-LOP по приймальним актам №1505/02-LOP; 1508/02-LOP; від 20.11.2013; («ZEVIDON TRADING LIMITED» Договір №02-LOP від 07.12.2012);-№776/02-LOP по приймальним актам №1502/02-LOP; 1512/02-LOP; від 21.11.2013; («ZEVIDON TRADING LIMITED» Договір №02-LOP від 07.12.2012);-№777/02-LOP по приймальним актам №1506/02-LOP; 1515/02-LOP; 1522/02-LOP; від 21.11.2013; («ZEVIDON TRADING LIMITED» Договір №02-LOP від 07.12.2012);-№778/02-LOP по приймальним актам №1501/02-LOP; 1507/02-LOP; від 22.11.2013; («ZEVIDON TRADING LIMITED» Договір №02-LOP від 07.12.2012-№779/02-</w:t>
      </w:r>
      <w:r w:rsidRPr="00F62A4F">
        <w:rPr>
          <w:rFonts w:ascii="Times New Roman" w:eastAsia="Times New Roman" w:hAnsi="Times New Roman" w:cs="Times New Roman"/>
          <w:color w:val="000000"/>
          <w:sz w:val="27"/>
          <w:szCs w:val="27"/>
          <w:lang w:eastAsia="ru-RU"/>
        </w:rPr>
        <w:lastRenderedPageBreak/>
        <w:t xml:space="preserve">LOP по приймальним актам №1497/02-LOP; 1526-1/02-LOP; від 22.11.2013; («ZEVIDON TRADING LIMITED» Договір №02-LOP від 07.12.2012);-№780/02-LOP по приймальним актам №1508/02-LOP; 1510/02-LOP; 1521/02-LOP; 1524/02-LOP від 22.11.2013; («ZEVIDON TRADING LIMITED» Договір №02-LOP від 07.12.2012);-№781/02-LOP по приймальним актам №1512/02-LOP; 1536/02-LOP; 1534/02-LOP; від 23.11.2013; («ZEVIDON TRADING LIMITED» Договір №02-LOP від 07.12.2012);-№782/02-LOP по приймальним актам №1524/02-LOP; 1532/02-LOP; від 23.11.2013; («ZEVIDON TRADING LIMITED» Договір №02-LOP від 07.12.2012);-№783/02-LOP по приймальним актам №1518/02-LOP; 1525/02-LOP; 1526/02-LOP; від 24.11.2013; («ZEVIDON TRADING LIMITED» Договір №02-LOP від 07.12.2012);-№784/02-LOP по приймальним актам №1527/02-LOP; 1538/02-LOP від 24.11.2013; («ZEVIDON TRADING LIMITED» Договір №02-LOP від 07.12.2012);-№785/02-LOP по приймальним актам №1464/02-LOP; 1523/02-LOP; 1535/02-LOP; від 24.11.2013; («ZEVIDON TRADING LIMITED» Договір №02-LOP від 07.12.2012);-№786/02-LOP по приймальним актам №1516/02-LOP; 1519/02-LOP; від 24.11.2013; («ZEVIDON TRADING LIMITED» Договір №02-LOP від 07.12.2012);-№787/02-LOP по приймальним актам №1522/02-LOP; 1537/02-LOP; 1540/02-LOP; 1541/02-LOP; від 25.11.2013; («ZEVIDON TRADING LIMITED» Договір №02-LOP від 07.12.2012);-№788/02-LOP по приймальним актам №1526-1/02-LOP; 1531/02-LOP; 1533/02-LOP; від 25.11.2013; («ZEVIDON TRADING LIMITED» Договір №02-LOP від 07.12.2012);-№789/02-LOP по приймальним актам №1/03-LOP; 2/03-LOP; 3/03-LOP; 4/03-LOP від 26.11.2013; («FREMINGHAM INVESTMENT CORP» Договір №03-LOP від 11.11.2013);-№790/02-LOP по приймальним актам №1504/02-LOP; 1517/02-LOP; 1520/02-LOP; 1530/02-LOP; 1545/02-LOP від 26.11.2013; («ZEVIDON TRADING LIMITED» Договір №02-LOP від 07.12.2012);-№792/02-LOP по приймальним актам №1554/02-LOP; 1557/02-LOP; 1558/02-LOP; від 27.11.2013; («ZEVIDON TRADING LIMITED» Договір №02-LOP від 07.12.2012);-№793/02-LOP по приймальним актам №1507/02-LOP; від 27.11.2013; («ZEVIDON TRADING LIMITED» Договір №02-LOP від 07.12.2012);-№794/02-LOP по приймальним актам №1511/02-LOP; 1528/02-LOP; 1543/02-LOP; 1550/02-LOP від 27.11.2013; («ZEVIDON TRADING LIMITED» Договір №02-LOP від 07.12.2012);-№795/02-LOP по приймальним актам №1544/02-LOP; 1539/02-LOP; від 28.11.2013; («ZEVIDON TRADING LIMITED» Договір №02-LOP від 07.12.2012);-№797/02-LOP по приймальним актам №1519/02-LOP; від 28.11.2013; («ZEVIDON TRADING LIMITED» Договір №02-LOP від 07.12.2012);-№798/02-LOP по приймальним актам №1533/02-LOP; 1547/02-LOP; 1546/02-LOP; 1551/02-LOP; від 28.11.2013; («ZEVIDON TRADING LIMITED» Договір №02-LOP від 07.12.2012);-№799/02-LOP по приймальним актам №1551/02-LOP; 1555/02-LOP; 1559/02-LOP; від 29.11.2013; («ZEVIDON TRADING LIMITED» Договір №02-LOP від 07.12.2012);-№800/02-LOP по приймальним актам №1529/02-LOP; від 29.11.2013; («ZEVIDON TRADING LIMITED» Договір №02-LOP від 07.12.2012);-№801/02-LOP по приймальним актам №1534/02-LOP; 1556/02-LOP; від 29.11.2013; («ZEVIDON TRADING LIMITED» Договір №02-LOP від 07.12.2012);-№802/02-LOP по приймальним актам №1545/02-LOP; 1552/02-LOP; </w:t>
      </w:r>
      <w:r w:rsidRPr="00F62A4F">
        <w:rPr>
          <w:rFonts w:ascii="Times New Roman" w:eastAsia="Times New Roman" w:hAnsi="Times New Roman" w:cs="Times New Roman"/>
          <w:color w:val="000000"/>
          <w:sz w:val="27"/>
          <w:szCs w:val="27"/>
          <w:lang w:eastAsia="ru-RU"/>
        </w:rPr>
        <w:lastRenderedPageBreak/>
        <w:t xml:space="preserve">від 30.11.2013; («ZEVIDON TRADING LIMITED» Договір №02-LOP від 07.12.2012);-№803/02-LOP по приймальним актам №1561/02-LOP; від 30.11.2013; («ZEVIDON TRADING LIMITED» Договір №02-LOP від 07.12.2012);-№804/02-LOP по приймальним актам №1/04-LOP; 2/04-LOP; від 30.11.2013; («SOPREMA TRADING LTD» Договір №04-LOP від 21.11.2013);-№805/02-LOP по приймальним актам №2/04-LOP; 3/04-LOP; 4/040-LOP; 5/04-LOP від 30.11.2013; («SOPREMA TRADING LTD» Договір №04-LOP від 21.11.2013);-№806/02-LOP по приймальним актам №№1559/02- LOP, 1567/02- LOP, 1563/02- LOP, 1569/02- LOP від 01.12.2013 («ZEVIDON TRADING LIMITED» Договір №02-LOP від 07.12.2012);-№807/02-LOP по приймальним актам №№1550/02- LOP, 1553/02- LOP, 1560/02- LOP від 01.12.2013 («ZEVIDON TRADING LIMITED» Договір №02-LOP від 07.12.2012);-№808/02-LOP по приймальним актам №№1565/02- LOP, 1570/02- LOP від 02.12.2013 («ZEVIDON TRADING LIMITED» Договір №02-LOP від 07.12.2012);-№809/02-LOP по приймальному акту №1568/02- LOP від 02.12.2013 («ZEVIDON TRADING LIMITED» Договір №02-LOP від 07.12.2012);-№810/02-LOP по приймальним актам №№1560/02-LOP, 1564/02- LOP від 02.12.2013 («ZEVIDON TRADING LIMITED» Договір №02-LOP від 07.12.2012);-№811/02-LOP по приймальним актам №№1561/02-LOP, 1562/02- LOP від 02.12.2013 («ZEVIDON TRADING LIMITED» Договір №02-LOP від 07.12.2012);-№812/02-LOP по приймальному акту №1568/02-LOP від 02.12.2013 («ZEVIDON TRADING LIMITED» Договір №02-LOP від 07.12.2012);-№813/02-LOP по приймальному акту №8/03-LOP від 03.12.2013 («FREMINGHAM INVESTMENT CORP» Договір №03-LOP від 11.11.2013);-№814/02-LOP по приймальному акту №1571/02-LOP від 03.12.2013 («ZEVIDON TRADING LIMITED» Договір №02-LOP від 07.12.2012);-№815/02-LOP по приймальному акту №1540/02-LOP від 03.12.2013 («ZEVIDON TRADING LIMITED» Договір №02-LOP від 07.12.2012);-№816/02-LOP по приймальним актам №№1542/02-LOP, 1548/02- LOP, 1566/02- LOP від 03.12.2013 («ZEVIDON TRADING LIMITED» Договір №02-LOP від 07.12.2012);-№817/02-LOP по приймальному акту №1556/02-LOP від 03.12.2013 («ZEVIDON TRADING LIMITED» Договір №02-LOP від 07.12.2012);-№818/02-LOP по приймальному акту №1569/02-LOP від 03.12.2013 («ZEVIDON TRADING LIMITED» Договір №02-LOP від 07.12.2012);-№819/02-LOP по приймальному акту №10/03-LOP від 03.12.2013 («FREMINGHAM INVESTMENT CORP» Договір №03-LOP від 11.11.2013);-№820/02-LOP по приймальним актам №№11/03-LOP, 12/03- LOP, 13/03-LOP, 14/03- LOP від 22.12.2013 («FREMINGHAM INVESTMENT CORP» Договір №03-LOP від 11.11.2013);-№821/02-LOP по приймальному акту №1564/02-LOP від 22.12.2013 («ZEVIDON TRADING LIMITED» Договір №02-LOP від 07.12.2012);-№822/02-LOP по приймальним актам №13/04-LOP, 13/05- LOP від 22.12.2013 («FREMINGHAM INVESTMENT CORP» Договір №03-LOP від 11.11.2013);-№823/02-LOP по приймальному акту №14/03-LOP від 22.12.2013 («FREMINGHAM INVESTMENT CORP» Договір №03-LOP від 11.11.2013);-№824/02-LOP по приймальним актам №№14/03-LOP, 15/03- LOP, 16/03- LOP від 25.12.2013 («FREMINGHAM INVESTMENT CORP» Договір №03-LOP від 11.11.2013);-№825/02-LOP по приймальним актам №№16/03-LOP, 17/03- LOP </w:t>
      </w:r>
      <w:r w:rsidRPr="00F62A4F">
        <w:rPr>
          <w:rFonts w:ascii="Times New Roman" w:eastAsia="Times New Roman" w:hAnsi="Times New Roman" w:cs="Times New Roman"/>
          <w:color w:val="000000"/>
          <w:sz w:val="27"/>
          <w:szCs w:val="27"/>
          <w:lang w:eastAsia="ru-RU"/>
        </w:rPr>
        <w:lastRenderedPageBreak/>
        <w:t xml:space="preserve">від 25.12.2013 («FREMINGHAM INVESTMENT CORP» Договір №03-LOP від 11.11.2013);-№826/02-LOP по приймальним актам №№18/03-LOP, 19/03- LOP від 27.12.2013 («FREMINGHAM INVESTMENT CORP» Договір №03-LOP від 11.11.2013);-№1/03-LOP по приймальним актам №03/03- LOP; №02/03- LOP; №04/03- LOP від 11.01.2014 («FREMINGHAM INVESTMENT CORP» Договір №03-LOP від 11.11.2013);-№2/03-LOP по приймальним актам №04/03- LOP; №05/03- LOP від 11.01.2014 («FREMINGHAM INVESTMENT CORP» Договір №03-LOP від 11.11.2013);-№3/03-LOP по приймальним актам №05/03- LOP; №06/03- LOP від 12.01.2014 («FREMINGHAM INVESTMENT CORP» Договір №03-LOP від 11.11.2013);-№4/03-LOP по приймальним актам №07/03- LOP від 13.01.2014 («FREMINGHAM INVESTMENT CORP» Договір №03-LOP від 11.11.2013);-№5/03-LOP по приймальним актам №08/03- LOP від 14.01.2014 («FREMINGHAM INVESTMENT CORP» Договір №03-LOP від 11.11.2013);-№6/03-LOP по приймальним актам №09/03- LOP від 10.02.2014 («FREMINGHAM INVESTMENT CORP» Договір №03-LOP від 11.11.2013);-№7/03-LOP по приймальним актам №10/03- LOP, 11/03-LOP від 14.02.2014 («FREMINGHAM INVESTMENT CORP» Договір №03-LOP від 11.11.2013);-№8/03-LOP по приймальним актам №11/03- LOP, 12/03-LOP від 14.02.2014 («FREMINGHAM INVESTMENT CORP» Договір №03-LOP від 11.11.2013);-№1/04-LOP по приймальним актам №01/04- LOP; 02/04- LOP від 21.11.2013 («SOPREMA TRADING LTD» Договір №04-LOP від 21.11.2013);-№2/04-LOP по приймальним актам №03/04- LOP від 02.02.2014 («SOPREMA TRADING LTD» Договір №04-LOP від 21.11.2013);-№3/04-LOP по приймальним актам №04/04- LOP від 02.02.2014 («SOPREMA TRADING LTD» Договір №04-LOP від 21.11.2013);-№4/04-LOP по приймальним актам №05/04- LOP; від 02.02.2014 («SOPREMA TRADING LTD» Договір №04-LOP від 21.11.2013);-№5/04-LOP по приймальним актам №06/04- LOP; 07/04- LOP від 03.02.2014 («SOPREMA TRADING LTD» Договір №04-LOP від 21.11.2013);-№6/04-LOP по приймальним актам №08/04- LOP від 04.02.2014 («SOPREMA TRADING LTD» Договір №04-LOP від 21.11.2013);-№7/04-LOP по приймальним актам №10/04- LOP від 05.02.2014 («SOPREMA TRADING LTD» Договір №04-LOP від 21.11.2013);-№8/04-LOP по приймальним актам №09/04- LOP від 07.02.2014 («SOPREMA TRADING LTD» Договір №04-LOP від 21.11.2013);-№9/04-LOP по приймальним актам №11/04- LOP від 12.02.2014 («SOPREMA TRADING LTD» Договір №04-LOP від 21.11.2013);-№10/04-LOP по приймальним актам №14/04- LOP від 12.02.2014 («SOPREMA TRADING LTD» Договір №04-LOP від 21.11.2013);-№11/04-LOP по приймальним актам №13/04- LOP; 14/04-LOP від 13.02.2014 («SOPREMA TRADING LTD» Договір №04-LOP від 21.11.2013);-№12/04-LOP по приймальним актам №15/04- LOP від 13.02.2014 («SOPREMA TRADING LTD» Договір №04-LOP від 21.11.2013);-№13/04-LOP по приймальним актам №17/04- LOP; 18/04-LOP від 14.02.2014 («SOPREMA TRADING LTD» Договір №04-LOP від 21.11.2013);-№14/04-LOP по приймальним актам №17/04- LOP від 14.02.2014 («SOPREMA TRADING LTD» Договір №04-LOP від 21.11.2013);-№15/04-LOP по приймальним актам №19/04- LOP, №20/04-LOP від 15.02.2014 («SOPREMA TRADING LTD» Договір №04-LOP від 21.11.2013);-№16/04-LOP по приймальним актам №20/04- LOP від </w:t>
      </w:r>
      <w:r w:rsidRPr="00F62A4F">
        <w:rPr>
          <w:rFonts w:ascii="Times New Roman" w:eastAsia="Times New Roman" w:hAnsi="Times New Roman" w:cs="Times New Roman"/>
          <w:color w:val="000000"/>
          <w:sz w:val="27"/>
          <w:szCs w:val="27"/>
          <w:lang w:eastAsia="ru-RU"/>
        </w:rPr>
        <w:lastRenderedPageBreak/>
        <w:t xml:space="preserve">15.02.2014 («SOPREMA TRADING LTD» Договір №04-LOP від 21.11.2013);-№17/04-LOP по приймальним актам №23/04- LOP від 16.02.2014 («SOPREMA TRADING LTD» Договір №04-LOP від 21.11.2013);-№18/04-LOP по приймальним актам №22/04- LOP від 16.02.2014 («SOPREMA TRADING LTD» Договір №04-LOP від 21.11.2013);-№19/04-LOP по приймальним актам №21/04- LOP від 16.02.2014 («SOPREMA TRADING LTD» Договір №04-LOP від 21.11.2013);-№20/04-LOP по приймальним актам №№25/04- LOP, №26/04- LOP від 20.02.2014 («SOPREMA TRADING LTD» Договір №04-LOP від 21.11.2013);-№21/04-LOP по приймальним актам №24/04- LOP від 20.02.2014 («SOPREMA TRADING LTD» Договір №04-LOP від 21.11.2013);-№1/05-LOP по приймальним актам №01/05- LOP; №02/03- LOP від 05.01.2014; («KSANDRO ENTERPRISE LTD» Договір №05-LOP від 02.01.2014);-№2/05-LOP по приймальним актам №02/05- LOP; №03/05- LOP від 06.01.2014; («KSANDRO ENTERPRISE LTD» Договір №05-LOP від 02.01.2014);-№3/05-LOP по приймальним актам №03/05- LOP; №04/05- LOP від 06.01.2014; («KSANDRO ENTERPRISE LTD» Договір №05-LOP від 02.01.2014);-№4/05-LOP по приймальним актам №05/05- LOP від 06.01.2014; («KSANDRO ENTERPRISE LTD» Договір №05-LOP від 02.01.2014);-№5/05-LOP по приймальним актам №05/05- LOP; №06/05- LOP від 07.01.2014; («KSANDRO ENTERPRISE LTD» Договір №05-LOP від 02.01.2014);-№6/05-LOP по приймальним актам №06/05- LOP; №07/05- LOP від 08.01.2014; («KSANDRO ENTERPRISE LTD» Договір №05-LOP від 02.01.2014);-№7/05-LOP по приймальним актам №07/05- LOP від 11.01.2014 («KSANDRO ENTERPRISE LTD» Договір №05-LOP від 02.01.2014);-№8/05-LOP по приймальним актам №08/05- LOP від 14.01.2014 («KSANDRO ENTERPRISE LTD» Договір №05-LOP від 02.01.2014);-№9/05-LOP по приймальним актам №08/05- LOP; №09/05- LOP від 14.01.2014 («KSANDRO ENTERPRISE LTD» Договір №05-LOP від 02.01.2014);-№10/05-LOP по приймальним актам №10/05- LOP від 14.01.2014 («KSANDRO ENTERPRISE LTD» Договір №05-LOP від 02.01.2014);-№11/05-LOP по приймальним актам №12/05- LOP від 15.01.2014 («KSANDRO ENTERPRISE LTD» Договір №05-LOP від 02.01.2014);-№12/05-LOP по приймальним актам №11/05- LOP від 15.01.2014 («KSANDRO ENTERPRISE LTD» Договір №05-LOP від 02.01.2014);-№13/05-LOP по приймальним актам №13/05- LOP від 16.01.2014 («KSANDRO ENTERPRISE LTD» Договір №05-LOP від 02.01.2014);-№14/05-LOP по приймальним актам №13/05- LOP; №14/05- LOP; №15/05- LOP від 16.01.2014 («KSANDRO ENTERPRISE LTD» Договір №05-LOP від 02.01.2014);-№15/05-LOP по приймальним актам №16/05- LOP; №17/05- LOP від 18.01.2014 («KSANDRO ENTERPRISE LTD» Договір №05-LOP від 02.01.2014);-№16/05-LOP по приймальним актам №16/05- LOP; №17/05- LOP від 18.01.2014 («KSANDRO ENTERPRISE LTD» Договір №05-LOP від 02.01.2014);-№17/05-LOP по приймальним актам №19/05- LOP від 22.01.2014 («KSANDRO ENTERPRISE LTD» Договір №05-LOP від 02.01.2014);-№18/05-LOP по приймальним актам №19/05- LOP; №20/05- LOP від 22.01.2014 («KSANDRO ENTERPRISE LTD» Договір №05-LOP від 02.01.2014);-№19/05-LOP по приймальним актам №21/05- LOP від 25.01.2014 («KSANDRO ENTERPRISE LTD» Договір №05-LOP від 02.01.2014);-№20/05-LOP по приймальним актам </w:t>
      </w:r>
      <w:r w:rsidRPr="00F62A4F">
        <w:rPr>
          <w:rFonts w:ascii="Times New Roman" w:eastAsia="Times New Roman" w:hAnsi="Times New Roman" w:cs="Times New Roman"/>
          <w:color w:val="000000"/>
          <w:sz w:val="27"/>
          <w:szCs w:val="27"/>
          <w:lang w:eastAsia="ru-RU"/>
        </w:rPr>
        <w:lastRenderedPageBreak/>
        <w:t>№21/05- LOP; №22/05- LOP від 25.01.2014 («KSANDRO ENTERPRISE LTD» Договір №05-LOP від 02.01.2014);-№21/05-LOP по приймальним актам №23/05- LOP; 24/05-LOP від 26.01.2014 («KSANDRO ENTERPRISE LTD» Договір №05-LOP від 02.01.2014);-№22/05-LOP по приймальним актам №25/05- LOP від 27.01.2014 («KSANDRO ENTERPRISE LTD» Договір №05-LOP від 02.01.2014);-№23/05-LOP по приймальним актам №26/05- LOP від 27.01.2014 («KSANDRO ENTERPRISE LTD» Договір №05-LOP від 02.01.2014);-№24/05-LOP по приймальним актам №27/05- LOP; 28/05-LOP від 31.01.2014 («KSANDRO ENTERPRISE LTD» Договір №05-LOP від 02.01.2014);-№25/05-LOP по приймальним актам №28/05- LOP від 31.01.2014 («KSANDRO ENTERPRISE LTD» Договір №05-LOP від 02.01.2014);-№26/05-LOP по приймальним актам №29/05- LOP; 30/05-LOP від 01.02.2014 («KSANDRO ENTERPRISE LTD» Договір №05-LOP від 02.01.2014);-№27/05-LOP по приймальним актам №29/05- LOP; 31/05-LOP; 32/05-LOP від 04.02.2014 («KSANDRO ENTERPRISE LTD» Договір №05-LOP від 02.01.2014);-№28/05-LOP по приймальним актам №33/05- LOP; 34/05-LOP від 07.02.2014 («KSANDRO ENTERPRISE LTD» Договір №05-LOP від 02.01.2014);-№29/05-LOP по приймальним актам №37/05- LOP; 36/05-LOP від 07.02.2014 («KSANDRO ENTERPRISE LTD» Договір №05-LOP від 02.01.2014);-№30/05-LOP по приймальним актам №37/05- LOP від 08.02.2014 («KSANDRO ENTERPRISE LTD» Договір №05-LOP від 02.01.2014);-№31/05-LOP по приймальним актам №38/05- LOP; 39/05-LOP від 09.02.2014 («KSANDRO ENTERPRISE LTD» Договір №05-LOP від 02.01.2014);-№33/05-LOP по приймальним актам №41/05- LOP від 10.02.2014 («KSANDRO ENTERPRISE LTD» Договір №05-LOP від 02.01.2014);-№34/05-LOP по приймальним актам №42/05- LOP; 43/05-LOP від 11.02.2014 («KSANDRO ENTERPRISE LTD» Договір №05-LOP від 02.01.2014);-№35/05-LOP по приймальним актам №44/05- LOP від 12.02.2014 («KSANDRO ENTERPRISE LTD» Договір №05-LOP від 02.01.2014);-№38/05-LOP від 08.02.2014 («KSANDRO ENTERPRISE LTD» Договір №05-LOP від 02.01.2014);-№39/05-LOP від 08.02.2014 («KSANDRO ENTERPRISE LTD» Договір №05-LOP від 02.01.2014).</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Зазначені документи надавались до митних органів для подальшого оформлення переміщення через митну територію України нафтопродуктів, на адресу підприємств-нерезидентів. Для цього, до складу злочинної організації увійшов окремий структурний підрозділ під умовною назвою «митний напрямок», в який входили, крім інших, співробітники Південної митниці - Особа 23, Особа 24, Особа 25, досудове розслідування стосовно яких здійснюється в іншому кримінальному провадженні, та інші невстановлені особи, а також невстановлені керівники вказаного органу, яким було відведено роль як представників єдиного органу на території України, уповноваженого здійснювати контроль митного оформлення вивезення товарів за межі митної території України, оформлювати документальне підтвердження фіктивної (неіснуючої) перевалки нафтопродуктів з метою прикриття незаконно перерваного транзиту, а також нездійснення реекспорту продукції, виробленої із ввезеної для переробки сировини.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Так, невстановлені досудовим розслідування особи за вказівкою Особи 1, досудове розслідування стосовно якої здійснюється в іншому кримінальному провадженні, з метою закінчення своїх злочинних намірів щодо ухилення від сплати податків в особливо великих розмірах, задіяли у злочинної організації співробітників прикордонної та митної служб України та, зокрема, працівників Південної митниці - Особу 23, Особу 24, Особу 25, досудове розслідування стосовно яких здійснюється в іншому кримінальному провадженні, та інших.</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Зазначені особи, зловживаючи своїм службовим становищем в інтересах третіх осіб, всупереч вимогам діючих на той час законодавчих та інших нормативних актів, що регламентували їх діяльність, здійснювали митне оформлення та випуск за межі митної території України нафтопродуктів, поміщених в режим прохідного транзиту та реекспорту, що в дійсності до ТОВ «Лагуна-Рені» не надходили.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вказаній злочинній схемі задіяні співробітники Південної митниці, а саме: Особа 25, Особа 23, Особа 24 досудове розслідування стосовно яких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посадовій інструкції, у своїй діяльності головний (старший) інспектор керується </w:t>
      </w:r>
      <w:hyperlink r:id="rId3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Митним кодексом України</w:t>
        </w:r>
      </w:hyperlink>
      <w:r w:rsidRPr="00F62A4F">
        <w:rPr>
          <w:rFonts w:ascii="Times New Roman" w:eastAsia="Times New Roman" w:hAnsi="Times New Roman" w:cs="Times New Roman"/>
          <w:color w:val="000000"/>
          <w:sz w:val="27"/>
          <w:szCs w:val="27"/>
          <w:lang w:eastAsia="ru-RU"/>
        </w:rPr>
        <w:t> та іншими законами України, актами Президента України, Верховної Ради України, Кабінету Міністрів України, іншими нормативно-правовими актами з питань митної справи, наказами Міндоходів, дорученнями Міністра Міністерства доходів і зборів України, його першого заступника та заступників, а також наказами митниці, Положенням про митний пост, положенням про Відділ та посадовою інструкцією.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Завданнями та обов'язками головного (старшого) інспектора, відповідно до посадової інструкції, є забезпечення правильного застосування, неухильного дотримання та запобігання невиконанню вимог законодавства України з питань державної митної справи (п.2.1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Головний (старший) інспектор відповідно до покладених на нього завдань:</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здійснює в зоні діяльності Відділу, яка розповсюджується на територію Ренійського району Одеської області, у міжнародному пункті пропуску для морського сполучення «Ренійський морський торгівельний порт» митний контроль та виконання митних формальностей щодо товарів, транспортних засобів, що переміщуються через митний кордон України, у тому числі на підставі електронних документів (електронне декларування), за допомогою технічних засобів контролю тощо (пункт 2.9.1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здійснює в межах повноважень, визначених </w:t>
      </w:r>
      <w:hyperlink r:id="rId4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Митним кодексом України</w:t>
        </w:r>
      </w:hyperlink>
      <w:r w:rsidRPr="00F62A4F">
        <w:rPr>
          <w:rFonts w:ascii="Times New Roman" w:eastAsia="Times New Roman" w:hAnsi="Times New Roman" w:cs="Times New Roman"/>
          <w:color w:val="000000"/>
          <w:sz w:val="27"/>
          <w:szCs w:val="27"/>
          <w:lang w:eastAsia="ru-RU"/>
        </w:rPr>
        <w:t xml:space="preserve">, контроль за діяльністю підприємств, які надають послуги з декларування товарів, перевезення та зберігання товарів, що переміщуються через митний кордон України чи перебувають під митним контролем, та здійснюють інші операції з такими товарами: за переміщенням товару через митний кордон </w:t>
      </w:r>
      <w:r w:rsidRPr="00F62A4F">
        <w:rPr>
          <w:rFonts w:ascii="Times New Roman" w:eastAsia="Times New Roman" w:hAnsi="Times New Roman" w:cs="Times New Roman"/>
          <w:color w:val="000000"/>
          <w:sz w:val="27"/>
          <w:szCs w:val="27"/>
          <w:lang w:eastAsia="ru-RU"/>
        </w:rPr>
        <w:lastRenderedPageBreak/>
        <w:t>України трубопровідним транспортом в зоні діяльності Відділу з відповідними наказами Південної митниці Міндоходів (пункт 2.9.5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здійснює проведення заходів щодо митного контролю за доставкою товарів і транспортних засобів, що перебувають під митним контролем, у митні органи призначення (пункт 2.9.6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здійснює заходи щодо запобігання та протидії контрабанді та порушенням митних правил; заводить справи про порушення митних правил (пункт 2.9.7.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вживає заходи для забезпечення справляння в повному обсязі митних платежів в установленому законодавством порядку (пункт 2.9.13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здійснює контроль за ваговими та кількісними показниками товарів при здійсненні їх митного оформлення (пункт 2.9.24 Інструкції).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w:t>
      </w:r>
      <w:hyperlink r:id="rId41" w:anchor="943"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статті 102 МК України</w:t>
        </w:r>
      </w:hyperlink>
      <w:r w:rsidRPr="00F62A4F">
        <w:rPr>
          <w:rFonts w:ascii="Times New Roman" w:eastAsia="Times New Roman" w:hAnsi="Times New Roman" w:cs="Times New Roman"/>
          <w:color w:val="000000"/>
          <w:sz w:val="27"/>
          <w:szCs w:val="27"/>
          <w:lang w:eastAsia="ru-RU"/>
        </w:rPr>
        <w:t>, митний режим транзиту завершується вивезенням товарів, транспортних засобів комерційного призначення, поміщених у цей митний режим, за межі митної території України. Таке вивезення здійснюється під контролем органу доходів і зборів призначення.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завершення митного режиму транзиту особою, відповідальною за дотримання вимог митного режиму, до закінчення строку, визначеного </w:t>
      </w:r>
      <w:hyperlink r:id="rId42" w:anchor="906"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статтею 95 цього Кодексу</w:t>
        </w:r>
      </w:hyperlink>
      <w:r w:rsidRPr="00F62A4F">
        <w:rPr>
          <w:rFonts w:ascii="Times New Roman" w:eastAsia="Times New Roman" w:hAnsi="Times New Roman" w:cs="Times New Roman"/>
          <w:color w:val="000000"/>
          <w:sz w:val="27"/>
          <w:szCs w:val="27"/>
          <w:lang w:eastAsia="ru-RU"/>
        </w:rPr>
        <w:t>, органу доходів і зборів призначення повинні бути представлені товари, поміщені у митний режим транзиту, та митна декларація або інший документ, визначений </w:t>
      </w:r>
      <w:hyperlink r:id="rId43" w:anchor="90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статтею 94 цього Кодексу</w:t>
        </w:r>
      </w:hyperlink>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Орган доходів і зборів призначення після представлення товарів, поміщених у митний режим транзиту, та митної декларації або іншого документа, визначеного </w:t>
      </w:r>
      <w:hyperlink r:id="rId44" w:anchor="90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статтею 94 цього Кодексу</w:t>
        </w:r>
      </w:hyperlink>
      <w:r w:rsidRPr="00F62A4F">
        <w:rPr>
          <w:rFonts w:ascii="Times New Roman" w:eastAsia="Times New Roman" w:hAnsi="Times New Roman" w:cs="Times New Roman"/>
          <w:color w:val="000000"/>
          <w:sz w:val="27"/>
          <w:szCs w:val="27"/>
          <w:lang w:eastAsia="ru-RU"/>
        </w:rPr>
        <w:t>, перевіряє дотримання вимог, встановлених законодавством України з питань державної митної справи до переміщення товарів у митному режимі транзиту, та виконує митні формальності, необхідні для завершення митного режиму транзиту.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w:t>
      </w:r>
      <w:hyperlink r:id="rId45" w:anchor="1443"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Статтею 191 МК України</w:t>
        </w:r>
      </w:hyperlink>
      <w:r w:rsidRPr="00F62A4F">
        <w:rPr>
          <w:rFonts w:ascii="Times New Roman" w:eastAsia="Times New Roman" w:hAnsi="Times New Roman" w:cs="Times New Roman"/>
          <w:color w:val="000000"/>
          <w:sz w:val="27"/>
          <w:szCs w:val="27"/>
          <w:lang w:eastAsia="ru-RU"/>
        </w:rPr>
        <w:t> визначено, що перевізники зобов'язані не розпочинати вивантаження чи перевантаження товарів без дозволу органу доходів і зборів, у разі прибуття до органу доходів і зборів призначення у неробочий час забезпечувати схоронність товарів і вживати визначених органом доходів і зборів заходів для недопущення їх несанкціонованого вилучення з-під митного контролю.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Згідно </w:t>
      </w:r>
      <w:hyperlink r:id="rId46" w:anchor="149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статті 200 МК України</w:t>
        </w:r>
      </w:hyperlink>
      <w:r w:rsidRPr="00F62A4F">
        <w:rPr>
          <w:rFonts w:ascii="Times New Roman" w:eastAsia="Times New Roman" w:hAnsi="Times New Roman" w:cs="Times New Roman"/>
          <w:color w:val="000000"/>
          <w:sz w:val="27"/>
          <w:szCs w:val="27"/>
          <w:lang w:eastAsia="ru-RU"/>
        </w:rPr>
        <w:t xml:space="preserve">, після надання органом доходів і зборів дозволу на пропуск товарів через митний кордон України власник товарів або уповноважена ним особа зобов'язані доставити товари та документи на них без будь-якої зміни їх стану у визначене органом доходів і зборів місце і </w:t>
      </w:r>
      <w:r w:rsidRPr="00F62A4F">
        <w:rPr>
          <w:rFonts w:ascii="Times New Roman" w:eastAsia="Times New Roman" w:hAnsi="Times New Roman" w:cs="Times New Roman"/>
          <w:color w:val="000000"/>
          <w:sz w:val="27"/>
          <w:szCs w:val="27"/>
          <w:lang w:eastAsia="ru-RU"/>
        </w:rPr>
        <w:lastRenderedPageBreak/>
        <w:t>забезпечити перебування їх у цьому місці до прибуття посадових осіб органу доходів і зборів, якщо інше не передбачено цим Кодексом.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Товари і транспортні засоби, якими вони перевозяться, після прибуття у місце доставки розміщуються у зонах митного контролю.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У місці доставки товари і транспортні засоби пред'являються, а документи на них передаються органу доходів і зборів у мінімально можливий строк після їх прибуття, а в разі прибуття поза робочим часом, встановленим для органу доходів і зборів, - у мінімально можливий строк після початку роботи цього органу.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Відповідно до </w:t>
      </w:r>
      <w:hyperlink r:id="rId47" w:anchor="155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 210 МК України</w:t>
        </w:r>
      </w:hyperlink>
      <w:r w:rsidRPr="00F62A4F">
        <w:rPr>
          <w:rFonts w:ascii="Times New Roman" w:eastAsia="Times New Roman" w:hAnsi="Times New Roman" w:cs="Times New Roman"/>
          <w:color w:val="000000"/>
          <w:sz w:val="27"/>
          <w:szCs w:val="27"/>
          <w:lang w:eastAsia="ru-RU"/>
        </w:rPr>
        <w:t>, вивантаження товарів із суден закордонного плавання та навантаження товарів на зазначені судна здійснюються з дозволу органу доходів і зборів та під його контролем згідно з документами, передбаченими </w:t>
      </w:r>
      <w:hyperlink r:id="rId48" w:anchor="2906"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статтею 335 цього Кодексу</w:t>
        </w:r>
      </w:hyperlink>
      <w:r w:rsidRPr="00F62A4F">
        <w:rPr>
          <w:rFonts w:ascii="Times New Roman" w:eastAsia="Times New Roman" w:hAnsi="Times New Roman" w:cs="Times New Roman"/>
          <w:color w:val="000000"/>
          <w:sz w:val="27"/>
          <w:szCs w:val="27"/>
          <w:lang w:eastAsia="ru-RU"/>
        </w:rPr>
        <w:t>. Дозвіл надається невідкладно після перевірки поданих документів та встановлення їх відповідності вимогам цього </w:t>
      </w:r>
      <w:hyperlink r:id="rId4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Кодексу</w:t>
        </w:r>
      </w:hyperlink>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Пунктами 2, 11, 21 Типової технологічної схеми здійснення митного контролю водних транспортних засобів перевізників і товарів, що переміщуються ними, у пунктах пропуску через державний кордон, затвердженого </w:t>
      </w:r>
      <w:hyperlink r:id="rId50" w:tgtFrame="_blank" w:tooltip="Питання пропуску через державний кордон осіб, автомобільних, водних, залізничних та повітряних транспортних засобів перевізників і товарів, що переміщуються ними; нормативно-правовий акт № 451 від 21.05.2012" w:history="1">
        <w:r w:rsidRPr="00F62A4F">
          <w:rPr>
            <w:rFonts w:ascii="Times New Roman" w:eastAsia="Times New Roman" w:hAnsi="Times New Roman" w:cs="Times New Roman"/>
            <w:color w:val="0000FF"/>
            <w:sz w:val="27"/>
            <w:szCs w:val="27"/>
            <w:u w:val="single"/>
            <w:lang w:eastAsia="ru-RU"/>
          </w:rPr>
          <w:t>Постановою КМУ від 21.05.2012 № 451</w:t>
        </w:r>
      </w:hyperlink>
      <w:r w:rsidRPr="00F62A4F">
        <w:rPr>
          <w:rFonts w:ascii="Times New Roman" w:eastAsia="Times New Roman" w:hAnsi="Times New Roman" w:cs="Times New Roman"/>
          <w:color w:val="000000"/>
          <w:sz w:val="27"/>
          <w:szCs w:val="27"/>
          <w:lang w:eastAsia="ru-RU"/>
        </w:rPr>
        <w:t>, митний контроль водних транспортних засобів і товарів (вантажів) здійснюється виключно митним органом відповідно до законодавства, вибірково, у формах та обсязі, що визначені на підставі результатів системи управління ризиками.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Митний контроль суден закордонного плавання здійснюється комісією, що складається з представників органів охорони державного кордону, митних органів, адміністрації порту та агентської організації (морського агента).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Навантаження та розвантаження суден закордонного плавання, а також проведення допоміжних операцій з товарами (кріплення, розкріплення, переміщення по судну) допускається без участі комісії у разі застосування для судна вільної практики.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відповідно п. 3.18 Порядку виконання митних формальностей при здійсненні транзитних переміщень, затвердженого</w:t>
      </w:r>
      <w:hyperlink r:id="rId51" w:tgtFrame="_blank" w:tooltip="Про затвердження Порядку виконання митних формальностей при здійсненні транзитних переміщень; нормативно-правовий акт № 1066 від 09.10.2012" w:history="1">
        <w:r w:rsidRPr="00F62A4F">
          <w:rPr>
            <w:rFonts w:ascii="Times New Roman" w:eastAsia="Times New Roman" w:hAnsi="Times New Roman" w:cs="Times New Roman"/>
            <w:color w:val="0000FF"/>
            <w:sz w:val="27"/>
            <w:szCs w:val="27"/>
            <w:u w:val="single"/>
            <w:lang w:eastAsia="ru-RU"/>
          </w:rPr>
          <w:t>наказом Міністерства фінансів України від 09.10.2012 № 1066</w:t>
        </w:r>
      </w:hyperlink>
      <w:r w:rsidRPr="00F62A4F">
        <w:rPr>
          <w:rFonts w:ascii="Times New Roman" w:eastAsia="Times New Roman" w:hAnsi="Times New Roman" w:cs="Times New Roman"/>
          <w:color w:val="000000"/>
          <w:sz w:val="27"/>
          <w:szCs w:val="27"/>
          <w:lang w:eastAsia="ru-RU"/>
        </w:rPr>
        <w:t>, підставою для пропуску товарів, транспортних засобів комерційного призначення через митний кордон України є товаросупровідні (товаротранспортні) документи на товари, транспортні засоби комерційного призначення та примірник витягу з електронної копії ПД або ЕПД митниці призначення, засвідчені ОНП посадової особи митниці призначення.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Дата фактичного вивезення товарів та фактична кількість вивезених товарів, стан недоторканності накладеного митного забезпечення (пломб), інші примітки </w:t>
      </w:r>
      <w:r w:rsidRPr="00F62A4F">
        <w:rPr>
          <w:rFonts w:ascii="Times New Roman" w:eastAsia="Times New Roman" w:hAnsi="Times New Roman" w:cs="Times New Roman"/>
          <w:color w:val="000000"/>
          <w:sz w:val="27"/>
          <w:szCs w:val="27"/>
          <w:lang w:eastAsia="ru-RU"/>
        </w:rPr>
        <w:lastRenderedPageBreak/>
        <w:t>і результати митного контролю зазначаються посадовою особою митниці призначення на звороті примірника витягу з електронної копії ПД або ЕПД митниці призначення.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п. 4.5. вказаного порядку, при надходженні у митницю призначення товарів, транспортних засобів комерційного призначення, які переміщувалися прохідним транзитом, посадова особа цієї митниці: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перевіряє відповідність відомостей, зазначених у товаросупровідних (товаротранспортних) документах, відомостям, зазначеним в електронній копії МД або ЕМД, фактичну кількість товарів, яка надійшла, в основних одиницях виміру;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фактичну дату та час надходження товарів, транспортних засобів комерційного призначення та за рішенням митниці призначення фактичну наявність товарів (кількість, номенклатуру і стан).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Згідно п. 2.3.3 Інструкції про організацію митного контролю та митного оформлення суден і товарів, що переміщуються ними, яка затверджена наказом ДМС України від 17.09.2004 № 678, посадова особа митного органу, відповідальна за оформлення документів, здійснює перевірку їх  комплектності.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п. 2.3.4 вказаної Інструкції, при проведенні митного огляду судна посадова особа митного органу перевіряє, у тому числі наявність та цілість митного забезпечення, накладеного на суднових приміщеннях або в інших, спеціально обладнаних для цього місцях, використання валюти із суднової каси судна, яке плаває під іноземним прапором, відповідність відомостей, заявлених у декларації про суднові припаси, фактичній їх наявності на борту судна тощо.</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 порушення вказаних норм права, які регулювали митне оформлення транзитних товарів, а також товарів в режимі реекспорт, Особа 25, Особа 23, Особа 24, досудове розслідування стосовно яких здійснюється в іншому кримінальному провадженні, перебуваючи на відповідних посадах відділу митного оформлення №1 митного поста «Ізмаїл» Південної митниці, діючи за попередньою змовою з невстановленим керівниками митних підрозділів та іншими невстановленими особами, здійснювали митне оформлення вантажів (нафтопродуктів), які мали бути транспортовані за межі митної території України через термінал ТОВ «Лагуна-Рені».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Особа 25, досудове розслідування стосовно якої здійснюється в іншому кримінальному провадженні, Особа 23, досудове розслідування стосовно якої здійснюється в іншому кримінальному провадженні, і Особа 24, досудове розслідування стосовно якої здійснюється в іншому кримінальному провадженні, зловживаючи своїм службовим становищем в інтересах третіх осіб, під час оформлення вантажних митних декларацій (</w:t>
      </w:r>
      <w:hyperlink r:id="rId52" w:anchor="23" w:tgtFrame="_blank" w:tooltip="Про затвердження зразків бланків єдиного адміністративного документа, додаткових аркушів, доповнень і специфікації та їх Технічного опису; нормативно-правовий акт № 246 від 22.02.2012" w:history="1">
        <w:r w:rsidRPr="00F62A4F">
          <w:rPr>
            <w:rFonts w:ascii="Times New Roman" w:eastAsia="Times New Roman" w:hAnsi="Times New Roman" w:cs="Times New Roman"/>
            <w:color w:val="0000FF"/>
            <w:sz w:val="27"/>
            <w:szCs w:val="27"/>
            <w:u w:val="single"/>
            <w:lang w:eastAsia="ru-RU"/>
          </w:rPr>
          <w:t>ВМД</w:t>
        </w:r>
      </w:hyperlink>
      <w:r w:rsidRPr="00F62A4F">
        <w:rPr>
          <w:rFonts w:ascii="Times New Roman" w:eastAsia="Times New Roman" w:hAnsi="Times New Roman" w:cs="Times New Roman"/>
          <w:color w:val="000000"/>
          <w:sz w:val="27"/>
          <w:szCs w:val="27"/>
          <w:lang w:eastAsia="ru-RU"/>
        </w:rPr>
        <w:t xml:space="preserve">), завідомо знаючи про те, що в дійсності вантаж (нафтопродукти), зазначені у вказаних документах, до ТОВ «Лагуна-Рені» не надходив та, відповідно, не </w:t>
      </w:r>
      <w:r w:rsidRPr="00F62A4F">
        <w:rPr>
          <w:rFonts w:ascii="Times New Roman" w:eastAsia="Times New Roman" w:hAnsi="Times New Roman" w:cs="Times New Roman"/>
          <w:color w:val="000000"/>
          <w:sz w:val="27"/>
          <w:szCs w:val="27"/>
          <w:lang w:eastAsia="ru-RU"/>
        </w:rPr>
        <w:lastRenderedPageBreak/>
        <w:t>перевантажувався на річкові судна для вивезення їх за кордон, умисно проставляли у вантажних митних деклараціях відбитки особистого митного забезпечення (номерної печатки) відповідно, чим посвідчували проведення митних формальностей щодо вказаного вантажу та, відповідно, здійснювали фіктивний випуск нафтопродуктів за межі митної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Окрім того, являючись членами комісій, створених для здійснення комісійного контролю у пунктах пропуску на прихід та відхід суден, Особа 25, Особа 23, Особа 24, досудове розслідування стосовно яких здійснюється в іншому кримінальному провадженні, підписували зазначені комісійні акти, тим самим засвідчуючи своїм підписом факти прибуття річкових суден «Atlantic Carrier», «Bianka-K», «Maria-K», «Brigitte К», «Ingul», а також несамохідних барж «Tank-57», «Tank-58», «Eiltank-547» до терміналу ТОВ «Лагуна- Рені» та їх відправлення з порту з вантажем (нафтопродуктами).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 дійсності перевантаження нафтопродуктів через термінал ТОВ «Лагуна-Рені» не відбувалось, а нафтопродукти, які мали бути вивезені за митний кордон України у митному режимі транзит та реекспорт, випускалися невстановленими досудовим розслідуванням особами у вільний обіг на територію України без сплати обов'язкових податків, зборів та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 результаті вказаних злочинних дій Особою 25, Особою 23, Особою 24, досудове розслідування стосовно яких здійснюється в іншому кримінальному провадженні, за період з спричинено Державі України збитки у сумі 443 547 611 грн. у вигляді несплати податку на додану вартість.</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u w:val="single"/>
          <w:lang w:eastAsia="ru-RU"/>
        </w:rPr>
        <w:t>Крім цього, до складу злочинної організації увійшов окремий структурний підрозділ під умовною назвою «перевізники», який був необхідний</w:t>
      </w:r>
      <w:r w:rsidRPr="00F62A4F">
        <w:rPr>
          <w:rFonts w:ascii="Times New Roman" w:eastAsia="Times New Roman" w:hAnsi="Times New Roman" w:cs="Times New Roman"/>
          <w:color w:val="000000"/>
          <w:sz w:val="27"/>
          <w:szCs w:val="27"/>
          <w:lang w:eastAsia="ru-RU"/>
        </w:rPr>
        <w:t>для завершення схеми маскування фіктивного вивезення нафтопродуктів через порти Ізмаїл і Рені.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для організації діяльності зазначеного структурного підрозділу Особа 3, досудове розслідування стосовно якої здійснюється в іншому кримінальному провадженні,з відома і згоди Особи 1, досудове розслідування стосовно якої здійснюється в іншому кримінальному провадженні,доручив Особі 4, досудове розслідування стосовно якої здійснюється в іншому кримінальному провадженні, підшукати річкові судна, які можна було придбати або орендувати для використання у цій схемі, найняти команди на судна, залучити агентські компанії та організувати судозаходи для фіктивних перевезень вантажів нафтопродуктів з Ізмаїльського та Ренійського морських торгівельних портів.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Особа 4, досудове розслідування стосовно якої здійснюється в іншому кримінальному провадженні, та інші невстановлені слідством співучасники злочинної організації, приблизно наприкінці 2011 року - початку 2012 року, в невстановленому місці запропонували Особі 26, досудове розслідування стосовно якої здійснюється в іншому кримінальному провадженні, та директору підприємства - Особі 27, досудове розслідування стосовно якої здійснюється в </w:t>
      </w:r>
      <w:r w:rsidRPr="00F62A4F">
        <w:rPr>
          <w:rFonts w:ascii="Times New Roman" w:eastAsia="Times New Roman" w:hAnsi="Times New Roman" w:cs="Times New Roman"/>
          <w:color w:val="000000"/>
          <w:sz w:val="27"/>
          <w:szCs w:val="27"/>
          <w:lang w:eastAsia="ru-RU"/>
        </w:rPr>
        <w:lastRenderedPageBreak/>
        <w:t>іншому кримінальному провадженні, та невстановленим слідством особам, які мали досвід у сфері фрахтування суден та здійснення морських і річкових перевезень, а також налагоджені зв'язки у середовищі, пов'язаному із здійсненням суднових перевезень по річці Дунай, прийняти участь у вчиненні злочинів, пов'язаних з організацією фіктивного навантаження на річкові танкери нафтопродуктів, підробленням та використанням завідомо підроблених документів. Зазначеним особам були доведені обставини вчинення кримінальних правопорушень та відведені кожному учаснику ролі у відповідності до розробленого плану.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Ознайомившись із загальним планом вчинення злочинів, Особа 26, Особа 27, досудове розслідування стосовно яких здійснюється в іншому кримінальному провадженні, та інші невстановлені особи, з корисливих мотивів погодились на пропозицію співучасників злочинної діяльності вчиняти особливо тяжкі та інші злочини, пов'язані з організацією фіктивного вивезення нафтопродуктів та його документального оформлення, в якості активних учасників.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на Особу 26, Особу 27, досудове розслідування стосовно яких здійснюється в іншому кримінальному провадженні, та інших невстановлених осіб були покладені наступні, передбачені злочинним планом, функції: підшукання річкових суден з метою їх придбання підконтрольними злочинній організації підприємствами або їх оренди, підбір членів команд на судна, організація документального оформлення фіктивного вивозу в митних та інших органах, видача разової, або щомісячної винагороди особам, на яких були зареєстровані фіктивні підприємства.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метою забезпечення реалізації плану злочинної організації, в період часу з вересня 2011 року до початку 2012 року Особа 4, Особа 26, Особа 27, досудове розслідування стосовно яких здійснюється в іншому кримінальному провадженні, та інші невстановлені особи, які діяли з відома та під керівництвом Особи 3, досудове розслідування стосовно якої здійснюється в іншому кримінальному провадженні, та інші невстановлені особи підшукали та організували придбання у іноземних судновласників від імені підконтрольних Особі 1, досудове розслідування стосовно якої здійснюється в іншому кримінальному провадженні, підприємств-нерезидентів «ElsekoTraiding» та «VitaliTradingLtd» нафтоналивних суден «AtlanticCarrier», «Bianka-K», «Maria-K», «Brigitte К» та несамохідних барж «Tank-57», «Tank-58», «Eiltank-547», оренду нафтоналивного судна «Ingul», а також їх доставку до Ізмаїльського морського порту.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цього зазначені особи здійснили відповідні дії щодо оформлення вищевказаних суден під прапор Молдови та провели необхідну підготовку для використання вказаних плавзасобів для здійснення річкових перевезень.</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Далі Особа 26, Особа 27, досудове розслідування стосовно яких здійснюється в іншому кримінальному провадженні, діючи за вказівкою Особи 4, досудове розслідування стосовно якої здійснюється в іншому кримінальному </w:t>
      </w:r>
      <w:r w:rsidRPr="00F62A4F">
        <w:rPr>
          <w:rFonts w:ascii="Times New Roman" w:eastAsia="Times New Roman" w:hAnsi="Times New Roman" w:cs="Times New Roman"/>
          <w:color w:val="000000"/>
          <w:sz w:val="27"/>
          <w:szCs w:val="27"/>
          <w:lang w:eastAsia="ru-RU"/>
        </w:rPr>
        <w:lastRenderedPageBreak/>
        <w:t>провадженні, відповідно до єдиного плану злочинної діяльності, організували набір для роботи на суднах капітанів ОСОБА_18., якого ухвалою Ренійського районного суду Одеської області від 11.04.2017 звільнено від кримінальної відповідальності за вчинення кримінальних правопорушень, передбачених ч. 1 </w:t>
      </w:r>
      <w:hyperlink r:id="rId53"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366 КК України</w:t>
        </w:r>
      </w:hyperlink>
      <w:r w:rsidRPr="00F62A4F">
        <w:rPr>
          <w:rFonts w:ascii="Times New Roman" w:eastAsia="Times New Roman" w:hAnsi="Times New Roman" w:cs="Times New Roman"/>
          <w:color w:val="000000"/>
          <w:sz w:val="27"/>
          <w:szCs w:val="27"/>
          <w:lang w:eastAsia="ru-RU"/>
        </w:rPr>
        <w:t> у зв'язку з закінченням строків давності притягнення до кримінальної відповідальності, ОСОБА_19, якого ухвалою Ренійського районного суду Одеської області 07.06.2017 звільнено від кримінальної відповідальності за вчинення кримінальних правопорушень, передбачених ч. 1 </w:t>
      </w:r>
      <w:hyperlink r:id="rId54"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366 КК України</w:t>
        </w:r>
      </w:hyperlink>
      <w:r w:rsidRPr="00F62A4F">
        <w:rPr>
          <w:rFonts w:ascii="Times New Roman" w:eastAsia="Times New Roman" w:hAnsi="Times New Roman" w:cs="Times New Roman"/>
          <w:color w:val="000000"/>
          <w:sz w:val="27"/>
          <w:szCs w:val="27"/>
          <w:lang w:eastAsia="ru-RU"/>
        </w:rPr>
        <w:t> у зв'язку з закінченням строків давності притягнення до кримінальної відповідальності, Особу 28, Особу 29, Особу 30, Особу 31, Особу 33, досудове розслідування стосовно яких здійснюється в іншому кримінальному провадженні, а також членів команд, які не були обізнані щодо планів злочинної організації. Для створення видимості легітимності своєї діяльності щодо набору плавскладу Особа 26, Особа 27, досудове розслідування стосовно яких здійснюється в іншому кримінальному провадженні, здійснили оформлення контрактів між ними та судновласниками.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Особа 4, Особа 26, досудове розслідування стосовно яких здійснюється в іншому кримінальному провадженні, довели до відома капітанів суть їх роботи, яка полягала в здійсненні судозаходів до Ізмаїльського та Ренійського морських торгівельних портів, оформленні фіктивних документів щодо завантаження суден нафтопродуктами та участі у проведенні офіційних процедур щодо оформлення приходів та відходів суден із портів, слідуванні суден у район 61-ї милі річки Дунай та повернення до портів, відповідно до вказівок морських агентів.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 подальшому Особа 4, Особа 26, Особа 27, досудове розслідування стосовно яких здійснюється в іншому кримінальному провадженні, та невстановлені особи, за вказівкою Особи 3 та з відома і згоди Особи 1, досудове розслідування стосовно яких здійснюється в іншому кримінальному провадженні, організували судозаходи нафтоналивних суден «AtlanticCarrier», «Bianka-K», «Maria-K», «Brigitte К», «Ingul» та несамохідних барж «Tank-57», «Tank-58», «Eiltank-547» до Ізмаїльського та Ренійського морських торгівельних портів начебто для здійснення перевезень нафтопродуктів.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безпосереднього керування діями капітанів суден вказані особи залучили невстановлених осіб з числа працівників агентських компаній       «СК Аккорд» та ТОВ «Агентство Трайтон Сервіс Україна», співробітники яких, слідуючи їх вказівкам, керували капітанами суден щодо дат та часу виходу суден із портів та маршруту слідування за курсом до 61-ї милі, часу очікування у зазначеному районі річки Дунай та повернення назад до порту. Також невстановленими працівниками агентських компаній оформлювались необхідні підроблені документи про перевезення суднами нафтопродуктів, з наступним наданням їх працівникам митного посту «Ізмаїл» для митного оформлення товару за межі митної території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Так, за період з 20.12.2012 до кінця лютого 2014 року нафтоналивні судна «Atlantic Carrier», «Bianka-K», «Maria-K», «Brigitte К», «Ingul» та несамохідні баржі «Tank-57», «Tank-58», «Eiltank-547» здійснювали регулярні судозаходи на причали Ізмаїльського морського торгівельного порту та ТОВ «Лагуна-Рені» у Ренійському морському торгівельному порту з подальшим слідуванням в район 61-ї милі річки Дунай та у зворотному напрямку.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ОСОБА_18., ОСОБА_19, Особа 29, Особа 30, Особа 31, Особа 32, Особа 33, досудове розслідування стосовно яких здійснюється в іншому кримінальному провадженні, виконуючи функції капітанів вказаних суден, відповідно до ч. 2 ст. 58 Кодексу торгового мореплавства України «капітан судна внаслідок свого службового становища визнається представником судновласника і вантажовласника щодо дій, викликаних потребами судна, вантажу або плавання, а також позовів, що стосуються довіреного йому майна, якщо на місці немає інших представників судновласника або вантажовласника. Вони, будучи службовими особами, уповноваженими зокрема на підписання ряду офіційних документів щодо вантажу, перевезення якого здійснюється судном, знаходячись на борту зазначених суден, пришвартованих біля терміналів Ізмаїльського морського торгівельного порту та ТОВ «Лагуна-Рені», маючи умисел на службове підроблення, завідомо знаючи про те, що в дійсності вантаж (нафтопродукти) на судна «Atlantic Carrier», «Bianka-K», «Maria-K», «Brigitte К», «Ingul» та несамохідні баржі «Tank-57», «Tank-58», «Eiltank-547» не завантажується та у подальшому нафтопродукти не будуть транспортовані за межі митної території України, завіряли своїми підписами та відбитками печаток суден документи, що засвідчують завантаження вказаних плавзасобів нафтопродуктами, а саме: маніфести та генеральні декларації, а також акти здійснення комісійного контролю суден у пунктах пропуску для морського, річкового та паромного сполучення на прихід та відхід зазначених суден, які виготовлювались та надавались їм невстановленими особами.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Фактично ж на вищевказані плавзасоби завантаження нафтопродуктів не здійснювалось, а їх судозаходи на причали Ізмаїльського морського торгівельного порту та ТОВ «Лагуна-Рені» відбувались виключно з метою конспірації незаконної діяльності з фіктивного перевантаження нафтопродуктів та надання цій діяльності вигляду законної.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ОСОБА_18., у період 2012 - 2014 років, на підставі контрактів, укладених із судновласником прийняв на себе обов'язки щодо здійснення вантажних перевезень по річці Дунай на суднах «Brigitte-K», «Bianca-K» та «Mariya-K» у якості капітана зазначених плавзасобів.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Таким чином, будучи службовою особою, уповноваженою зокрема на підписання ряду офіційних документів щодо вантажу, перевезення якого здійснюється судном, ОСОБА_18., знаходячись на борту зазначених суден, пришвартованих біля терміналів ТОВ «Лагуна-Рені», маючи умисел на службове підроблення, завідомо знаючи про те, що в дійсності вантаж (нафтопродукти) на судна «Brigitte-K», «Bianca-K» та «Mariya-K» та несамохідні </w:t>
      </w:r>
      <w:r w:rsidRPr="00F62A4F">
        <w:rPr>
          <w:rFonts w:ascii="Times New Roman" w:eastAsia="Times New Roman" w:hAnsi="Times New Roman" w:cs="Times New Roman"/>
          <w:color w:val="000000"/>
          <w:sz w:val="27"/>
          <w:szCs w:val="27"/>
          <w:lang w:eastAsia="ru-RU"/>
        </w:rPr>
        <w:lastRenderedPageBreak/>
        <w:t>баржі «Eiltank-547», «Tank-57»,«Tank-58», не завантажуються та у подальшому не будуть транспортовані за межі митної території України, завіряв своїми підписами та відбитками печаток суден «Brigitte-K», «Bianca-K» та «Mariya-K» документи, що засвідчують завантаження судна нафтопродуктами, а також акти здійснення комісійного контролю суден у пунктах пропуску для морського, річкового та паромного сполучення на відхід зазначених суден, які надавались йому особами, матеріали відносно яких виділено у окреме провадження.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у період часу з 21.12.2012 до 02.12.2013, ОСОБА_18., засвідчив своїм підписом та відбитком печаток суден, завідомо підроблені документи, складені невстановленими особами та до яких було внесені завідомо неправдиві відомості щодо завантаження на борт судна певної кількості нафтопродуктів та подальшого відходу суден з морського торговельного порту «Рені» з курсом слідування до порту Румунії,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21.12.2012 № 001/ОР/SCA про завантаження на судно «Mariya-K» бензину в кількості 2171,010т, маніфест № 002/ОР/SCA про завантаження на несамохідну баржу «Tank-58» бензину в кількості 1613,460 т., а також акт здійснення комісійного контролю від 21.12.2012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25.12.2012 № 006-007/ОР/SCA та №004/ОР/SCA про завантаження на судно «Mariya-K» бензину в кількості 1488,921 т. та 546,780т., маніфест № 004/ОР/SCA про завантаження на несамохідну баржу «Tank-58» бензину в кількості 1563,00 т., а також акт здійснення комісійного контролю від 25.12.2012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28.12.2012 № 008/ОР/SCA про завантаження на судно «Mariya-K» бензину в кількості 2172,150 т., маніфести № 009/ОР/SCA та № 010/ОР/SCA про завантаження на несамохідну баржу «Tank-58» дизельного палива в кількості 1229,398 т. та 374,820 т., а також акт здійснення комісійного контролю від 28.12.2012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31.12.2012 № 011/ОР/SCA про завантаження на судно «Mariya-K» дизельного палива в кількості 2156,290т., маніфести № 013/ОР/SCA та № 012/ОР/SCA про завантаження на несамохідну баржу «Tank-58» бензину в кількості 1095,400 т. та дизельного палива в кількості 432,870, а також акт здійснення комісійного контролю від 28.12.2012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 маніфест від 03.01.2013 № 015/ОР/SCA про завантаження на судно «Mariya-K» дизельного палива в кількості 1797,423 т., маніфести № 017/ОР/SCA та № 016/ОР/SCA про завантаження на несамохідну баржу «Tank-58» дизельного палива в кількості 542,600т. та 896,624 т., а також акт здійснення комісійного </w:t>
      </w:r>
      <w:r w:rsidRPr="00F62A4F">
        <w:rPr>
          <w:rFonts w:ascii="Times New Roman" w:eastAsia="Times New Roman" w:hAnsi="Times New Roman" w:cs="Times New Roman"/>
          <w:color w:val="000000"/>
          <w:sz w:val="27"/>
          <w:szCs w:val="27"/>
          <w:lang w:eastAsia="ru-RU"/>
        </w:rPr>
        <w:lastRenderedPageBreak/>
        <w:t>контролю від 03.01.2013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06.01.2013 № 020/ОР/SCA та № 019/ОР/SCA про завантаження на судно «Mariya-K» дизельного палива в кількості 338,140 т. та 1834,289 т., маніфест № 021/ОР/SCA про завантаження на несамохідну баржу «Tank-58» дизельного палива в кількості 1613,944 т., а також акт здійснення комісійного контролю від 06.01.2013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коносамент від 09.01.2013 № 024/ОР/SCA про завантаження на судно «Mariya-K» дизельного бензину в кількості 2171,00 т., коносаменти № 023/ОР/SCA та №022/ОР/SCA про завантаження на несамохідну баржу «Tank-58» бензину в кількості 824,500 т. та дизельного палива в кількості 789,329 т., а також акт здійснення комісійного контролю від 09.01.2013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12.01.2013 № 025/ОР/SCA та № 026/ОР/SCA про завантаження на судно «Mariya-K» бензину в кількості 1212,109 т. та дизельного палива в кількості 958,590т., маніфест № 027/ОР/SCA про завантаження на несамохідну баржу «Tank-58» дизельного палива в кількості 1613,710 т., а також акт здійснення комісійного контролю від 06.01.2013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14.01.2013 № 029/ОР/SCA про завантаження на судно «Mariya-K» дизельного палива в кількості 2171,705 т., маніфест № 028/ОР/SCA про завантаження на несамохідну баржу «Tank-58» дизельного палива в кількості 1613,943 т., а також акт здійснення комісійного контролю від 06.01.2013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17.01.2013 № 032/ОР/SCA про завантаження на судно «Mariya-K» дизельного палива в кількості 2171,705 т., маніфести № 030/ОР/SCA та № 031/ОР/SCA про завантаження на несамохідну баржу «Tank-58» дизельного палива в кількості 62,313т. та 1551,355т., а також акт здійснення комісійного контролю від 06.01.2013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19.01.2013 № 035/ОР/SCA та № 034/ОР/SCA про завантаження на судно «Mariya-K» бензину в кількості 970,950 т. та дизельного палива в кількості 432,550 т., маніфест № 033/ОР/SCA про завантаження на несамохідну баржу «Tank-58» дизельного палива в кількості 1613,877 т., а також акт здійснення комісійного контролю від 19.01.2013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маніфест від 22.01.2013 № 036/ОР/SCA про завантаження на судно «Mariya-K» бензину в кількості 2170,530 т., маніфести № 037-038/ОР/SCA та № 039/ОР/SCA про завантаження на несамохідну баржу «Tank-58» бензину в кількості 956,233 т. та 656,750 т., а також акт здійснення комісійного контролю від 22.01.2013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24.01.2013 № 040/ОР/SCA про завантаження на судно «Mariya-K» бензину в кількості 2170,370 т., маніфести № 041/ОР/SCA та № 042/ОР/SCA про завантаження на несамохідну баржу «Tank-58» бензину в кількості 1380,080 т. та 232,930 т., а також акт здійснення комісійного контролю від 24.01.2013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27.01.2013 № 043/ОР/SCA про завантаження на судно «Mariya-K» бензину в кількості 2171,670 т., маніфести № 044/ОР/SCA та № 045/ОР/SCA про завантаження на несамохідну баржу «Tank-58» бензину в кількості 761,191т. та дизельного палива у кількості 852,430 т., а також акт здійснення комісійного контролю від 24.01.2013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29.01.2013 № 047/ОР/SCA та № 048/ОР/SCA про завантаження на судно «Mariya-K» дизельного палива в кількості 813,390 т. та 1358,750т., маніфест № 046/ОР/SCA про завантаження на несамохідну баржу «Tank-58» дизельного палива в кількості 1614,745т., а також акт здійснення комісійного контролю від 29.01.2013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01.02.2013 № 050/ОР/SCA та № 049/ОР/SCA про завантаження на судно «Mariya-K» бензину в кількості 549,640т. та дизельного палива в кількості 1622,00т., маніфест № 051/ОР/SCA про завантаження на несамохідну баржу «Tank-58» бензину в кількості 1613,370 т., а також акт здійснення комісійного контролю від 01.02.2013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03.02.2013 № 054/ОР/SCA про завантаження на судно «Mariya-K» бензину в кількості 2171,320 т., маніфести № 053/ОР/SCA та № 052/ОР/SCA про завантаження на несамохідну баржу «Tank-58» бензину в кількості 807,593 т. та 805,590 т., а також акт здійснення комісійного контролю від 03.02.2013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 маніфести від 06.02.2013 № 056/ОР/SCA та № 057/ОР/SCA про завантаження на судно «Mariya-K» бензину в кількості 578,807 т. та 1593,310т., маніфест № 055/ОР/SCA про завантаження на несамохідну баржу «Tank-58» бензину в кількості 1613,500 т., а також акт здійснення комісійного контролю від </w:t>
      </w:r>
      <w:r w:rsidRPr="00F62A4F">
        <w:rPr>
          <w:rFonts w:ascii="Times New Roman" w:eastAsia="Times New Roman" w:hAnsi="Times New Roman" w:cs="Times New Roman"/>
          <w:color w:val="000000"/>
          <w:sz w:val="27"/>
          <w:szCs w:val="27"/>
          <w:lang w:eastAsia="ru-RU"/>
        </w:rPr>
        <w:lastRenderedPageBreak/>
        <w:t>06.02.2013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08.02.2013 № 059/ОР/SCA та № 060/ОР/SCA про завантаження на судно «Mariya-K» бензину в кількості 265,350 т. та 1907,220т., маніфест № 058/ОР/SCA про завантаження на несамохідну баржу «Tank-58» бензину в кількості 1613,140 т., а також акт здійснення комісійного контролю від 08.02.2013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 від 11.02.2013 № 062/ОР/SCA про завантаження на судно «Mariya-K» дизельного палива в кількості 2173,518 т., маніфест № 061/ОР/SCA про завантаження на несамохідну баржу «Tank-58» бензину в кількості 1613,470 т., а також акт здійснення комісійного контролю від 11.02.2013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маніфести від 16.02.2013 № 072/ОР/SCA та № 071/ОР/SCA про завантаження на судно «Mariya-K» дизельного палива в кількості 1647,550 т. та 533,700 т., маніфест № 070/ОР/SCA про завантаження на несамохідну баржу «Tank-58» бензину в кількості 1617,556 т., а також акт здійснення комісійного контролю від 16.02.2013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31.03.2013 на відхід судна «Brigitte K» з несамохідною баржею «Eiltank-54» з вантажем у кількості 4000,7 т. бензину;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акт здійснення комісійного контролю від 31.03.2013 на відхід судна «Brigitte K» з несамохідною баржею «Eiltank-54» з вантажем у кількості 4051,919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акт здійснення комісійного контролю від 06.04.2013 на відхід судна «Brigitte K» з несамохідною баржею «Eiltank-54» з вантажем у кількості 3994,096 т. дизельне паливо,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акт здійснення комісійного контролю від 08.04.2013 на відхід судна «Brigitte K» з несамохідною баржею «Eiltank-54» з вантажем у кількості 3995,651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11.07.2013 на відхід судна «Bianca-K» з несамохідною баржею «Tank-57» з вантажем у кількості 2452,141 т. дизельного палива та 1636,586 т. бензину, а також акт здійснення комісійного контролю від 11.07.2013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генеральну декларацію від 13.07.2013 на відхід судна «Bianca-K» з несамохідною баржею «Tank-57» з вантажем у кількості 4074,286 т. дизельного палива та 1636,586 т. бензину, а також акт здійснення комісійного контролю від 13.07.2013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14.07.2013 на відхід судна «Mariya-K» з несамохідною баржею «Tank-58» з вантажем у кількості 2189,531 т. бензину та 1636,633 т. дизельного палива, а також акт здійснення комісійного контролю від 14.07.2013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15.07.2013 на відхід судна «Bianca-K» з несамохідною баржею «Tank-57» з вантажем у кількості 2581,061 т. дизельного палива та 1513,994 т. бензину, а також акт здійснення комісійного контролю від 15.07.2013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18.07.2013 на відхід судна «Bianca-K» з несамохідною баржею «Tank-57» з вантажем у кількості 2177,578 т. дизельного палива та 1917,642 т. бензину, а також акт здійснення комісійного контролю від 18.07.2013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19.07.2013 на відхід судна «Bianca-K» з несамохідною баржею «Tank-57» з вантажем у кількості 2357,845 т. дизельного палива та 1710,212 т. бензину, а також акт здійснення комісійного контролю від 19.07.2013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22.07.2013 на відхід судна «Mariya-K» з несамохідною баржею «Tank-58» з вантажем у кількості 3809,984 т. бензину, а також акт здійснення комісійного контролю від 22.07.2013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24.07.2013 на відхід судна «Bianca-K» з несамохідною баржею «Tank-57» з вантажем у кількості 4109,376 т. дизельного палива, а також акт здійснення комісійного контролю від 24.07.2013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15.09.2013 на відхід судна «Maria-K» з несамохідною баржею «Tank-58» з вантажем у кількості 2181,785 т. дизельного палива та 1630,212 т. бензину, а також акт здійснення комісійного контролю від 15.09.2013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генеральну декларацію від 17.09.2013 на відхід судна «Maria-K» з несамохідною баржею «Tank-58» з вантажем у кількості 3823,565 т. бензину, а також акт здійснення комісійного контролю від 17.09.2013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19.09.2013 на відхід судна «Maria-K» з несамохідною баржею «Tank-58» з вантажем у кількості 3894,789 т. бензину, а також акт здійснення комісійного контролю від 19.09.2013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21.09.2013 на відхід судна «Mariya-K» з несамохідною баржею «Tank-58» з вантажем у кількості 3807,327 т. бензину, а також акт здійснення комісійного контролю від 21.09.2013 на відхід судна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23.09.2013 на відхід судна «Mariya-K» з несамохідною баржею «Tank-58» з вантажем у кількості 1628,570 т. бензину та 2180,802 т. дизельного палива, а також акт здійснення комісійного контролю від 23.09.2013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27.09.2013 на відхід судна «Mariya-K» з несамохідною баржею «Tank-58» з вантажем у кількості 3822,571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27.09.2013 на відхід судна «Mariya-K» з вантажем у кількості 2188,746 т. бензину та несамохідної баржі «Tank-58» з вантажем у кількості 1633,825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29.09.2013 на відхід судна «Mariya-K» з вантажем у кількості 2180,929 т. бензину та несамохідної баржі «Tank-58» з вантажем у кількості 1642,890 т. бензину, а також акт здійснення комісійного контролю від 29.09.2013 на відхід судна «Mariya-K» та несамохідної баржі «Tank-58» з вантажем загальною кількістю 3823,819,847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01.10.2013 на відхід судна «Mariya-K» з вантажем у кількості 2170,035 т. бензину та несамохідної баржі «Tank-58» з вантажем у кількості 1644,722 т. бензину, а також акт здійснення комісійного контролю від 01.10.2013 на відхід судна «Mariya-K» з вантажем у кількості 2170,035 т. бензину та несамохідної баржі «Tank-58» з вантажем у кількості 1644,722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03.10.2013 на відхід судна «Mariya-K» з несамохідною баржею «Tank-58» з вантажем у кількості 3806.531 т. бензину, а також акт здійснення комісійного контролю від 03.10.2013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05.10.2013 на відхід судна «Mariya-K» з вантажем у кількості 2190.885 т. та з несамохідною баржею «Tank-58» з вантажем у кількості 1644.249 т. бензину, а також акт здійснення комісійного контролю від 05.10.2013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07.10.2013 на відхід судна «Mariya-K» з вантажем у кількості 2123,733 т. бензину та з несамохідною баржею «Tank-58» з вантажем у кількості 1638,940 т. бензину, а також акт здійснення комісійного контролю від 07.10.2013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09.10.2013 на відхід судна «Mariya-K» з вантажем у кількості 2193,675 т. бензину та з несамохідною баржею «Tank-58» з вантажем у кількості 1639,462 т. дизельного палива, а також акт здійснення комісійного контролю від 09.10.2013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11.10.2013 на відхід судна «Mariya-K» з вантажем у кількості 2176,389 т. дизельного палива та з несамохідною баржею «Tank-58» з вантажем у кількості 1643,782 т. бензину, а також акт здійснення комісійного контролю від 09.10.2013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13.10.2013 на відхід судна «Mariya-K» з вантажем у кількості 2169,389 т. дизельного палива та з несамохідною баржею «Tank-58» з вантажем у кількості 1602,850 т. дизельного палива, а також акт здійснення комісійного контролю від 13.10.2013 на відхід судна «Mariya-K» з несамохідною баржею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15.10.2013 на відхід судна «Mariya-K» з несамохідною баржею «Tank-58» з вантажем у кількості 1629,29 т. дизельного палива та 2187,088 т. бензину, а також акт здійснення комісійного контролю від 15.10.2013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 генеральну декларацію від 20.10.2013 на відхід судна «Mariya-K» з несамохідною баржею «Tank-58» з вантажем у кількості 3826,479 т. дизельного </w:t>
      </w:r>
      <w:r w:rsidRPr="00F62A4F">
        <w:rPr>
          <w:rFonts w:ascii="Times New Roman" w:eastAsia="Times New Roman" w:hAnsi="Times New Roman" w:cs="Times New Roman"/>
          <w:color w:val="000000"/>
          <w:sz w:val="27"/>
          <w:szCs w:val="27"/>
          <w:lang w:eastAsia="ru-RU"/>
        </w:rPr>
        <w:lastRenderedPageBreak/>
        <w:t>палива, а також акт здійснення комісійного контролю від 20.10.2013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25.10.2013 на відхід судна «Mariya-K» з несамохідною баржею «Tank-58» з вантажем у кількості 3823,921 т. дизельного палива, а також акт здійснення комісійного контролю від 25.10.2013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27.10.2013 на відхід судна «Mariya-K» з несамохідною баржею «Tank-58» з вантажем у кількості 2185,004 т. дизельного палива та 1645,555 т. бензину, а також акт здійснення комісійного контролю від 27.10.2013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31.10.2013 на відхід судна «Mariya-K» з несамохідною баржею «Tank-58» з вантажем у кількості 2178,914 т. дизельного палива та 1626,245 т. бензину, а також акт здійснення комісійного контролю від 31.10.2013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02.11.2013 на відхід судна «Mariya-K» з несамохідною баржею «Tank-58» з вантажем у кількості 1641,022 т. дизельного палива та 2191,969 т. бензину, а також акт здійснення комісійного контролю від 02.11.2013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06.11.2013 на відхід судна «Mariya-K» з несамохідною баржею «Tank-58» з вантажем у кількості 3797,023 т. дизельного палива, а також акт здійснення комісійного контролю від 06.11.2013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08.11.2013 на відхід судна «Mariya-K» з несамохідною баржею «Tank-58» з вантажем у кількості 2174,336 т. дизельного палива та 1633,723 т. бензину, а також акт здійснення комісійного контролю від 08.11.2013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10.11.2013 на відхід судна «Mariya-K» з несамохідною баржею «Tank-58» з вантажем у кількості 3825,216 т. дизельного палива, а також акт здійснення комісійного контролю від 10.11.2013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генеральну декларацію від 12.11.2013 на відхід судна «Mariya-K» з несамохідною баржею «Tank-58» з вантажем у кількості 1613,92 т. дизельного палива та 2185,284 т. бензину, а також акт здійснення комісійного контролю від 12.11.2013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14.11.2013 на відхід судна «Mariya-K» з несамохідною баржею «Tank-58» з вантажем у кількості 2177,499 т. дизельного палива та 1630,652 т. бензину, а також акт здійснення комісійного контролю від 14.11.2013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16.11.2013 на відхід судна «Mariya-K» з несамохідною баржею «Tank-58» з вантажем у кількості 3828,058 т. дизельного палива, а також акт здійснення комісійного контролю від 16.11.2013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18.11.2013 на відхід судна «Mariya-K» з несамохідною баржею «Tank-58» з вантажем у кількості 3819,901 т. бензину, а також акт здійснення комісійного контролю від 18.11.2013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20.11.2013 на відхід судна «Mariya-K» з несамохідною баржею «Tank-58» з вантажем у кількості 2179,685 т. бензину та 1639,274 т. дизельного палива, а також акт здійснення комісійного контролю від 20.11.2013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22.11.2013 на відхід судна «Mariya-K» з несамохідною баржею «Tank-58» з вантажем у кількості 2187,923 т. бензину та 1627,778 т. дизельного палива, а також акт здійснення комісійного контролю від 22.11.2013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24.11.2013 на відхід судна «Mariya-K» з несамохідною баржею «Tank-58» з вантажем у кількості 3783,872 т. дизельного палива, а також акт здійснення комісійного контролю від 24.11.2013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26.11.2013 на відхід судна «Mariya-K» з несамохідною баржею «Tank-58» з вантажем у кількості 3809,866 т. бензину, а також акт здійснення комісійного контролю від 26.11.2013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генеральну декларацію від 28.11.2013 на відхід судна «Mariya-K» з несамохідною баржею «Tank-58» з вантажем у кількості 3829,928 т. дизельного палива, а також акт здійснення комісійного контролю від 28.11.2013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генеральну декларацію від 02.12.2013 на відхід судна «Mariya-K» з несамохідною баржею «Tank-58» з вантажем у кількості 1632,802 т. дизельного палива та 2185,641 т. бензину, а також акт здійснення комісійного контролю від 02.12.2013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ОСОБА_19, який діяв на підставі контрактів, укладених із судновласником у період з 10.07.2013 по 14.10.2013, прийняла на себе обов'язки щодо здійснення вантажних перевезень у межах р. Дунай на суднах «Ingul», «AtlanticCarrier» у якості капітана зазначених плавзасобів,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судна «Atlantic Carrier», «Ingul» та несамохідну баржу «Tank 57» не завантажується для вивезення за межі митної території України, засвідчила своїм підписом та відбитком печаток зазначених суден завідомо підроблені документи, до яких було внесено завідомо неправдиві відомості щодо завантаження на борт вказаних суден певної кількості нафтопродуктів,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10.07.2013 на відхід судна «AtlanticCarrier» з вантажем у кількості 2967,834 т. дизельного палива, а також акт здійснення комісійного контролю від 10.07.2013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13.07.2013 на відхід судна «AtlanticCarrier» з вантажем у кількості 2977,651 т. бензину, а також акт здійснення комісійного контролю від 13.07.2013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15.07.2013 на відхід судна «AtlanticCarrier» з вантажем у кількості 2935,373 т. дизельного палива, а також акт здійснення комісійного контролю від 15.07.2013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18.07.2013 на відхід судна «AtlanticCarrier» з вантажем у кількості 2687,748 т. бензину, а також акт здійснення комісійного контролю від 18.07.2013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21.07.2013 на відхід судна «AtlanticCarrier» з вантажем у кількості 2058,718 т. бензину та 933,4 т. дизельного палива, а також </w:t>
      </w:r>
      <w:r w:rsidRPr="00F62A4F">
        <w:rPr>
          <w:rFonts w:ascii="Times New Roman" w:eastAsia="Times New Roman" w:hAnsi="Times New Roman" w:cs="Times New Roman"/>
          <w:color w:val="000000"/>
          <w:sz w:val="27"/>
          <w:szCs w:val="27"/>
          <w:lang w:eastAsia="ru-RU"/>
        </w:rPr>
        <w:lastRenderedPageBreak/>
        <w:t>акт здійснення комісійного контролю від 21.07.2013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12.08.2013 на відхід судна «AtlanticCarrier» з вантажем у кількості 2979,939 т. бензину, а також акт здійснення комісійного контролю від 12.08.2013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14.08.2013 на відхід судна «AtlanticCarrier» з вантажем у кількості 2974,937 т. дизельного палива, а також акт здійснення комісійного контролю від 14.08.2013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16.08.2013 на відхід судна «AtlanticCarrier» з вантажем у кількості 2980,435 т. дизельного палива, а також акт здійснення комісійного контролю від 16.08.2013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18.08.2013 на відхід судна «AtlanticCarrier» з вантажем у кількості 2984,006 т. дизельного палива, а також акт здійснення комісійного контролю від 18.08.2013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20.08.2013 на відхід судна «AtlanticCarrier» з вантажем у кількості 2977,878 т. бензину, а також акт здійснення комісійного контролю від 20.08.2013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22.08.2013 на відхід судна «AtlanticCarrier» з вантажем у кількості 2973,294 т. дизельного палива, а також акт здійснення комісійного контролю від 22.08.2013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24.08.2013 на відхід судна «AtlanticCarrier» з вантажем у кількості 2985,450 т. бензину-95, а також акт здійснення комісійного контролю від 24.08.2013 на відхід судна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26.08.2013 на відхід судна «AtlanticCarrier» з вантажем у кількості 2991,936 т. д/т, а також акт здійснення комісійного контролю від 26.08.2013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28.08.2013 на відхід судна «AtlanticCarrier» з вантажем у кількості 2983,726 т. дизельного палива, а також акт здійснення </w:t>
      </w:r>
      <w:r w:rsidRPr="00F62A4F">
        <w:rPr>
          <w:rFonts w:ascii="Times New Roman" w:eastAsia="Times New Roman" w:hAnsi="Times New Roman" w:cs="Times New Roman"/>
          <w:color w:val="000000"/>
          <w:sz w:val="27"/>
          <w:szCs w:val="27"/>
          <w:lang w:eastAsia="ru-RU"/>
        </w:rPr>
        <w:lastRenderedPageBreak/>
        <w:t>комісійного контролю від 28.08.2013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30.08.2013 на відхід судна «AtlanticCarrier» з вантажем у кількості 2977,478 т. дизельного палива, а також акт здійснення комісійного контролю від 30.08.2013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01.09.2013 на відхід судна «AtlanticCarrier» з вантажем у кількості 2974,216 т. дизельного палива, а також акт здійснення комісійного контролю від 01.09.2013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01.09.2013 на відхід судна «AtlanticCarrier» з вантажем у кількості 2976,830 т. дизельного палива, а також акт здійснення комісійного контролю від 02.09.2013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03.09.2013 на відхід судна «AtlanticCarrier» з вантажем у кількості 2590,39 т. дизельного палива, а також акт здійснення комісійного контролю від 03.09.2013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04.09.2013 на відхід судна «AtlanticCarrier» з вантажем у кількості 2587,181 т. бензину, а також акт здійснення комісійного контролю від 04.09.2013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05.09.2013 на відхід судна «AtlanticCarrier» з вантажем у кількості 2585,980 т. бензину, а також акт здійснення комісійного контролю від 05.09.2013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06.09.2013 на відхід судна «AtlanticCarrier» з вантажем у кількості 2584,775 т. бензину, а також акт здійснення комісійного контролю від 06.09.2013 на відхід суден «AtlanticCarrier»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07.09.2013 на відхід судна «AtlanticCarrier» з вантажем у кількості 2584,775 т. бензину, а також акт здійснення комісійного контролю від 07.09.2013 на відхід суден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08.09.2013 на відхід судна «AtlanticCarrier» з вантажем у кількості 2582,199 т. дизельного палива, а також акт здійснення комісійного контролю від 08.09.2013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10.09.2013 на відхід судна «AtlanticCarrier» з вантажем у кількості 2662,533 т. дизельного палива, а також акт здійснення комісійного контролю від 10.09.2013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12.09.2013 на відхід судна «AtlanticCarrier» з вантажем у кількості 2967,335 т. дизельного палива, а також акт здійснення комісійного контролю від 12.09.2013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14.09.2013 на відхід судна «AtlanticCarrier» з вантажем у кількості 2663,118 т. бензину, а також акт здійснення комісійного контролю від 14.09.2013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16.09.2013 на відхід судна «AtlanticCarrier» з вантажем у кількості 2674,945 т. дизельного палива, а також акт здійснення комісійного контролю від 16.09.2013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18.09.2013 на відхід судна «AtlanticCarrier» з вантажем у кількості 2680,849 т. дизельного палива, а також акт здійснення комісійного контролю від 18.09.2013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20.09.2013 на відхід судна «AtlanticCarrier» з вантажем у кількості 2679,212 т. дизельного палива, а також акт здійснення комісійного контролю від 20.09.2013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21.09.2013 на відхід судна «Ingul» з вантажем у кількості 1211,135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22.09.2013 на відхід судна «AtlanticCarrier» з несамохідною баржею «Tank 57» з вантажем у кількості 2661,079 т. бензину, а також акт здійснення комісійного контролю від 22.09.2013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26.09.2013 на відхід судна «AtlanticCarrier» з вантажем у кількості 2781,553 т. дизельного палива, а також акт здійснення комісійного контролю від 26.09.2013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28.09.2013 на відхід судна «AtlanticCarrier» з вантажем у кількості 2912,847 т. дизельного палива, а також акт здійснення комісійного контролю від 28.09.2013 на відхід судна «AtlanticCarrier» з вантажем у кількості 2912,847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30.09.2013 на відхід судна «AtlanticCarrier» з вантажем у кількості 2691,857 т. дизельного палива, а також акт здійснення комісійного контролю від 30.09.2013 на відхід судна «AtlanticCarrier» з вантажем у кількості 2691,857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02.10.2013 на відхід судна «AtlanticCarrier» з вантажем у кількості 2916,945 т. дизельного палива, а також акт здійснення комісійного контролю від 02.10.2013 на відхід судна «AtlanticCarrier» з вантажем у кількості 2916,945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04.10.2013 на відхід судна «AtlanticCarrier» з вантажем у кількості 2924.944 т. дизельного палива, а також акт здійснення комісійного контролю від 04.10.2013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06.10.2013 на відхід судна «AtlanticCarrier» з вантажем у кількості 2760,148 т. дизельного палива, а також акт здійснення комісійного контролю від 06.10.2013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08.10.2013 на відхід судна «AtlanticCarrier» з вантажем у кількості 2671,273 т. бензину, а також акт здійснення комісійного контролю від 08.10.2013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10.10.2013 на відхід судна «AtlanticCarrier» з вантажем у кількості 2800,050 т. бензину, а також акт здійснення комісійного контролю від 10.10.2013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12.10.2013 на відхід судна «AtlanticCarrier» з вантажем у кількості 2759,789 т. дизельного палива, а також акт здійснення комісійного контролю від 12.10.2013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14.10.2013 на відхід судна «AtlanticCarrier» з вантажем у кількості 2692,119 т. дизельного палива, а також акт здійснення комісійного контролю від 14.10.2013 на відхід судна «AtlanticCarrier»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Особа 30, досудове розслідування стосовно якої здійснюється в іншому кримінальному провадженні, на підставі контрактів, укладених із судновласником у період 2012- 2014 років, прийняла на себе обов'язки щодо здійснення вантажних перевезень по річці Дунай на суднах «Bianca-K» та «Mariya-K» у якості капітана зазначених плавзасобів.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період часу з 13.02.2013 до 13.09.2013, Особа 30, досудове розслідування стосовно якої здійснюється в іншому кримінальному провадженні, будучи службовою особою, уповноваженою зокрема на підписання ряду офіційних документів щодо вантажу, перевезення якого здійснюється судном, засвідчила своїм підписом та відбитком печаток суден, завідомо підроблені документи, складені невстановленими особами та до яких було внесені завідомо неправдиві відомості щодо завантаження на борт судна певної кількості нафтопродуктів та подальшого відходу суден з морського торгівельного порту «Рені» з курсом слідування до порту Румунії,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13.02.2013 на відхід судна «Bianca-K» та «Tank-57» з вантажем у кількості 365,39 т бензину та 4636,130 т дизельного палива, а також акт здійснення комісійного контролю від 13.02.2013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07.03.2013 на відхід судна «Bianca-K» з несамохідною баржею «Tank-57» з вантажем у кількості 4982,9 т. дизельного палива, а також акт здійснення комісійного контролю від 07.03.2013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та генеральну декларацію від 10.03.2013 на відхід судна «Bianca-K» з несамохідною баржею «Tank-57» з вантажем у кількості 4851,547 т. дизельного палива, а також акт здійснення комісійного контролю від 10.03.2013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12.03.2013 на відхід судна «Bianca-K» з несамохідною баржею «Tank-57» з вантажем у кількості 4987,130 т. дизельного палива, а також акт здійснення комісійного контролю від 12.03.2013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15.03.2013 на відхід судна «Bianca-K» з несамохідною баржею «Tank-57» з вантажем у кількості 4869,578 т. бензину, а також акт здійснення комісійного контролю від 15.03.2013 на відхід суден «Bianca-K»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25.05.2013 на відхід судна «Mariya-K» та «Tank-58» з вантажем у кількості 3835,241 т. дизельного пального, а також акт здійснення комісійного контролю від 25.05.2013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27.05.2013 на відхід судна «Mariya-K» та «Tank-58» з вантажем у кількості 3834,877 т. дизельного пального, а також акт здійснення комісійного контролю від 27.05.2013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29.05.2013 на відхід судна «Mariya-K» та «Tank-58» з вантажем у кількості 3831,514 т. дизельного пального, а також акт здійснення комісійного контролю від 29.05.2013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20.06.2013 на відхід судна «Mariya-K» з вантажем у кількості 2180,307 т. бензину, а також акт здійснення комісійного контролю від 20.06.2013 на відхід суден «Mariya-K»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23.06.2013 на відхід судна «Mariya-K» та «Tank-58» з вантажем у кількості 2180,781 т. бензину та 1645,499 т д/п, а також акт здійснення комісійного контролю від 23.06.2013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25.06.2013 на відхід судна «Mariya-K» та «Tank-58» з вантажем у кількості 1623,227 т. бензину та 2179,263 д/п, а також акт здійснення комісійного контролю від 25.06.2013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27.06.2013 на відхід судна «Mariya-K» та «Tank-58» з вантажем у кількості 2180,901 та 1641,15 т бензину, а також акт здійснення комісійного контролю від 27.06.2013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29.06.2013 на відхід судна «Mariya-K» та «Tank-58» з вантажем у кількості 3798,151 т бензину, а також акт здійснення комісійного контролю від 29.06.2013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01.07.2013 на відхід судна «Mariya-K» та «Tank-58» з вантажем у кількості 3816,891 т бензину, а також акт здійснення комісійного контролю від 01.07.2013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03.07.2013 на відхід судна «Mariya-K» та «Tank-58» з вантажем у кількості 1125,036 т бензину та 2633,181 д/п, а також акт здійснення комісійного контролю від 03.07.2013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10.07.2013 на відхід судна «Mariya-K» та «Tank-58» з вантажем у кількості 3831,745 д/п, а також акт здійснення комісійного контролю від 10.07.2013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12.07.2013 на відхід судна «Mariya-K» з несамохідною баржею «Tank-58» з вантажем у кількості 2183,228 т. бензину та 1635,118 т. дизельного палива, а також акт здійснення комісійного контролю від 12.07.2013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14.07.2013 на відхід судна «Mariya-K» з несамохідною баржею «Tank-58» з вантажем у кількості 2189,531 т. бензину та 1636,633 т. дизельного палива, а також акт здійснення комісійного контролю від 14.07.2013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16.07.2013 на відхід судна «Mariya-K» з несамохідною баржею «Tank-58» з вантажем у кількості 1882,225 т. бензину та 1914,37 т. дизельного палива, а також акт здійснення комісійного контролю від 16.07.2013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19.07.2013 на відхід судна «Mariya-K» з несамохідною баржею «Tank-58» з вантажем у кількості 3808,556 т. дизельного палива, а також акт здійснення комісійного контролю від 19.07.2013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22.07.2013 на відхід судна «Mariya-K» з несамохідною баржею «Tank-58» з вантажем у кількості 3809,984 т. бензину, а також акт здійснення комісійного контролю від 22.07.2013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30.07.2013 на відхід судна «Mariya-K» з несамохідною баржею «Tank-58» з вантажем у кількості 4192,943 т. дизельного палива, а також акт здійснення комісійного контролю від 30.07.2013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02.08.2013 на відхід судна «Mariya-K» з несамохідною баржею «Tank-58» з вантажем у кількості 2154,995 т. бензину та 1631,304 т. дизельного палива, а також акт здійснення комісійного контролю від 02.08.2013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04.08.2013 на відхід судна «Mariya-K» з несамохідною баржею «Tank-58» з вантажем у кількості 2183,158 т. бензину та 1619,658 т. дизельного палива, а також акт здійснення комісійного контролю від 04.08.2013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06.08.2013 на відхід судна «Mariya-K» з несамохідною баржею «Tank-58» з вантажем у кількості 2170,775 т. бензину та 1642,851 т. дизельного палива, а також акт здійснення комісійного контролю від 04.08.2013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08.08.2013 на відхід судна «Mariya-K» з несамохідною баржею «Tank-58» з вантажем у кількості 2193,075 т. бензину та 1641,919 т. дизельного палива, а також акт здійснення комісійного контролю від 08.08.2013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10.08.2013 на відхід судна «Mariya-K» з несамохідною баржею «Tank-58» з вантажем у кількості 3825,138 т. бензину, а також акт здійснення комісійного контролю від 10.08.2013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12.08.2013 на відхід судна «Mariya-K» з несамохідною баржею «Tank-58» з вантажем у кількості 2173,236 т. бензину та 1637,15 т. дизельного палива, а також акт здійснення комісійного контролю від 12.08.2013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14.08.2013 на відхід судна «Mariya-K» з несамохідною баржею «Tank-58» з вантажем у кількості 1584,182 т. бензину та 2159,264 т. дизельного палива, а також акт здійснення комісійного контролю від 14.08.2013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16.08.2013 на відхід судна «Mariya-K» з несамохідною баржею «Tank-58» з вантажем у кількості 1638,078 т. бензину та 2190,01 т. дизельного палива, а також акт здійснення комісійного контролю від 16.08.2013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18.08.2013 на відхід судна «Mariya-K» з несамохідною баржею «Tank-58» з вантажем у кількості 3817,345 т. бензину, а також акт здійснення комісійного контролю від 18.08.2013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20.08.2013 на відхід судна «Mariya-K» з несамохідною баржею «Tank-58» з вантажем у кількості 3808,007 т. бензину, а також акт здійснення комісійного контролю від 20.08.2013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22.08.2013 на відхід судна «Mariya-K» з несамохідною баржею «Tank-58» з вантажем у кількості 1626,318 т. бензину та 2179,9 т. дизельного палива, а також акт здійснення комісійного контролю від 22.08.2013 на відхід суден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24.08.2013 на відхід суден «Mariya-K» та «Tank-58» у пункті пропуску для морського, річкового та паромного сполучення з вантажем дизпаливо 2185,227 т та 1626,313 бензин;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26.08.2013 на відхід судна «Mariya-K» та «Tank-58» з вантажем у кількості 2172,082 т. та 1619,797 т дизельного палива (3791,879 разом), а також акт здійснення комісійного контролю від 26.08.2013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28.08.2013 на відхід судна «Mariya-K» та «Tank-58» з вантажем у кількості 2171,819 т та 1631,274 т дизпалива, а також акт здійснення комісійного контролю від 28.08.2013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30.08.2013 на відхід судна «Mariya-K» та «Tank-58» з вантажем у кількості 1635,820 т. бензину та 2187,956 д/п, а також акт здійснення комісійного контролю від 30.08.2013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01.09.2013 на відхід судна «Mariya-K» та «Tank-58» з вантажем у кількості 2175,154 т. дизельного палива та 1637,724 бензину, а також акт здійснення комісійного контролю від 01.09.2013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03.09.2013 на відхід судна «Mariya-K» та «Tank-58» з вантажем у кількості 2183,463 т. дизельного палива та 1587,632 бензину, а також акт здійснення комісійного контролю від 03.09.2013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05.09.2013 на відхід судна «Mariya-K» та «Tank-58» з вантажем у кількості 1630,476 т. дизельного палива та 2180,318 бензину, а також акт здійснення комісійного контролю від 05.09.2013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07.09.2013 на відхід судна «Mariya-K» та «Tank-58» з вантажем у кількості 2173,559 т. дизельного палива та 1619,013 бензину, а також акт здійснення комісійного контролю від 07.09.2013 на відхід судна «Mariya-K»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09.09.2013 на відхід судна «Maria-K» з несамохідною баржею «Tank-58» з вантажем у кількості 3750,309 т. дизельного палива, а також акт здійснення комісійного контролю від 09.09.2013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11.09.2013 на відхід судна «Maria-K» з несамохідною баржею «Tank-58» з вантажем у кількості 2611,10 т. дизельного палива, бензин 1453,115 т., а також акт здійснення комісійного контролю від 11.09.2013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13.09.2013 на відхід судна «Maria-K» з несамохідною баржею «Tank-58» з вантажем у кількості 3817,971 т. бензину, а також акт здійснення комісійного контролю від 13.09.2013 на відхід суден «Maria-K» та «Tank-58»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29, досудове розслідування стосовно якої здійснюється в іншому кримінальному провадженні, на підставі контрактів, укладених із судновласником у період з 19.02.2013 по 15.10.2013, прийняла на себе обов'язки щодо здійснення вантажних перевезень у межах р. Дунай на суднах «BrigitteK», «Bianka-K», «Mariya-K» у якості капітана зазначених плавзасобів.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вказаний період особа 29, досудове розслідування стосовно якої здійснюється в іншому кримінальному провадженні, будучи службовою особою засвідчувала своїм підписом та відбитком печаток зазначених суден завідомо підроблені документи, до яких було внесені завідомо неправдиві відомості щодо завантаження на борт вказаних суден певної кількості нафтопродуктів,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 коносаменти від 19.02.2013 на відхід судна «Mariya- K» з несамохідною баржею «Tank 58» з вантажем у кількості 1510,401 т. дизельного палива та 2162,384 т. бензину, а також акт здійснення комісійного контролю від 19.02.2013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коносаменти від 22.02.2013 на відхід судна «Mariya- K» з несамохідною баржею «Tank 58» з вантажем у кількості 3772,761 т. бензину, а також акт здійснення комісійного контролю від 22.02.2013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коносаменти від 25.02.2013 на відхід судна «Mariya- K» з несамохідною баржею «Tank 58» з вантажем у кількості 666,32 т. бензину та 3138,29 т. дизельного палива, а також акт здійснення комісійного контролю від 22.02.2013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27.02.2013 на відхід судна «Mariya- K» з несамохідною баржею «Tank 58» з вантажем у кількості 2169,851 т. бензину та 1615,87 т. дизельного палива, а також акт здійснення комісійного контролю від 27.02.2013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06.03.2013 на відхід судна «Mariya- K» з несамохідною баржею «Tank 58» з вантажем у кількості 2183,851 т. бензину та 1619,26 т. дизельного палива, а також акт здійснення комісійного контролю від 06.03.2013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08.03.2013 на відхід судна «Mariya- K» з несамохідною баржею «Tank 58» з вантажем у кількості 3819,671 т. дизельного палива, а також акт здійснення комісійного контролю від 08.03.2013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11.03.2013 на відхід судна «Mariya- K» з несамохідною баржею «Tank 58» з вантажем у кількості 1612,483 т. дизельного палива, а також акт здійснення комісійного контролю від 11.03.2013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13.03.2013 на відхід судна «Mariya- K» з несамохідною баржею «Tank 58» з вантажем у кількості 3431,289 т. дизельного палива та 367,66 т. бензину, а також акт здійснення комісійного контролю від 13.03.2013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-коносаменти від 25.03.2013 на відхід судна «Mariya- K» з несамохідною баржею «Tank 58» з вантажем у кількості 2184,564 т. дизельного палива та 1607,236 т. бензину, а також акт здійснення комісійного контролю від 25.03.2013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01.04.2013 на відхід судна «Mariya- K» з несамохідною баржею «Tank 58» з вантажем у кількості 3779,979 т. бензину, а також акт здійснення комісійного контролю від 01.04.2013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-коносаменти від 03.04.2013 на відхід судна «Mariya- K» з несамохідною баржею «Tank 58» з вантажем у кількості 3754,131 т. бензину, а також акт здійснення комісійного контролю від 03.04.2013 на відхід суден «Mariya- 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05.04.2013 на відхід судна «Mariya- K» з несамохідною баржею «Tank 58» з вантажем у кількості 3796,793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05.04.2013 на відхід судна «Mariya- K» з несамохідною баржею «Tank 58» з вантажем у кількості 1619,541 т. бензину та 2182,772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08.04.2013 на відхід судна «Brigitte K» з несамохідною баржею «Eiltank 54» з вантажем у кількості 3995,651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09.04.2013 на відхід судна «Mariya- K» з несамохідною баржею «Tank 58» з вантажем у кількості 1606,369 т. бензину та 2373,483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11.04.2013 на відхід судна «Mariya- K» з несамохідною баржею «Tank 58» з вантажем у кількості 3825,326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15.04.2013 на відхід судна «Mariya- K» з несамохідною баржею «Tank 58» з вантажем у кількості 1625,283 т. дизельного палива та 2186,787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-акт здійснення комісійного контролю від 19.04.2013 на відхід судна «Mariya- K» з несамохідною баржею «Tank 58» з вантажем у кількості 1085,8 т. дизельного палива та 2708,922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21.04.2013 на відхід судна «Mariya- K» з несамохідною баржею «Tank 58» з вантажем у кількості 1643,22 т. дизельного палива та 2161,995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23.04.2013 на відхід судна «Mariya- K» з несамохідною баржею «Tank 58» з вантажем у кількості 1642,21 т. дизельного палива та 2189,049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25.04.2013 на відхід судна «Mariya- K» з несамохідною баржею «Tank 58» з вантажем у кількості 3818,365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27.04.2013 на відхід судна «Mariya- K» та «Tank 58» з вантажем у кількості 1432,56 т. бензину та 2383,935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29.04.2013 на відхід судна «Mariya- K» та «Tank 58» з вантажем у кількості 2185,198 т. бензину та 1645,855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01.05.2013 на відхід судна «Mariya- K» та «Tank 58» з вантажем у кількості 2185,858 т. бензину та 1633,932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03.05.2013 на відхід судна «Mariya- K» та «Tank 58» з вантажем у кількості 2189,924 т. бензину та 1645,254 т д/палива,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05.05.2013 на відхід судна «Mariya- K» та «Tank 58» з вантажем у кількості 3831,257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07.05.2013 на відхід судна «Mariya- K» та «Tank 58» з вантажем у кількості 3825,858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-акт здійснення комісійного контролю від 09.05.2013 на відхід судна «Mariya- K» та «Tank 58» з вантажем у кількості 2191,543 т д/палива та 1632,232 бензина,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11.05.2013 на відхід судна «Mariya- K» та «Tank 58» з вантажем у кількості 2923,548 т д/палива та 910,2 бензина,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12.05.2013 на відхід судна «Mariya- K» та «Tank 58» з вантажем у кількості 3822,935 т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15.05.2013 на відхід судна «Mariya- K» та «Tank 58» з вантажем у кількості 3099,928 т д/палива та 732,72 т бензина,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17.05.2013 на відхід судна «Mariya- K» та «Tank 58» з вантажем у кількості 2123,685 т д/палива та 1705,56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19.05.2013 на відхід судна «Mariya- K» та «Tank 58» з вантажем у кількості 3395,547 т д/палива та 440,53 т бензина,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21.05.2013 на відхід судна «Mariya- K» та «Tank 58» з вантажем у кількості 1491,29 т д/палива та 2323,69 т бензина,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23.05.2013 на відхід судна «Mariya- K» та «Tank 58» з вантажем у кількості 3834,22 т бензина,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31.05.2013 на відхід судна «Bianka-K» та «Tank 57» з вантажем у кількості 2857,214 т та 2630,175 т дизельного палива, а також акт здійснення комісійного контролю від 31.05.2013 на відхід судна «Bianka-K»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02.06.2013 на відхід судна «Bianka-K» та «Tank 57» з вантажем у кількості 2025,994 т бензина та 2066,33 т дизельного палива, а також акт здійснення комісійного контролю від 02.06.2013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04.06.2013 на відхід судна «Bianka-K» та «Tank 57» з вантажем у кількості 1721,039 т бензина та 2365,385 т дизельного палива, а також акт здійснення комісійного контролю від 04.06.2013 на відхід судна </w:t>
      </w:r>
      <w:r w:rsidRPr="00F62A4F">
        <w:rPr>
          <w:rFonts w:ascii="Times New Roman" w:eastAsia="Times New Roman" w:hAnsi="Times New Roman" w:cs="Times New Roman"/>
          <w:color w:val="000000"/>
          <w:sz w:val="27"/>
          <w:szCs w:val="27"/>
          <w:lang w:eastAsia="ru-RU"/>
        </w:rPr>
        <w:lastRenderedPageBreak/>
        <w:t>«Bianka-K»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06.06.2013 на відхід судна «Bianka-K» та «Tank 57» з вантажем у кількості 2121,470 т та 1978,656 т дизельного палива, а також акт здійснення комісійного контролю від 06.06.2013 на відхід судна «Bianka-K»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08.06.2013 на відхід судна «Bianka-K» та «Tank 57» з вантажем у кількості 2168,221 т та 1913,250 т бензину, а також акт здійснення комісійного контролю від 08.06.2013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10.06.2013 на відхід судна «Bianka-K» та «Tank 57» з вантажем у кількості 2179,307 т та 1920,444 т бензину, а також акт здійснення комісійного контролю від 10.06.2013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12.06.2013 на відхід судна «Bianka-K» та «Tank 57» з вантажем у кількості 2083,204 та 2015,451 т д/п, а також акт здійснення комісійного контролю від 12.06.2013 на відхід судна «Bianka-K»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14.06.2013 на відхід судна «Bianka-K» та «Tank 57» з вантажем у кількості 2068,949 та 2030,969 т бензину, а також акт здійснення комісійного контролю від 14.06.2013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16.06.2013 на відхід судна «Bianka-K» та «Tank 57» з вантажем у кількості 1961,728 т д/п та 2123,321 т бензину, а також акт здійснення комісійного контролю від 16.06.2013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18.06.2013 на відхід судна «Bianka-K» та «Tank 57» з вантажем у кількості 2021,926 т д/п та 2063,128 т бензину, а також акт здійснення комісійного контролю від 18.06.2013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20.06.2013 на відхід судна «Bianka-K» та «Tank 57» з вантажем у кількості 2267,184 т бензину та 1810,253 т дизельного палива, а також акт здійснення комісійного контролю від 20.06.2013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22.06.2013 на відхід судна «Bianka-K» та «Tank 57» з вантажем у кількості 2152,073 та 1934,622 т дизельного палива, а також акт здійснення комісійного контролю від 22.06.2013 на відхід судна «Bianka-K»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24.06.2013 на відхід судна «Bianka-K» та «Tank 57» з вантажем у кількості 2205,966 та 1872,521 т дизельного палива, а також акт здійснення комісійного контролю від 24.06.2013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26.06.2013 на відхід судна «Bianka-K» та «Tank 57» з вантажем у кількості 2094,258 т бензину та 2005,541 т дизельного палива, а також акт здійснення комісійного контролю від 26.06.2013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28.06.2013 на відхід судна «Bianka-K» та «Tank 57» з вантажем у кількості 913,981 т д/п та 3166,988 т бензину, а також акт здійснення комісійного контролю від 28.06.2013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30.06.2013 на відхід судна «Bianka-K» та «Tank 57» з вантажем у кількості 2252,467 т та 1842,041 т д/п, а також акт здійснення комісійного контролю від 30.06.2013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02.07.2013 на відхід судна «Bianka-K» та «Tank 57» з вантажем у кількості 2055,275 та 2041,811 т бензину, а також акт здійснення комісійного контролю від 02.07.2013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09.09.2013 на відхід судна «Bianca-K» з несамохідною баржею«Tank 57» з вантажем у кількості 4236,957 т. дизельного палива, а також акт здійснення комісійного контролю від 09.09.2013 на відхід суден «Bianca-K»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11.09.2013 на відхід судна «Bianca-K» з несамохідною баржею «Eiltank-54» з вантажем у кількості 4355,795 т. дизельного палива, а також акт здійснення комісійного контролю від 11.09.2013 на відхід суден «Bianca-K» та «Eiltank-54»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13.09.2013 на відхід судна «Bianca-K» з вантажем у кількості 2856,256 т. дизельного палива, а також акт здійснення комісійного контролю від 13.09.2013 на відхід судна «Bianca-K»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15.09.2013 на відхід судна «Bianca-K» з вантажем у кількості 2836,942 т. дизельного палива, а також акт здійснення комісійного контролю від 15.09.2013 на відхід судна «Bianca-K»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17.09.2013 на відхід судна «Bianca-K» з вантажем у кількості 2364,965 т. дизельного палива, а також акт здійснення комісійного контролю від 17.09.2013 на відхід судна «Bianca-K»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17.09.2013 на відхід судна «Bianca-K» з вантажем у кількості 1217,717 т. бензину, а також акт здійснення комісійного контролю від 17.09.2013 на відхід судна «Bianca-K»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19.09.2013 на відхід судна «Bianca-K» з вантажем у кількості 2843,201 т. бензину та 1209,403 т. дизельного топливу, а також акт здійснення комісійного контролю від 19.09.2013 на відхід судна «Bianca-K»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21.09.2013 на відхід судна «Bianca-K» з вантажем у кількості 2849,938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22.09.2013 на відхід судна «Bianca-K» з несамохідною баржею «Ingul» з вантажем у кількості 2661,079 т. бензину, а також акт здійснення комісійного контролю від 23.09.2013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23.09.2013 на відхід судна «Bianca-K» з вантажем у кількості 2829,535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25.09.2013 на відхід судна «Brigitte K» з вантажем у кількості 2613,050 т. бензину та несамохідної баржи «Ingul» з вантажем у кількості 1217,701 т. дизельного палива, а також акт здійснення комісійного контролю від 25.09.2013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27.09.2013 на відхід судна «Bianca-K» з вантажем у кількості 2846,530 т. бензину, а також акт здійснення комісійного контролю від 27.09.2013 на відхід судна «Bianca-K» та несамохідної баржи «Ingul» з вантажем у кількості 1220,488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29.09.2013 на відхід судна «Bianca-K» з вантажем у кількості 2853,844 т. бензину, а також акт здійснення комісійного контролю від 29.09.2013 на відхід судна «Bianca-K» з несамохідною баржею «Ingul» з вантажем загальною кількістю 4071,843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01.10.2013 на відхід судна «Bianca-K» з вантажем у кількості 2837,070 т. дизельного палива, а також акт здійснення комісійного контролю від 01.10.2013 на відхід судна «Bianca-K» з вантажем кількістю 2837,070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03.10.2013 на відхід судна «Bianca-K» з вантажем у кількості 2835,516 т. бензину, а також акт здійснення комісійного контролю від 03.10.2013 на відхід судна «Bianca-K» з несамохідною баржою «Ingul» з вантажем у кількості 4055,89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05.10.2013 на відхід судна «Bianca-K» з вантажем у кількості 2848.221 т. бензину, а також акт здійснення комісійного контролю від 05.10.2013 на відхід судна «Bianca-K» та несамохідної баржи «Ingul» з вантажем у кількості 4070.837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07.10.2013 на відхід судна «Bianca-K» з вантажем у кількості 2838,238 т. дизельного палива, а також акт здійснення комісійного контролю від 07.10.2013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09.10.2013 на відхід судна «Bianca-K» з вантажем у кількості 2852,140 т. дизельного палива, а також акт здійснення комісійного контролю від 09.10.2013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11.10.2013 на відхід судна «Bianca-K» з вантажем у кількості 2852,140 т. дизельного палива, а також акт здійснення комісійного контролю від 09.10.2013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13.10.2013 на відхід судна «Bianca-K» з вантажем у кількості 2854,397 т. бензину, а також акт здійснення комісійного контролю від </w:t>
      </w:r>
      <w:r w:rsidRPr="00F62A4F">
        <w:rPr>
          <w:rFonts w:ascii="Times New Roman" w:eastAsia="Times New Roman" w:hAnsi="Times New Roman" w:cs="Times New Roman"/>
          <w:color w:val="000000"/>
          <w:sz w:val="27"/>
          <w:szCs w:val="27"/>
          <w:lang w:eastAsia="ru-RU"/>
        </w:rPr>
        <w:lastRenderedPageBreak/>
        <w:t>13.10.2013 на відхід судна «Bianca-K» з несамохідною баржею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15.10.2013 на відхід судна «Bianca - K» з вантажем у кількості 2838,56 т. бензину, а також акт здійснення комісійного контролю від 15.10.2013 на відхід суден «Bianca - K» та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33, досудове розслідування стосовно якої здійснюється в іншому кримінальному провадженні, з 23.08.2013 по 29.11.2013, прийняла на себе обов'язки щодо здійснення вантажних перевезень у межах р. Дунай на судні «Brigitte K» у якості капітана зазначеного плавзасобу.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судно «Brigitte-К» та несамохідну баржу «Tank 57» не завантажується для вивезення за межі митної території України, засвідчила своїм підписом та відбитком печатки судна «Brigitte-К» завідомо підроблені документи, до яких було внесено завідомо неправдиві відомості щодо завантаження на борт вказаних суден певної кількості нафтопродуктів,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23.08.2013 на відхід судна «Brigitte K» з вантажем у кількості 2664,260 т. бензину та 2645,709 д/палива,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25.08.2013 на відхід судна «Brigitte K» з несамохідною баржею«Tank 57» з вантажем у кількості 2582,002 т. бензину та 2682,942 т. дизельного палива, а також акт здійснення комісійного контролю від 25.08.2013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27.08.2013 на відхід судна «Brigitte K» з несамохідною баржею«Tank 57» з вантажем у кількості 2682,052 т. та 2633,982 т бензину, а також акт здійснення комісійного контролю від 27.08.2013 на відхід суден «Brigitte K»;</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29.08.2013 на відхід судна «Brigitte K» з несамохідною баржею«Tank 57» з вантажем у кількості 2673,445 т. бензину та 2643,025 т. дизельного палива, а також акт здійснення комісійного контролю від 29.08.2013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31.08.2013 на відхід судна «Brigitte K» з несамохідною баржею«Tank 57» з вантажем у кількості 2679,047 та 2622,567 т. д/п, а також акт здійснення комісійного контролю від 31.08.2013 на відхід суден </w:t>
      </w:r>
      <w:r w:rsidRPr="00F62A4F">
        <w:rPr>
          <w:rFonts w:ascii="Times New Roman" w:eastAsia="Times New Roman" w:hAnsi="Times New Roman" w:cs="Times New Roman"/>
          <w:color w:val="000000"/>
          <w:sz w:val="27"/>
          <w:szCs w:val="27"/>
          <w:lang w:eastAsia="ru-RU"/>
        </w:rPr>
        <w:lastRenderedPageBreak/>
        <w:t>«Brigitte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02.09.2013 на відхід судна «Brigitte K» з несамохідною баржею«Tank 57» з вантажем у кількості 2675,99 т. бензину, 2635,359 т. дизельного палива, а також акт здійснення комісійного контролю від 02.09.2013 на відхід суден «Brigitte K» та «Tank 57» у пункті пропуску;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04.09.2013 на відхід судна «Brigitte K» з несамохідною баржею«Tank 57» з вантажем у кількості 2685,95 т. бензину 2617,598 т. дизельного палива, а також акт здійснення комісійного контролю від 04.09.2013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06.09.2013 на відхід судна «Brigitte K» з несамохідною баржею«Tank 57» з вантажем у кількості 2276,791 т. та 2635,912 т. дизельного палива, а також акт здійснення комісійного контролю від 06.09.2013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08.09.2013 на відхід судна «Brigitte K» з несамохідною баржею«Tank 57» з вантажем у кількості 2668,913 т. та 2627,317 т. бензину, а також акт здійснення комісійного контролю від 08.09.2013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10.09.2013 на відхід судна «Brigitte K» з несамохідною баржею«Tank 57» з вантажем у кількості 5314,212 т. бензину, а також акт здійснення комісійного контролю від 10.09.2013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12.09.2013 на відхід судна «Brigitte K» з несамохідною баржею«Tank 57» з вантажем у кількості 4990,723 т. дизельного палива, а також акт здійснення комісійного контролю від 12.09.2013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14.09.2013 на відхід судна «Brigitte K» з несамохідною баржею«Tank 57» з вантажем у кількості 5329,539 т. дизельного палива, а також акт здійснення комісійного контролю від 14.09.2013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16.09.2013 на відхід судна «Brigitte K» з несамохідною баржею«Tank 57» з вантажем у кількості 5317,738 т. дизельного палива, а також акт здійснення комісійного контролю від 16.09.2013 на відхід </w:t>
      </w:r>
      <w:r w:rsidRPr="00F62A4F">
        <w:rPr>
          <w:rFonts w:ascii="Times New Roman" w:eastAsia="Times New Roman" w:hAnsi="Times New Roman" w:cs="Times New Roman"/>
          <w:color w:val="000000"/>
          <w:sz w:val="27"/>
          <w:szCs w:val="27"/>
          <w:lang w:eastAsia="ru-RU"/>
        </w:rPr>
        <w:lastRenderedPageBreak/>
        <w:t>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18.09.2013 на відхід судна «Brigitte K» з несамохідною баржею«Tank 57» з вантажем у кількості 2621,321 т. дизельного палива та 2672,049 т. бензину, а також акт здійснення комісійного контролю від 18.09.2013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20.09.2013 на відхід судна «Brigitte K» з несамохідною баржею«Tank 57» з вантажем у кількості 2683,358 т. дизельного палива та 2637,668 т. бензину, а також акт здійснення комісійного контролю від 20.09.2013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22.09.2013 на відхід судна «Brigitte K» з несамохідною баржею«Tank 57» з вантажем у кількості 2645,793 т. бензину та 2685,271 т. дизельного палива, а також акт здійснення комісійного контролю від 22.09.2013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24.09.2013 на відхід судна «Brigitte K» з несамохідною баржею«Tank 57» з вантажем у кількості 2671,430 т. бензину 5292,922, а також акт здійснення комісійного контролю від 24.09.2013 на відхід судна «Brigitte K» з несамохідною баржею«Tank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26.09.2013 на відхід судна «Brigitte K» з вантажем у кількості 2613,050 т. дизельного палива та несамохідної баржі «Tank 57» з вантажем у кількості 2599,513 т. бензину;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28.09.2013 на відхід судна «Brigitte K» з вантажем у кількості 2553,407 т. дизельного палива та несамохідної баржі «Tank 57» з вантажем у кількості 2531,258 т. дизельного палива, а також акт здійснення комісійного контролю від 28.09.2013 на відхід судна «Brigitte K» з несамохідною баржею «Tank 57» з вантажем у кількості 5084,705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30.09.2013 на відхід судна «Brigitte K» з вантажем у кількості 2686,960 т. бензину та несамохідної баржі «Tank 57» з вантажем у кількості 2617,025 т. бензину, а також акт здійснення комісійного контролю від 30.09.2013 на відхід судна «Brigitte K» з несамохідною баржею «Tank 57» з вантажем загальною кількістю 5303,985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02.10.2013 на відхід судна «Brigitte K» з вантажем у кількості 2676,465 т. дизельного палива та несамохідної баржі «Tank 57» з </w:t>
      </w:r>
      <w:r w:rsidRPr="00F62A4F">
        <w:rPr>
          <w:rFonts w:ascii="Times New Roman" w:eastAsia="Times New Roman" w:hAnsi="Times New Roman" w:cs="Times New Roman"/>
          <w:color w:val="000000"/>
          <w:sz w:val="27"/>
          <w:szCs w:val="27"/>
          <w:lang w:eastAsia="ru-RU"/>
        </w:rPr>
        <w:lastRenderedPageBreak/>
        <w:t>вантажем у кількості 2386,440 т. бензину, а також акт здійснення комісійного контролю від 02.09.2013 на відхід судна «Brigitte K» з вантажем у кількості 2676,465 т. дизельного палива та несамохідної баржі «Tank 57» з вантажем у кількості 2386,440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04.10.2013 на відхід судна «Brigitte K» з вантажем у кількості 2570.674 т дизельного палива та несамохідною баржею «Tank 57» з вантажем у кількості 2483.074 т. бензину, а також акт здійснення комісійного контролю від 04.10.2013 на відхід судна «Brigitte 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06.10.2013 на відхід судна «Brigitte K» з вантажем у кількості 2645.774 т бензину та несамохідною баржею «Tank 57» з вантажем у кількості 2577.290 т. дизельного палива, а також акт здійснення комісійного контролю від 06.10.2013 на відхід судна «Brigitte 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08.10.2013 на відхід судна «Brigitte K» з вантажем у кількості 2686.749 т бензину та несамохідною баржею «Tank 57» з вантажем у кількості 2632.480 т. дизельного палива, а також акт здійснення комісійного контролю від 08.10.2013 на відхід судна «Brigitte 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10.10.2013 на відхід судна «Brigitte K» з вантажем у кількості 2687.233 т. дизельного палива та несамохідною баржею «Tank 57» з вантажем у кількості 2493.788 т. бензину, а також акт здійснення комісійного контролю від 10.10.2013 на відхід судна «Brigitte 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12.10.2013 на відхід судна «Brigitte K» з вантажем у кількості 2686.450 т. дизельного палива та несамохідною баржею «Tank 57» з вантажем у кількості 2528.963 т. дизельного палива, а також акт здійснення комісійного контролю від 10.10.2013 на відхід судна «BrigitteK»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14.10.2013 на відхід судна «Brigitte K» з вантажем у кількості 2674.960 т. дизельного палива та несамохідною баржею «Tank 57» з вантажем у кількості 811.564 т. бензину, а також акт здійснення комісійного контролю від 14.10.2013 на відхід судна «Brigitte K» з несамохідною баржею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19.10.2013 на відхід судна «Brigitte K» з несамохідною баржею«Tank 57» з вантажем у кількості 2507,344 т. бензину та 2609,888 тон дизельного пального, а також акт здійснення комісійного контролю від 15.11.2013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24.10.2013 на відхід судна «Brigitte K» з несамохідною баржею«Tank 57» з вантажем у кількості 2507,344 т. бензину та 2609,888 тон дизельного пального, а також акт здійснення комісійного контролю від 24.10.2013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26.10.2013 на відхід судна «Brigitte K» з несамохідною баржею«Tank 57» з вантажем у кількості 5314,596 т. бензину, а також акт здійснення комісійного контролю від 26.10.2013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30.10.2013 на відхід судна «Brigitte K» з несамохідною баржею«Tank 57» з вантажем у кількості 5313,233 т. дизельного пального, а також акт здійснення комісійного контролю від 30.10.2013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01.11.2013 на відхід судна «Brigitte K» з несамохідною баржею«Tank 57» з вантажем у кількості 2641,718 т. дизельного пального та 2676,414 т. бензину, а також акт здійснення комісійного контролю від 01.11.2013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03.11.2013 на відхід судна «Brigitte K» з несамохідною баржею«Tank 57» з вантажем у кількості 2638,306 т. дизельного пального та 2685,75 т. бензину, а також акт здійснення комісійного контролю від 03.11.2013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07.11.2013 на відхід судна «Brigitte K» з несамохідною баржею«Tank 57» з вантажем у кількості 2624,545 т. дизельного пального та 2667,551 т. бензину, а також акт здійснення комісійного контролю від 07.11.2013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09.11.2013 на відхід судна «Brigitte K» з несамохідною баржею«Tank 57» з вантажем у кількості 5319,577 т. дизельного пального, а також акт здійснення комісійного контролю від 09.11.2013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11.11.2013 на відхід судна «Brigitte K» з несамохідною баржею«Tank 57» з вантажем у кількості 5310,769 т. дизельного пального, а також акт здійснення комісійного контролю від 11.11.2013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13.11.2013 на відхід судна «Brigitte K» з несамохідною баржею«Tank 57» з вантажем у кількості 5323,995 т. дизельного пального, а також акт здійснення комісійного контролю від 13.11.2013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15.11.2013 на відхід судна «Brigitte K» з несамохідною баржею«Tank 57» з вантажем у кількості 5300,279 т. бензину, а також акт здійснення комісійного контролю від 15.11.2013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17.11.2013 на відхід судна «Brigitte K» з несамохідною баржею«Tank 57» з вантажем у кількості 2664,310 т. бензину та 2634,949 т. дизельного палива, а також акт здійснення комісійного контролю від 17.11.2013 на відхід суден «Brigitte K» та «Tank 57»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19.11.2013 на відхід судна «Brigitte K» з несамохідною баржею«Tank 57» з вантажем у кількості 2679,255 т. бензину та 2622,229 т. дизельного палива, а також акт здійснення комісійного контролю від 19.11.2013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21.11.2013 на відхід судна «Brigitte K» з несамохідною баржею«Tank 57» з вантажем у кількості 2688,531 т. бензину та 2626,234 т. дизельного палива, а також акт здійснення комісійного контролю від 21.11.2013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23.11.2013 на відхід судна «Brigitte K» з несамохідною баржею«Tank 57» з вантажем у кількості 5313,925 т. бензину, а також акт здійснення комісійного контролю від 23.11.2013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25.11.2013 на відхід судна «Brigitte K» з несамохідною баржею«Tank 57» з вантажем у кількості 2671,811 т. бензину та 2630,852 т. дизельного палива, а також акт здійснення комісійного контролю від 25.11.2013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27.11.2013 на відхід судна «Brigitte K» з несамохідною баржею«Tank 57» з вантажем у кількості 2671,719 т. бензину, 2642,772 т. дизельного палива, а також акт здійснення комісійного контролю від 27.11.2013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29.11.2013 на відхід судна «Brigitte K» з несамохідною баржею«Tank 57» з вантажем у кількості 5318,355 дизельного палива, а також акт здійснення комісійного контролю від 29.11.2013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28, досудове розслідування стосовно якої здійснюється в іншому кримінальному провадженні, на підставі контрактів, укладених із судновласником у період з 10.04.2013 по 30.11.2013, прийняла на себе обов'язки щодо здійснення вантажних перевезень у межах р. Дунай на суднах «Brigitte K», «Bianka-K», «Atlantic Carrier» у якості капітана зазначених плавзасобів.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особа 28, досудове розслідування стосовно якої здійснюється в іншому кримінальному провадженні, маючи умисел на службове підроблення, завідомо знаючи про те, що в дійсності вантаж (нафтопродукти) на судна «AtlanticCarrier», «Bianka-K» та «Brigitte К» та несамохідні баржі «Eiltank 54», «Tank 57» не завантажується для вивезення за межі митної території України, засвідчила своїм підписом та відбитком печаток зазначених суден завідомо підроблені документи, до яких було внесені завідомо неправдиві відомості щодо завантаження на борт вказаних суден певної кількості нафтопродуктів,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10.04.2013 на відхід судна «Brigitte K» з несамохідною баржею «Eiltank 54» з вантажем у кількості 1848,962 т. бензину та 2145,101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12.04.2013 на відхід судна «Brigitte K» з несамохідною баржею «Eiltank 54» з вантажем у кількості 3970,576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14.04.2013 на відхід судна «Brigitte K» з несамохідною баржею «Eiltank 54» з вантажем у кількості 3980,49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-акт здійснення комісійного контролю від 16.04.2013 на відхід судна «Brigitte K» з несамохідною баржею «Eiltank 54» з вантажем у кількості 3447,314 т. </w:t>
      </w:r>
      <w:r w:rsidRPr="00F62A4F">
        <w:rPr>
          <w:rFonts w:ascii="Times New Roman" w:eastAsia="Times New Roman" w:hAnsi="Times New Roman" w:cs="Times New Roman"/>
          <w:color w:val="000000"/>
          <w:sz w:val="27"/>
          <w:szCs w:val="27"/>
          <w:lang w:eastAsia="ru-RU"/>
        </w:rPr>
        <w:lastRenderedPageBreak/>
        <w:t>бензину та 523,5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18.04.2013 на відхід судна «Brigitte K» з несамохідною баржею «Eiltank 54» з вантажем у кількості 3982,233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20.04.2013 на відхід судна «Brigitte K» з несамохідною баржею «Eiltank 54» з вантажем у кількості 2198,028 т. бензину та 1799,37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22.04.2013 на відхід судна «Brigitte K» з несамохідною баржею «Eiltank 54» з вантажем у кількості 3999,268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-акт здійснення комісійного контролю від 24.04.2013 на відхід судна «Brigitte K» з несамохідною баржею «Eiltank 54» з вантажем у кількості 4001,555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28.04.2013 на відхід судна «Brigitte K» з несамохідною баржею«Tank 57» з вантажем у кількості 1599,994 т. дизельного пального та 2395,756 т бензину, а також акт здійснення комісійного контролю від 26.05.2013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30.04.2013 на відхід судна «Brigitte K» з несамохідною баржею«Tank 57» з вантажем у кількості 2156,955 т бензину та 1841,84 т дизельного пального, а також акт здійснення комісійного контролю від 30.04.2013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02.05.2013 на відхід судна «Brigitte K» з несамохідною баржею «Tank 57» з вантажем у кількості 2176,768 т бензину та 1812,939 т дизельного пального, а також акт здійснення комісійного контролю від 02.05.2013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04.05.2013 на відхід судна «Brigitte K» з несамохідною баржею«Tank 57» з вантажем у кількості 2201,621 т бензину та 1790,553 дизельного пального, а також акт здійснення комісійного контролю від 04.05.2013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06.05.2013 на відхід судна «Brigitte K» з несамохідною баржею«Tank 57» з вантажем у кількості 3982,959 дизельного </w:t>
      </w:r>
      <w:r w:rsidRPr="00F62A4F">
        <w:rPr>
          <w:rFonts w:ascii="Times New Roman" w:eastAsia="Times New Roman" w:hAnsi="Times New Roman" w:cs="Times New Roman"/>
          <w:color w:val="000000"/>
          <w:sz w:val="27"/>
          <w:szCs w:val="27"/>
          <w:lang w:eastAsia="ru-RU"/>
        </w:rPr>
        <w:lastRenderedPageBreak/>
        <w:t>пального, а також акт здійснення комісійного контролю від 06.05.2013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08.05.2013 на відхід судна «Brigitte K» з несамохідною баржею«Tank 57» з вантажем у кількості 3992,692 т д/палива, а також акт здійснення комісійного контролю від 08.05.2013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10.05.2013 на відхід судна «Brigitte K» з несамохідною баржею«Tank 57» з вантажем у кількості 3982,727 т д/п, а також акт здійснення комісійного контролю від 10.05.2013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12.05.2013 на відхід судна «Brigitte K» з несамохідною баржею«Tank 57» з вантажем у кількості 3996,768 т д/п, а також акт здійснення комісійного контролю від 12.05.2013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14.05.2013 на відхід судна «Brigitte K» з несамохідною баржею«Tank 57» з вантажем у кількості 3514,941 т д/п та 484,597 т бензину, а також акт здійснення комісійного контролю від 14.05.2013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16.05.2013 на відхід судна «Brigitte K» з несамохідною баржею«Tank 57» з вантажем у кількості 2085,073 т д/п та 1888,643 т бензину, а також акт здійснення комісійного контролю від 16.05.2013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18.05.2013 на відхід судна «Brigitte K» з несамохідною баржею«Tank 57» з вантажем у кількості 3501,078 т д/п та 491,02 т бензину, а також акт здійснення комісійного контролю від 18.05.2013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20.05.2013 на відхід судна «Bianka-K» та «Tank 57» з вантажем у кількості 3982,466 т д/п, а також акт здійснення комісійного контролю від 20.05.2013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22.05.2013 на відхід судна «Bianka-K» та «Tank 57» з вантажем у кількості 3999, 543 т д/п, а також акт здійснення комісійного </w:t>
      </w:r>
      <w:r w:rsidRPr="00F62A4F">
        <w:rPr>
          <w:rFonts w:ascii="Times New Roman" w:eastAsia="Times New Roman" w:hAnsi="Times New Roman" w:cs="Times New Roman"/>
          <w:color w:val="000000"/>
          <w:sz w:val="27"/>
          <w:szCs w:val="27"/>
          <w:lang w:eastAsia="ru-RU"/>
        </w:rPr>
        <w:lastRenderedPageBreak/>
        <w:t>контролю від 20.05.2013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24.05.2013 на відхід судна «Bianka-K» та «Tank 57» з вантажем у кількості 3999,187 т д/п, а також акт здійснення комісійного контролю від 20.05.2013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26.05.2013 на відхід судна «Brigitte K» з несамохідною баржею«Tank 57» з вантажем у кількості 1051,577 т. дизельного пального та 2932,971 т бензину, а також акт здійснення комісійного контролю від 26.05.2013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28.05.2013 на відхід судна «Brigitte K» з несамохідною баржею«Tank 57» з вантажем у кількості 1445,671 т бензину та 2551,196 дизельного пального, а також акт здійснення комісійного контролю від 28.05.2013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30.05.2013 на відхід судна «Brigitte K» з несамохідною баржею «Tank 57» з вантажем у кількості 2366,523 т бензину та 1633,336 дизельного пального, а також акт здійснення комісійного контролю від 30.05.2013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01.06.2013 на відхід судна «Brigitte K» з несамохідною баржею«Tank 57» з вантажем у кількості 2391,251 т бензину та 1687,835 дизельного пального, а також акт здійснення комісійного контролю від 01.06.2013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03.06.2013 на відхід судна «Brigitte K» з несамохідною баржею«Tank 57» з вантажем у кількості 1693,140 т бензину та 2396,241 дизельного пального, а також акт здійснення комісійного контролю від 03.06.2013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05.06.2013 на відхід судна «Brigitte K» з несамохідною баржею«Tank 57» з вантажем у кількості 2429,166 т бензину-80 та 1651,793 бензину-92, а також акт здійснення комісійного контролю від 05.06.2013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07.06.2013 на відхід судна «Brigitte K» з несамохідною баржею«Tank 57» з вантажем у кількості 2286,988 т бензину-95 та 1810,512 д/п Євро, а також акт здійснення комісійного контролю від </w:t>
      </w:r>
      <w:r w:rsidRPr="00F62A4F">
        <w:rPr>
          <w:rFonts w:ascii="Times New Roman" w:eastAsia="Times New Roman" w:hAnsi="Times New Roman" w:cs="Times New Roman"/>
          <w:color w:val="000000"/>
          <w:sz w:val="27"/>
          <w:szCs w:val="27"/>
          <w:lang w:eastAsia="ru-RU"/>
        </w:rPr>
        <w:lastRenderedPageBreak/>
        <w:t>07.06.2013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09.06.2013 на відхід судна «Brigitte K» з несамохідною баржею«Tank 57» з вантажем у кількості 2195,309 т д/п та 1876,832 бензину, а також акт здійснення комісійного контролю від 09.06.2013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11.06.2013 на відхід судна «Brigitte K» з несамохідною баржею«Tank 57» з вантажем у кількості 2277,627 т д/п та 1818,610 бензину, а також акт здійснення комісійного контролю від 11.06.2013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13.06.2013 на відхід судна «Brigitte K» з несамохідною баржею«Tank 57» з вантажем у кількості 2340,047 та 1754,996 т д/п, а також акт здійснення комісійного контролю від 13.06.2013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15.06.2013 на відхід судна «Brigitte K» з несамохідною баржею«Tank 57» з вантажем у кількості 2351,065 та 1746,058 т д/п, а також акт здійснення комісійного контролю від 15.06.2013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17.06.2013 на відхід судна «Bianka-K» та «Tank 57» з вантажем у кількості 931,855 т д/п та 3155,077 т бензину, а також акт здійснення комісійного контролю від 17.06.2013 на відхід судна «Bianka-K»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19.06.2013 на відхід судна «Brigitte K» з несамохідною баржею«Tank 57» з вантажем у кількості 1602,3 т. дизельного пального та 2494,809 т бензину, а також акт здійснення комісійного контролю від 19.06.2013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21.06.2013 на відхід судна «Brigitte K» з несамохідною баржею«Tank 57» з вантажем у кількості 2579,103 т бензину та 1519,902 дизельного пального, а також акт здійснення комісійного контролю від 21.06.2013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23.06.2013 на відхід судна «Brigitte K» з несамохідною баржею«Tank 57» з вантажем у кількості 2579,103 т бензину та </w:t>
      </w:r>
      <w:r w:rsidRPr="00F62A4F">
        <w:rPr>
          <w:rFonts w:ascii="Times New Roman" w:eastAsia="Times New Roman" w:hAnsi="Times New Roman" w:cs="Times New Roman"/>
          <w:color w:val="000000"/>
          <w:sz w:val="27"/>
          <w:szCs w:val="27"/>
          <w:lang w:eastAsia="ru-RU"/>
        </w:rPr>
        <w:lastRenderedPageBreak/>
        <w:t>1519,902 дизельного пального, а також акт здійснення комісійного контролю від 23.06.2013 на відхід суден «Mariya-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25.06.2013 на відхід судна «Brigitte K» з несамохідною баржею«Tank 57» з вантажем у кількості 2515,941 та 1568,896 т дизельного пального, а також акт здійснення комісійного контролю від 25.06.2013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27.06.2013 на відхід судна «Brigitte K» з несамохідною баржею«Tank 57» з вантажем у кількості 2424,879 та 1660,479 т бензину-92, а також акт здійснення комісійного контролю від 27.06.2013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29.06.2013 на відхід судна «Brigitte K» з несамохідною баржею«Tank 57» з вантажем у кількості 2684,658 т бензину 95 та 1411,799 т бензину 92, а також акт здійснення комісійного контролю від 29.06.2013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01.07.2013 на відхід судна «Brigitte K» з несамохідною баржею«Tank 57» з вантажем у кількості 1793,515 т д/п та 2306,278 бензину, а також акт здійснення комісійного контролю від 01.07.2013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04.07.2013 на відхід судна «Brigitte K» з несамохідною баржею«Tank 57» з вантажем у кількості 2528,489 т та 1542,696 бензину, а також акт здійснення комісійного контролю від 04.07.2013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06.07.2013 на відхід судна «Brigitte K» з несамохідною баржею«Tank 57» з вантажем у кількості 1860,625 т д/п та 2226,801 бензину, а також акт здійснення комісійного контролю від 06.07.2013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08.07.2013 на відхід судна «Brigitte K» з несамохідною баржею«Tank 57» з вантажем у кількості 2398,654 т д/п та 1681,596 бензину, а також акт здійснення комісійного контролю від 08.07.2013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10.07.2013 на відхід судна «Brigitte K» з несамохідною баржею«Tank 57» з вантажем у кількості 1819,852 т д/п та 2274,75 бензину, а також акт здійснення комісійного контролю від 10.07.2013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12.07.2013 на відхід судна «Brigitte K» з несамохідною баржею«Tank57» з вантажем у кількості 4085,083 т. бензину, а також акт здійснення комісійного контролю від 12.07.2013 на відхід суден «Brigitte K» та «Tank57»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14.07.2013 на відхід судна «Brigitte K» з несамохідною баржею«Tank 57» з вантажем у кількості 2321,547 т. бензину та 1766,259 т. дизельного палива, а також акт здійснення комісійного контролю від 14.07.2013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16.07.2013 на відхід судна «Brigitte K» з несамохідною баржею«Tank 57» з вантажем у кількості 4083,447 т. дизельного палива, а також акт здійснення комісійного контролю від 16.07.2013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19.07.2013 на відхід судна «Brigitte K» з несамохідною баржею«Tank 57» з вантажем у кількості 4083,602 т. бензину, а також акт здійснення комісійного контролю від 19.07.2013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22.07.2013 на відхід судна «Brigitte K» з несамохідною баржею«Eiltank 54» з вантажем у кількості 4117,061 т. дизельного палива, а також акт здійснення комісійного контролю від 22.07.2013 на відхід суден «Brigitte K» та «Eiltank 54»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25.07.2013 на відхід судна «Brigitte K» з несамохідною баржею«Eiltank 54» з вантажем у кількості 2782,344 т. бензину, а також акт здійснення комісійного контролю від 25.07.2013 на відхід суден «Brigitte K» та «Eiltank 54»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28.07.2013 на відхід судна «Brigitte K» з несамохідною баржею«Eiltank 54» з вантажем у кількості 2243,775 т. бензину та 1838,707 т. дизельного палива, а також акт здійснення комісійного контролю від 28.07.2013 на відхід суден «Brigitte K» та «Eiltank 54»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01.08.2013 на відхід судна «Brigitte K» з несамохідною баржею«Eiltank 54» з вантажем у кількості 4101,454 т. бензину, а також акт здійснення комісійного контролю від 01.08.2013 на відхід суден «Brigitte K» та «Eiltank 54»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03.08.2013 на відхід судна «Brigitte K» з несамохідною баржею«Tank 57» з вантажем у кількості 5325,213 т. бензину, а також акт здійснення комісійного контролю від 03.08.2013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05.08.2013 на відхід судна «Brigitte K» з несамохідною баржею«Tank 57» з вантажем у кількості 5307,279 т. дизельного палива, а також акт здійснення комісійного контролю від 05.08.2013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07.08.2013 на відхід судна «Brigitte K» з несамохідною баржею«Tank 57» з вантажем у кількості 5315,892 т. дизельного палива, а також акт здійснення комісійного контролю від 07.08.2013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09.08.2013 на відхід судна «Brigitte K» з несамохідною баржею«Tank 57» з вантажем у кількості 5315,667 т. дизельного палива, а також акт здійснення комісійного контролю від 09.08.2013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11.08.2013 на відхід судна «Brigitte K» з несамохідною баржею«Tank 57» з вантажем у кількості 2668,685 т. дизельного палива та 2579,339 т. бензину, а також акт здійснення комісійного контролю від 11.08.2013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13.08.2013 на відхід судна «Brigitte K» з несамохідною баржею«Tank 57» з вантажем у кількості 2668,124 т. дизельного палива та 2637,177 т. бензину, а також акт здійснення комісійного контролю від 13.08.2013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15.08.2013 на відхід судна «Brigitte K» з несамохідною баржею«Tank 57» з вантажем у кількості 5279,587 т. дизельного палива, а також акт здійснення комісійного контролю від 15.08.2013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17.08.2013 на відхід судна «Brigitte K» з несамохідною баржею«Tank 57» з вантажем у кількості 5318,255 т. дизельного палива, а також акт здійснення комісійного контролю від 17.08.2013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19.08.2013 на відхід судна «Brigitte K» з несамохідною баржею«Tank 57» з вантажем у кількості 2631,181 т. дизельного палива та 2672,764 т. бензину, а також акт здійснення комісійного контролю від 19.08.2013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21.08.2013 на відхід судна «Brigitte K» з несамохідною баржею«Tank 57» з вантажем у кількості 2639,041 т. дизельного палива та 2688,855 т. бензину, а також акт здійснення комісійного контролю від 21.08.2013 на відхід суден «Brigitte K» та «Tank 57»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23.08.2013 на відхід судна «Brigitte K» з несамохідною баржею«Tank 57» з вантажем у кількості 2664,260 т. бензину та 2645,709 т дизпалива;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31.10.2013 на відхід судна «Atlantic Carrier» з вантажем у кількості 2985,978 т. бензину, а також акт здійснення комісійного контролю від 31.10.2013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02.11.2013 на відхід судна «Atlantic Carrier» з вантажем у кількості 2987,186 т. бензину, а також акт здійснення комісійного контролю від 02.11.2013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06.11.2013 на відхід судна «Atlantic Carrier» з вантажем у кількості 2983,722 т. дизельне пальне, а також акт здійснення комісійного контролю від 06.11.2013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08.11.2013 на відхід судна «Atlantic Carrier» з вантажем у кількості 2978,705 т. дизельне пальне, а також акт здійснення комісійного контролю від 08.11.2013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10.11.2013 на відхід судна «Atlantic Carrier» з вантажем у кількості 2984,906 т. бензин, а також акт здійснення комісійного контролю від 10.11.2013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12.11.2013 на відхід судна «Atlantic Carrier» з вантажем у кількості 2989,791 т. бензин, а також акт здійснення комісійного контролю від 12.11.2013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14.11.2013 на відхід судна «Atlantic Carrier» з вантажем у кількості 2978,389 т. дизельного палива, а також акт здійснення комісійного контролю від 14.11.2013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16.11.2013 на відхід судна «Atlantic Carrier» з вантажем у кількості 2977,248 т. дизельного палива, а також акт здійснення комісійного контролю від 16.11.2013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18.11.2013 на відхід судна «Atlantic Carrier» з вантажем у кількості 2977,393 т. дизельного палива, а також акт здійснення комісійного контролю від 18.11.2013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20.11.2013 на відхід судна «Atlantic Carrier» з вантажем у кількості 2989,872 т. бензину, а також акт здійснення комісійного контролю від 20.11.2013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22.11.2013 на відхід судна «Atlantic Carrier» з вантажем у кількості 2992,141 т. бензину, а також акт здійснення комісійного контролю від 22.11.2013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24.11.2013 на відхід судна «Atlantic Carrier» з вантажем у кількості 2980,5 т. дизельного палива, а також акт здійснення комісійного контролю від 24.11.2013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26.11.2013 на відхід судна «Atlantic Carrier» з вантажем у кількості 2762,762 т. бензину, а також акт здійснення комісійного контролю від 26.11.2013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28.11.2013 на відхід судна «Atlantic Carrier» з вантажем у кількості 2990,719 т. дизельного палива, а також акт здійснення комісійного контролю від 28.11.2013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30.11.2013 на відхід судна «Atlantic Carrier» з вантажем у кількості 2818,9 т. бензину, а також акт здійснення комісійного </w:t>
      </w:r>
      <w:r w:rsidRPr="00F62A4F">
        <w:rPr>
          <w:rFonts w:ascii="Times New Roman" w:eastAsia="Times New Roman" w:hAnsi="Times New Roman" w:cs="Times New Roman"/>
          <w:color w:val="000000"/>
          <w:sz w:val="27"/>
          <w:szCs w:val="27"/>
          <w:lang w:eastAsia="ru-RU"/>
        </w:rPr>
        <w:lastRenderedPageBreak/>
        <w:t>контролю від 30.11.2013 на відхід судна «Atlantic Carrier»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 31, досудове розслідування стосовно якої здійснюється в іншому кримінальному провадженні, на підставі контрактів, укладених із судновласником у період з 14.02.2013 по 13.10.2013, прийняла на себе обов'язки щодо здійснення вантажних перевезень у межах р. Дунай на судні «Ingul» у якості капітана зазначеного плавзасобу.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судна «Ingul», «Mariya-К», «Bianca-K»не завантажується для вивезення за межі митної території України, засвідчила своїм підписом та відбитком печатки судна «Ingul» завідомо підроблені документи, до яких було внесено завідомо неправдиві відомості щодо завантаження на борт суден «Ingul», «Mariya-К», «Bianca-K» певної кількості нафтопродуктів, а саме:</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14.02.2013 на відхід судна «Ingul» з вантажем у кількості 1197,5 т дизельного палива, а також акт здійснення комісійного контролю від 14.02.2013 на відхід судна «Mariya-K» та «Tank 58»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15.02.2013 на відхід судна «Ingul» з вантажем у кількості 1173,786 т. бензину а також акт здійснення комісійного контролю від 15.10.2013 на відхід суден «Bianca - K» та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16.02.2013 на відхід судна «Ingul» з вантажем у кількості 1215,630 т. дизельного палива, а також акт здійснення комісійного контролю від 16.02.2013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18.02.2013 на відхід судна «Ingul» з вантажем у кількості 1213,280 т. дизельного палива, а також акт здійснення комісійного контролю від 18.02.2013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20.02.2013 на відхід судна «Ingul» з вантажем у кількості 1110,693 т. бензину, а також акт здійснення комісійного контролю від 20.02.2013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-генеральну декларацію від 22.02.2013 на відхід судна «Ingul» з вантажем у кількості 1188 т. дизельного палива, а також акт здійснення комісійного </w:t>
      </w:r>
      <w:r w:rsidRPr="00F62A4F">
        <w:rPr>
          <w:rFonts w:ascii="Times New Roman" w:eastAsia="Times New Roman" w:hAnsi="Times New Roman" w:cs="Times New Roman"/>
          <w:color w:val="000000"/>
          <w:sz w:val="27"/>
          <w:szCs w:val="27"/>
          <w:lang w:eastAsia="ru-RU"/>
        </w:rPr>
        <w:lastRenderedPageBreak/>
        <w:t>контролю від 22.02.2013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24.02.2013 на відхід судна «Ingul» з вантажем у кількості 1208,25 т. дизельного палива, а також акт здійснення комісійного контролю від 24.02.2013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26.02.2013 на відхід судна «Ingul» з вантажем у кількості 1090,682 т. дизельного палива, а також акт здійснення комісійного контролю від 26.02.2013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28.02.2013 на відхід судна «Ingul» з вантажем у кількості 1095,875 т. дизельного палива, а також акт здійснення комісійного контролю від 28.02.2013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02.03.2013 на відхід судна «Ingul» з вантажем у кількості 1191,35 т. дизельного палива, а також акт здійснення комісійного контролю від 02.03.2013 на відхід судна «Ingul» у пункті пропуску для морського, річкового та паромного сполучення;  </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17.03.2013 на відхід судна «Ingul» з вантажем у кількості 923,8 т. дизельного палива, а також акт здійснення комісійного контролю від 17.03.2013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18.03.2013 на відхід судна «Ingul» з вантажем у кількості 1120,98 т. бензину, а також акт здійснення комісійного контролю від 18.03.2013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20.03.2013 на відхід судна «Ingul» з вантажем у кількості 1104,037 т. бензину, а також акт здійснення комісійного контролю від 20.03.2013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22.03.2013 на відхід судна «Ingul» з вантажем у кількості 1110,022 т. бензину, а також акт здійснення комісійного контролю від 22.03.2013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25.03.2013 на відхід судна «Ingul» з вантажем у кількості 1179,66 т. бензину, а також акт здійснення комісійного контролю від 25.03.2013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26.03.2013 на відхід судна «Ingul» з вантажем у кількості 1196,667 т. дизельного палива, а також акт здійснення комісійного контролю від 26.03.2013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28.03.2013 на відхід судна «Ingul» з вантажем у кількості 1205,69 т. бензину, а також акт здійснення комісійного контролю від 28.03.2013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28.03.2013 на відхід судна «Ingul» з вантажем у кількості 1136,715 т. дизельне паливо, а також акт здійснення комісійного контролю від 28.03.2013 на відхід судна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21.09.2013 на відхід судна «Ingul» з вантажем у кількості 1211,135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23.09.2013 на відхід самохідної баржі «Ingul» з вантажем у кількості 1201,097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25.09.2013 на відхід самохідної баржі «Ingul» з вантажем у кількості 1217,701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27.09.2013 на відхід самохідної баржі «Ingul» з вантажем у кількості 1220,488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29.09.2013 на відхід самохідної баржі «Ingul» з вантажем у кількості 1217,999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01.10.2013 на відхід самохідної баржі «Ingul» з вантажем у кількості 1222,736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03.10.2013 на відхід самохідної баржі «Ingul» з вантажем у кількості 1220,374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05.10.2013 на відхід самохідної баржі «Ingul» з вантажем у кількості 1222.616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-генеральну декларацію від 07.10.2013 на відхід самохідної баржі «Ingul» з вантажем у кількості 1216,539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09.10.2013 на відхід самохідної баржі «Ingul» з вантажем у кількості 1200,251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11.10.2013 на відхід самохідної баржі «Ingul» з вантажем у кількості 1220,035 т. дизельного палива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-генеральну декларацію від 13.10.2013 на відхід самохідної баржі «Ingul» з вантажем у кількості 1217,575 т. бензину у пункті пропуску для морського, річкового та паромного сполучення.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забезпечення безперебійного функціонування злочинної схеми, пов'язаної із судозаходами, Особа 3, Особа 4, Особа 26, досудове розслідування стосовно яких здійснюється в іншому кримінальному провадженні, та інші невстановлені особи, з відома і згоди Особи 1, досудове розслідування стосовно якої здійснюється в іншому кримінальному провадженні, організовували фінансування цієї діяльності, зокрема бункерування суден, виплату зарплати  членам команд та видачу капітанам суден через Особу 27, досудове розслідування стосовно якої здійснюється в іншому кримінальному провадженні, готівкових грошових коштів на харчування команд та господарські витрати.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висновків аналітичного дослідження №30/15-32-16-02 від 17.02.2017, проведеного відділом перевірок сумнівних операцій управління боротьби з відмиванням доходів, одержаних злочинним шляхом ГУ ДФС в Одеській області, щодо сум податків, зборів (обов'язкових платежів), які повинні бути сплачені до державного бюджету України, при умові відсутності господарських операцій з реекспортутоварів по митним деклараціям, випуск товарів за межі митної території України здійснювався через ТОВ «Лагуна-Рені», за період 2012-2014 років, сума податків, зборів (обов'язкових платежів), яка повинна бути сплачена до державного бюджету України, при умові відсутності господарських операцій з реекспорту по митним деклараціям за період 2012-2014 років склала всього - 1 775 825 835 грн. (у тому числі: податок на додану вартість - 976 558 553 грн., акцизний податок з товарів, ввезених на митну територію України - 772 190 272,4 грн., екологічний податок- 27 077 009,65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Також, до складу злочинної організації увійшов окремий структурний підрозділ під умовною назвою «на напрямку «переробка».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Організував налагоджену схему діяльності злочинної організації, з метою створення умов для розширення обсягів незаконної злочинної діяльності щодо </w:t>
      </w:r>
      <w:r w:rsidRPr="00F62A4F">
        <w:rPr>
          <w:rFonts w:ascii="Times New Roman" w:eastAsia="Times New Roman" w:hAnsi="Times New Roman" w:cs="Times New Roman"/>
          <w:color w:val="000000"/>
          <w:sz w:val="27"/>
          <w:szCs w:val="27"/>
          <w:lang w:eastAsia="ru-RU"/>
        </w:rPr>
        <w:lastRenderedPageBreak/>
        <w:t>реалізації не розмитнених нафтопродуктів, Особа 3, досудове розслідування стосовно якої здійснюється в іншому кримінальному провадженні, діючи у складі злочинної організації, за вказівкою Особи 1, досудове розслідування стосовно якої здійснюється в іншому кримінальному провадженні, 04.03.2013 організував підписання з власником ВАТ «Лукойл-Одеський НПЗ» угоди про придбання підконтрольною злочинній організації офшорною компанією «EMPSONLIMITED» (реєстраційний номер НЕ313826, адреса реєстрації: Стасіну 1 Мітсі Білдінг 1, 1 поверх, офіс 4, площа Епефтаріас 1060, Нікосія, Кіпр) контрольного пакету акцій у розмірі 99,5766% статутного капіталу профільного підприємства - «Одеський нафтопереробний завод» (код ЄДРПОУ 00152282) та контрольного пакету акцій у розмірі 99,9% статутного капіталу ТОВ «Енергія і Газ Україна» (код ЄДРПОУ 34737717)- підприємства, яке здійснює забезпечення «Одеського НПЗ» енергоносіями, розташованих за адресою: м. Одеса, вул.Шкодова гора, 1/1.</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05 липня 2013 група компаній «СЄПЕК» і ВАТ "ЛУКОЙЛ" (Росія) закрили операцію з купівлі-продажу ПАТ "Одеський НПЗ" та ТОВ «Енергія і Газ Україна».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виконання плану злочинної організації Особа 3, досудове розслідування стосовно якої здійснюється в іншому кримінальному провадженні, та інші невстановлені слідством співучасники злочинної діяльності, з відома і згоди Особи 1, залучили Особу 34, Особу 35, досудове розслідування стосовно яких здійснюється в іншому кримінальному провадженні, та ОСОБА_17, якого засуджено вироком Суворовського районного суду м. Одеси від 19.06.2017 за ч. 5 ст. </w:t>
      </w:r>
      <w:hyperlink r:id="rId55"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56"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57"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364</w:t>
        </w:r>
      </w:hyperlink>
      <w:r w:rsidRPr="00F62A4F">
        <w:rPr>
          <w:rFonts w:ascii="Times New Roman" w:eastAsia="Times New Roman" w:hAnsi="Times New Roman" w:cs="Times New Roman"/>
          <w:color w:val="000000"/>
          <w:sz w:val="27"/>
          <w:szCs w:val="27"/>
          <w:lang w:eastAsia="ru-RU"/>
        </w:rPr>
        <w:t>, ч. 4 ст. </w:t>
      </w:r>
      <w:hyperlink r:id="rId58"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59"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366</w:t>
        </w:r>
      </w:hyperlink>
      <w:r w:rsidRPr="00F62A4F">
        <w:rPr>
          <w:rFonts w:ascii="Times New Roman" w:eastAsia="Times New Roman" w:hAnsi="Times New Roman" w:cs="Times New Roman"/>
          <w:color w:val="000000"/>
          <w:sz w:val="27"/>
          <w:szCs w:val="27"/>
          <w:lang w:eastAsia="ru-RU"/>
        </w:rPr>
        <w:t>, ч. 4 ст. </w:t>
      </w:r>
      <w:hyperlink r:id="rId60"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3 ст. </w:t>
      </w:r>
      <w:hyperlink r:id="rId61"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212 КК України</w:t>
        </w:r>
      </w:hyperlink>
      <w:r w:rsidRPr="00F62A4F">
        <w:rPr>
          <w:rFonts w:ascii="Times New Roman" w:eastAsia="Times New Roman" w:hAnsi="Times New Roman" w:cs="Times New Roman"/>
          <w:color w:val="000000"/>
          <w:sz w:val="27"/>
          <w:szCs w:val="27"/>
          <w:lang w:eastAsia="ru-RU"/>
        </w:rPr>
        <w:t>, які ознайомившись із загальним планом вчинення злочинів, з корисливих мотивів погодились на пропозицію співучасників злочинної діяльності вчиняти особливо тяжкі та інші злочини у складі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Також, було залучено Особу 38, досудове розслідування стосовно якої здійснюється в іншому кримінальному провадженні,який не був обізнаний про злочинну діяльність членів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Особу 38, досудове розслідування стосовно яких здійснюється в іншому кримінальному провадженні, були покладені обов'язки по прийманню танкерних партій з сировиною в якості представника компанії «SOPREMATRADINGLTD». З цією метою останньому була видана довіреність та печатка компанії - нерезидента.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Крім того, приблизно у червні-липні 2013 року залучили Особу 34, досудове розслідування стосовно якої здійснюється в іншому кримінальному провадженні, який на той час з 10.02.2011 був службовою особою ПАТ «Одеський НПЗ», до участі у вчиненні злочинів, пов'язаних з підробленням та використанням завідомо підроблених документів, ухиленні від сплати податків </w:t>
      </w:r>
      <w:r w:rsidRPr="00F62A4F">
        <w:rPr>
          <w:rFonts w:ascii="Times New Roman" w:eastAsia="Times New Roman" w:hAnsi="Times New Roman" w:cs="Times New Roman"/>
          <w:color w:val="000000"/>
          <w:sz w:val="27"/>
          <w:szCs w:val="27"/>
          <w:lang w:eastAsia="ru-RU"/>
        </w:rPr>
        <w:lastRenderedPageBreak/>
        <w:t>та інших злочинів, необхідних для досягнення мети створеної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на Особу 34, досудове розслідування стосовно якої здійснюється в іншому кримінальному провадженні, покладені наступні, передбачені злочинним планом, функції: укладення договорів з підконтрольними злочинній організації офшорними компаніями, документального оформлення надходження на ПАТ «Одеський НПЗ» для переробки імпортних нафтопродуктів, поміщення їх в переробку та фіктивного вивезення з підприємства в порядку реекспорту, а також документального оформлення фіктивного вивезення в порядку реекспорту продуктів переробки імпортної сирої нафти.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приблизно у вересні 2013 року, в невстановленому місці запропонували ОСОБА_17, що тривалий час працював у сфері нафтопереробки на території України та поза її межами, прийняти участь у вчиненні злочинів у складі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Також, у вересні 2013 року, в невстановленому місці запропонували Особі 35, досудове розслідування стосовно якої здійснюється в іншому кримінальному провадженні, прийняти участь у вчиненні злочинів, пов'язаних з підробленням та використанням завідомо підроблених документів, в ухиленні від сплати податків.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на ОСОБА_17 були покладені наступні, передбачені злочинним планом, функції: оформлення та використання підроблених документів фіктивного надходження на ПАТ «ОНПЗ» для переробки імпортних нафтопродуктів, поміщення їх в переробку та вивезення з підприємства в порядку реекспорту, вивезення в порядку реекспорту продуктів переробки імпортної сирої нафти, а також надання злочинній діяльності вигляду законності шляхом організації митного оформлення товарів, яка виразилась у наданні усних та інших вказівок підлеглим працівникам про підготовку, підписання та подання до органів доходів і зборів (Міністерства доходів і зборів) документів від імені ПАТ «Одеський НПЗ».</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 метою реалізації зазначеного плану,протоколом № 197 засідання Наглядової ради ПАТ «Одеський НПЗ»(в складі: особа 6, особа 36, особа 37 досудове розслідування стосовно яких здійснюється в іншому кримінальному провадженні) від 04.09.2013 Особу 35, досудове розслідування стосовно якої здійснюється в іншому кримінальному провадженні, призначено посадовою особою вказаного підприємства, а на посаду заступника Генерального директора з постачання наказом № 278-п від 04.10.2013 призначено іншого члена злочинної організації - ОСОБА_17, дії вказаних осіб охоплювались єдиним умислом та відповідали єдиному плану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На Особу 35, досудове розслідування стосовно якої здійснюється в іншому кримінальному провадженні, відповідно до його ролі у злочинній організації, покладались функції загального керівництва ПАТ «Одеський НПЗ», укладення </w:t>
      </w:r>
      <w:r w:rsidRPr="00F62A4F">
        <w:rPr>
          <w:rFonts w:ascii="Times New Roman" w:eastAsia="Times New Roman" w:hAnsi="Times New Roman" w:cs="Times New Roman"/>
          <w:color w:val="000000"/>
          <w:sz w:val="27"/>
          <w:szCs w:val="27"/>
          <w:lang w:eastAsia="ru-RU"/>
        </w:rPr>
        <w:lastRenderedPageBreak/>
        <w:t>договорів з підконтрольними злочинній організації офшорними компаніями «SOPREMA TRADING LTD», «KSANDRO ENTERPRISE Ltd», «FREMINGHAM INVESTMEN CORP», підписання, оформлення та використання документів щодо надходження на ПАТ «ОНПЗ» для переробки імпортних нафтопродуктів, поміщення їх в переробку та фіктивного вивезення з підприємства в порядку реекспорту, а також вивезення в порядку реекспорту продуктів переробки імпортної сирої нафти.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w:t>
      </w:r>
      <w:hyperlink r:id="rId62" w:anchor="591" w:tgtFrame="_blank" w:tooltip="Про акціонерні товариства; нормативно-правовий акт № 514-VI від 17.09.2008" w:history="1">
        <w:r w:rsidRPr="00F62A4F">
          <w:rPr>
            <w:rFonts w:ascii="Times New Roman" w:eastAsia="Times New Roman" w:hAnsi="Times New Roman" w:cs="Times New Roman"/>
            <w:color w:val="0000FF"/>
            <w:sz w:val="27"/>
            <w:szCs w:val="27"/>
            <w:u w:val="single"/>
            <w:lang w:eastAsia="ru-RU"/>
          </w:rPr>
          <w:t>ст.58 Закону України «Про акціонерні товариства»</w:t>
        </w:r>
      </w:hyperlink>
      <w:r w:rsidRPr="00F62A4F">
        <w:rPr>
          <w:rFonts w:ascii="Times New Roman" w:eastAsia="Times New Roman" w:hAnsi="Times New Roman" w:cs="Times New Roman"/>
          <w:color w:val="000000"/>
          <w:sz w:val="27"/>
          <w:szCs w:val="27"/>
          <w:lang w:eastAsia="ru-RU"/>
        </w:rPr>
        <w:t>, та п.9.4.12.1 Статуту ПАТ «Одеський НПЗ», посадова Особа 35, досудове розслідування стосовно якої здійснюється в іншому кримінальному провадженні, будучи членом виконавчого органу товариства здійснює управління поточною діяльністю товариства.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п.9.4.12.4 Статуту, Виконавчий директор без доручення діє від імені Товариства, представляє його інтереси у всіх підприємствах, установах та організаціях, державних органах та органах самоврядування.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Пунктом 9.4.12.14 Статуту визначено, що Виконавчий директор організовує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відповідно до ч. 3 </w:t>
      </w:r>
      <w:hyperlink r:id="rId63" w:anchor="60" w:tgtFrame="_blank" w:tooltip="Про бухгалтерський облік та фінансову звітність в Україні; нормативно-правовий акт № 996-XIV від 16.07.1999" w:history="1">
        <w:r w:rsidRPr="00F62A4F">
          <w:rPr>
            <w:rFonts w:ascii="Times New Roman" w:eastAsia="Times New Roman" w:hAnsi="Times New Roman" w:cs="Times New Roman"/>
            <w:color w:val="0000FF"/>
            <w:sz w:val="27"/>
            <w:szCs w:val="27"/>
            <w:u w:val="single"/>
            <w:lang w:eastAsia="ru-RU"/>
          </w:rPr>
          <w:t>ст. 8 ЗУ «Про бухгалтерський облік та фінансову звітність в Україні»</w:t>
        </w:r>
      </w:hyperlink>
      <w:r w:rsidRPr="00F62A4F">
        <w:rPr>
          <w:rFonts w:ascii="Times New Roman" w:eastAsia="Times New Roman" w:hAnsi="Times New Roman" w:cs="Times New Roman"/>
          <w:color w:val="000000"/>
          <w:sz w:val="27"/>
          <w:szCs w:val="27"/>
          <w:lang w:eastAsia="ru-RU"/>
        </w:rPr>
        <w:t> (Відомості Верховної Ради України, 1999, N 40, ст. 365 із змінами та доповненнями від 03.11.2016),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Наказом посадової особи ПАТ «Одеський НПЗ» Особою 46, досудове розслідування стосовно якої здійснюється в іншому кримінальному провадженні, Особу 35, досудове розслідування стосовно якої здійснюється в іншому кримінальному провадженні, звільнено з посади виконавчого директора ПАТ «Одеський НПЗ» з 04.03.2014 на підставі заяви останнього та протоколу засідання наглядової ради ПАТ «Одеський НПЗ».</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Особа 35, досудове розслідування стосовно якої здійснюється в іншому кримінальному провадженні, з 04.09.2013 по 18.03.2014 виконувала в ході своєї діяльності в ПАТ «Одеський НПЗ» організаційно-розпорядчі та адміністративно господарські функції.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Згідно розробленого Особою 1, досудове розслідування стосовно якої здійснюється в іншому кримінальному провадженні, злочинного плану, доведеного до відома Особи 35, Особи 34, досудове розслідування стосовно яких здійснюється в іншому кримінальному провадженні, ОСОБА_17 та інших членів злочинної організації, діяльність структурного підрозділу злочинної організації під назвою - «Одеський нафтопереробний завод» мала здійснюватися наступним чином: на ПАТ «ОНПЗ» від підконтрольних Особою 1, досудове розслідування стосовно якої здійснюється в іншому кримінальному провадженні, офшорних компаній «KSANDRO ENTERPRISE» (Британські Віргінські Острови) та «FREMINGHAM INVESTMEN CORP» (Республіка Панама) надходили нафтопродукти, а від компанії «SOPREMA TRADING LTD» (Британські Віргінські Острови) сира нафта та присадки (МТБЕ) для їх переробки начебто як давальницької сировини, з подальшим фіктивним вивезенням продуктів переробки за межі митної території України в митному режимі «реекспорт», через ТОВ «Лагуна-Рені» в порту «Рені», а також через морські порти «Ізмаїл» і «Херсон» та інші.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Насправді ж, отримані від підконтрольних офшорних підприємств товарно-матеріальні цінності (далі - ТМЦ) планувалось випускати у вільний обіг на території України за допомогою підприємств групи компаній «ГазУкраїна-2020», «Східно-європейська паливно-енергетична компанія» («СЄПЕК») та інших, без сплати обов'язкових митних платежів і зборів, шляхом виготовлення підроблених документів про нібито вивезення їх за межі митної території України в режимі «реекспорт» або взагалі без здійснення реекспорту та зміни митного режиму.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 виконання розробленого Особою 1, досудове розслідування стосовно якої здійснюється в іншому кримінальному провадженні, злочинного плану та вказівок Особи 3, досудове розслідування стосовно якої здійснюється в іншому кримінальному провадженні, з відома ОСОБА_5, діючи згідно покладених на неї функцій, Особою 34, досудове розслідування стосовно якої здійснюється в іншому кримінальному провадженні, 18.07.2013 укладено з офшорною компанією «SOPREMA TRADING LTD» (Замовник) в особі Особи 40, досудове розслідування стосовно якої здійснюється в іншому кримінальному провадженні, який діяв на підставі довіреності від 17.07.2013, договір № 13/183 на виконання робіт з переробки нафти та виробництво нафтопродуктів з додатками від 18.07.2013, додаткові угоди до вказаного договору №1 від 30.08.2013, №1/1 від 11.09.2013 з додатком №11 у новій редакції від 18.07.2013, №2 від 11.09.2013, №1, №2, №3, №3А, №3-Б, №4, №6, №6-Б, №9, №10, №11, №14, від 16.09.2013; додаткові угоди №4 від 24.09.2013, №5 від 30.09.2013 та додаток №6-В від 30.09.2013; додаткові угоди №6 від 21.10.2013, №7 від 04.11.2013 та додаток №2 від 04.11.2013 у новій редакції, додаткові угоди №8 від 05.12.2013 та №9 від 25.12.2013.</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В подальшому, на виконання розробленого Особою 1, досудове розслідування стосовно якої здійснюється в іншому кримінальному провадженні, злочинного плану, діючи згідно покладених на нього функцій та на виконання вказівки </w:t>
      </w:r>
      <w:r w:rsidRPr="00F62A4F">
        <w:rPr>
          <w:rFonts w:ascii="Times New Roman" w:eastAsia="Times New Roman" w:hAnsi="Times New Roman" w:cs="Times New Roman"/>
          <w:color w:val="000000"/>
          <w:sz w:val="27"/>
          <w:szCs w:val="27"/>
          <w:lang w:eastAsia="ru-RU"/>
        </w:rPr>
        <w:lastRenderedPageBreak/>
        <w:t>Особу 3, досудове розслідування стосовно якої здійснюється в іншому кримінальному провадженні, Особою 35, досудове розслідування стосовно якої здійснюється в іншому кримінальному провадженні, 17.10.2013, як виконавчим директором ПАТ «Одеський НПЗ» (Виконавець), укладено з компанією «FREMINGHAM INVESTMEN CORP» (Замовник) в особі уповноваженого представника Особи 41, досудове розслідування стосовно якої здійснюється в іншому кримінальному провадженні, яка діяла на підставі довіреності від 20.09.2013, договір №12/10/13-РТ-РВ від 17.10.2013 на виконання робіт з переробки пічного палива та прямогонного бензину і виробництва нафтопродуктів з додатками від 17.10.2013 та додаткову угоду № 1 від 05.12.2013 до вказаного договору, додатки №2 та №13 до зазначеного договору у новій редакції від 05.12.2013.</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21.11.2013 між ПАТ «Одеський НПЗ» (Виконавець) в особі посадової особи ПАТ «Одеський НПЗ» - Особи 35, досудове розслідування стосовно якої здійснюється в іншому кримінальному провадженні, та компанією «KSANDRO ENTERPRISE Ltd» (Замовник) в особі уповноваженого представника - Особи 42, досудове розслідування стосовно якої здійснюється в іншому кримінальному провадженні,яка діяла на підставі довіреності від 12.11.2013, укладено договір №21/11/13-РТ-РВ з додатками від 21.11.2013, а також додаткові угоди до вказаного договору №1 від 21.11.2013 та №2 від 18.12.2013, додаток №2 від 18.12.2013 до договору №21/11/13-РТ-РВ від 21.11.2013.</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       Зокрема, у рамках договору на переробку від 18.07.2013 №13/183, укладеного між компанією «SOPREMA TRADING LTD» та ПАТ «Одеський НПЗ», танкерними партіями через міжнародний пункт пропуску «Одеський морський торговельний порт» на адресу нафтопереробного заводу надійшла сировина «Нафта сира (RUSSIAN EXPORT BLEND CRUDE OIL)» у кількості 643 129 951 кг., яку поміщено в митний режим переробки на митній території України шляхом подання нафтопереробним заводом 19 митних декларацій типу ІМ 51 ДР: №500060705/2013/1130 від 21.09.2013; №500060705/2013/1176 від 02.10.2013; №500060705/2013/1177 від 02.10.2013; №500060705/2013/1203 від 08.10.2013; №500060705/2013/1253 від 15.10.2013; №500060705/2013/1305 від 24.10.2013; №500060705/2013/1328 від 30.10.2013; №500060705/2013/1370 від 11.11.2013; №500060705/2013/1425 від 20.11.2013; №500060705/2013/1501 від 29.11.2013; №500060705/2013/1588 від 12.12.2013; №500060705/2013/1680 від 23.12.2013; №500060705/2013/1714 від 25.12.2013; №500060705/2014/99 від 14.01.2014; №500060705/2014/100 від 14.01.2014; №500060705/2014/231 від 31.01.2014; №500060705/2014/374 від 14.02.2014; №500060705/2014/434 від 21.02.2014; №500060705/2014/436 від 21.02.2014, за періодичною митною декларацією типу ІМ 51 РР від 22.01.2014 у кількості 79 533 195 кг.. Також сировина «Простий ефір ациклічний: метилтретбутиловий ефір (МТБЕ)» у кількості 7 212 412 кг., який поміщено в митний режим переробки на митній території України за 10 митними деклараціями типу ІМ 51 ДР: №500060705/2013/1344 від 05.11.2013, №500060705/2013/1252 від 15.10.2013, №500060705/2013/1194 від 07.10.2013, №500060705/2013/1308 від 25.10.2013, №500060705/2013/1309 від 25.10.2013, №500060705/2014/109 від 15.01.2014, </w:t>
      </w:r>
      <w:r w:rsidRPr="00F62A4F">
        <w:rPr>
          <w:rFonts w:ascii="Times New Roman" w:eastAsia="Times New Roman" w:hAnsi="Times New Roman" w:cs="Times New Roman"/>
          <w:color w:val="000000"/>
          <w:sz w:val="27"/>
          <w:szCs w:val="27"/>
          <w:lang w:eastAsia="ru-RU"/>
        </w:rPr>
        <w:lastRenderedPageBreak/>
        <w:t>№500060705/2014/353 від 12.02.2014, №500060705/2014/196 від 27.01.2014, №500060705/2014/351 від 12.02.2014, №500060705/2014/282 від 05.02.2014, з умовним повним звільненням від оподаткування митними платежами відповідно до ч. 1 </w:t>
      </w:r>
      <w:hyperlink r:id="rId64" w:anchor="118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 148 Митного Кодексу України</w:t>
        </w:r>
      </w:hyperlink>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Посадовими особами ПАТ «Одеський НПЗ», Особою 35, Особою 34, досудове розслідування стосовно яких здійснюється в іншому кримінальному провадженні, ОСОБА_17 які діяли у складі злочинної організації та були об'єднані єдиним умислом з іншими її учасниками, відповідно до розробленого плану 05.09.2013 за №3.2-07/2260 і 26.09.2013 за №3.2-07/2504, відповідно, до Південної митниці Міндоходів, в порядку </w:t>
      </w:r>
      <w:hyperlink r:id="rId65" w:anchor="119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ст.149 МК України</w:t>
        </w:r>
      </w:hyperlink>
      <w:r w:rsidRPr="00F62A4F">
        <w:rPr>
          <w:rFonts w:ascii="Times New Roman" w:eastAsia="Times New Roman" w:hAnsi="Times New Roman" w:cs="Times New Roman"/>
          <w:color w:val="000000"/>
          <w:sz w:val="27"/>
          <w:szCs w:val="27"/>
          <w:lang w:eastAsia="ru-RU"/>
        </w:rPr>
        <w:t>, подано заяви про отримання дозволу на переробку на митній території нафти та нафтопродуктів, під зобов'язання належного митного оформлення продуктів переробки.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Після надання Південною митницею Міндоходів дозволів за вказаними заявами, на підставі актів здачі-приймання нафти №161/10 від 16.10.2013; № 14 від 19.10.2013; № 13 від 18.10.2013; № 12 від 17.10.2013; № 11а від 16.10.2013; № 16/10 від 16.10.2013; № 11 від 16.10.2013; № 10 від 11.10.2013; № 09 від 10.10.2013; № 08 від 09.10.2013; № 07 від 07.10.2013; № 06а від 06.10.2013; № 15/10 від 15.10.2013; № 06 від 06.10.2013; № 05 від 05.10.2013; № 04 від 04.10.2013; № 03 від 15.10.2013; № 02 від 02.10.2013; № 01а від 15.10.2013; № 06/10 від 06.10.2013; № 01 від 01.10.2013; № 04а від 26.10.2013; № 01/10 від 01.10.2013; № 02а від 20.09.2013; № 03 від 23.09.2013; № 04 від 25.09.2013; № 25/09 від 25.09.2013; № 01 від 19.09.2013; № 02 від 20.09.2013; № 20/09 від 20.09.2013; звідний акт №01/14 від 31.01.2014; звідний акт №12/13 від 31.12.2013; звідний акт №11/13 від 30.11.2013; акт №173/02 від 17.02.2014; акт №172/02 від 17.02.2014; акт №171/02 від 17.02.2014. ; акт №204/01 від 20.01.2014; акт №203/01 від 20.01.2014; акт №202/01 від 20.01.2014; акт №13а від 25.01.2014; акт №14 від 26.01.2014; акт №15 від 29.01.2014; акт №16 від 30.01.2014; акт № 201/01від 20.01.2014; акт №9а від 18.01.2014; акт №10 від 20.01.2014; акт №11 від 21.01.2014; акт №12 від 23.01.2014; акт №13 від 25.01.2014; акт №021/01 від 02.01.2014; акт №4а від 06.01.2014; акт №5 від 09.01.2014; акт №6 від 10.01.2014; акт №7 від 11.01.2014; акт №8 від 17.01.2014; акт №9 від 18.01.2014; акт №1 від 01.01.2014; акт №2 від 02.01.2014; акт №3 від 05.01.2014; акт №4 від 06.01.2014; акт №15а від 31.12.2013; акт №02/01 від 02.01.2014; акт №15 від 31.12.2013; акт №14 від 19.12.2013; акт №13 від 18.12.2013; акт №12 від 17.12.2013; акт №11 від 16.12.2013; акт №10 від 15.12.2013; акт №9 від 14.12.2013; акт №8а від 13.12.2013; акт №092/12 від 09.12.2013; акт №091/12 від 09.12.2013; акт №8 від 13.12.2013; акт №7 від 12.12.2013; акт №6 від 11.12.2013; акт №5 від 09.12.2013; акт №4 від 07.12.2013; акт №3 від 06.12.2013; акт №2а від 05.12.2013; акт №1 від 04.12.2013; акт №2 від 05.12.2013; акт №17 від 29.11.2013; акт №16 від 25.11.2013; акт №15 від 23.11.2013; акт №14 від 22.11.2013; акт №13а від 20.11.2013; акт № 052/11 від 19.11.2013; акт № 051/11 від 19.11.; акт №13 від 20.11.2013; акт №12 від 19.11.2013; акт №11 від 17.11.2013; акт №10а від 16.11.2013; акт №041/11 від 04.11.2013; акт №10 від 16.11.2013; акт №09 від 11.11.2013; акт №08 від 09.11.2013; акт №07 від 08.11.2013; акт №06 від 07.11.2013; акт №05а від </w:t>
      </w:r>
      <w:r w:rsidRPr="00F62A4F">
        <w:rPr>
          <w:rFonts w:ascii="Times New Roman" w:eastAsia="Times New Roman" w:hAnsi="Times New Roman" w:cs="Times New Roman"/>
          <w:color w:val="000000"/>
          <w:sz w:val="27"/>
          <w:szCs w:val="27"/>
          <w:lang w:eastAsia="ru-RU"/>
        </w:rPr>
        <w:lastRenderedPageBreak/>
        <w:t>06.11.2013; акт №05 від 06.11.2013; акт №04 від 04.11.2013; акт №03 від 03.11.2013; акт №02 від 02.11.2013; акт №01 від 01.11.2013; акт №20а від 31.10.2013; акт №04/11 від 04.11.2013 підписаних ОСОБА_17 та Особою 35, досудове розслідування стосовно якої здійснюється в іншому кримінальному провадженні, «Нафта сира (RUSSIAN EXPORT BLEND CRUDE OIL)» у кількості 643 129 951 кг надійшла для переробки до потужностей ПАТ «Одеський НПЗ».</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Сировина «Нафта сира (RUSSIAN EXPORT BLEND CRUDE OIL)» у кількості 79 533 195 кг. за періодичною митною декларацією типу ІМ 51 РР від 22.01.2014 завозилась на митну територію України також танкерними партіями через міжнародний пункт пропуску «Одеський морський торговельний порт» та відповідно до генерального акту від 17.02.2014 судно «IOANNIS» вивантажило, а ПАТ «Ексімнафтопродукт» прийняло у резервуари 79 533 195 кг нафти сирої за трьома заявами, підписаними безпосередньо ОСОБА_17, а саме: заява від 18.02.14 №3.2-07/525/1 (кількість нафти для переміщення - 40 500 000 кг), заява від 18.02.14 №3.2-07/525/2 (кількість нафти для переміщення -27 518 108 кг), заява від 18.02.14 №3.2-07/525/3 (кількість нафти для переміщення - 11 515 087 кг).</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Доставка «Простого ефіру ациклічного: метилтретбутиловий ефір (МТБЕ)» у кількості 7 212 412 кг. до ПАТ «ОНПЗ» відбувалась залізничним транспортом з ПрАТ «Іллічівський паливний термінал» м. Іллічівськ до ст.Одеса-Застава, 1 до, залізнична гілка ПАТ «Одеський НПЗ». Відвантаження зазначених об'ємів сировини відбувалось на підставі актів приймання нафтопродукту №42 від 19.01.2014, №34 від 18.01.2014, №19 від 16.01.2014, №18 від 09.01.2014 №17 від 09.01.2014, №1 від 01.01.2014, №186 від 186 від 20.12.2013, №196 від 23.12.2013, №92 від 30.10.2013, №91 від 23.10.2013, №89 від 18.10.2013, №86 від 11.10.2013, №84 від 03.10.2013 підписаних Особою 35, досудове розслідування стосовно якої здійснюється в іншому кримінальному провадженні, , актів приймання-передачі сировини у переробку №6.1-01-14 від 28.02.2014, №5.1-01-14 від 28.01.2014, №4.1-01-14 від 28.01.2014, №3.1-01-14 від 20.01.2014, №2.1-01-14 від 14.01.2014, 1.1-01-14 від 14.01.2014 підписаних ОСОБА_17 та №5.1-10-13 від 30.10.2013, №4.1-10-13 від 23.10.2013, №3.1-10-13 від 18.10.2013, №2.1-10-13 від 11.10.2013, №1.1-10-13 від 03.10.2013 підписаних Особою 35,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Отримавши від «SOPREMA TRADING LTD» вказаний загальний об'єм нафти та ефіру, діючи відповідно до встановленого плану та у складі злочинної організації, посадові особи ПАТ «Одеський НПЗ» Особа 35, Особа 34, досудове розслідування стосовно яких здійснюється в іншому кримінальному провадженні, ОСОБА_17 та інші члени злочинної організації після переробки даної давальницької сировини усі похідні ТМЦ (крім продукту переробки ефіру, завезеного за </w:t>
      </w:r>
      <w:hyperlink r:id="rId66" w:anchor="23" w:tgtFrame="_blank" w:tooltip="Про затвердження зразків бланків єдиного адміністративного документа, додаткових аркушів, доповнень і специфікації та їх Технічного опису; нормативно-правовий акт № 246 від 22.02.2012" w:history="1">
        <w:r w:rsidRPr="00F62A4F">
          <w:rPr>
            <w:rFonts w:ascii="Times New Roman" w:eastAsia="Times New Roman" w:hAnsi="Times New Roman" w:cs="Times New Roman"/>
            <w:color w:val="0000FF"/>
            <w:sz w:val="27"/>
            <w:szCs w:val="27"/>
            <w:u w:val="single"/>
            <w:lang w:eastAsia="ru-RU"/>
          </w:rPr>
          <w:t>ВМД</w:t>
        </w:r>
      </w:hyperlink>
      <w:r w:rsidRPr="00F62A4F">
        <w:rPr>
          <w:rFonts w:ascii="Times New Roman" w:eastAsia="Times New Roman" w:hAnsi="Times New Roman" w:cs="Times New Roman"/>
          <w:color w:val="000000"/>
          <w:sz w:val="27"/>
          <w:szCs w:val="27"/>
          <w:lang w:eastAsia="ru-RU"/>
        </w:rPr>
        <w:t xml:space="preserve"> №500060705/2013/1252 від 15.10.2013, №500060705/2013/1194 від 07.10.2013, №500060705/2013/1308 від 25.10.2013, №500060705/2013/1309 від 25.10.2013) реалізували на території України із </w:t>
      </w:r>
      <w:r w:rsidRPr="00F62A4F">
        <w:rPr>
          <w:rFonts w:ascii="Times New Roman" w:eastAsia="Times New Roman" w:hAnsi="Times New Roman" w:cs="Times New Roman"/>
          <w:color w:val="000000"/>
          <w:sz w:val="27"/>
          <w:szCs w:val="27"/>
          <w:lang w:eastAsia="ru-RU"/>
        </w:rPr>
        <w:lastRenderedPageBreak/>
        <w:t>використанням підконтрольних юридичних осіб-резидентів, які входили до групи компаній «ГазУкраїна-2020», «Східно-європейська паливно-енергетична компанія» («СЄПЕК»). В той же час, в строки передбачені ч. 2 статті </w:t>
      </w:r>
      <w:hyperlink r:id="rId67"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 1 статті </w:t>
      </w:r>
      <w:hyperlink r:id="rId68" w:anchor="127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160 Митного кодексу України</w:t>
        </w:r>
      </w:hyperlink>
      <w:r w:rsidRPr="00F62A4F">
        <w:rPr>
          <w:rFonts w:ascii="Times New Roman" w:eastAsia="Times New Roman" w:hAnsi="Times New Roman" w:cs="Times New Roman"/>
          <w:color w:val="000000"/>
          <w:sz w:val="27"/>
          <w:szCs w:val="27"/>
          <w:lang w:eastAsia="ru-RU"/>
        </w:rPr>
        <w:t>, вони митний режим переробки даної сировини не завершили, реекспорту чи поміщення в інших митний режим продуктів нафтопереробки не здійснили, в порушення вимог </w:t>
      </w:r>
      <w:hyperlink r:id="rId69"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ст.260 Митного кодексу України</w:t>
        </w:r>
      </w:hyperlink>
      <w:r w:rsidRPr="00F62A4F">
        <w:rPr>
          <w:rFonts w:ascii="Times New Roman" w:eastAsia="Times New Roman" w:hAnsi="Times New Roman" w:cs="Times New Roman"/>
          <w:color w:val="000000"/>
          <w:sz w:val="27"/>
          <w:szCs w:val="27"/>
          <w:lang w:eastAsia="ru-RU"/>
        </w:rPr>
        <w:t> та Положення про митні декларації, затвердженого </w:t>
      </w:r>
      <w:hyperlink r:id="rId70" w:tgtFrame="_blank" w:tooltip="Питання, пов'язані із застосуванням митних декларацій; нормативно-правовий акт № 450 від 21.05.2012" w:history="1">
        <w:r w:rsidRPr="00F62A4F">
          <w:rPr>
            <w:rFonts w:ascii="Times New Roman" w:eastAsia="Times New Roman" w:hAnsi="Times New Roman" w:cs="Times New Roman"/>
            <w:color w:val="0000FF"/>
            <w:sz w:val="27"/>
            <w:szCs w:val="27"/>
            <w:u w:val="single"/>
            <w:lang w:eastAsia="ru-RU"/>
          </w:rPr>
          <w:t>постановою КМУ від 21.05.2012 № 450</w:t>
        </w:r>
      </w:hyperlink>
      <w:r w:rsidRPr="00F62A4F">
        <w:rPr>
          <w:rFonts w:ascii="Times New Roman" w:eastAsia="Times New Roman" w:hAnsi="Times New Roman" w:cs="Times New Roman"/>
          <w:color w:val="000000"/>
          <w:sz w:val="27"/>
          <w:szCs w:val="27"/>
          <w:lang w:eastAsia="ru-RU"/>
        </w:rPr>
        <w:t>, додаткову декларацію на товари, переміщені за періодичною митною декларацією не подали.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відповідності до вимог ч. 190.1 </w:t>
      </w:r>
      <w:hyperlink r:id="rId71"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статті 190 Податкового кодексу України</w:t>
        </w:r>
      </w:hyperlink>
      <w:r w:rsidRPr="00F62A4F">
        <w:rPr>
          <w:rFonts w:ascii="Times New Roman" w:eastAsia="Times New Roman" w:hAnsi="Times New Roman" w:cs="Times New Roman"/>
          <w:color w:val="000000"/>
          <w:sz w:val="27"/>
          <w:szCs w:val="27"/>
          <w:lang w:eastAsia="ru-RU"/>
        </w:rPr>
        <w:t>, в разі невиконання у строки, встановлені </w:t>
      </w:r>
      <w:hyperlink r:id="rId72"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Митним кодексом України</w:t>
        </w:r>
      </w:hyperlink>
      <w:r w:rsidRPr="00F62A4F">
        <w:rPr>
          <w:rFonts w:ascii="Times New Roman" w:eastAsia="Times New Roman" w:hAnsi="Times New Roman" w:cs="Times New Roman"/>
          <w:color w:val="000000"/>
          <w:sz w:val="27"/>
          <w:szCs w:val="27"/>
          <w:lang w:eastAsia="ru-RU"/>
        </w:rPr>
        <w:t>, заходів щодо завершення митних режимів, в яких надано звільнення або умовне звільнення від оподаткування, виникає обов'язок зі сплати податку на додану вартість.</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службові особи ПАТ «Одеський НПЗ» Особа 35, Особа 34, досудове розслідування стосовно яких здійснюється в іншому кримінальному провадженні, ОСОБА_17, які діяли у складі злочинної організації, порушивши вимоги ч.2 ст.</w:t>
      </w:r>
      <w:hyperlink r:id="rId73"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ч.1,</w:t>
      </w:r>
      <w:hyperlink r:id="rId74" w:anchor="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w:t>
        </w:r>
      </w:hyperlink>
      <w:r w:rsidRPr="00F62A4F">
        <w:rPr>
          <w:rFonts w:ascii="Times New Roman" w:eastAsia="Times New Roman" w:hAnsi="Times New Roman" w:cs="Times New Roman"/>
          <w:color w:val="000000"/>
          <w:sz w:val="27"/>
          <w:szCs w:val="27"/>
          <w:lang w:eastAsia="ru-RU"/>
        </w:rPr>
        <w:t> ст.</w:t>
      </w:r>
      <w:hyperlink r:id="rId75"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ч.1 ст. </w:t>
      </w:r>
      <w:hyperlink r:id="rId76" w:anchor="124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154</w:t>
        </w:r>
      </w:hyperlink>
      <w:r w:rsidRPr="00F62A4F">
        <w:rPr>
          <w:rFonts w:ascii="Times New Roman" w:eastAsia="Times New Roman" w:hAnsi="Times New Roman" w:cs="Times New Roman"/>
          <w:color w:val="000000"/>
          <w:sz w:val="27"/>
          <w:szCs w:val="27"/>
          <w:lang w:eastAsia="ru-RU"/>
        </w:rPr>
        <w:t>, ст.</w:t>
      </w:r>
      <w:hyperlink r:id="rId77"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260</w:t>
        </w:r>
      </w:hyperlink>
      <w:r w:rsidRPr="00F62A4F">
        <w:rPr>
          <w:rFonts w:ascii="Times New Roman" w:eastAsia="Times New Roman" w:hAnsi="Times New Roman" w:cs="Times New Roman"/>
          <w:color w:val="000000"/>
          <w:sz w:val="27"/>
          <w:szCs w:val="27"/>
          <w:lang w:eastAsia="ru-RU"/>
        </w:rPr>
        <w:t>, ч.4 ст.</w:t>
      </w:r>
      <w:hyperlink r:id="rId78"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п.</w:t>
      </w:r>
      <w:hyperlink r:id="rId79"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80"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п.</w:t>
      </w:r>
      <w:hyperlink r:id="rId81"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ч.213.3 ст.</w:t>
      </w:r>
      <w:hyperlink r:id="rId82"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ч.218.3 ст.</w:t>
      </w:r>
      <w:hyperlink r:id="rId83"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w:t>
        </w:r>
      </w:hyperlink>
      <w:r w:rsidRPr="00F62A4F">
        <w:rPr>
          <w:rFonts w:ascii="Times New Roman" w:eastAsia="Times New Roman" w:hAnsi="Times New Roman" w:cs="Times New Roman"/>
          <w:color w:val="000000"/>
          <w:sz w:val="27"/>
          <w:szCs w:val="27"/>
          <w:lang w:eastAsia="ru-RU"/>
        </w:rPr>
        <w:t>, п.</w:t>
      </w:r>
      <w:hyperlink r:id="rId84" w:anchor="1543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206.16</w:t>
        </w:r>
      </w:hyperlink>
      <w:r w:rsidRPr="00F62A4F">
        <w:rPr>
          <w:rFonts w:ascii="Times New Roman" w:eastAsia="Times New Roman" w:hAnsi="Times New Roman" w:cs="Times New Roman"/>
          <w:color w:val="000000"/>
          <w:sz w:val="27"/>
          <w:szCs w:val="27"/>
          <w:lang w:eastAsia="ru-RU"/>
        </w:rPr>
        <w:t> ст.</w:t>
      </w:r>
      <w:hyperlink r:id="rId85"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ухилився від сплати митних платежів за митними деклараціями типу ІМ51ДР (товар - «Нафта сира» (RUSSIAN EXPORT BLEND CRUDE OIL) на загальну суму 849 939 036,26 грн., зокрема податок на додану вартість у сумі 849 939 036,26 грн., товар - «Простий ефір ациклічний: метилтретбутиловий ефір (МТБЕ)» на загальну суму 8 659 106, 43 грн., зокрема податку на додану вартість у сумі 8 659 106, 43 грн., митних платежів за митними деклараціями типу ІМ51РР на загальну суму 104 256 247,73 грн. зокрема податок на додану вартість у сумі 104 256 247,73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в рамках договору від 21.11.2013 № 21/11/13-РТ-РВ на переробку сировини з метою отримання готової продукції, укладеного між компанією «KSANDRO ENTERPRISE LTD» та ПАТ «Одеський НПЗ», внутрішнім транзитом за 579 МД типу ТР 81 АА на адресу ПАТ «Одеський НПЗ» у якості давальницької сировини надійшли товари «Легкі дистиляти: бензин автомобільний» та «Важкі дистиляти, газойлі: паливо дизельне автомобільне» у загальній кількості 227 867 289 кг.</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Переміщення сировини здійснювалось автомобільним транспортом з нафтобаз, орендованих підконтрольними фіктивними підприємствами - ПП «Фірма-армада», ТОВ «Зовнітрансгаз», ТОВ «Цикловаст» на ПАТ «Одеський НПЗ» та зливалось до резервуарів ПАТ «Одеський НПЗ» відповідно до 486 актів зливу, підписаних Особою 35,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У цей же час, 28.11.2013 посадовою особою ПАТ «Одеський НПЗ» - Особою 35, досудове розслідування стосовно якої здійснюється в іншому кримінальному </w:t>
      </w:r>
      <w:r w:rsidRPr="00F62A4F">
        <w:rPr>
          <w:rFonts w:ascii="Times New Roman" w:eastAsia="Times New Roman" w:hAnsi="Times New Roman" w:cs="Times New Roman"/>
          <w:color w:val="000000"/>
          <w:sz w:val="27"/>
          <w:szCs w:val="27"/>
          <w:lang w:eastAsia="ru-RU"/>
        </w:rPr>
        <w:lastRenderedPageBreak/>
        <w:t>провадженні, який діяв відповідно до плану злочинної організації, до Південної митниці Міндоходів в порядку </w:t>
      </w:r>
      <w:hyperlink r:id="rId86" w:anchor="119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ст.149 МК України</w:t>
        </w:r>
      </w:hyperlink>
      <w:r w:rsidRPr="00F62A4F">
        <w:rPr>
          <w:rFonts w:ascii="Times New Roman" w:eastAsia="Times New Roman" w:hAnsi="Times New Roman" w:cs="Times New Roman"/>
          <w:color w:val="000000"/>
          <w:sz w:val="27"/>
          <w:szCs w:val="27"/>
          <w:lang w:eastAsia="ru-RU"/>
        </w:rPr>
        <w:t> подано заяву про отримання дозволу на переробку на митній території нафти та нафтопродуктів №3.2-03/3202/1 під зобов'язання належного митного оформлення продуктів переробки. За даною заявою, 28.11.2013 отримано дозвіл на переробку нафтопродуктів на митній території України строком до 01.12.2014.</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Після відвантаження на ПАТ «Одеський НПЗ», нафтопродукти лише за 151 митною декларацією типу ІМ 51 АА загальною вагою 146 576 307 кг. поміщено у режим переробки, про що складались акти приймання сировини у переробку та підписувались Особою 35,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Діючи в рамках зазначеного договору, посадова особа ПАТ «Одеський НПЗ» - Особа 35, досудове розслідування стосовно якої здійснюється в іншому кримінальному провадженні, в період з 27.01.2014 по 23.02.2014 за 140 митними деклараціями типу ТР 81 АА (режим транзиту) затвердив 140 актів зливу у резервуари ПАТ «Одеський НПЗ» сировини (паливо дизельне ЕВРО СОРТ F Вид III (ДТ-5), Паливо дизельне ЕВРО Сорт С ВидI (ДТ-3), Паливо дизельне ULSD 10PPM EN 590, Бензин автомобільний Аи-92-К5-Eвро, Бензин автомобільний Unleaded Gasoline RON 95, паливо дизельне автомобільне ДТ-3-К4, Сорт F, паливо дизельне автомобільне ДТ-3-К5, клас 2, паливо дизельне автомобільне ULSD 10PPM EN 590, Бензин автомобільний неєтильований АИ-92-К5, Паливо дизельне Евро сорт F вид ІІІ (ДТ-Е-К5) в загальному об'ємі 81 290 982 кг, які не були поміщені в режим переробки.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ПАТ «Одеський НПЗ» не дотримано вимоги та обмеження, встановлені ч.1 ст.</w:t>
      </w:r>
      <w:hyperlink r:id="rId87" w:anchor="892"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93</w:t>
        </w:r>
      </w:hyperlink>
      <w:r w:rsidRPr="00F62A4F">
        <w:rPr>
          <w:rFonts w:ascii="Times New Roman" w:eastAsia="Times New Roman" w:hAnsi="Times New Roman" w:cs="Times New Roman"/>
          <w:color w:val="000000"/>
          <w:sz w:val="27"/>
          <w:szCs w:val="27"/>
          <w:lang w:eastAsia="ru-RU"/>
        </w:rPr>
        <w:t>, ч.4 ст.</w:t>
      </w:r>
      <w:hyperlink r:id="rId88" w:anchor="943"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102 МКУ</w:t>
        </w:r>
      </w:hyperlink>
      <w:r w:rsidRPr="00F62A4F">
        <w:rPr>
          <w:rFonts w:ascii="Times New Roman" w:eastAsia="Times New Roman" w:hAnsi="Times New Roman" w:cs="Times New Roman"/>
          <w:color w:val="000000"/>
          <w:sz w:val="27"/>
          <w:szCs w:val="27"/>
          <w:lang w:eastAsia="ru-RU"/>
        </w:rPr>
        <w:t> </w:t>
      </w:r>
      <w:hyperlink r:id="rId89" w:anchor="87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глави 17 МКУ</w:t>
        </w:r>
      </w:hyperlink>
      <w:r w:rsidRPr="00F62A4F">
        <w:rPr>
          <w:rFonts w:ascii="Times New Roman" w:eastAsia="Times New Roman" w:hAnsi="Times New Roman" w:cs="Times New Roman"/>
          <w:color w:val="000000"/>
          <w:sz w:val="27"/>
          <w:szCs w:val="27"/>
          <w:lang w:eastAsia="ru-RU"/>
        </w:rPr>
        <w:t>, а саме, різниця між кількістю сировини, яка прибула внутрішнім транзитом за митними деклараціями типу ТР 81 АА і була злита в резервуари ПАТ «Одеський НПЗ», та кількістю сировини, яка була поміщена у митний режим переробки на митній території України шляхом оформлення митних декларацій типу ІМ 51 АА, у загальній кількості 81 290 982 кг не була поміщена у митний режим переробки на митній території України або у будь-який інший митний режим.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положень </w:t>
      </w:r>
      <w:hyperlink r:id="rId90" w:anchor="871"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ст.90 Митного кодексу України</w:t>
        </w:r>
      </w:hyperlink>
      <w:r w:rsidRPr="00F62A4F">
        <w:rPr>
          <w:rFonts w:ascii="Times New Roman" w:eastAsia="Times New Roman" w:hAnsi="Times New Roman" w:cs="Times New Roman"/>
          <w:i/>
          <w:iCs/>
          <w:color w:val="000000"/>
          <w:sz w:val="27"/>
          <w:szCs w:val="27"/>
          <w:lang w:eastAsia="ru-RU"/>
        </w:rPr>
        <w:t> транзит - це митний режим, відповідно до якого товари та/або транспортні засоби комерційного призначення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При здійсненні вищевказаних операцій транзитний вантаж знаходиться під митним контролем. Іноземні товари, поміщені у митний режим транзиту, зберігають статус іноземних товарів.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lastRenderedPageBreak/>
        <w:t>Відповідно до положень ч.1 </w:t>
      </w:r>
      <w:hyperlink r:id="rId91" w:anchor="892"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ст.93 Митного кодексу України</w:t>
        </w:r>
      </w:hyperlink>
      <w:r w:rsidRPr="00F62A4F">
        <w:rPr>
          <w:rFonts w:ascii="Times New Roman" w:eastAsia="Times New Roman" w:hAnsi="Times New Roman" w:cs="Times New Roman"/>
          <w:i/>
          <w:iCs/>
          <w:color w:val="000000"/>
          <w:sz w:val="27"/>
          <w:szCs w:val="27"/>
          <w:lang w:eastAsia="ru-RU"/>
        </w:rPr>
        <w:t> товари, транспортні засоби комерційного призначення, що переміщуються у митному режимі транзиту, повинні: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1) перебувати у незмінному стані, крім природних змін їх якісних та/або кількісних характеристик за нормальних умов транспортування і зберігання;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2) не використовуватися з жодною іншою метою, крім транзиту;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3) бути доставленими у орган доходів і зборів призначення до закінчення строку, визначеного </w:t>
      </w:r>
      <w:hyperlink r:id="rId92" w:anchor="906"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статтею 95 цього Кодексу</w:t>
        </w:r>
      </w:hyperlink>
      <w:r w:rsidRPr="00F62A4F">
        <w:rPr>
          <w:rFonts w:ascii="Times New Roman" w:eastAsia="Times New Roman" w:hAnsi="Times New Roman" w:cs="Times New Roman"/>
          <w:i/>
          <w:iCs/>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4) мати неушкоджені засоби забезпечення ідентифікації у разі їх застосування.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положень </w:t>
      </w:r>
      <w:hyperlink r:id="rId93" w:anchor="918"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ст.96 Митного кодексу України</w:t>
        </w:r>
      </w:hyperlink>
      <w:r w:rsidRPr="00F62A4F">
        <w:rPr>
          <w:rFonts w:ascii="Times New Roman" w:eastAsia="Times New Roman" w:hAnsi="Times New Roman" w:cs="Times New Roman"/>
          <w:i/>
          <w:iCs/>
          <w:color w:val="000000"/>
          <w:sz w:val="27"/>
          <w:szCs w:val="27"/>
          <w:lang w:eastAsia="ru-RU"/>
        </w:rPr>
        <w:t>, допускається перевантаження товарів, що переміщуються у митному режимі транзиту, з одного транспортного засобу на інший з дозволу органу доходів і зборів, в зоні діяльності якого проводиться таке перевантаження.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положень ч.4 </w:t>
      </w:r>
      <w:hyperlink r:id="rId94" w:anchor="943"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ст.102 Митного кодексу України</w:t>
        </w:r>
      </w:hyperlink>
      <w:r w:rsidRPr="00F62A4F">
        <w:rPr>
          <w:rFonts w:ascii="Times New Roman" w:eastAsia="Times New Roman" w:hAnsi="Times New Roman" w:cs="Times New Roman"/>
          <w:i/>
          <w:iCs/>
          <w:color w:val="000000"/>
          <w:sz w:val="27"/>
          <w:szCs w:val="27"/>
          <w:lang w:eastAsia="ru-RU"/>
        </w:rPr>
        <w:t>, митний режим транзиту завершується поміщенням товарів, транспортних засобів комерційного призначення в інший митний режим при дотриманні вимог, встановлених Кодексом.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положень ч.6 </w:t>
      </w:r>
      <w:hyperlink r:id="rId95" w:anchor="2202"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ст.286 Митного кодексу України</w:t>
        </w:r>
      </w:hyperlink>
      <w:r w:rsidRPr="00F62A4F">
        <w:rPr>
          <w:rFonts w:ascii="Times New Roman" w:eastAsia="Times New Roman" w:hAnsi="Times New Roman" w:cs="Times New Roman"/>
          <w:i/>
          <w:iCs/>
          <w:color w:val="000000"/>
          <w:sz w:val="27"/>
          <w:szCs w:val="27"/>
          <w:lang w:eastAsia="ru-RU"/>
        </w:rPr>
        <w:t>, до товарів, поміщених у митний режим транзиту, застосовується умовне повне звільнення від оподаткування ввізним митом, якщо інше не передбачено законом, при дотриманні вимог та обмежень, встановлених </w:t>
      </w:r>
      <w:hyperlink r:id="rId96" w:anchor="870"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главою 17 Митного кодексу України</w:t>
        </w:r>
      </w:hyperlink>
      <w:r w:rsidRPr="00F62A4F">
        <w:rPr>
          <w:rFonts w:ascii="Times New Roman" w:eastAsia="Times New Roman" w:hAnsi="Times New Roman" w:cs="Times New Roman"/>
          <w:i/>
          <w:iCs/>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пункту </w:t>
      </w:r>
      <w:hyperlink r:id="rId97"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213.3.3</w:t>
        </w:r>
      </w:hyperlink>
      <w:r w:rsidRPr="00F62A4F">
        <w:rPr>
          <w:rFonts w:ascii="Times New Roman" w:eastAsia="Times New Roman" w:hAnsi="Times New Roman" w:cs="Times New Roman"/>
          <w:i/>
          <w:iCs/>
          <w:color w:val="000000"/>
          <w:sz w:val="27"/>
          <w:szCs w:val="27"/>
          <w:lang w:eastAsia="ru-RU"/>
        </w:rPr>
        <w:t> частини 213.3 статті </w:t>
      </w:r>
      <w:hyperlink r:id="rId98"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213 Податкового Кодексу України</w:t>
        </w:r>
      </w:hyperlink>
      <w:r w:rsidRPr="00F62A4F">
        <w:rPr>
          <w:rFonts w:ascii="Times New Roman" w:eastAsia="Times New Roman" w:hAnsi="Times New Roman" w:cs="Times New Roman"/>
          <w:i/>
          <w:iCs/>
          <w:color w:val="000000"/>
          <w:sz w:val="27"/>
          <w:szCs w:val="27"/>
          <w:lang w:eastAsia="ru-RU"/>
        </w:rPr>
        <w:t> звільняються від оподаткування операції з ввезення підакцизних товарів (продукції) з-за меж митної території України на митну територію України, якщо при цьому згідно із законом не справляється податок на додану вартість у зв'язку з розміщенням товарів (продукції) у митних режимах: реімпорту, транзиту, тимчасового ввезення, митного складу, вільної митної зони, безмитної торгівлі, переробки на митній території, знищення або руйнування, відмови на користь держави. У разі порушення умов митних режимів, що передбачають повне або часткове звільнення від оподаткування, особа, відповідальна за дотримання режиму, зобов'язана обчислити та сплатити суму податкового зобов'язання.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Отже, не дивлячись на фактичне прийняття зазначених товарів до резервуарів ПАТ «Одеський НПЗ», в порушення положень </w:t>
      </w:r>
      <w:hyperlink r:id="rId9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Митного кодексу України</w:t>
        </w:r>
      </w:hyperlink>
      <w:r w:rsidRPr="00F62A4F">
        <w:rPr>
          <w:rFonts w:ascii="Times New Roman" w:eastAsia="Times New Roman" w:hAnsi="Times New Roman" w:cs="Times New Roman"/>
          <w:color w:val="000000"/>
          <w:sz w:val="27"/>
          <w:szCs w:val="27"/>
          <w:lang w:eastAsia="ru-RU"/>
        </w:rPr>
        <w:t xml:space="preserve">, посадова особа ПАТ «Одеський НПЗ» - Особою 35, досудове розслідування стосовно якої здійснюється в іншому кримінальному провадженні, який діяв у </w:t>
      </w:r>
      <w:r w:rsidRPr="00F62A4F">
        <w:rPr>
          <w:rFonts w:ascii="Times New Roman" w:eastAsia="Times New Roman" w:hAnsi="Times New Roman" w:cs="Times New Roman"/>
          <w:color w:val="000000"/>
          <w:sz w:val="27"/>
          <w:szCs w:val="27"/>
          <w:lang w:eastAsia="ru-RU"/>
        </w:rPr>
        <w:lastRenderedPageBreak/>
        <w:t>складі злочинної організації, не забезпечено подання відповідних митних декларацій типу ІМ51АА (РР, ДР та ін.).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службові особи ПАТ «Одеський НПЗ»: Особа 35, Особа 34, досудове розслідування стосовно яких здійснюється в іншому кримінальному провадженні, ОСОБА_17, діючи в порушення зазначених вимог законодавства, спільно з іншими учасниками злочинної організації та відповідно до відведених їм ролів в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w:t>
      </w:r>
      <w:hyperlink r:id="rId100"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ч.1 ст.</w:t>
      </w:r>
      <w:hyperlink r:id="rId101" w:anchor="892"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93</w:t>
        </w:r>
      </w:hyperlink>
      <w:r w:rsidRPr="00F62A4F">
        <w:rPr>
          <w:rFonts w:ascii="Times New Roman" w:eastAsia="Times New Roman" w:hAnsi="Times New Roman" w:cs="Times New Roman"/>
          <w:color w:val="000000"/>
          <w:sz w:val="27"/>
          <w:szCs w:val="27"/>
          <w:lang w:eastAsia="ru-RU"/>
        </w:rPr>
        <w:t>, ч.3,</w:t>
      </w:r>
      <w:hyperlink r:id="rId102" w:anchor="21"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4</w:t>
        </w:r>
      </w:hyperlink>
      <w:r w:rsidRPr="00F62A4F">
        <w:rPr>
          <w:rFonts w:ascii="Times New Roman" w:eastAsia="Times New Roman" w:hAnsi="Times New Roman" w:cs="Times New Roman"/>
          <w:color w:val="000000"/>
          <w:sz w:val="27"/>
          <w:szCs w:val="27"/>
          <w:lang w:eastAsia="ru-RU"/>
        </w:rPr>
        <w:t> ст.</w:t>
      </w:r>
      <w:hyperlink r:id="rId103" w:anchor="943"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102</w:t>
        </w:r>
      </w:hyperlink>
      <w:r w:rsidRPr="00F62A4F">
        <w:rPr>
          <w:rFonts w:ascii="Times New Roman" w:eastAsia="Times New Roman" w:hAnsi="Times New Roman" w:cs="Times New Roman"/>
          <w:color w:val="000000"/>
          <w:sz w:val="27"/>
          <w:szCs w:val="27"/>
          <w:lang w:eastAsia="ru-RU"/>
        </w:rPr>
        <w:t>, ч.1 ст.</w:t>
      </w:r>
      <w:hyperlink r:id="rId104" w:anchor="1890"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263</w:t>
        </w:r>
      </w:hyperlink>
      <w:r w:rsidRPr="00F62A4F">
        <w:rPr>
          <w:rFonts w:ascii="Times New Roman" w:eastAsia="Times New Roman" w:hAnsi="Times New Roman" w:cs="Times New Roman"/>
          <w:color w:val="000000"/>
          <w:sz w:val="27"/>
          <w:szCs w:val="27"/>
          <w:lang w:eastAsia="ru-RU"/>
        </w:rPr>
        <w:t> та ч.4 ст.</w:t>
      </w:r>
      <w:hyperlink r:id="rId105"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та п.</w:t>
      </w:r>
      <w:hyperlink r:id="rId106"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107"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п.п.</w:t>
      </w:r>
      <w:hyperlink r:id="rId108"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п.</w:t>
      </w:r>
      <w:hyperlink r:id="rId109" w:anchor="15542"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w:t>
        </w:r>
      </w:hyperlink>
      <w:r w:rsidRPr="00F62A4F">
        <w:rPr>
          <w:rFonts w:ascii="Times New Roman" w:eastAsia="Times New Roman" w:hAnsi="Times New Roman" w:cs="Times New Roman"/>
          <w:color w:val="000000"/>
          <w:sz w:val="27"/>
          <w:szCs w:val="27"/>
          <w:lang w:eastAsia="ru-RU"/>
        </w:rPr>
        <w:t> ст.</w:t>
      </w:r>
      <w:hyperlink r:id="rId110"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п.</w:t>
      </w:r>
      <w:hyperlink r:id="rId111" w:anchor="1631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218.3</w:t>
        </w:r>
      </w:hyperlink>
      <w:r w:rsidRPr="00F62A4F">
        <w:rPr>
          <w:rFonts w:ascii="Times New Roman" w:eastAsia="Times New Roman" w:hAnsi="Times New Roman" w:cs="Times New Roman"/>
          <w:color w:val="000000"/>
          <w:sz w:val="27"/>
          <w:szCs w:val="27"/>
          <w:lang w:eastAsia="ru-RU"/>
        </w:rPr>
        <w:t> ст.</w:t>
      </w:r>
      <w:hyperlink r:id="rId112"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w:t>
        </w:r>
      </w:hyperlink>
      <w:r w:rsidRPr="00F62A4F">
        <w:rPr>
          <w:rFonts w:ascii="Times New Roman" w:eastAsia="Times New Roman" w:hAnsi="Times New Roman" w:cs="Times New Roman"/>
          <w:color w:val="000000"/>
          <w:sz w:val="27"/>
          <w:szCs w:val="27"/>
          <w:lang w:eastAsia="ru-RU"/>
        </w:rPr>
        <w:t>, п.п.</w:t>
      </w:r>
      <w:hyperlink r:id="rId113" w:anchor="16749"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242.1.4</w:t>
        </w:r>
      </w:hyperlink>
      <w:r w:rsidRPr="00F62A4F">
        <w:rPr>
          <w:rFonts w:ascii="Times New Roman" w:eastAsia="Times New Roman" w:hAnsi="Times New Roman" w:cs="Times New Roman"/>
          <w:color w:val="000000"/>
          <w:sz w:val="27"/>
          <w:szCs w:val="27"/>
          <w:lang w:eastAsia="ru-RU"/>
        </w:rPr>
        <w:t> п.</w:t>
      </w:r>
      <w:hyperlink r:id="rId114" w:anchor="16745"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242.1</w:t>
        </w:r>
      </w:hyperlink>
      <w:r w:rsidRPr="00F62A4F">
        <w:rPr>
          <w:rFonts w:ascii="Times New Roman" w:eastAsia="Times New Roman" w:hAnsi="Times New Roman" w:cs="Times New Roman"/>
          <w:color w:val="000000"/>
          <w:sz w:val="27"/>
          <w:szCs w:val="27"/>
          <w:lang w:eastAsia="ru-RU"/>
        </w:rPr>
        <w:t> ст.</w:t>
      </w:r>
      <w:hyperlink r:id="rId115" w:anchor="1674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242</w:t>
        </w:r>
      </w:hyperlink>
      <w:r w:rsidRPr="00F62A4F">
        <w:rPr>
          <w:rFonts w:ascii="Times New Roman" w:eastAsia="Times New Roman" w:hAnsi="Times New Roman" w:cs="Times New Roman"/>
          <w:color w:val="000000"/>
          <w:sz w:val="27"/>
          <w:szCs w:val="27"/>
          <w:lang w:eastAsia="ru-RU"/>
        </w:rPr>
        <w:t>, п.244.2 ст.</w:t>
      </w:r>
      <w:hyperlink r:id="rId116" w:anchor="1683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244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ухилився від сплати митних платежів на загальну суму 273 756 587,98 грн., у тому числі: ввізне мито - 0,00 грн., акцизний податок - 108 304 230,56 грн., екологічний податок - 4 317 599,53 грн., податок на додану вартість - 161 134 757,89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Щодо ТМЦ («Легкі дистиляти: бензин автомобільний» та «Важкі дистиляти, газойлі: паливо дизельне автомобільне»), отриманих від компанії «KSANDRO ENTERPRISE LTD» та поміщених у митний режим переробки на митній території України відповідно до митних декларацій типу IM 51 АА: №500060705/2014/13 від 03.01.2014; №500060705/2014/81 від 13.01.2014; №500060705/2014/206 від 28.01.2014; №500060705/2014/84 від 13.01.2014; №500060705/2014/69 від 11.01.2014; №500060705/2014/147 від 18.01.2014; №500060705/2014/318 від 08.02.2014; №500060705/2014/409 від 18.02.2014; №500060705/2014/20 від 04.01.2014; №500060705/2014/17 від 04.01.2014; №500060705/2014/65 від 11.01.2014; №500060705/2014/68 від 11.01.2014; №500060705/2014/148 від 18.01.2014; №500060705/2014/152 від 18.01.2014; №500060705/2014/239 від 01.02.2014; №500060705/2014/290 від 06.02.2014; №500060705/2014/312 від 07.02.2014; №500060705/2014/392 від 17.02.2014; №500060705/2014/204 від 28.01.2014; №500060705/2014/238 від 01.02.2014; №500060705/2014/243 від 01.02.2014; №500060705/2014/391 від 17.02.2014; №500060705/2014/397 від 17.02.2014; №500060705/2014/401 від 17.02.2014; №500060705/2014/66 від 11.01.2014; №500060705/2014/174 від 23.01.2014; №500060705/2014/186 від 24.01.2014; №500060705/2014/244 від 01.02.2014; №500060705/2014/301 від 07.02.2014; №500060705/2014/324 від 08.02.2014; №500060705/2014/151 від 18.01.2014; №500060705/2014/176 від 23.01.2014; №500060705/2014/184 від 24.01.2014; №500060705/2014/291 від 06.02.2014; №500060705/2014/326 від 08.02.2014; №500060705/2014/396 від 17.02.2014; №500060705/2014/407 від 18.02.2014; №500060705/2014/64 від 11.01.2014; №500060705/2014/150 від 18.01.2014; №500060705/2014/240 від 01.02.2014; №500060705/2014/320 від 08.02.2014; №500060705/2014/149 від 18.01.2014; №500060705/2014/406 від 17.02.2014; №500060705/2014/327 від 08.02.2014; №500060705/2014/61 від 11.01.2014; №500060705/2014/67 від 11.01.2014; </w:t>
      </w:r>
      <w:r w:rsidRPr="00F62A4F">
        <w:rPr>
          <w:rFonts w:ascii="Times New Roman" w:eastAsia="Times New Roman" w:hAnsi="Times New Roman" w:cs="Times New Roman"/>
          <w:color w:val="000000"/>
          <w:sz w:val="27"/>
          <w:szCs w:val="27"/>
          <w:lang w:eastAsia="ru-RU"/>
        </w:rPr>
        <w:lastRenderedPageBreak/>
        <w:t>№500060705/2014/185 від 24.01.2014; №500060705/2014/292 від 06.02.2014; №500060705/2014/293 від 06.02.2014; №500060705/2014/145 від 18.01.2014; №500060705/2014/154 від 18.01.2014; №500060705/2014/294 від 06.02.2014; №500060705/2014/295 від 06.02.2014; №500060705/2014/242 від 01.02.2014; №500060705/2014/400 від 17.02.2014; №500060705/2014/408 від 18.02.2014; №500060705/2014/413 від 18.02.2014; №500060705/2014/144 від 18.01.2014; №500060705/2014/181 від 24.01.2014; №500060705/2014/298 від 06.02.2014; №500060705/2014/308 від 07.02.2014; №500060705/2014/314 від 07.02.2014; №500060705/2014/388 від 17.02.2014; №500060705/2014/394 від 17.02.2014; №500060705/2014/66 від 11.01.2014; №500060705/2014/171 від 23.01.2014; №500060705/2014/319 від 08.02.2014; №500060705/2014/323 від 08.02.2014; №500060705/2014/202 від 28.01.2014; №500060705/2014/325 від 08.02.2014; №500060705/2014/205 від 28.01.2014; №500060705/2014/389 від 17.02.2014; №500060705/2014/399 від 17.02.2014; №500060705/2014/62 від 11.01.2014; №500060705/2014/70 від 11.01.2014; №500060705/2014/173 від 23.01.2014; №500060705/2014/211 від 28.01.2014; №500060705/2014/297 від 06.02.2014; №500060705/2014/302 від 07.02.2014; №500060705/2014/307 від 07.02.2014; №500060705/2014/322 від 08.02.2014; №500060705/2014/178 від 23.01.2014; №500060705/2014/201 від 28.01.2014; №500060705/2014/321 від 08.02.2014; №500060705/2014/387 від 17.02.2014; №500060705/2013/1760 від 30.12.2013; №500060705/2014/71 від 11.01.2014; №500060705/2014/200 від 28.01.2014; №500060705/2014/288 від 06.02.2014; №500060705/2014/390 від 17.02.2014 (загалом 82 549 849 кг., митною вартістю 650 776 033,60 гривень) та митних декларацій типу IM51ДР: №500060705/2014/136 від 17.01.2014; №500060705/2014/138 від 17.01.2014; №500060705/2014/193 від 27.01.2014; №500060705/2014/194 від 27.01.2014; №500060705/2014/195 від 27.01.2014; №500060705/2014/309 від 07.02.2014; №500060705/2014/311 від 07.02.2014; №500060705/2014/313 від 07.02.2014; №500060705/2014/315 від 07.02.2014; №500060705/2014/360 від 13.02.2014; №500060705/2014/379 від 14.02.2014; №500060705/2014/380 від 14.02.2014; №500060705/2014/427 від 20.02.2014; №500060705/2014/428 від 20.02.2014 (загалом 28 096 327 кг., митною вартістю 240 095 453,12 гривень), Одеською митницею ДФС, листом від 09.12.2016 №1939/12/15-70-61 надано інформацію про порушення дотримання строків переробки сировини, ввезеної у режимі переробки на митній території України за вказаними митними деклараціями.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Встановлено, що ПАТ «Одеський НПЗ» не здійснено реекспорт продуктів переробки, відповідно до вимог </w:t>
      </w:r>
      <w:hyperlink r:id="rId117" w:anchor="11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глави 23 МКУ</w:t>
        </w:r>
      </w:hyperlink>
      <w:r w:rsidRPr="00F62A4F">
        <w:rPr>
          <w:rFonts w:ascii="Times New Roman" w:eastAsia="Times New Roman" w:hAnsi="Times New Roman" w:cs="Times New Roman"/>
          <w:color w:val="000000"/>
          <w:sz w:val="27"/>
          <w:szCs w:val="27"/>
          <w:lang w:eastAsia="ru-RU"/>
        </w:rPr>
        <w:t>, та не вжито заходів щодо завершення митного режиму стосовно нафтопродуктів у кількості 82 549 849 кг. та 28 096 327 кг., отриманих від компанії «KSANDRO ENTERPRISE LTD».</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Отримавши від «KSANDRO ENTERPRISE LTD» вказаний загальний об'єм нафтопродуктів, діючи відповідно до встановленого плану та у складі злочинної організації, службові особи ПАТ «Одеський НПЗ» Особа 35, Особа 34, досудове розслідування стосовно яких здійснюється в іншому кримінальному провадженні, ОСОБА_17 в строки, передбачені Законом, митний режим переробки не завершили, реекспорту чи поміщення в інших митний режим </w:t>
      </w:r>
      <w:r w:rsidRPr="00F62A4F">
        <w:rPr>
          <w:rFonts w:ascii="Times New Roman" w:eastAsia="Times New Roman" w:hAnsi="Times New Roman" w:cs="Times New Roman"/>
          <w:color w:val="000000"/>
          <w:sz w:val="27"/>
          <w:szCs w:val="27"/>
          <w:lang w:eastAsia="ru-RU"/>
        </w:rPr>
        <w:lastRenderedPageBreak/>
        <w:t>продуктів нафтопереробки не здійснили, в порушення вимог </w:t>
      </w:r>
      <w:hyperlink r:id="rId118"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ст.260 Митного кодексу України</w:t>
        </w:r>
      </w:hyperlink>
      <w:r w:rsidRPr="00F62A4F">
        <w:rPr>
          <w:rFonts w:ascii="Times New Roman" w:eastAsia="Times New Roman" w:hAnsi="Times New Roman" w:cs="Times New Roman"/>
          <w:color w:val="000000"/>
          <w:sz w:val="27"/>
          <w:szCs w:val="27"/>
          <w:lang w:eastAsia="ru-RU"/>
        </w:rPr>
        <w:t> та Положення про митні декларації, затвердженого </w:t>
      </w:r>
      <w:hyperlink r:id="rId119" w:tgtFrame="_blank" w:tooltip="Питання, пов'язані із застосуванням митних декларацій; нормативно-правовий акт № 450 від 21.05.2012" w:history="1">
        <w:r w:rsidRPr="00F62A4F">
          <w:rPr>
            <w:rFonts w:ascii="Times New Roman" w:eastAsia="Times New Roman" w:hAnsi="Times New Roman" w:cs="Times New Roman"/>
            <w:color w:val="0000FF"/>
            <w:sz w:val="27"/>
            <w:szCs w:val="27"/>
            <w:u w:val="single"/>
            <w:lang w:eastAsia="ru-RU"/>
          </w:rPr>
          <w:t>постановою КМУ від 21.05.2012 № 450</w:t>
        </w:r>
      </w:hyperlink>
      <w:r w:rsidRPr="00F62A4F">
        <w:rPr>
          <w:rFonts w:ascii="Times New Roman" w:eastAsia="Times New Roman" w:hAnsi="Times New Roman" w:cs="Times New Roman"/>
          <w:color w:val="000000"/>
          <w:sz w:val="27"/>
          <w:szCs w:val="27"/>
          <w:lang w:eastAsia="ru-RU"/>
        </w:rPr>
        <w:t>, не подали додаткову декларацію на товари, переміщені за періодичною митною декларацією. Отримані нафтопродукти реалізовано на території України через підконтрольні підприємства-резиденти, які входили до групи компаній «ГазУкраїна-2020», «Східно-європейська паливно-енергетична компанія» («СЄПЕК») без сплати обов'язкових митних платежів, податків і зборів.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Згідно </w:t>
      </w:r>
      <w:hyperlink r:id="rId120" w:anchor="1185"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статті 147 Митного кодексу України</w:t>
        </w:r>
      </w:hyperlink>
      <w:r w:rsidRPr="00F62A4F">
        <w:rPr>
          <w:rFonts w:ascii="Times New Roman" w:eastAsia="Times New Roman" w:hAnsi="Times New Roman" w:cs="Times New Roman"/>
          <w:i/>
          <w:iCs/>
          <w:color w:val="000000"/>
          <w:sz w:val="27"/>
          <w:szCs w:val="27"/>
          <w:lang w:eastAsia="ru-RU"/>
        </w:rPr>
        <w:t>,</w:t>
      </w:r>
      <w:r w:rsidRPr="00F62A4F">
        <w:rPr>
          <w:rFonts w:ascii="Times New Roman" w:eastAsia="Times New Roman" w:hAnsi="Times New Roman" w:cs="Times New Roman"/>
          <w:color w:val="000000"/>
          <w:sz w:val="27"/>
          <w:szCs w:val="27"/>
          <w:lang w:eastAsia="ru-RU"/>
        </w:rPr>
        <w:t> п</w:t>
      </w:r>
      <w:r w:rsidRPr="00F62A4F">
        <w:rPr>
          <w:rFonts w:ascii="Times New Roman" w:eastAsia="Times New Roman" w:hAnsi="Times New Roman" w:cs="Times New Roman"/>
          <w:i/>
          <w:iCs/>
          <w:color w:val="000000"/>
          <w:sz w:val="27"/>
          <w:szCs w:val="27"/>
          <w:lang w:eastAsia="ru-RU"/>
        </w:rPr>
        <w:t>ереробка на митній території - це митний режим, відповідно до якого іноземні товари піддаються у встановленому законодавством порядку переробці без застосування до них заходів нетарифного регулювання зовнішньоекономічної діяльності, за умови подальшого реекспорту продуктів переробки.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w:t>
      </w:r>
      <w:hyperlink r:id="rId121" w:anchor="1234"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 151 Митного кодексу України</w:t>
        </w:r>
      </w:hyperlink>
      <w:r w:rsidRPr="00F62A4F">
        <w:rPr>
          <w:rFonts w:ascii="Times New Roman" w:eastAsia="Times New Roman" w:hAnsi="Times New Roman" w:cs="Times New Roman"/>
          <w:i/>
          <w:iCs/>
          <w:color w:val="000000"/>
          <w:sz w:val="27"/>
          <w:szCs w:val="27"/>
          <w:lang w:eastAsia="ru-RU"/>
        </w:rPr>
        <w:t>, строк переробки товарів на митній території України встановлюється органом доходів і зборів у кожному випадку під час видачі дозволу підприємству, виходячи з тривалості процесу переробки товарів та розпорядження продуктами їх переробки. Зазначений строк обчислюється, починаючи з дня завершення митного оформлення органом доходів і зборів іноземних товарів для переробки. За заявою підприємства, якому видано дозвіл на переробку товарів, з причин, підтверджених документально, строк переробки товарів на митній території України продовжується зазначеним органом, але загальний строк переробки не може перевищувати 365 днів.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 12 </w:t>
      </w:r>
      <w:hyperlink r:id="rId122" w:anchor="2202"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статті 286 Митного кодексу України</w:t>
        </w:r>
      </w:hyperlink>
      <w:r w:rsidRPr="00F62A4F">
        <w:rPr>
          <w:rFonts w:ascii="Times New Roman" w:eastAsia="Times New Roman" w:hAnsi="Times New Roman" w:cs="Times New Roman"/>
          <w:i/>
          <w:iCs/>
          <w:color w:val="000000"/>
          <w:sz w:val="27"/>
          <w:szCs w:val="27"/>
          <w:lang w:eastAsia="ru-RU"/>
        </w:rPr>
        <w:t>,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w:t>
      </w:r>
      <w:hyperlink r:id="rId123" w:anchor="1184"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главою 23</w:t>
        </w:r>
      </w:hyperlink>
      <w:hyperlink r:id="rId124" w:anchor="11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 </w:t>
        </w:r>
        <w:r w:rsidRPr="00F62A4F">
          <w:rPr>
            <w:rFonts w:ascii="Times New Roman" w:eastAsia="Times New Roman" w:hAnsi="Times New Roman" w:cs="Times New Roman"/>
            <w:i/>
            <w:iCs/>
            <w:color w:val="0000FF"/>
            <w:sz w:val="27"/>
            <w:szCs w:val="27"/>
            <w:u w:val="single"/>
            <w:lang w:eastAsia="ru-RU"/>
          </w:rPr>
          <w:t>цього Кодексу</w:t>
        </w:r>
      </w:hyperlink>
      <w:r w:rsidRPr="00F62A4F">
        <w:rPr>
          <w:rFonts w:ascii="Times New Roman" w:eastAsia="Times New Roman" w:hAnsi="Times New Roman" w:cs="Times New Roman"/>
          <w:i/>
          <w:iCs/>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ч. 1 </w:t>
      </w:r>
      <w:hyperlink r:id="rId125" w:anchor="1270"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 160 Митного кодексу України</w:t>
        </w:r>
      </w:hyperlink>
      <w:r w:rsidRPr="00F62A4F">
        <w:rPr>
          <w:rFonts w:ascii="Times New Roman" w:eastAsia="Times New Roman" w:hAnsi="Times New Roman" w:cs="Times New Roman"/>
          <w:i/>
          <w:iCs/>
          <w:color w:val="000000"/>
          <w:sz w:val="27"/>
          <w:szCs w:val="27"/>
          <w:lang w:eastAsia="ru-RU"/>
        </w:rPr>
        <w:t>, митний режим переробки на митній території завершується шляхом реекспорту продуктів переробки чи поміщення їх в інший митний режим.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Разом з тим, відповідно до ч. 16 </w:t>
      </w:r>
      <w:hyperlink r:id="rId126"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ст. 206 Податкового кодексу України</w:t>
        </w:r>
      </w:hyperlink>
      <w:r w:rsidRPr="00F62A4F">
        <w:rPr>
          <w:rFonts w:ascii="Times New Roman" w:eastAsia="Times New Roman" w:hAnsi="Times New Roman" w:cs="Times New Roman"/>
          <w:i/>
          <w:iCs/>
          <w:color w:val="000000"/>
          <w:sz w:val="27"/>
          <w:szCs w:val="27"/>
          <w:lang w:eastAsia="ru-RU"/>
        </w:rPr>
        <w:t>, в разі невиконання у строки, встановлені </w:t>
      </w:r>
      <w:hyperlink r:id="rId127"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Митним кодексом України</w:t>
        </w:r>
      </w:hyperlink>
      <w:r w:rsidRPr="00F62A4F">
        <w:rPr>
          <w:rFonts w:ascii="Times New Roman" w:eastAsia="Times New Roman" w:hAnsi="Times New Roman" w:cs="Times New Roman"/>
          <w:i/>
          <w:iCs/>
          <w:color w:val="000000"/>
          <w:sz w:val="27"/>
          <w:szCs w:val="27"/>
          <w:lang w:eastAsia="ru-RU"/>
        </w:rPr>
        <w:t>,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Таким чином, службові особи ПАТ «Одеський НПЗ»: Особа 35, Особа 34, досудове розслідування стосовно яких здійснюється в іншому кримінальному провадженні, ОСОБА_17 на виконання вказівок Особи 1, досудове розслідування стосовно яких здійснюється в іншому кримінальному провадженні, та інших членів злочинної організації в порушення зазначених </w:t>
      </w:r>
      <w:r w:rsidRPr="00F62A4F">
        <w:rPr>
          <w:rFonts w:ascii="Times New Roman" w:eastAsia="Times New Roman" w:hAnsi="Times New Roman" w:cs="Times New Roman"/>
          <w:color w:val="000000"/>
          <w:sz w:val="27"/>
          <w:szCs w:val="27"/>
          <w:lang w:eastAsia="ru-RU"/>
        </w:rPr>
        <w:lastRenderedPageBreak/>
        <w:t>вимог законодавства, відповідно до відведених їм ролей,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w:t>
      </w:r>
      <w:hyperlink r:id="rId128"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ч.1,</w:t>
      </w:r>
      <w:hyperlink r:id="rId129" w:anchor="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w:t>
        </w:r>
      </w:hyperlink>
      <w:r w:rsidRPr="00F62A4F">
        <w:rPr>
          <w:rFonts w:ascii="Times New Roman" w:eastAsia="Times New Roman" w:hAnsi="Times New Roman" w:cs="Times New Roman"/>
          <w:color w:val="000000"/>
          <w:sz w:val="27"/>
          <w:szCs w:val="27"/>
          <w:lang w:eastAsia="ru-RU"/>
        </w:rPr>
        <w:t> ст.</w:t>
      </w:r>
      <w:hyperlink r:id="rId130"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ч.1 ст. </w:t>
      </w:r>
      <w:hyperlink r:id="rId131" w:anchor="124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154</w:t>
        </w:r>
      </w:hyperlink>
      <w:r w:rsidRPr="00F62A4F">
        <w:rPr>
          <w:rFonts w:ascii="Times New Roman" w:eastAsia="Times New Roman" w:hAnsi="Times New Roman" w:cs="Times New Roman"/>
          <w:color w:val="000000"/>
          <w:sz w:val="27"/>
          <w:szCs w:val="27"/>
          <w:lang w:eastAsia="ru-RU"/>
        </w:rPr>
        <w:t>, ст.</w:t>
      </w:r>
      <w:hyperlink r:id="rId132"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260</w:t>
        </w:r>
      </w:hyperlink>
      <w:r w:rsidRPr="00F62A4F">
        <w:rPr>
          <w:rFonts w:ascii="Times New Roman" w:eastAsia="Times New Roman" w:hAnsi="Times New Roman" w:cs="Times New Roman"/>
          <w:color w:val="000000"/>
          <w:sz w:val="27"/>
          <w:szCs w:val="27"/>
          <w:lang w:eastAsia="ru-RU"/>
        </w:rPr>
        <w:t>, ч.4 ст.</w:t>
      </w:r>
      <w:hyperlink r:id="rId133"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п.</w:t>
      </w:r>
      <w:hyperlink r:id="rId134"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135"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п.</w:t>
      </w:r>
      <w:hyperlink r:id="rId136"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ч.213.3 ст.</w:t>
      </w:r>
      <w:hyperlink r:id="rId137"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ч.218.3 ст.</w:t>
      </w:r>
      <w:hyperlink r:id="rId138"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w:t>
        </w:r>
      </w:hyperlink>
      <w:r w:rsidRPr="00F62A4F">
        <w:rPr>
          <w:rFonts w:ascii="Times New Roman" w:eastAsia="Times New Roman" w:hAnsi="Times New Roman" w:cs="Times New Roman"/>
          <w:color w:val="000000"/>
          <w:sz w:val="27"/>
          <w:szCs w:val="27"/>
          <w:lang w:eastAsia="ru-RU"/>
        </w:rPr>
        <w:t>, п.</w:t>
      </w:r>
      <w:hyperlink r:id="rId139" w:anchor="1543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206.16</w:t>
        </w:r>
      </w:hyperlink>
      <w:r w:rsidRPr="00F62A4F">
        <w:rPr>
          <w:rFonts w:ascii="Times New Roman" w:eastAsia="Times New Roman" w:hAnsi="Times New Roman" w:cs="Times New Roman"/>
          <w:color w:val="000000"/>
          <w:sz w:val="27"/>
          <w:szCs w:val="27"/>
          <w:lang w:eastAsia="ru-RU"/>
        </w:rPr>
        <w:t> ст.</w:t>
      </w:r>
      <w:hyperlink r:id="rId140"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ухилився від сплати митних платежів (за митними деклараціями типу ІМ51АА) на загальну суму загальну суму 252 296 013, 25 грн., у тому числі: акцизний податок у сумі 98 150 186,54 грн., екологічний податок у сумі 4 360 582,68 грн., податок на додану вартість в сумі 149 785 244,03 грн., а також митних платежів (за митними деклараціями типу ІМ51ДР) на загальну суму 126 076 921, 35 грн., у тому числі: ввізне мито - 0,00 грн., акцизний податок у сумі 63 177 445,16 грн., екологічний податок у сумі 2 244 896,53 грн., податок на додану вартість у сумі 60 654 579,66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діючи у рамках №17/10/13-PT-PB від 17.10.2013 між «FREMINGHAM INVESTMENT CORP» та ПАТ «Одеський НПЗ», посадовою особою ПАТ «Одеський НПЗ» - Особою 35, досудове розслідування стосовно якої здійснюється в іншому кримінальному провадженні, згідно відведеної йому злочинної ролі 24.10.2013 до Південної митниці Міндоходів, в порядку </w:t>
      </w:r>
      <w:hyperlink r:id="rId141" w:anchor="119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 149 МК України</w:t>
        </w:r>
      </w:hyperlink>
      <w:r w:rsidRPr="00F62A4F">
        <w:rPr>
          <w:rFonts w:ascii="Times New Roman" w:eastAsia="Times New Roman" w:hAnsi="Times New Roman" w:cs="Times New Roman"/>
          <w:color w:val="000000"/>
          <w:sz w:val="27"/>
          <w:szCs w:val="27"/>
          <w:lang w:eastAsia="ru-RU"/>
        </w:rPr>
        <w:t>, подано заяви про отримання дозволу на переробку на митній території нафти та нафтопродуктів №3.2-07/2840 під зобов'язання належного митного оформлення продуктів переробки. 24.10.2013, за зазначеними заявами отримано дозвіл на переробку нафтопродуктів на митній території України строком до 24.10.2014.</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Зазначена сировина «легкий дистилят нафтовий, прямогонний бензин» в період з листопада 2013 року по лютий 2014 року у кількості 31 594 001 кгбула поміщена в митний режим переробки на митній території України шляхом подання ПАТ «Одеський нафтопереробний завод» 23 митних декларацій типу ІМ 51 ДР, з умовним повним звільненням від оподаткування митними платежами відповідно до ч.1 </w:t>
      </w:r>
      <w:hyperlink r:id="rId142" w:anchor="118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ст.148 МКУ</w:t>
        </w:r>
      </w:hyperlink>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Вказана сировина надійшла до ПАТ «Одеський НПЗ» залізничним та автомобільним транспортом з ООО «Агенство «Трайтон Сервіс Україна», ТОВ «Зовнітрансгаз» та зливалась до резервуарів заводу на підставі актів зливу №1 від 08.02.2014, №1 від 14.01.2014, №1 від 15.01.2014, №188 від 21.12.2013, №189 від 21.12.2013, №182 від 18.12.2013, №185 від 20.12.2013, №183 від 21.12.2013, №191 від 22.12.2013, №190 від 22.12.2013, №184 від 21.12.2013, №172 від 13.12.2013, №176 від 17.12.2013, №187 від 21.12.2013, №20 від 26.12.2013, №181 від 18.12.2013, №155 від 09.12.2013, №179 від 07.12.2013, №175 від 17.12.2013, №174 від 17.12.2013, №171 від 13.12.2013, №168 від 12.12.2013, №169 від 12.12.2013, №170 від 12.12.2013, підписаних Особою 35,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За результатами переробки, між «FREMINGHAM INVESTMENT CORP» та ПАТ «Одеський НПЗ» складались акти виконаних робіт №11/1-13 від 14.11.2013; №11/2-13 від 19.11.2013; №11/3-13 від 29.11.2013; №11/4-13 від 30.11.2013 підписаних ОСОБА_17 та №12/1-13 від 06.12.2013; №12/2-13 від 09.12.2013; №12/4-13 від 24.12.2013; №12/5-13 від 30.12.2013; №01/1-14 від 09.01.2014; №01/2-14 від 09.01.2014; №01/3-14 від 10.01.2014; №01/4-14 від 13.01.2014; №01/5-14 від 14.01.2014; №01/6-14 від 15.01.2014 підписаних Особою 35, досудове розслідування стосовно якої здійснюється в іншому кримінальному провадженні.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Однак, об'єм нафтопродуктів за митними деклараціями №500060705/2013/1495 від 29.11.2013, №500060705/2013/107 від 15.01.2014, №500060705/2013/299 від 06.02.2014, №500060705/2013/366 від 14.02.2014 в загальній кількості 310 730 кг в порушення уже перелічених положень </w:t>
      </w:r>
      <w:hyperlink r:id="rId143"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Митного кодексу України</w:t>
        </w:r>
      </w:hyperlink>
      <w:r w:rsidRPr="00F62A4F">
        <w:rPr>
          <w:rFonts w:ascii="Times New Roman" w:eastAsia="Times New Roman" w:hAnsi="Times New Roman" w:cs="Times New Roman"/>
          <w:color w:val="000000"/>
          <w:sz w:val="27"/>
          <w:szCs w:val="27"/>
          <w:lang w:eastAsia="ru-RU"/>
        </w:rPr>
        <w:t> та </w:t>
      </w:r>
      <w:hyperlink r:id="rId14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Податкового кодексу України</w:t>
        </w:r>
      </w:hyperlink>
      <w:r w:rsidRPr="00F62A4F">
        <w:rPr>
          <w:rFonts w:ascii="Times New Roman" w:eastAsia="Times New Roman" w:hAnsi="Times New Roman" w:cs="Times New Roman"/>
          <w:color w:val="000000"/>
          <w:sz w:val="27"/>
          <w:szCs w:val="27"/>
          <w:lang w:eastAsia="ru-RU"/>
        </w:rPr>
        <w:t> не був поміщений у митний режим реекспорту, або інший митний режим, а був реалізований на території України через підконтрольні підприємства - резиденти, які входили до групи компаній «ВЕТЕК», «ГазУкраїна-2009», «Східно-європейська паливно-енергетична компанія» та інші невстановлені фіктивні підприємства, без сплати митних та інших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службові особи ПАТ «Одеський НПЗ»: Особа 35, Особа 34, досудове розслідування стосовно яких здійснюється в іншому кримінальному провадженні, ОСОБА_17, діючи в порушення зазначених вимог законодавства, відповідно до відведених їм ролів у складі злочинної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діючи спільно з іншими співучасниками злочину, порушив вимоги ч. ч. 2 ст. </w:t>
      </w:r>
      <w:hyperlink r:id="rId145"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 1,</w:t>
      </w:r>
      <w:hyperlink r:id="rId146" w:anchor="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w:t>
        </w:r>
      </w:hyperlink>
      <w:r w:rsidRPr="00F62A4F">
        <w:rPr>
          <w:rFonts w:ascii="Times New Roman" w:eastAsia="Times New Roman" w:hAnsi="Times New Roman" w:cs="Times New Roman"/>
          <w:color w:val="000000"/>
          <w:sz w:val="27"/>
          <w:szCs w:val="27"/>
          <w:lang w:eastAsia="ru-RU"/>
        </w:rPr>
        <w:t> ст. </w:t>
      </w:r>
      <w:hyperlink r:id="rId147"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 1 ст. </w:t>
      </w:r>
      <w:hyperlink r:id="rId148" w:anchor="124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154</w:t>
        </w:r>
      </w:hyperlink>
      <w:r w:rsidRPr="00F62A4F">
        <w:rPr>
          <w:rFonts w:ascii="Times New Roman" w:eastAsia="Times New Roman" w:hAnsi="Times New Roman" w:cs="Times New Roman"/>
          <w:color w:val="000000"/>
          <w:sz w:val="27"/>
          <w:szCs w:val="27"/>
          <w:lang w:eastAsia="ru-RU"/>
        </w:rPr>
        <w:t>, ст.</w:t>
      </w:r>
      <w:hyperlink r:id="rId149"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260</w:t>
        </w:r>
      </w:hyperlink>
      <w:r w:rsidRPr="00F62A4F">
        <w:rPr>
          <w:rFonts w:ascii="Times New Roman" w:eastAsia="Times New Roman" w:hAnsi="Times New Roman" w:cs="Times New Roman"/>
          <w:color w:val="000000"/>
          <w:sz w:val="27"/>
          <w:szCs w:val="27"/>
          <w:lang w:eastAsia="ru-RU"/>
        </w:rPr>
        <w:t>, ч.4 ст.</w:t>
      </w:r>
      <w:hyperlink r:id="rId150"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п.</w:t>
      </w:r>
      <w:hyperlink r:id="rId151"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152"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 п.</w:t>
      </w:r>
      <w:hyperlink r:id="rId153"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ч.213.3 ст.</w:t>
      </w:r>
      <w:hyperlink r:id="rId154"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ч.218.3 ст.</w:t>
      </w:r>
      <w:hyperlink r:id="rId155"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w:t>
        </w:r>
      </w:hyperlink>
      <w:r w:rsidRPr="00F62A4F">
        <w:rPr>
          <w:rFonts w:ascii="Times New Roman" w:eastAsia="Times New Roman" w:hAnsi="Times New Roman" w:cs="Times New Roman"/>
          <w:color w:val="000000"/>
          <w:sz w:val="27"/>
          <w:szCs w:val="27"/>
          <w:lang w:eastAsia="ru-RU"/>
        </w:rPr>
        <w:t>, п.</w:t>
      </w:r>
      <w:hyperlink r:id="rId156" w:anchor="1543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206.16</w:t>
        </w:r>
      </w:hyperlink>
      <w:r w:rsidRPr="00F62A4F">
        <w:rPr>
          <w:rFonts w:ascii="Times New Roman" w:eastAsia="Times New Roman" w:hAnsi="Times New Roman" w:cs="Times New Roman"/>
          <w:color w:val="000000"/>
          <w:sz w:val="27"/>
          <w:szCs w:val="27"/>
          <w:lang w:eastAsia="ru-RU"/>
        </w:rPr>
        <w:t> ст.</w:t>
      </w:r>
      <w:hyperlink r:id="rId157"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ухилився від сплати митних платежів на загальну суму 1 131 471,19 грн., у тому числі: ввізне мито - 0,00 грн., акцизний податок у сумі 618 265,31 грн., податок на додану вартість у сумі 513 205,89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Крім того, службові особи ПАТ «Одеський НПЗ» - Особа 35, Особа 34, досудове розслідування стосовно яких здійснюється в іншому кримінальному провадженні, ОСОБА_17, діючи відповідно до розробленого злочинного плану, направленого на реалізацію не розмитнених нафтопродуктів, отримані від підконтрольних Особі 1, досудове розслідування стосовно якої здійснюється в іншому кримінальному провадженні, офшорних компаній «KSANDRO ENTERPRISE», «FREMINGHAM INVESTMEN CORP» «SOPREMA TRADING LTD», нафту та нафтопродукти оформлювали на ПАТ «Одеський НПЗ» для переробки з подальшим фіктивним вивезенням в режимі «реекспорт» на підставі підробленої товарно-транспортної документації через підконтрольне </w:t>
      </w:r>
      <w:r w:rsidRPr="00F62A4F">
        <w:rPr>
          <w:rFonts w:ascii="Times New Roman" w:eastAsia="Times New Roman" w:hAnsi="Times New Roman" w:cs="Times New Roman"/>
          <w:color w:val="000000"/>
          <w:sz w:val="27"/>
          <w:szCs w:val="27"/>
          <w:lang w:eastAsia="ru-RU"/>
        </w:rPr>
        <w:lastRenderedPageBreak/>
        <w:t>злочинній організації підприємство ТОВ «Лагуна-Рені», звідки перероблена продукція начебто відправлялась за кордон за митними деклараціями типу ЕК 11 ДР.</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 в період 12.11.2013 по 03.02.2014 отриману відповідно до зовнішньоекономічних договорів від «KSANDRO ENTERPRISE», «FREMINGHAM INVESTMEN CORP», «SOPREMA TRADING LTD» готову продукцію у вигляді бензину автомобільного та дизельного палива у загальній кількості 145 786 945 кг. поміщено в митний режим «реекспорт» шляхом подання ПАТ «Одеський нафтопереробний завод» 34 митних декларацій типу ЕК 11 РР: №500060705/2014/259, №500060705/2014/226, №500060705/2014/225, №500060705/2014/224, №500060705/2014/212, №500060705/2014/210, №500060705/2014/167, №500060705/2014/167, №500060705/2014/129, №500060705/2014/120, №500060705/2014/119, №500060705/2014/121, №500060705/2014/117, №500060705/2014/116, №500060705/2014/115, №500060705/2014/110, №500060705/2014/57, №500060705/2014/56, №500060705/2014/46, №500060705/2014/45, №500060705/2014/35, №500060705/2014/34, №500060705/2014/33, №500060705/2014/31, №500060705/2014/11, №500060705/2014/10, №500060705/2014/7, №500060705/2014/128, №500060705/2013/1697, №500060705/2013/1669, №500060705/2013/1484, №500060705/2013/1485, №500060705/2013/1455, №500060705/2013/1379 з умовним повним звільненням від оподаткування митними платежами.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У подальшому, з метою надання процесу «реекспорту» реального вигляду, посадові особи ПАТ «Одеський нафтопереробний завод», діючи єдиним умислом з іншими учасниками злочинної організації, документально оформлювали фіктивну доставку автомобільним транспортом начебто перероблених нафтопродуктів до ТОВ «Лагуна-Рені» для подальшої імітації вивозу ТМЦ за митну територію України.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Для надання своїй злочинній діяльності вигляду реальної господарської, службові особи ТОВ «Лагуна-Рені», у період з 13.11.2012 до 02.01.2014, уклали договори про надання послуг з перевантаження нафтопродуктів з компаніями-нерезидентами «SOPREMA TRADING LTD», «FREMINGHAM INVESTMENT CORP» та «KSANDRO ENTERPRISE LTD» а також підписали доповнення і додатки до вказаних договорів та зміни до додатків.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службові особи ТОВ «Лагуна-Рені»,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xml:space="preserve">Надалі документально оформлювалась неіснуюча доставка автомобільним автотранспортом до ТОВ «Лагуна-Рені» нафтопродуктів, які начебто </w:t>
      </w:r>
      <w:r w:rsidRPr="00F62A4F">
        <w:rPr>
          <w:rFonts w:ascii="Times New Roman" w:eastAsia="Times New Roman" w:hAnsi="Times New Roman" w:cs="Times New Roman"/>
          <w:color w:val="000000"/>
          <w:sz w:val="27"/>
          <w:szCs w:val="27"/>
          <w:lang w:eastAsia="ru-RU"/>
        </w:rPr>
        <w:lastRenderedPageBreak/>
        <w:t>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Насправді, отримавши від «SOPREMA TRADING LTD», «FREMINGHAM INVESTMENT CORP», «KSANDRO ENTERPRISE LTD» вказаний загальний об'єм нафти та нафтопродуктів, діючи відповідно до встановленого плану та у складі злочинної організації службові особи ПАТ «Одеський НПЗ» Особа 35, Особа 34, досудове розслідування стосовно яких здійснюється в іншому кримінальному провадженні, ОСОБА_17 та інші члени злочинної організації, після переробки даної давальницької сировини, похідні ТМЦ (бензин та дизельне паливо) в кількості 145 786 945 кг реалізували на території України із використанням підконтрольних юридичних осіб-резидентів, які входили до групи компаній «ВЕТЕК», «ГазУкраїна-2009», «Східно-європейська паливно-енергетична компанія» та інші невстановлені фіктивні підприємства, без сплати митних та інших платежів.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п. 12 </w:t>
      </w:r>
      <w:hyperlink r:id="rId158" w:anchor="2202"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статті 286 Митного кодексу України</w:t>
        </w:r>
      </w:hyperlink>
      <w:r w:rsidRPr="00F62A4F">
        <w:rPr>
          <w:rFonts w:ascii="Times New Roman" w:eastAsia="Times New Roman" w:hAnsi="Times New Roman" w:cs="Times New Roman"/>
          <w:i/>
          <w:iCs/>
          <w:color w:val="000000"/>
          <w:sz w:val="27"/>
          <w:szCs w:val="27"/>
          <w:lang w:eastAsia="ru-RU"/>
        </w:rPr>
        <w:t>,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w:t>
      </w:r>
      <w:hyperlink r:id="rId159" w:anchor="1184"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главою 23</w:t>
        </w:r>
      </w:hyperlink>
      <w:hyperlink r:id="rId160" w:anchor="11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 </w:t>
        </w:r>
        <w:r w:rsidRPr="00F62A4F">
          <w:rPr>
            <w:rFonts w:ascii="Times New Roman" w:eastAsia="Times New Roman" w:hAnsi="Times New Roman" w:cs="Times New Roman"/>
            <w:i/>
            <w:iCs/>
            <w:color w:val="0000FF"/>
            <w:sz w:val="27"/>
            <w:szCs w:val="27"/>
            <w:u w:val="single"/>
            <w:lang w:eastAsia="ru-RU"/>
          </w:rPr>
          <w:t>цього Кодексу</w:t>
        </w:r>
      </w:hyperlink>
      <w:r w:rsidRPr="00F62A4F">
        <w:rPr>
          <w:rFonts w:ascii="Times New Roman" w:eastAsia="Times New Roman" w:hAnsi="Times New Roman" w:cs="Times New Roman"/>
          <w:i/>
          <w:iCs/>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Відповідно до ч.1 </w:t>
      </w:r>
      <w:hyperlink r:id="rId161" w:anchor="1270"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ст.160 Митного кодексу України</w:t>
        </w:r>
      </w:hyperlink>
      <w:r w:rsidRPr="00F62A4F">
        <w:rPr>
          <w:rFonts w:ascii="Times New Roman" w:eastAsia="Times New Roman" w:hAnsi="Times New Roman" w:cs="Times New Roman"/>
          <w:i/>
          <w:iCs/>
          <w:color w:val="000000"/>
          <w:sz w:val="27"/>
          <w:szCs w:val="27"/>
          <w:lang w:eastAsia="ru-RU"/>
        </w:rPr>
        <w:t>, митний режим переробки на митній території завершується шляхом реекспорту продуктів переробки чи поміщення їх в інший митний режим.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Разом з тим, відповідно до ч. 16 </w:t>
      </w:r>
      <w:hyperlink r:id="rId162"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ст.206 Податкового кодексу України</w:t>
        </w:r>
      </w:hyperlink>
      <w:r w:rsidRPr="00F62A4F">
        <w:rPr>
          <w:rFonts w:ascii="Times New Roman" w:eastAsia="Times New Roman" w:hAnsi="Times New Roman" w:cs="Times New Roman"/>
          <w:i/>
          <w:iCs/>
          <w:color w:val="000000"/>
          <w:sz w:val="27"/>
          <w:szCs w:val="27"/>
          <w:lang w:eastAsia="ru-RU"/>
        </w:rPr>
        <w:t>, в разі невиконання у строки, встановлені </w:t>
      </w:r>
      <w:hyperlink r:id="rId163"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Митним кодексом України</w:t>
        </w:r>
      </w:hyperlink>
      <w:r w:rsidRPr="00F62A4F">
        <w:rPr>
          <w:rFonts w:ascii="Times New Roman" w:eastAsia="Times New Roman" w:hAnsi="Times New Roman" w:cs="Times New Roman"/>
          <w:i/>
          <w:iCs/>
          <w:color w:val="000000"/>
          <w:sz w:val="27"/>
          <w:szCs w:val="27"/>
          <w:lang w:eastAsia="ru-RU"/>
        </w:rPr>
        <w:t>,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У відповідності до вимог п.</w:t>
      </w:r>
      <w:hyperlink r:id="rId164"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213.3.3</w:t>
        </w:r>
      </w:hyperlink>
      <w:r w:rsidRPr="00F62A4F">
        <w:rPr>
          <w:rFonts w:ascii="Times New Roman" w:eastAsia="Times New Roman" w:hAnsi="Times New Roman" w:cs="Times New Roman"/>
          <w:i/>
          <w:iCs/>
          <w:color w:val="000000"/>
          <w:sz w:val="27"/>
          <w:szCs w:val="27"/>
          <w:lang w:eastAsia="ru-RU"/>
        </w:rPr>
        <w:t> ч.213.3 ст.</w:t>
      </w:r>
      <w:hyperlink r:id="rId165"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213</w:t>
        </w:r>
      </w:hyperlink>
      <w:r w:rsidRPr="00F62A4F">
        <w:rPr>
          <w:rFonts w:ascii="Times New Roman" w:eastAsia="Times New Roman" w:hAnsi="Times New Roman" w:cs="Times New Roman"/>
          <w:i/>
          <w:iCs/>
          <w:color w:val="000000"/>
          <w:sz w:val="27"/>
          <w:szCs w:val="27"/>
          <w:lang w:eastAsia="ru-RU"/>
        </w:rPr>
        <w:t>, ч.218.3 ст.</w:t>
      </w:r>
      <w:hyperlink r:id="rId166"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218 Податкового кодексу України</w:t>
        </w:r>
      </w:hyperlink>
      <w:r w:rsidRPr="00F62A4F">
        <w:rPr>
          <w:rFonts w:ascii="Times New Roman" w:eastAsia="Times New Roman" w:hAnsi="Times New Roman" w:cs="Times New Roman"/>
          <w:i/>
          <w:iCs/>
          <w:color w:val="000000"/>
          <w:sz w:val="27"/>
          <w:szCs w:val="27"/>
          <w:lang w:eastAsia="ru-RU"/>
        </w:rPr>
        <w:t> в разі невиконання у строки, встановлені </w:t>
      </w:r>
      <w:hyperlink r:id="rId167"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Митним кодексом України</w:t>
        </w:r>
      </w:hyperlink>
      <w:r w:rsidRPr="00F62A4F">
        <w:rPr>
          <w:rFonts w:ascii="Times New Roman" w:eastAsia="Times New Roman" w:hAnsi="Times New Roman" w:cs="Times New Roman"/>
          <w:i/>
          <w:iCs/>
          <w:color w:val="000000"/>
          <w:sz w:val="27"/>
          <w:szCs w:val="27"/>
          <w:lang w:eastAsia="ru-RU"/>
        </w:rPr>
        <w:t>, заходів щодо завершення митних режимів, в яких надано звільнення або умовне звільнення від оподаткування, суми податку, що підлягають сплаті, визначаються виходячи з об'єктів оподаткування, бази оподаткування та ставок акцизного податку, що діяли на день подання митної декларації при розміщенні у відповідний митний режим.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Частиною 190.1 </w:t>
      </w:r>
      <w:hyperlink r:id="rId168"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i/>
            <w:iCs/>
            <w:color w:val="0000FF"/>
            <w:sz w:val="27"/>
            <w:szCs w:val="27"/>
            <w:u w:val="single"/>
            <w:lang w:eastAsia="ru-RU"/>
          </w:rPr>
          <w:t>статті 190 Податкового кодексу України від 02.12.2010 № 2755-VI</w:t>
        </w:r>
      </w:hyperlink>
      <w:r w:rsidRPr="00F62A4F">
        <w:rPr>
          <w:rFonts w:ascii="Times New Roman" w:eastAsia="Times New Roman" w:hAnsi="Times New Roman" w:cs="Times New Roman"/>
          <w:i/>
          <w:iCs/>
          <w:color w:val="000000"/>
          <w:sz w:val="27"/>
          <w:szCs w:val="27"/>
          <w:lang w:eastAsia="ru-RU"/>
        </w:rPr>
        <w:t xml:space="preserve"> визначено, що базою оподаткування податком на додану вартість для товарів, що ввозяться на митну територію України, є договірна (контрактна) вартість, але не нижче митної вартості цих товарів, визначеної відповідно </w:t>
      </w:r>
      <w:r w:rsidRPr="00F62A4F">
        <w:rPr>
          <w:rFonts w:ascii="Times New Roman" w:eastAsia="Times New Roman" w:hAnsi="Times New Roman" w:cs="Times New Roman"/>
          <w:i/>
          <w:iCs/>
          <w:color w:val="000000"/>
          <w:sz w:val="27"/>
          <w:szCs w:val="27"/>
          <w:lang w:eastAsia="ru-RU"/>
        </w:rPr>
        <w:lastRenderedPageBreak/>
        <w:t>до </w:t>
      </w:r>
      <w:hyperlink r:id="rId169" w:anchor="452" w:tgtFrame="_blank" w:tooltip="Митний кодекс України; нормативно-правовий акт № 4495-VI від 13.03.2012" w:history="1">
        <w:r w:rsidRPr="00F62A4F">
          <w:rPr>
            <w:rFonts w:ascii="Times New Roman" w:eastAsia="Times New Roman" w:hAnsi="Times New Roman" w:cs="Times New Roman"/>
            <w:i/>
            <w:iCs/>
            <w:color w:val="0000FF"/>
            <w:sz w:val="27"/>
            <w:szCs w:val="27"/>
            <w:u w:val="single"/>
            <w:lang w:eastAsia="ru-RU"/>
          </w:rPr>
          <w:t>розділу III Митного кодексу України</w:t>
        </w:r>
      </w:hyperlink>
      <w:r w:rsidRPr="00F62A4F">
        <w:rPr>
          <w:rFonts w:ascii="Times New Roman" w:eastAsia="Times New Roman" w:hAnsi="Times New Roman" w:cs="Times New Roman"/>
          <w:i/>
          <w:iCs/>
          <w:color w:val="000000"/>
          <w:sz w:val="27"/>
          <w:szCs w:val="27"/>
          <w:lang w:eastAsia="ru-RU"/>
        </w:rPr>
        <w:t>, з урахуванням мита та акцизного податку, що підлягають сплаті і включаються до ціни товарів.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Таким чином, службові особи ПАТ «Одеський НПЗ» - Особа 35, Особа 34, досудове розслідування стосовно яких здійснюється в іншому кримінальному провадженні, ОСОБА_17, діючи в порушення зазначених вимог законодавства, відповідно до відведеної їм ролів,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w:t>
      </w:r>
      <w:hyperlink r:id="rId170"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ч.1,</w:t>
      </w:r>
      <w:hyperlink r:id="rId171" w:anchor="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w:t>
        </w:r>
      </w:hyperlink>
      <w:r w:rsidRPr="00F62A4F">
        <w:rPr>
          <w:rFonts w:ascii="Times New Roman" w:eastAsia="Times New Roman" w:hAnsi="Times New Roman" w:cs="Times New Roman"/>
          <w:color w:val="000000"/>
          <w:sz w:val="27"/>
          <w:szCs w:val="27"/>
          <w:lang w:eastAsia="ru-RU"/>
        </w:rPr>
        <w:t>ст.</w:t>
      </w:r>
      <w:hyperlink r:id="rId172"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ч.1 ст.</w:t>
      </w:r>
      <w:hyperlink r:id="rId173" w:anchor="124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154</w:t>
        </w:r>
      </w:hyperlink>
      <w:r w:rsidRPr="00F62A4F">
        <w:rPr>
          <w:rFonts w:ascii="Times New Roman" w:eastAsia="Times New Roman" w:hAnsi="Times New Roman" w:cs="Times New Roman"/>
          <w:color w:val="000000"/>
          <w:sz w:val="27"/>
          <w:szCs w:val="27"/>
          <w:lang w:eastAsia="ru-RU"/>
        </w:rPr>
        <w:t>, ч.4 ст.</w:t>
      </w:r>
      <w:hyperlink r:id="rId174"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п.</w:t>
      </w:r>
      <w:hyperlink r:id="rId175"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176"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п.</w:t>
      </w:r>
      <w:hyperlink r:id="rId177" w:anchor="1543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206.16</w:t>
        </w:r>
      </w:hyperlink>
      <w:r w:rsidRPr="00F62A4F">
        <w:rPr>
          <w:rFonts w:ascii="Times New Roman" w:eastAsia="Times New Roman" w:hAnsi="Times New Roman" w:cs="Times New Roman"/>
          <w:color w:val="000000"/>
          <w:sz w:val="27"/>
          <w:szCs w:val="27"/>
          <w:lang w:eastAsia="ru-RU"/>
        </w:rPr>
        <w:t> ст.</w:t>
      </w:r>
      <w:hyperlink r:id="rId178"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w:t>
        </w:r>
      </w:hyperlink>
      <w:r w:rsidRPr="00F62A4F">
        <w:rPr>
          <w:rFonts w:ascii="Times New Roman" w:eastAsia="Times New Roman" w:hAnsi="Times New Roman" w:cs="Times New Roman"/>
          <w:color w:val="000000"/>
          <w:sz w:val="27"/>
          <w:szCs w:val="27"/>
          <w:lang w:eastAsia="ru-RU"/>
        </w:rPr>
        <w:t>, п.</w:t>
      </w:r>
      <w:hyperlink r:id="rId179"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ч.213.3 ст.</w:t>
      </w:r>
      <w:hyperlink r:id="rId180"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ч.218.3 ст.</w:t>
      </w:r>
      <w:hyperlink r:id="rId181"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ухилився від сплати митних платежів на загальну суму 506 926 578, 00 грн., у тому числі: екологічний податок - 9 447 996,5 грн., акцизний податок у сумі 211 036 948, 5 грн., податок на додану вартість у сумі 286 441 633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Отже, Особа 35, Особа 34, досудове розслідування стосовно яких здійснюється в іншому кримінальному провадженні, ОСОБА_17 у період часу з 04.10.2013 до 03.03.2014, діючи у складі злочинної організації, за пособництва ОСОБА_5, знаходячись на території ПАТ «Одеський НПЗ» за адресою: м. Одеса, вул. Шкодова гора, 1/1, в порушення зазначених вимог законодавства, відповідно до відведених їм ролей,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w:t>
      </w:r>
      <w:hyperlink r:id="rId182" w:anchor="757"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71</w:t>
        </w:r>
      </w:hyperlink>
      <w:r w:rsidRPr="00F62A4F">
        <w:rPr>
          <w:rFonts w:ascii="Times New Roman" w:eastAsia="Times New Roman" w:hAnsi="Times New Roman" w:cs="Times New Roman"/>
          <w:color w:val="000000"/>
          <w:sz w:val="27"/>
          <w:szCs w:val="27"/>
          <w:lang w:eastAsia="ru-RU"/>
        </w:rPr>
        <w:t>, ч.1,</w:t>
      </w:r>
      <w:hyperlink r:id="rId183" w:anchor="9"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w:t>
        </w:r>
      </w:hyperlink>
      <w:r w:rsidRPr="00F62A4F">
        <w:rPr>
          <w:rFonts w:ascii="Times New Roman" w:eastAsia="Times New Roman" w:hAnsi="Times New Roman" w:cs="Times New Roman"/>
          <w:color w:val="000000"/>
          <w:sz w:val="27"/>
          <w:szCs w:val="27"/>
          <w:lang w:eastAsia="ru-RU"/>
        </w:rPr>
        <w:t> ст.</w:t>
      </w:r>
      <w:hyperlink r:id="rId184" w:anchor="123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151</w:t>
        </w:r>
      </w:hyperlink>
      <w:r w:rsidRPr="00F62A4F">
        <w:rPr>
          <w:rFonts w:ascii="Times New Roman" w:eastAsia="Times New Roman" w:hAnsi="Times New Roman" w:cs="Times New Roman"/>
          <w:color w:val="000000"/>
          <w:sz w:val="27"/>
          <w:szCs w:val="27"/>
          <w:lang w:eastAsia="ru-RU"/>
        </w:rPr>
        <w:t>, ч.1 ст. </w:t>
      </w:r>
      <w:hyperlink r:id="rId185" w:anchor="124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154</w:t>
        </w:r>
      </w:hyperlink>
      <w:r w:rsidRPr="00F62A4F">
        <w:rPr>
          <w:rFonts w:ascii="Times New Roman" w:eastAsia="Times New Roman" w:hAnsi="Times New Roman" w:cs="Times New Roman"/>
          <w:color w:val="000000"/>
          <w:sz w:val="27"/>
          <w:szCs w:val="27"/>
          <w:lang w:eastAsia="ru-RU"/>
        </w:rPr>
        <w:t>, ст.</w:t>
      </w:r>
      <w:hyperlink r:id="rId186" w:anchor="1868"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260</w:t>
        </w:r>
      </w:hyperlink>
      <w:r w:rsidRPr="00F62A4F">
        <w:rPr>
          <w:rFonts w:ascii="Times New Roman" w:eastAsia="Times New Roman" w:hAnsi="Times New Roman" w:cs="Times New Roman"/>
          <w:color w:val="000000"/>
          <w:sz w:val="27"/>
          <w:szCs w:val="27"/>
          <w:lang w:eastAsia="ru-RU"/>
        </w:rPr>
        <w:t>, ч. 4 ст.</w:t>
      </w:r>
      <w:hyperlink r:id="rId187" w:anchor="2384" w:tgtFrame="_blank" w:tooltip="Митний кодекс України; нормативно-правовий акт № 4495-VI від 13.03.2012" w:history="1">
        <w:r w:rsidRPr="00F62A4F">
          <w:rPr>
            <w:rFonts w:ascii="Times New Roman" w:eastAsia="Times New Roman" w:hAnsi="Times New Roman" w:cs="Times New Roman"/>
            <w:color w:val="0000FF"/>
            <w:sz w:val="27"/>
            <w:szCs w:val="27"/>
            <w:u w:val="single"/>
            <w:lang w:eastAsia="ru-RU"/>
          </w:rPr>
          <w:t>296 Митного кодексу України</w:t>
        </w:r>
      </w:hyperlink>
      <w:r w:rsidRPr="00F62A4F">
        <w:rPr>
          <w:rFonts w:ascii="Times New Roman" w:eastAsia="Times New Roman" w:hAnsi="Times New Roman" w:cs="Times New Roman"/>
          <w:color w:val="000000"/>
          <w:sz w:val="27"/>
          <w:szCs w:val="27"/>
          <w:lang w:eastAsia="ru-RU"/>
        </w:rPr>
        <w:t>, п.</w:t>
      </w:r>
      <w:hyperlink r:id="rId188" w:anchor="14797"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190.1</w:t>
        </w:r>
      </w:hyperlink>
      <w:r w:rsidRPr="00F62A4F">
        <w:rPr>
          <w:rFonts w:ascii="Times New Roman" w:eastAsia="Times New Roman" w:hAnsi="Times New Roman" w:cs="Times New Roman"/>
          <w:color w:val="000000"/>
          <w:sz w:val="27"/>
          <w:szCs w:val="27"/>
          <w:lang w:eastAsia="ru-RU"/>
        </w:rPr>
        <w:t> ст.</w:t>
      </w:r>
      <w:hyperlink r:id="rId189" w:anchor="1479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190</w:t>
        </w:r>
      </w:hyperlink>
      <w:r w:rsidRPr="00F62A4F">
        <w:rPr>
          <w:rFonts w:ascii="Times New Roman" w:eastAsia="Times New Roman" w:hAnsi="Times New Roman" w:cs="Times New Roman"/>
          <w:color w:val="000000"/>
          <w:sz w:val="27"/>
          <w:szCs w:val="27"/>
          <w:lang w:eastAsia="ru-RU"/>
        </w:rPr>
        <w:t>, п.</w:t>
      </w:r>
      <w:hyperlink r:id="rId190" w:anchor="15546"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213.3.3</w:t>
        </w:r>
      </w:hyperlink>
      <w:r w:rsidRPr="00F62A4F">
        <w:rPr>
          <w:rFonts w:ascii="Times New Roman" w:eastAsia="Times New Roman" w:hAnsi="Times New Roman" w:cs="Times New Roman"/>
          <w:color w:val="000000"/>
          <w:sz w:val="27"/>
          <w:szCs w:val="27"/>
          <w:lang w:eastAsia="ru-RU"/>
        </w:rPr>
        <w:t> ч.213.3 ст.</w:t>
      </w:r>
      <w:hyperlink r:id="rId191" w:anchor="155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213</w:t>
        </w:r>
      </w:hyperlink>
      <w:r w:rsidRPr="00F62A4F">
        <w:rPr>
          <w:rFonts w:ascii="Times New Roman" w:eastAsia="Times New Roman" w:hAnsi="Times New Roman" w:cs="Times New Roman"/>
          <w:color w:val="000000"/>
          <w:sz w:val="27"/>
          <w:szCs w:val="27"/>
          <w:lang w:eastAsia="ru-RU"/>
        </w:rPr>
        <w:t>, ч.218.3 ст.</w:t>
      </w:r>
      <w:hyperlink r:id="rId192" w:anchor="16314"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218</w:t>
        </w:r>
      </w:hyperlink>
      <w:r w:rsidRPr="00F62A4F">
        <w:rPr>
          <w:rFonts w:ascii="Times New Roman" w:eastAsia="Times New Roman" w:hAnsi="Times New Roman" w:cs="Times New Roman"/>
          <w:color w:val="000000"/>
          <w:sz w:val="27"/>
          <w:szCs w:val="27"/>
          <w:lang w:eastAsia="ru-RU"/>
        </w:rPr>
        <w:t>, п.</w:t>
      </w:r>
      <w:hyperlink r:id="rId193" w:anchor="1543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206.16</w:t>
        </w:r>
      </w:hyperlink>
      <w:r w:rsidRPr="00F62A4F">
        <w:rPr>
          <w:rFonts w:ascii="Times New Roman" w:eastAsia="Times New Roman" w:hAnsi="Times New Roman" w:cs="Times New Roman"/>
          <w:color w:val="000000"/>
          <w:sz w:val="27"/>
          <w:szCs w:val="27"/>
          <w:lang w:eastAsia="ru-RU"/>
        </w:rPr>
        <w:t>ст.</w:t>
      </w:r>
      <w:hyperlink r:id="rId194" w:anchor="15400" w:tgtFrame="_blank" w:tooltip="Податковий кодекс України (ред. з 01.01.2017); нормативно-правовий акт № 2755-VI від 02.12.2010" w:history="1">
        <w:r w:rsidRPr="00F62A4F">
          <w:rPr>
            <w:rFonts w:ascii="Times New Roman" w:eastAsia="Times New Roman" w:hAnsi="Times New Roman" w:cs="Times New Roman"/>
            <w:color w:val="0000FF"/>
            <w:sz w:val="27"/>
            <w:szCs w:val="27"/>
            <w:u w:val="single"/>
            <w:lang w:eastAsia="ru-RU"/>
          </w:rPr>
          <w:t>206 Податкового кодексу України</w:t>
        </w:r>
      </w:hyperlink>
      <w:r w:rsidRPr="00F62A4F">
        <w:rPr>
          <w:rFonts w:ascii="Times New Roman" w:eastAsia="Times New Roman" w:hAnsi="Times New Roman" w:cs="Times New Roman"/>
          <w:color w:val="000000"/>
          <w:sz w:val="27"/>
          <w:szCs w:val="27"/>
          <w:lang w:eastAsia="ru-RU"/>
        </w:rPr>
        <w:t>, умисно ухилились від сплати митних  платежів  на загальну суму </w:t>
      </w:r>
      <w:r w:rsidRPr="00F62A4F">
        <w:rPr>
          <w:rFonts w:ascii="Times New Roman" w:eastAsia="Times New Roman" w:hAnsi="Times New Roman" w:cs="Times New Roman"/>
          <w:b/>
          <w:bCs/>
          <w:color w:val="000000"/>
          <w:sz w:val="27"/>
          <w:szCs w:val="27"/>
          <w:u w:val="single"/>
          <w:lang w:eastAsia="ru-RU"/>
        </w:rPr>
        <w:t>2 123 041 962,19 грн</w:t>
      </w:r>
      <w:r w:rsidRPr="00F62A4F">
        <w:rPr>
          <w:rFonts w:ascii="Times New Roman" w:eastAsia="Times New Roman" w:hAnsi="Times New Roman" w:cs="Times New Roman"/>
          <w:color w:val="000000"/>
          <w:sz w:val="27"/>
          <w:szCs w:val="27"/>
          <w:lang w:eastAsia="ru-RU"/>
        </w:rPr>
        <w:t>., у  тому  числі:   акцизний   податок   у   сумі   481 287 076, 07 грн., екологічний податок у сумі 20 371 075,23 грн., податок на додану вартість у сумі 1 621 383 810, 88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02 серпня 2017 року між обвинуваченим ОСОБА_5, в присутності його захисника, та прокурором відділу прокуратури Одеської області Бондаренком Д.Г. було укладено угоду про визнання винуватості, відповідно до якої на ОСОБА_5, покладено наступні зобов'язання: беззастережно визнати обвинувачення в повному обсязі у судовому провадженні; надавати покази про свою роль та участь у злочинній організації та у подальшому співпрацювати з правоохоронними органами у викритті злочинів, що вчинені іншими членами злочинної організації, які у співучасті організували на території України схему з незаконної реалізації не розмитнених нафтопродуктів без сплати до бюджету обов'язкових платежів; сприяти виявленню та припиненню інших відомих йому кримінальних правопорушень вчинених членами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lastRenderedPageBreak/>
        <w:t>     </w:t>
      </w:r>
      <w:r w:rsidRPr="00F62A4F">
        <w:rPr>
          <w:rFonts w:ascii="Times New Roman" w:eastAsia="Times New Roman" w:hAnsi="Times New Roman" w:cs="Times New Roman"/>
          <w:i/>
          <w:iCs/>
          <w:color w:val="000000"/>
          <w:sz w:val="27"/>
          <w:szCs w:val="27"/>
          <w:lang w:eastAsia="ru-RU"/>
        </w:rPr>
        <w:t>З урахуванням висновків, викладеними у постанові Верховного Суду України від 19.12.2011 року, постанові Судової палати у кримінальних справах Верховного Суду України від 21.03.2013 року пособництво ОСОБА_5 у складанні службовою особою завідомо неправдивих офіційних документів, а також у внесенні до офіційних документів неправдивих відомостей вчинене, у складі злочинної організації, передбачене ч. 5 ст. </w:t>
      </w:r>
      <w:hyperlink r:id="rId195"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27</w:t>
        </w:r>
      </w:hyperlink>
      <w:r w:rsidRPr="00F62A4F">
        <w:rPr>
          <w:rFonts w:ascii="Times New Roman" w:eastAsia="Times New Roman" w:hAnsi="Times New Roman" w:cs="Times New Roman"/>
          <w:i/>
          <w:iCs/>
          <w:color w:val="000000"/>
          <w:sz w:val="27"/>
          <w:szCs w:val="27"/>
          <w:lang w:eastAsia="ru-RU"/>
        </w:rPr>
        <w:t>, ч. 4 ст. </w:t>
      </w:r>
      <w:hyperlink r:id="rId196"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28</w:t>
        </w:r>
      </w:hyperlink>
      <w:r w:rsidRPr="00F62A4F">
        <w:rPr>
          <w:rFonts w:ascii="Times New Roman" w:eastAsia="Times New Roman" w:hAnsi="Times New Roman" w:cs="Times New Roman"/>
          <w:i/>
          <w:iCs/>
          <w:color w:val="000000"/>
          <w:sz w:val="27"/>
          <w:szCs w:val="27"/>
          <w:lang w:eastAsia="ru-RU"/>
        </w:rPr>
        <w:t>, ч. 1 ст. </w:t>
      </w:r>
      <w:hyperlink r:id="rId197"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366 КК України</w:t>
        </w:r>
      </w:hyperlink>
      <w:r w:rsidRPr="00F62A4F">
        <w:rPr>
          <w:rFonts w:ascii="Times New Roman" w:eastAsia="Times New Roman" w:hAnsi="Times New Roman" w:cs="Times New Roman"/>
          <w:i/>
          <w:iCs/>
          <w:color w:val="000000"/>
          <w:sz w:val="27"/>
          <w:szCs w:val="27"/>
          <w:lang w:eastAsia="ru-RU"/>
        </w:rPr>
        <w:t> та пособництво ОСОБА_5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 передбачене ч. 5 ст. </w:t>
      </w:r>
      <w:hyperlink r:id="rId198"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27</w:t>
        </w:r>
      </w:hyperlink>
      <w:r w:rsidRPr="00F62A4F">
        <w:rPr>
          <w:rFonts w:ascii="Times New Roman" w:eastAsia="Times New Roman" w:hAnsi="Times New Roman" w:cs="Times New Roman"/>
          <w:i/>
          <w:iCs/>
          <w:color w:val="000000"/>
          <w:sz w:val="27"/>
          <w:szCs w:val="27"/>
          <w:lang w:eastAsia="ru-RU"/>
        </w:rPr>
        <w:t>, ч. 4 ст. </w:t>
      </w:r>
      <w:hyperlink r:id="rId199"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28</w:t>
        </w:r>
      </w:hyperlink>
      <w:r w:rsidRPr="00F62A4F">
        <w:rPr>
          <w:rFonts w:ascii="Times New Roman" w:eastAsia="Times New Roman" w:hAnsi="Times New Roman" w:cs="Times New Roman"/>
          <w:i/>
          <w:iCs/>
          <w:color w:val="000000"/>
          <w:sz w:val="27"/>
          <w:szCs w:val="27"/>
          <w:lang w:eastAsia="ru-RU"/>
        </w:rPr>
        <w:t>, ч. 1 ст. </w:t>
      </w:r>
      <w:hyperlink r:id="rId200"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364 КК України</w:t>
        </w:r>
      </w:hyperlink>
      <w:r w:rsidRPr="00F62A4F">
        <w:rPr>
          <w:rFonts w:ascii="Times New Roman" w:eastAsia="Times New Roman" w:hAnsi="Times New Roman" w:cs="Times New Roman"/>
          <w:i/>
          <w:iCs/>
          <w:color w:val="000000"/>
          <w:sz w:val="27"/>
          <w:szCs w:val="27"/>
          <w:lang w:eastAsia="ru-RU"/>
        </w:rPr>
        <w:t>, не призвело до спричинення реальної майнової шкоди (збитків), встановлених в ході досудового розслідування, і ця шкода (збитки) не перебуває у прямому (безпосередньому) причинному зв'язку (зв'язку взаємозалежності) з діями ОСОБА_5, на відмінно від пособництва ОСОБА_5 в умисному ухиленні від сплати зборів (обов'язкових платежів), що входять в систему оподаткування, введених у встановленому законом порядку, вчиненому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 яке передбачене ч. 3 </w:t>
      </w:r>
      <w:hyperlink r:id="rId201"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ст. 212 КК України</w:t>
        </w:r>
      </w:hyperlink>
      <w:r w:rsidRPr="00F62A4F">
        <w:rPr>
          <w:rFonts w:ascii="Times New Roman" w:eastAsia="Times New Roman" w:hAnsi="Times New Roman" w:cs="Times New Roman"/>
          <w:i/>
          <w:iCs/>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Окрім того, сторони погодились на призначення ОСОБА_5 наступного покарання: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 ч. 5 ст. </w:t>
      </w:r>
      <w:hyperlink r:id="rId202"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03"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3 ст. </w:t>
      </w:r>
      <w:hyperlink r:id="rId204"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212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05"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штрафу у розмірі 3000 (трьох тисяч) неоподатковуваних мінімумів доходів громадян, що становить 51000 (п'ятдесят одна тисяча) грн., без позбавлення права обіймати певні посади чи займатися певною діяльністю;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за ч. 5 ст. </w:t>
      </w:r>
      <w:hyperlink r:id="rId206"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07"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08"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366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09"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обмеження волі строком на 3 (три) роки,без позбавлення права обіймати певні посади чи займатися певною діяльністю;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ч. 5 ст. </w:t>
      </w:r>
      <w:hyperlink r:id="rId210"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11"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12"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364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13"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обмеження волі строком на 3 (три) роки,без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за ч. 1 </w:t>
      </w:r>
      <w:hyperlink r:id="rId214"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255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15"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-у вигляді 4 років 10 місяців (чотирьох років десяти місяців) позбавлення волі.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На підставі ч. 1 </w:t>
      </w:r>
      <w:hyperlink r:id="rId216" w:anchor="311"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70 КК України</w:t>
        </w:r>
      </w:hyperlink>
      <w:r w:rsidRPr="00F62A4F">
        <w:rPr>
          <w:rFonts w:ascii="Times New Roman" w:eastAsia="Times New Roman" w:hAnsi="Times New Roman" w:cs="Times New Roman"/>
          <w:color w:val="000000"/>
          <w:sz w:val="27"/>
          <w:szCs w:val="27"/>
          <w:lang w:eastAsia="ru-RU"/>
        </w:rPr>
        <w:t xml:space="preserve"> визначити ОСОБА_5 покарання за сукупністю злочинів шляхом поглинання менш суворого покарання більш суворим - у вигляді 4 років 10 місяців (чотирьох років десяти місяців) позбавлення волі,без позбавлення права обіймати певні посади чи займатися </w:t>
      </w:r>
      <w:r w:rsidRPr="00F62A4F">
        <w:rPr>
          <w:rFonts w:ascii="Times New Roman" w:eastAsia="Times New Roman" w:hAnsi="Times New Roman" w:cs="Times New Roman"/>
          <w:color w:val="000000"/>
          <w:sz w:val="27"/>
          <w:szCs w:val="27"/>
          <w:lang w:eastAsia="ru-RU"/>
        </w:rPr>
        <w:lastRenderedPageBreak/>
        <w:t>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ч. 4 </w:t>
      </w:r>
      <w:hyperlink r:id="rId217" w:anchor="311"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70 КК України</w:t>
        </w:r>
      </w:hyperlink>
      <w:r w:rsidRPr="00F62A4F">
        <w:rPr>
          <w:rFonts w:ascii="Times New Roman" w:eastAsia="Times New Roman" w:hAnsi="Times New Roman" w:cs="Times New Roman"/>
          <w:color w:val="000000"/>
          <w:sz w:val="27"/>
          <w:szCs w:val="27"/>
          <w:lang w:eastAsia="ru-RU"/>
        </w:rPr>
        <w:t> шляхом поглинення менш суворого покарання більш суворим, призначеним за вироком Дарницького районного суду м. Києва від 19.06.2017, остаточно визначити ОСОБА_5 за сукупністю злочинів покарання у вигляді 5 років позбавлення волі, 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Згідно зі </w:t>
      </w:r>
      <w:hyperlink r:id="rId218" w:anchor="34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75 КК України</w:t>
        </w:r>
      </w:hyperlink>
      <w:r w:rsidRPr="00F62A4F">
        <w:rPr>
          <w:rFonts w:ascii="Times New Roman" w:eastAsia="Times New Roman" w:hAnsi="Times New Roman" w:cs="Times New Roman"/>
          <w:color w:val="000000"/>
          <w:sz w:val="27"/>
          <w:szCs w:val="27"/>
          <w:lang w:eastAsia="ru-RU"/>
        </w:rPr>
        <w:t> звільнити ОСОБА_5 від відбування призначеного основного покарання у вигляді позбавлення волі, якщо він протягом 1 /одного/ року не вчинить нового злочину і виконає покладені на нього обов'язки.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Відповідно до ч. 1 </w:t>
      </w:r>
      <w:hyperlink r:id="rId219" w:anchor="91161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76 КК України</w:t>
        </w:r>
      </w:hyperlink>
      <w:r w:rsidRPr="00F62A4F">
        <w:rPr>
          <w:rFonts w:ascii="Times New Roman" w:eastAsia="Times New Roman" w:hAnsi="Times New Roman" w:cs="Times New Roman"/>
          <w:color w:val="000000"/>
          <w:sz w:val="27"/>
          <w:szCs w:val="27"/>
          <w:lang w:eastAsia="ru-RU"/>
        </w:rPr>
        <w:t>, покласти на ОСОБА_5 такі обов'язки: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періодично з'являтися для реєстрації до уповноваженого органу з питань пробації;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повідомляти уповноважений орган з питань пробації про зміну місця проживання, роботи або навчання.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ОСОБА_5 роз'яснено характер пред'явленого обвинувачення, вид та розмір узгодженого покарання, наслідки укладення і затвердження угоди про визнання винуватості, в тому числі про обмеження права оскарження вироку суду в апеляційному або касаційному порядку з підстав розгляду провадження за відсутності його учасників, не дослідження доказів у судовому засіданні або оспорення встановлених досудовим розслідуванням обставин, обмеження права обвинуваченого на відмову давати показання, подавати та досліджувати докази, внаслідок чого ОСОБА_5, в присутності захисника заявив про розуміння роз'ясненого, добровільність укладення цієї угоди, у зв'язку із чим обидві сторони настояли на її затвердженні.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Оскільки укладена угода про визнання винуватості відповідає вимогам </w:t>
      </w:r>
      <w:hyperlink r:id="rId220" w:anchor="3419" w:tgtFrame="_blank" w:tooltip="Кримінальний процесуальний кодекс України; нормативно-правовий акт № 4651-VI від 13.04.2012" w:history="1">
        <w:r w:rsidRPr="00F62A4F">
          <w:rPr>
            <w:rFonts w:ascii="Times New Roman" w:eastAsia="Times New Roman" w:hAnsi="Times New Roman" w:cs="Times New Roman"/>
            <w:color w:val="0000FF"/>
            <w:sz w:val="27"/>
            <w:szCs w:val="27"/>
            <w:u w:val="single"/>
            <w:lang w:eastAsia="ru-RU"/>
          </w:rPr>
          <w:t>ст. 472 КПК України</w:t>
        </w:r>
      </w:hyperlink>
      <w:r w:rsidRPr="00F62A4F">
        <w:rPr>
          <w:rFonts w:ascii="Times New Roman" w:eastAsia="Times New Roman" w:hAnsi="Times New Roman" w:cs="Times New Roman"/>
          <w:color w:val="000000"/>
          <w:sz w:val="27"/>
          <w:szCs w:val="27"/>
          <w:lang w:eastAsia="ru-RU"/>
        </w:rPr>
        <w:t>, не суперечить інтересам суспільства та не порушує права, свободи чи інтереси сторін або інших осіб, а також вимоги матеріального і процесуального законів, за відсутності заперечень прокурора, та захисника обвинуваченого, суд вважає можливим її затвердити, призначивши обвинуваченому узгоджену сторонами міру покарання.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цьому суд вважає доведеним, що ОСОБА_5, обіймаючи посаду керівника департаменту з реалізації нафтопродуктів ТОВ «ГазУкраїна-2020» при вищевикладених у вироку обставинах, вчинив наступні злочини, які суд кваліфікує за: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lastRenderedPageBreak/>
        <w:t>- ч. 1 </w:t>
      </w:r>
      <w:hyperlink r:id="rId221"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ст. 255 КК України</w:t>
        </w:r>
      </w:hyperlink>
      <w:r w:rsidRPr="00F62A4F">
        <w:rPr>
          <w:rFonts w:ascii="Times New Roman" w:eastAsia="Times New Roman" w:hAnsi="Times New Roman" w:cs="Times New Roman"/>
          <w:i/>
          <w:iCs/>
          <w:color w:val="000000"/>
          <w:sz w:val="27"/>
          <w:szCs w:val="27"/>
          <w:lang w:eastAsia="ru-RU"/>
        </w:rPr>
        <w:t>, за кваліфікуючими ознаками: участь у тяжких та особливо тяжких злочинах, вчинюваних злочинною організацією;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 ч. 5 ст. </w:t>
      </w:r>
      <w:hyperlink r:id="rId222"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27</w:t>
        </w:r>
      </w:hyperlink>
      <w:r w:rsidRPr="00F62A4F">
        <w:rPr>
          <w:rFonts w:ascii="Times New Roman" w:eastAsia="Times New Roman" w:hAnsi="Times New Roman" w:cs="Times New Roman"/>
          <w:i/>
          <w:iCs/>
          <w:color w:val="000000"/>
          <w:sz w:val="27"/>
          <w:szCs w:val="27"/>
          <w:lang w:eastAsia="ru-RU"/>
        </w:rPr>
        <w:t>, ч. 4 ст. </w:t>
      </w:r>
      <w:hyperlink r:id="rId223"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28</w:t>
        </w:r>
      </w:hyperlink>
      <w:r w:rsidRPr="00F62A4F">
        <w:rPr>
          <w:rFonts w:ascii="Times New Roman" w:eastAsia="Times New Roman" w:hAnsi="Times New Roman" w:cs="Times New Roman"/>
          <w:i/>
          <w:iCs/>
          <w:color w:val="000000"/>
          <w:sz w:val="27"/>
          <w:szCs w:val="27"/>
          <w:lang w:eastAsia="ru-RU"/>
        </w:rPr>
        <w:t>, ч. 3 ст. </w:t>
      </w:r>
      <w:hyperlink r:id="rId224"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212 КК України</w:t>
        </w:r>
      </w:hyperlink>
      <w:r w:rsidRPr="00F62A4F">
        <w:rPr>
          <w:rFonts w:ascii="Times New Roman" w:eastAsia="Times New Roman" w:hAnsi="Times New Roman" w:cs="Times New Roman"/>
          <w:i/>
          <w:iCs/>
          <w:color w:val="000000"/>
          <w:sz w:val="27"/>
          <w:szCs w:val="27"/>
          <w:lang w:eastAsia="ru-RU"/>
        </w:rPr>
        <w:t>, за кваліфікуючими ознаками: пособництво в умисному ухиленні від сплати зборів (обов'язкових платежів), що входять в систему оподаткування, введених у встановленому законом порядку, вчиненому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     - ч. 5 ст. </w:t>
      </w:r>
      <w:hyperlink r:id="rId225"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27</w:t>
        </w:r>
      </w:hyperlink>
      <w:r w:rsidRPr="00F62A4F">
        <w:rPr>
          <w:rFonts w:ascii="Times New Roman" w:eastAsia="Times New Roman" w:hAnsi="Times New Roman" w:cs="Times New Roman"/>
          <w:i/>
          <w:iCs/>
          <w:color w:val="000000"/>
          <w:sz w:val="27"/>
          <w:szCs w:val="27"/>
          <w:lang w:eastAsia="ru-RU"/>
        </w:rPr>
        <w:t>, ч. 4 ст. </w:t>
      </w:r>
      <w:hyperlink r:id="rId226"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28</w:t>
        </w:r>
      </w:hyperlink>
      <w:r w:rsidRPr="00F62A4F">
        <w:rPr>
          <w:rFonts w:ascii="Times New Roman" w:eastAsia="Times New Roman" w:hAnsi="Times New Roman" w:cs="Times New Roman"/>
          <w:i/>
          <w:iCs/>
          <w:color w:val="000000"/>
          <w:sz w:val="27"/>
          <w:szCs w:val="27"/>
          <w:lang w:eastAsia="ru-RU"/>
        </w:rPr>
        <w:t>, ч. 1 ст. </w:t>
      </w:r>
      <w:hyperlink r:id="rId227"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366 КК України</w:t>
        </w:r>
      </w:hyperlink>
      <w:r w:rsidRPr="00F62A4F">
        <w:rPr>
          <w:rFonts w:ascii="Times New Roman" w:eastAsia="Times New Roman" w:hAnsi="Times New Roman" w:cs="Times New Roman"/>
          <w:i/>
          <w:iCs/>
          <w:color w:val="000000"/>
          <w:sz w:val="27"/>
          <w:szCs w:val="27"/>
          <w:lang w:eastAsia="ru-RU"/>
        </w:rPr>
        <w:t>, за кваліфікуючими ознаками: пособництво у складанні службовою особою завідомо неправдивих офіційних документів, а також внесенні до офіційних документів неправдивих відомостей вчинене, у складі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i/>
          <w:iCs/>
          <w:color w:val="000000"/>
          <w:sz w:val="27"/>
          <w:szCs w:val="27"/>
          <w:lang w:eastAsia="ru-RU"/>
        </w:rPr>
        <w:t>- ч. 5 ст. </w:t>
      </w:r>
      <w:hyperlink r:id="rId228"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27</w:t>
        </w:r>
      </w:hyperlink>
      <w:r w:rsidRPr="00F62A4F">
        <w:rPr>
          <w:rFonts w:ascii="Times New Roman" w:eastAsia="Times New Roman" w:hAnsi="Times New Roman" w:cs="Times New Roman"/>
          <w:i/>
          <w:iCs/>
          <w:color w:val="000000"/>
          <w:sz w:val="27"/>
          <w:szCs w:val="27"/>
          <w:lang w:eastAsia="ru-RU"/>
        </w:rPr>
        <w:t>, ч. 4 ст. </w:t>
      </w:r>
      <w:hyperlink r:id="rId229"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28</w:t>
        </w:r>
      </w:hyperlink>
      <w:r w:rsidRPr="00F62A4F">
        <w:rPr>
          <w:rFonts w:ascii="Times New Roman" w:eastAsia="Times New Roman" w:hAnsi="Times New Roman" w:cs="Times New Roman"/>
          <w:i/>
          <w:iCs/>
          <w:color w:val="000000"/>
          <w:sz w:val="27"/>
          <w:szCs w:val="27"/>
          <w:lang w:eastAsia="ru-RU"/>
        </w:rPr>
        <w:t>, ч. 1 ст. </w:t>
      </w:r>
      <w:hyperlink r:id="rId230"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i/>
            <w:iCs/>
            <w:color w:val="0000FF"/>
            <w:sz w:val="27"/>
            <w:szCs w:val="27"/>
            <w:u w:val="single"/>
            <w:lang w:eastAsia="ru-RU"/>
          </w:rPr>
          <w:t>364 КК України</w:t>
        </w:r>
      </w:hyperlink>
      <w:r w:rsidRPr="00F62A4F">
        <w:rPr>
          <w:rFonts w:ascii="Times New Roman" w:eastAsia="Times New Roman" w:hAnsi="Times New Roman" w:cs="Times New Roman"/>
          <w:i/>
          <w:iCs/>
          <w:color w:val="000000"/>
          <w:sz w:val="27"/>
          <w:szCs w:val="27"/>
          <w:lang w:eastAsia="ru-RU"/>
        </w:rPr>
        <w:t>, за кваліфікуючими ознаками: пособництво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Крім того, прокурор пояснив суду, що обвинувачений ОСОБА_5 при допиті викрив багатьох членів злочинної організації, і пояснив структури, за якої вона працювала. Однак, в якості доказів, він в судовому засіданні не може надати ці свідчення обвинуваченого, так як це не узгодженно процесуальними нормами. Прокурор наполягав, що він особисто отримав від ОСОБА_5 цю інформацію, і в подальшому вона буде використана для пред'явлення підозри іншим членам злочинного угрупування.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При призначенні покарання обвинуваченому суд визнає його щире каяття, активне сприяння розкриттю злочину, перебування у службовій залежності від керівництва злочинної організації та добровільне часткове відшкодування державі заподіяної шкоди в якості обставин, які пом'якшують покарання, а також констатує про відсутність обставин, які б його обтяжували.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Окрім того, з урахуванням всіх обставин справи, тяжкості вчинених злочинів, особи ОСОБА_5, який позитивно характеризується за місцем проживання, має на утриманні неповнолітню дитину, співпрацює з правоохоронними органами щодо виявлення та притягнення до відповідальності інших членів злочинної організації, суд також погоджується із досягнутим сторонами висновком про можливість виправлення підозрюваного без відбування остаточного покарання у вигляді позбавлення волі, із наступним звільненням ОСОБА_5 від відбування покарання з випробуванням та застосуванням до нього положень ст.</w:t>
      </w:r>
      <w:hyperlink r:id="rId231" w:anchor="34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ст.75-77 КК України</w:t>
        </w:r>
      </w:hyperlink>
      <w:r w:rsidRPr="00F62A4F">
        <w:rPr>
          <w:rFonts w:ascii="Times New Roman" w:eastAsia="Times New Roman" w:hAnsi="Times New Roman" w:cs="Times New Roman"/>
          <w:color w:val="000000"/>
          <w:sz w:val="27"/>
          <w:szCs w:val="27"/>
          <w:lang w:eastAsia="ru-RU"/>
        </w:rPr>
        <w:t>, без призначення додаткового покарання у вигляді конфіскації майна.</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Керуючись ст.ст. </w:t>
      </w:r>
      <w:hyperlink r:id="rId232" w:anchor="2730" w:tgtFrame="_blank" w:tooltip="Кримінальний процесуальний кодекс України; нормативно-правовий акт № 4651-VI від 13.04.2012" w:history="1">
        <w:r w:rsidRPr="00F62A4F">
          <w:rPr>
            <w:rFonts w:ascii="Times New Roman" w:eastAsia="Times New Roman" w:hAnsi="Times New Roman" w:cs="Times New Roman"/>
            <w:color w:val="0000FF"/>
            <w:sz w:val="27"/>
            <w:szCs w:val="27"/>
            <w:u w:val="single"/>
            <w:lang w:eastAsia="ru-RU"/>
          </w:rPr>
          <w:t>374</w:t>
        </w:r>
      </w:hyperlink>
      <w:r w:rsidRPr="00F62A4F">
        <w:rPr>
          <w:rFonts w:ascii="Times New Roman" w:eastAsia="Times New Roman" w:hAnsi="Times New Roman" w:cs="Times New Roman"/>
          <w:color w:val="000000"/>
          <w:sz w:val="27"/>
          <w:szCs w:val="27"/>
          <w:lang w:eastAsia="ru-RU"/>
        </w:rPr>
        <w:t>, </w:t>
      </w:r>
      <w:hyperlink r:id="rId233" w:anchor="3427" w:tgtFrame="_blank" w:tooltip="Кримінальний процесуальний кодекс України; нормативно-правовий акт № 4651-VI від 13.04.2012" w:history="1">
        <w:r w:rsidRPr="00F62A4F">
          <w:rPr>
            <w:rFonts w:ascii="Times New Roman" w:eastAsia="Times New Roman" w:hAnsi="Times New Roman" w:cs="Times New Roman"/>
            <w:color w:val="0000FF"/>
            <w:sz w:val="27"/>
            <w:szCs w:val="27"/>
            <w:u w:val="single"/>
            <w:lang w:eastAsia="ru-RU"/>
          </w:rPr>
          <w:t>474-475 КПК України</w:t>
        </w:r>
      </w:hyperlink>
      <w:r w:rsidRPr="00F62A4F">
        <w:rPr>
          <w:rFonts w:ascii="Times New Roman" w:eastAsia="Times New Roman" w:hAnsi="Times New Roman" w:cs="Times New Roman"/>
          <w:color w:val="000000"/>
          <w:sz w:val="27"/>
          <w:szCs w:val="27"/>
          <w:lang w:eastAsia="ru-RU"/>
        </w:rPr>
        <w:t>, суд,</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i/>
          <w:iCs/>
          <w:color w:val="000000"/>
          <w:sz w:val="27"/>
          <w:szCs w:val="27"/>
          <w:lang w:eastAsia="ru-RU"/>
        </w:rPr>
        <w:lastRenderedPageBreak/>
        <w:t>у х в а л и 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Затвердити угоду про визнання винуватості, укладену 02 серпня 2017 року, з уточненнями від 29 серпня 2017 року, між обвинуваченим ОСОБА_5, в присутності його захисника - адвоката Ярмольського А.І., та прокурором відділу прокуратури Одеської області Бондаренком Дмитром Григоровичем.</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u w:val="single"/>
          <w:lang w:eastAsia="ru-RU"/>
        </w:rPr>
        <w:t>ОСОБА_5</w:t>
      </w:r>
      <w:r w:rsidRPr="00F62A4F">
        <w:rPr>
          <w:rFonts w:ascii="Times New Roman" w:eastAsia="Times New Roman" w:hAnsi="Times New Roman" w:cs="Times New Roman"/>
          <w:color w:val="000000"/>
          <w:sz w:val="27"/>
          <w:szCs w:val="27"/>
          <w:lang w:eastAsia="ru-RU"/>
        </w:rPr>
        <w:t>, визнати винним у вчиненні злочинів, передбачених ч. 1 ст. </w:t>
      </w:r>
      <w:hyperlink r:id="rId234"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255</w:t>
        </w:r>
      </w:hyperlink>
      <w:r w:rsidRPr="00F62A4F">
        <w:rPr>
          <w:rFonts w:ascii="Times New Roman" w:eastAsia="Times New Roman" w:hAnsi="Times New Roman" w:cs="Times New Roman"/>
          <w:color w:val="000000"/>
          <w:sz w:val="27"/>
          <w:szCs w:val="27"/>
          <w:lang w:eastAsia="ru-RU"/>
        </w:rPr>
        <w:t>, ч. 5 ст. </w:t>
      </w:r>
      <w:hyperlink r:id="rId235"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36"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3 ст. </w:t>
      </w:r>
      <w:hyperlink r:id="rId237"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212</w:t>
        </w:r>
      </w:hyperlink>
      <w:r w:rsidRPr="00F62A4F">
        <w:rPr>
          <w:rFonts w:ascii="Times New Roman" w:eastAsia="Times New Roman" w:hAnsi="Times New Roman" w:cs="Times New Roman"/>
          <w:color w:val="000000"/>
          <w:sz w:val="27"/>
          <w:szCs w:val="27"/>
          <w:lang w:eastAsia="ru-RU"/>
        </w:rPr>
        <w:t>, ч. 5 ст. </w:t>
      </w:r>
      <w:hyperlink r:id="rId238"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39"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40"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366</w:t>
        </w:r>
      </w:hyperlink>
      <w:r w:rsidRPr="00F62A4F">
        <w:rPr>
          <w:rFonts w:ascii="Times New Roman" w:eastAsia="Times New Roman" w:hAnsi="Times New Roman" w:cs="Times New Roman"/>
          <w:color w:val="000000"/>
          <w:sz w:val="27"/>
          <w:szCs w:val="27"/>
          <w:lang w:eastAsia="ru-RU"/>
        </w:rPr>
        <w:t>, ч. 5 ст. </w:t>
      </w:r>
      <w:hyperlink r:id="rId241"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42"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43"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364 КК України</w:t>
        </w:r>
      </w:hyperlink>
      <w:r w:rsidRPr="00F62A4F">
        <w:rPr>
          <w:rFonts w:ascii="Times New Roman" w:eastAsia="Times New Roman" w:hAnsi="Times New Roman" w:cs="Times New Roman"/>
          <w:color w:val="000000"/>
          <w:sz w:val="27"/>
          <w:szCs w:val="27"/>
          <w:lang w:eastAsia="ru-RU"/>
        </w:rPr>
        <w:t>, призначивши покарання: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 ч. 5 ст. </w:t>
      </w:r>
      <w:hyperlink r:id="rId244"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45"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3 ст. </w:t>
      </w:r>
      <w:hyperlink r:id="rId246" w:anchor="1143"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212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47"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штрафу у розмірі 3000 (трьох тисяч) неоподатковуваних мінімумів доходів громадян, що становить 51000 (п'ятдесят одна тисяча) грн., без позбавлення права обіймати певні посади чи займатися певною діяльністю;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 ч. 5 ст. </w:t>
      </w:r>
      <w:hyperlink r:id="rId248"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49"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50" w:anchor="909904"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366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51"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обмеження волі строком на 3 (три) роки,без позбавлення права обіймати певні посади чи займатися певною діяльністю;</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 ч. 5 ст. </w:t>
      </w:r>
      <w:hyperlink r:id="rId252" w:anchor="99"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27</w:t>
        </w:r>
      </w:hyperlink>
      <w:r w:rsidRPr="00F62A4F">
        <w:rPr>
          <w:rFonts w:ascii="Times New Roman" w:eastAsia="Times New Roman" w:hAnsi="Times New Roman" w:cs="Times New Roman"/>
          <w:color w:val="000000"/>
          <w:sz w:val="27"/>
          <w:szCs w:val="27"/>
          <w:lang w:eastAsia="ru-RU"/>
        </w:rPr>
        <w:t>, ч. 4 ст. </w:t>
      </w:r>
      <w:hyperlink r:id="rId253" w:anchor="10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28</w:t>
        </w:r>
      </w:hyperlink>
      <w:r w:rsidRPr="00F62A4F">
        <w:rPr>
          <w:rFonts w:ascii="Times New Roman" w:eastAsia="Times New Roman" w:hAnsi="Times New Roman" w:cs="Times New Roman"/>
          <w:color w:val="000000"/>
          <w:sz w:val="27"/>
          <w:szCs w:val="27"/>
          <w:lang w:eastAsia="ru-RU"/>
        </w:rPr>
        <w:t>, ч. 1 ст. </w:t>
      </w:r>
      <w:hyperlink r:id="rId254" w:anchor="90984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364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55"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 у вигляді обмеження волі строком на 3 (три) роки,без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 ч. 1 </w:t>
      </w:r>
      <w:hyperlink r:id="rId256" w:anchor="1342"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255 КК України</w:t>
        </w:r>
      </w:hyperlink>
      <w:r w:rsidRPr="00F62A4F">
        <w:rPr>
          <w:rFonts w:ascii="Times New Roman" w:eastAsia="Times New Roman" w:hAnsi="Times New Roman" w:cs="Times New Roman"/>
          <w:color w:val="000000"/>
          <w:sz w:val="27"/>
          <w:szCs w:val="27"/>
          <w:lang w:eastAsia="ru-RU"/>
        </w:rPr>
        <w:t> із застосуванням </w:t>
      </w:r>
      <w:hyperlink r:id="rId257" w:anchor="30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69 КК України</w:t>
        </w:r>
      </w:hyperlink>
      <w:r w:rsidRPr="00F62A4F">
        <w:rPr>
          <w:rFonts w:ascii="Times New Roman" w:eastAsia="Times New Roman" w:hAnsi="Times New Roman" w:cs="Times New Roman"/>
          <w:color w:val="000000"/>
          <w:sz w:val="27"/>
          <w:szCs w:val="27"/>
          <w:lang w:eastAsia="ru-RU"/>
        </w:rPr>
        <w:t> -у вигляді 4 років 10 місяців (чотирьох років десяти місяців) позбавлення волі.</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На підставі ч. 1 </w:t>
      </w:r>
      <w:hyperlink r:id="rId258" w:anchor="311"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70 КК України</w:t>
        </w:r>
      </w:hyperlink>
      <w:r w:rsidRPr="00F62A4F">
        <w:rPr>
          <w:rFonts w:ascii="Times New Roman" w:eastAsia="Times New Roman" w:hAnsi="Times New Roman" w:cs="Times New Roman"/>
          <w:color w:val="000000"/>
          <w:sz w:val="27"/>
          <w:szCs w:val="27"/>
          <w:lang w:eastAsia="ru-RU"/>
        </w:rPr>
        <w:t> визначити ОСОБА_5 покарання за сукупністю злочинів шляхом поглинання менш суворого покарання більш суворим - у вигляді 4 років 10 місяців (чотирьох років десяти місяців) позбавлення волі,без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Відповідно до ч. 4 </w:t>
      </w:r>
      <w:hyperlink r:id="rId259" w:anchor="311"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70 КК України</w:t>
        </w:r>
      </w:hyperlink>
      <w:r w:rsidRPr="00F62A4F">
        <w:rPr>
          <w:rFonts w:ascii="Times New Roman" w:eastAsia="Times New Roman" w:hAnsi="Times New Roman" w:cs="Times New Roman"/>
          <w:color w:val="000000"/>
          <w:sz w:val="27"/>
          <w:szCs w:val="27"/>
          <w:lang w:eastAsia="ru-RU"/>
        </w:rPr>
        <w:t> шляхом поглинення менш суворого покарання більш суворим, призначеним за вироком Дарницького районного суду м. Києва від 19.06.2017, остаточно визначити ОСОБА_5 за сукупністю злочинів покарання у вигляді 5 років позбавлення волі, 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lastRenderedPageBreak/>
        <w:t>Згідно зі </w:t>
      </w:r>
      <w:hyperlink r:id="rId260" w:anchor="347"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75 КК України</w:t>
        </w:r>
      </w:hyperlink>
      <w:r w:rsidRPr="00F62A4F">
        <w:rPr>
          <w:rFonts w:ascii="Times New Roman" w:eastAsia="Times New Roman" w:hAnsi="Times New Roman" w:cs="Times New Roman"/>
          <w:color w:val="000000"/>
          <w:sz w:val="27"/>
          <w:szCs w:val="27"/>
          <w:lang w:eastAsia="ru-RU"/>
        </w:rPr>
        <w:t> звільнити ОСОБА_5 від відбування призначеного основного покарання у вигляді позбавлення волі, якщо він протягом 1 /одного/ року не вчинить нового злочину і виконає покладені на нього обов'язки.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Відповідно до ч. 1 </w:t>
      </w:r>
      <w:hyperlink r:id="rId261" w:anchor="911618" w:tgtFrame="_blank" w:tooltip="Кримінальний кодекс України; нормативно-правовий акт № 2341-III від 05.04.2001" w:history="1">
        <w:r w:rsidRPr="00F62A4F">
          <w:rPr>
            <w:rFonts w:ascii="Times New Roman" w:eastAsia="Times New Roman" w:hAnsi="Times New Roman" w:cs="Times New Roman"/>
            <w:color w:val="0000FF"/>
            <w:sz w:val="27"/>
            <w:szCs w:val="27"/>
            <w:u w:val="single"/>
            <w:lang w:eastAsia="ru-RU"/>
          </w:rPr>
          <w:t>ст. 76 КК України</w:t>
        </w:r>
      </w:hyperlink>
      <w:r w:rsidRPr="00F62A4F">
        <w:rPr>
          <w:rFonts w:ascii="Times New Roman" w:eastAsia="Times New Roman" w:hAnsi="Times New Roman" w:cs="Times New Roman"/>
          <w:color w:val="000000"/>
          <w:sz w:val="27"/>
          <w:szCs w:val="27"/>
          <w:lang w:eastAsia="ru-RU"/>
        </w:rPr>
        <w:t>, покласти на ОСОБА_5 такі обов'язки:</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періодично з'являтися для реєстрації до уповноваженого органу з питань пробації;</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 повідомляти уповноважений орган з питань пробації про зміну місця проживання, роботи або навчання.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    Застосований до ОСОБА_5 запобіжний захід у вигляді особистого зобов'язання, - </w:t>
      </w:r>
      <w:r w:rsidRPr="00F62A4F">
        <w:rPr>
          <w:rFonts w:ascii="Times New Roman" w:eastAsia="Times New Roman" w:hAnsi="Times New Roman" w:cs="Times New Roman"/>
          <w:i/>
          <w:iCs/>
          <w:color w:val="000000"/>
          <w:sz w:val="27"/>
          <w:szCs w:val="27"/>
          <w:lang w:eastAsia="ru-RU"/>
        </w:rPr>
        <w:t>скасувати після набрання вироком законної сили</w:t>
      </w:r>
      <w:r w:rsidRPr="00F62A4F">
        <w:rPr>
          <w:rFonts w:ascii="Times New Roman" w:eastAsia="Times New Roman" w:hAnsi="Times New Roman" w:cs="Times New Roman"/>
          <w:color w:val="000000"/>
          <w:sz w:val="27"/>
          <w:szCs w:val="27"/>
          <w:lang w:eastAsia="ru-RU"/>
        </w:rPr>
        <w:t>.</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Вирок може бути оскаржено до апеляційного суду Одеської області через Суворовський районний суд м.Одеси протягом 30 днів з дня його проголошення.</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color w:val="000000"/>
          <w:sz w:val="27"/>
          <w:szCs w:val="27"/>
          <w:lang w:eastAsia="ru-RU"/>
        </w:rPr>
        <w:t>Копію вироку негайно вручити учасникам судового розгляду.</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Головуючий                                                                                                        Д.А. Шкорупеєв</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Судді                                                             К.Ю. Бобовський</w:t>
      </w:r>
    </w:p>
    <w:p w:rsidR="00F62A4F" w:rsidRPr="00F62A4F" w:rsidRDefault="00F62A4F" w:rsidP="00F62A4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62A4F">
        <w:rPr>
          <w:rFonts w:ascii="Times New Roman" w:eastAsia="Times New Roman" w:hAnsi="Times New Roman" w:cs="Times New Roman"/>
          <w:b/>
          <w:bCs/>
          <w:color w:val="000000"/>
          <w:sz w:val="27"/>
          <w:szCs w:val="27"/>
          <w:lang w:eastAsia="ru-RU"/>
        </w:rPr>
        <w:t>                                                                        В.В. Шурупов</w:t>
      </w:r>
    </w:p>
    <w:p w:rsidR="00F62A4F" w:rsidRPr="00F62A4F" w:rsidRDefault="00F62A4F">
      <w:pPr>
        <w:rPr>
          <w:lang w:val="en-US"/>
        </w:rPr>
      </w:pPr>
      <w:bookmarkStart w:id="0" w:name="_GoBack"/>
      <w:bookmarkEnd w:id="0"/>
    </w:p>
    <w:sectPr w:rsidR="00F62A4F" w:rsidRPr="00F62A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322"/>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14322"/>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C42E8"/>
    <w:rsid w:val="005D4A5E"/>
    <w:rsid w:val="005F52CD"/>
    <w:rsid w:val="00612A34"/>
    <w:rsid w:val="0061786D"/>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62A4F"/>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2A4F"/>
    <w:rPr>
      <w:color w:val="0000FF" w:themeColor="hyperlink"/>
      <w:u w:val="single"/>
    </w:rPr>
  </w:style>
  <w:style w:type="numbering" w:customStyle="1" w:styleId="1">
    <w:name w:val="Нет списка1"/>
    <w:next w:val="a2"/>
    <w:uiPriority w:val="99"/>
    <w:semiHidden/>
    <w:unhideWhenUsed/>
    <w:rsid w:val="00F62A4F"/>
  </w:style>
  <w:style w:type="paragraph" w:styleId="a4">
    <w:name w:val="Normal (Web)"/>
    <w:basedOn w:val="a"/>
    <w:uiPriority w:val="99"/>
    <w:semiHidden/>
    <w:unhideWhenUsed/>
    <w:rsid w:val="00F62A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62A4F"/>
  </w:style>
  <w:style w:type="character" w:styleId="a5">
    <w:name w:val="FollowedHyperlink"/>
    <w:basedOn w:val="a0"/>
    <w:uiPriority w:val="99"/>
    <w:semiHidden/>
    <w:unhideWhenUsed/>
    <w:rsid w:val="00F62A4F"/>
    <w:rPr>
      <w:color w:val="800080"/>
      <w:u w:val="single"/>
    </w:rPr>
  </w:style>
  <w:style w:type="paragraph" w:styleId="a6">
    <w:name w:val="Balloon Text"/>
    <w:basedOn w:val="a"/>
    <w:link w:val="a7"/>
    <w:uiPriority w:val="99"/>
    <w:semiHidden/>
    <w:unhideWhenUsed/>
    <w:rsid w:val="00F62A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2A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2A4F"/>
    <w:rPr>
      <w:color w:val="0000FF" w:themeColor="hyperlink"/>
      <w:u w:val="single"/>
    </w:rPr>
  </w:style>
  <w:style w:type="numbering" w:customStyle="1" w:styleId="1">
    <w:name w:val="Нет списка1"/>
    <w:next w:val="a2"/>
    <w:uiPriority w:val="99"/>
    <w:semiHidden/>
    <w:unhideWhenUsed/>
    <w:rsid w:val="00F62A4F"/>
  </w:style>
  <w:style w:type="paragraph" w:styleId="a4">
    <w:name w:val="Normal (Web)"/>
    <w:basedOn w:val="a"/>
    <w:uiPriority w:val="99"/>
    <w:semiHidden/>
    <w:unhideWhenUsed/>
    <w:rsid w:val="00F62A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62A4F"/>
  </w:style>
  <w:style w:type="character" w:styleId="a5">
    <w:name w:val="FollowedHyperlink"/>
    <w:basedOn w:val="a0"/>
    <w:uiPriority w:val="99"/>
    <w:semiHidden/>
    <w:unhideWhenUsed/>
    <w:rsid w:val="00F62A4F"/>
    <w:rPr>
      <w:color w:val="800080"/>
      <w:u w:val="single"/>
    </w:rPr>
  </w:style>
  <w:style w:type="paragraph" w:styleId="a6">
    <w:name w:val="Balloon Text"/>
    <w:basedOn w:val="a"/>
    <w:link w:val="a7"/>
    <w:uiPriority w:val="99"/>
    <w:semiHidden/>
    <w:unhideWhenUsed/>
    <w:rsid w:val="00F62A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2A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097162">
      <w:bodyDiv w:val="1"/>
      <w:marLeft w:val="0"/>
      <w:marRight w:val="0"/>
      <w:marTop w:val="0"/>
      <w:marBottom w:val="0"/>
      <w:divBdr>
        <w:top w:val="none" w:sz="0" w:space="0" w:color="auto"/>
        <w:left w:val="none" w:sz="0" w:space="0" w:color="auto"/>
        <w:bottom w:val="none" w:sz="0" w:space="0" w:color="auto"/>
        <w:right w:val="none" w:sz="0" w:space="0" w:color="auto"/>
      </w:divBdr>
    </w:div>
    <w:div w:id="158899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an_1184/ed_2017_06_22/pravo1/T124495.html?pravo=1" TargetMode="External"/><Relationship Id="rId21" Type="http://schemas.openxmlformats.org/officeDocument/2006/relationships/hyperlink" Target="http://search.ligazakon.ua/l_doc2.nsf/link1/an_99/ed_2017_08_04/pravo1/T012341.html?pravo=1" TargetMode="External"/><Relationship Id="rId63" Type="http://schemas.openxmlformats.org/officeDocument/2006/relationships/hyperlink" Target="http://search.ligazakon.ua/l_doc2.nsf/link1/an_60/ed_2017_04_13/pravo1/T990996.html?pravo=1" TargetMode="External"/><Relationship Id="rId159" Type="http://schemas.openxmlformats.org/officeDocument/2006/relationships/hyperlink" Target="http://search.ligazakon.ua/l_doc2.nsf/link1/an_1184/ed_2017_06_22/pravo1/T124495.html?pravo=1" TargetMode="External"/><Relationship Id="rId170" Type="http://schemas.openxmlformats.org/officeDocument/2006/relationships/hyperlink" Target="http://search.ligazakon.ua/l_doc2.nsf/link1/an_757/ed_2017_06_22/pravo1/T124495.html?pravo=1" TargetMode="External"/><Relationship Id="rId191" Type="http://schemas.openxmlformats.org/officeDocument/2006/relationships/hyperlink" Target="http://search.ligazakon.ua/l_doc2.nsf/link1/an_15514/ed_2017_07_13/pravo1/T10_2755.html?pravo=1" TargetMode="External"/><Relationship Id="rId205" Type="http://schemas.openxmlformats.org/officeDocument/2006/relationships/hyperlink" Target="http://search.ligazakon.ua/l_doc2.nsf/link1/an_308/ed_2017_08_04/pravo1/T012341.html?pravo=1" TargetMode="External"/><Relationship Id="rId226" Type="http://schemas.openxmlformats.org/officeDocument/2006/relationships/hyperlink" Target="http://search.ligazakon.ua/l_doc2.nsf/link1/an_107/ed_2017_08_04/pravo1/T012341.html?pravo=1" TargetMode="External"/><Relationship Id="rId247" Type="http://schemas.openxmlformats.org/officeDocument/2006/relationships/hyperlink" Target="http://search.ligazakon.ua/l_doc2.nsf/link1/an_308/ed_2017_08_04/pravo1/T012341.html?pravo=1" TargetMode="External"/><Relationship Id="rId107" Type="http://schemas.openxmlformats.org/officeDocument/2006/relationships/hyperlink" Target="http://search.ligazakon.ua/l_doc2.nsf/link1/an_14796/ed_2017_07_13/pravo1/T10_2755.html?pravo=1" TargetMode="External"/><Relationship Id="rId11" Type="http://schemas.openxmlformats.org/officeDocument/2006/relationships/hyperlink" Target="http://search.ligazakon.ua/l_doc2.nsf/link1/an_308/ed_2017_08_04/pravo1/T012341.html?pravo=1" TargetMode="External"/><Relationship Id="rId32" Type="http://schemas.openxmlformats.org/officeDocument/2006/relationships/hyperlink" Target="http://search.ligazakon.ua/l_doc2.nsf/link1/an_107/ed_2017_08_04/pravo1/T012341.html?pravo=1" TargetMode="External"/><Relationship Id="rId53" Type="http://schemas.openxmlformats.org/officeDocument/2006/relationships/hyperlink" Target="http://search.ligazakon.ua/l_doc2.nsf/link1/an_909904/ed_2017_08_04/pravo1/T012341.html?pravo=1" TargetMode="External"/><Relationship Id="rId74" Type="http://schemas.openxmlformats.org/officeDocument/2006/relationships/hyperlink" Target="http://search.ligazakon.ua/l_doc2.nsf/link1/an_9/ed_2017_06_22/pravo1/T124495.html?pravo=1" TargetMode="External"/><Relationship Id="rId128" Type="http://schemas.openxmlformats.org/officeDocument/2006/relationships/hyperlink" Target="http://search.ligazakon.ua/l_doc2.nsf/link1/an_757/ed_2017_06_22/pravo1/T124495.html?pravo=1" TargetMode="External"/><Relationship Id="rId149" Type="http://schemas.openxmlformats.org/officeDocument/2006/relationships/hyperlink" Target="http://search.ligazakon.ua/l_doc2.nsf/link1/an_1868/ed_2017_06_22/pravo1/T124495.html?pravo=1" TargetMode="External"/><Relationship Id="rId5" Type="http://schemas.openxmlformats.org/officeDocument/2006/relationships/hyperlink" Target="http://www.reyestr.court.gov.ua/Review/68600821" TargetMode="External"/><Relationship Id="rId95" Type="http://schemas.openxmlformats.org/officeDocument/2006/relationships/hyperlink" Target="http://search.ligazakon.ua/l_doc2.nsf/link1/an_2202/ed_2017_06_22/pravo1/T124495.html?pravo=1" TargetMode="External"/><Relationship Id="rId160" Type="http://schemas.openxmlformats.org/officeDocument/2006/relationships/hyperlink" Target="http://search.ligazakon.ua/l_doc2.nsf/link1/an_1184/ed_2017_06_22/pravo1/T124495.html?pravo=1" TargetMode="External"/><Relationship Id="rId181" Type="http://schemas.openxmlformats.org/officeDocument/2006/relationships/hyperlink" Target="http://search.ligazakon.ua/l_doc2.nsf/link1/an_16314/ed_2017_07_13/pravo1/T10_2755.html?pravo=1" TargetMode="External"/><Relationship Id="rId216" Type="http://schemas.openxmlformats.org/officeDocument/2006/relationships/hyperlink" Target="http://search.ligazakon.ua/l_doc2.nsf/link1/an_311/ed_2017_08_04/pravo1/T012341.html?pravo=1" TargetMode="External"/><Relationship Id="rId237" Type="http://schemas.openxmlformats.org/officeDocument/2006/relationships/hyperlink" Target="http://search.ligazakon.ua/l_doc2.nsf/link1/an_1143/ed_2017_08_04/pravo1/T012341.html?pravo=1" TargetMode="External"/><Relationship Id="rId258" Type="http://schemas.openxmlformats.org/officeDocument/2006/relationships/hyperlink" Target="http://search.ligazakon.ua/l_doc2.nsf/link1/an_311/ed_2017_08_04/pravo1/T012341.html?pravo=1" TargetMode="External"/><Relationship Id="rId22" Type="http://schemas.openxmlformats.org/officeDocument/2006/relationships/hyperlink" Target="http://search.ligazakon.ua/l_doc2.nsf/link1/an_107/ed_2017_08_04/pravo1/T012341.html?pravo=1" TargetMode="External"/><Relationship Id="rId43" Type="http://schemas.openxmlformats.org/officeDocument/2006/relationships/hyperlink" Target="http://search.ligazakon.ua/l_doc2.nsf/link1/an_900/ed_2017_06_22/pravo1/T124495.html?pravo=1" TargetMode="External"/><Relationship Id="rId64" Type="http://schemas.openxmlformats.org/officeDocument/2006/relationships/hyperlink" Target="http://search.ligazakon.ua/l_doc2.nsf/link1/an_1187/ed_2017_06_22/pravo1/T124495.html?pravo=1" TargetMode="External"/><Relationship Id="rId118" Type="http://schemas.openxmlformats.org/officeDocument/2006/relationships/hyperlink" Target="http://search.ligazakon.ua/l_doc2.nsf/link1/an_1868/ed_2017_06_22/pravo1/T124495.html?pravo=1" TargetMode="External"/><Relationship Id="rId139" Type="http://schemas.openxmlformats.org/officeDocument/2006/relationships/hyperlink" Target="http://search.ligazakon.ua/l_doc2.nsf/link1/an_15430/ed_2017_07_13/pravo1/T10_2755.html?pravo=1" TargetMode="External"/><Relationship Id="rId85" Type="http://schemas.openxmlformats.org/officeDocument/2006/relationships/hyperlink" Target="http://search.ligazakon.ua/l_doc2.nsf/link1/an_15400/ed_2017_07_13/pravo1/T10_2755.html?pravo=1" TargetMode="External"/><Relationship Id="rId150" Type="http://schemas.openxmlformats.org/officeDocument/2006/relationships/hyperlink" Target="http://search.ligazakon.ua/l_doc2.nsf/link1/an_2384/ed_2017_06_22/pravo1/T124495.html?pravo=1" TargetMode="External"/><Relationship Id="rId171" Type="http://schemas.openxmlformats.org/officeDocument/2006/relationships/hyperlink" Target="http://search.ligazakon.ua/l_doc2.nsf/link1/an_9/ed_2017_06_22/pravo1/T124495.html?pravo=1" TargetMode="External"/><Relationship Id="rId192" Type="http://schemas.openxmlformats.org/officeDocument/2006/relationships/hyperlink" Target="http://search.ligazakon.ua/l_doc2.nsf/link1/an_16314/ed_2017_07_13/pravo1/T10_2755.html?pravo=1" TargetMode="External"/><Relationship Id="rId206" Type="http://schemas.openxmlformats.org/officeDocument/2006/relationships/hyperlink" Target="http://search.ligazakon.ua/l_doc2.nsf/link1/an_99/ed_2017_08_04/pravo1/T012341.html?pravo=1" TargetMode="External"/><Relationship Id="rId227" Type="http://schemas.openxmlformats.org/officeDocument/2006/relationships/hyperlink" Target="http://search.ligazakon.ua/l_doc2.nsf/link1/an_909904/ed_2017_08_04/pravo1/T012341.html?pravo=1" TargetMode="External"/><Relationship Id="rId248" Type="http://schemas.openxmlformats.org/officeDocument/2006/relationships/hyperlink" Target="http://search.ligazakon.ua/l_doc2.nsf/link1/an_99/ed_2017_08_04/pravo1/T012341.html?pravo=1" TargetMode="External"/><Relationship Id="rId12" Type="http://schemas.openxmlformats.org/officeDocument/2006/relationships/hyperlink" Target="http://search.ligazakon.ua/l_doc2.nsf/link1/an_107/ed_2017_08_04/pravo1/T012341.html?pravo=1" TargetMode="External"/><Relationship Id="rId33" Type="http://schemas.openxmlformats.org/officeDocument/2006/relationships/hyperlink" Target="http://search.ligazakon.ua/l_doc2.nsf/link1/an_909862/ed_2017_08_04/pravo1/T012341.html?pravo=1" TargetMode="External"/><Relationship Id="rId108" Type="http://schemas.openxmlformats.org/officeDocument/2006/relationships/hyperlink" Target="http://search.ligazakon.ua/l_doc2.nsf/link1/an_15546/ed_2017_07_13/pravo1/T10_2755.html?pravo=1" TargetMode="External"/><Relationship Id="rId129" Type="http://schemas.openxmlformats.org/officeDocument/2006/relationships/hyperlink" Target="http://search.ligazakon.ua/l_doc2.nsf/link1/an_9/ed_2017_06_22/pravo1/T124495.html?pravo=1" TargetMode="External"/><Relationship Id="rId54" Type="http://schemas.openxmlformats.org/officeDocument/2006/relationships/hyperlink" Target="http://search.ligazakon.ua/l_doc2.nsf/link1/an_909904/ed_2017_08_04/pravo1/T012341.html?pravo=1" TargetMode="External"/><Relationship Id="rId75" Type="http://schemas.openxmlformats.org/officeDocument/2006/relationships/hyperlink" Target="http://search.ligazakon.ua/l_doc2.nsf/link1/an_1234/ed_2017_06_22/pravo1/T124495.html?pravo=1" TargetMode="External"/><Relationship Id="rId96" Type="http://schemas.openxmlformats.org/officeDocument/2006/relationships/hyperlink" Target="http://search.ligazakon.ua/l_doc2.nsf/link1/an_870/ed_2017_06_22/pravo1/T124495.html?pravo=1" TargetMode="External"/><Relationship Id="rId140" Type="http://schemas.openxmlformats.org/officeDocument/2006/relationships/hyperlink" Target="http://search.ligazakon.ua/l_doc2.nsf/link1/an_15400/ed_2017_07_13/pravo1/T10_2755.html?pravo=1" TargetMode="External"/><Relationship Id="rId161" Type="http://schemas.openxmlformats.org/officeDocument/2006/relationships/hyperlink" Target="http://search.ligazakon.ua/l_doc2.nsf/link1/an_1270/ed_2017_06_22/pravo1/T124495.html?pravo=1" TargetMode="External"/><Relationship Id="rId182" Type="http://schemas.openxmlformats.org/officeDocument/2006/relationships/hyperlink" Target="http://search.ligazakon.ua/l_doc2.nsf/link1/an_757/ed_2017_06_22/pravo1/T124495.html?pravo=1" TargetMode="External"/><Relationship Id="rId217" Type="http://schemas.openxmlformats.org/officeDocument/2006/relationships/hyperlink" Target="http://search.ligazakon.ua/l_doc2.nsf/link1/an_311/ed_2017_08_04/pravo1/T012341.html?pravo=1" TargetMode="External"/><Relationship Id="rId6" Type="http://schemas.openxmlformats.org/officeDocument/2006/relationships/image" Target="media/image1.gif"/><Relationship Id="rId238" Type="http://schemas.openxmlformats.org/officeDocument/2006/relationships/hyperlink" Target="http://search.ligazakon.ua/l_doc2.nsf/link1/an_99/ed_2017_08_04/pravo1/T012341.html?pravo=1" TargetMode="External"/><Relationship Id="rId259" Type="http://schemas.openxmlformats.org/officeDocument/2006/relationships/hyperlink" Target="http://search.ligazakon.ua/l_doc2.nsf/link1/an_311/ed_2017_08_04/pravo1/T012341.html?pravo=1" TargetMode="External"/><Relationship Id="rId23" Type="http://schemas.openxmlformats.org/officeDocument/2006/relationships/hyperlink" Target="http://search.ligazakon.ua/l_doc2.nsf/link1/an_1143/ed_2017_08_04/pravo1/T012341.html?pravo=1" TargetMode="External"/><Relationship Id="rId119" Type="http://schemas.openxmlformats.org/officeDocument/2006/relationships/hyperlink" Target="http://search.ligazakon.ua/l_doc2.nsf/link1/ed_2017_01_11/pravo1/KP120450.html?pravo=1" TargetMode="External"/><Relationship Id="rId44" Type="http://schemas.openxmlformats.org/officeDocument/2006/relationships/hyperlink" Target="http://search.ligazakon.ua/l_doc2.nsf/link1/an_900/ed_2017_06_22/pravo1/T124495.html?pravo=1" TargetMode="External"/><Relationship Id="rId65" Type="http://schemas.openxmlformats.org/officeDocument/2006/relationships/hyperlink" Target="http://search.ligazakon.ua/l_doc2.nsf/link1/an_1197/ed_2017_06_22/pravo1/T124495.html?pravo=1" TargetMode="External"/><Relationship Id="rId86" Type="http://schemas.openxmlformats.org/officeDocument/2006/relationships/hyperlink" Target="http://search.ligazakon.ua/l_doc2.nsf/link1/an_1197/ed_2017_06_22/pravo1/T124495.html?pravo=1" TargetMode="External"/><Relationship Id="rId130" Type="http://schemas.openxmlformats.org/officeDocument/2006/relationships/hyperlink" Target="http://search.ligazakon.ua/l_doc2.nsf/link1/an_1234/ed_2017_06_22/pravo1/T124495.html?pravo=1" TargetMode="External"/><Relationship Id="rId151" Type="http://schemas.openxmlformats.org/officeDocument/2006/relationships/hyperlink" Target="http://search.ligazakon.ua/l_doc2.nsf/link1/an_14797/ed_2017_07_13/pravo1/T10_2755.html?pravo=1" TargetMode="External"/><Relationship Id="rId172" Type="http://schemas.openxmlformats.org/officeDocument/2006/relationships/hyperlink" Target="http://search.ligazakon.ua/l_doc2.nsf/link1/an_1234/ed_2017_06_22/pravo1/T124495.html?pravo=1" TargetMode="External"/><Relationship Id="rId193" Type="http://schemas.openxmlformats.org/officeDocument/2006/relationships/hyperlink" Target="http://search.ligazakon.ua/l_doc2.nsf/link1/an_15430/ed_2017_07_13/pravo1/T10_2755.html?pravo=1" TargetMode="External"/><Relationship Id="rId207" Type="http://schemas.openxmlformats.org/officeDocument/2006/relationships/hyperlink" Target="http://search.ligazakon.ua/l_doc2.nsf/link1/an_107/ed_2017_08_04/pravo1/T012341.html?pravo=1" TargetMode="External"/><Relationship Id="rId228" Type="http://schemas.openxmlformats.org/officeDocument/2006/relationships/hyperlink" Target="http://search.ligazakon.ua/l_doc2.nsf/link1/an_99/ed_2017_08_04/pravo1/T012341.html?pravo=1" TargetMode="External"/><Relationship Id="rId249" Type="http://schemas.openxmlformats.org/officeDocument/2006/relationships/hyperlink" Target="http://search.ligazakon.ua/l_doc2.nsf/link1/an_107/ed_2017_08_04/pravo1/T012341.html?pravo=1" TargetMode="External"/><Relationship Id="rId13" Type="http://schemas.openxmlformats.org/officeDocument/2006/relationships/hyperlink" Target="http://search.ligazakon.ua/l_doc2.nsf/link1/an_1019/ed_2017_08_04/pravo1/T012341.html?pravo=1" TargetMode="External"/><Relationship Id="rId109" Type="http://schemas.openxmlformats.org/officeDocument/2006/relationships/hyperlink" Target="http://search.ligazakon.ua/l_doc2.nsf/link1/an_15542/ed_2017_07_13/pravo1/T10_2755.html?pravo=1" TargetMode="External"/><Relationship Id="rId260" Type="http://schemas.openxmlformats.org/officeDocument/2006/relationships/hyperlink" Target="http://search.ligazakon.ua/l_doc2.nsf/link1/an_347/ed_2017_08_04/pravo1/T012341.html?pravo=1" TargetMode="External"/><Relationship Id="rId34" Type="http://schemas.openxmlformats.org/officeDocument/2006/relationships/hyperlink" Target="http://search.ligazakon.ua/l_doc2.nsf/link1/an_99/ed_2017_08_04/pravo1/T012341.html?pravo=1" TargetMode="External"/><Relationship Id="rId55" Type="http://schemas.openxmlformats.org/officeDocument/2006/relationships/hyperlink" Target="http://search.ligazakon.ua/l_doc2.nsf/link1/an_99/ed_2017_08_04/pravo1/T012341.html?pravo=1" TargetMode="External"/><Relationship Id="rId76" Type="http://schemas.openxmlformats.org/officeDocument/2006/relationships/hyperlink" Target="http://search.ligazakon.ua/l_doc2.nsf/link1/an_1244/ed_2017_06_22/pravo1/T124495.html?pravo=1" TargetMode="External"/><Relationship Id="rId97" Type="http://schemas.openxmlformats.org/officeDocument/2006/relationships/hyperlink" Target="http://search.ligazakon.ua/l_doc2.nsf/link1/an_15546/ed_2017_07_13/pravo1/T10_2755.html?pravo=1" TargetMode="External"/><Relationship Id="rId120" Type="http://schemas.openxmlformats.org/officeDocument/2006/relationships/hyperlink" Target="http://search.ligazakon.ua/l_doc2.nsf/link1/an_1185/ed_2017_06_22/pravo1/T124495.html?pravo=1" TargetMode="External"/><Relationship Id="rId141" Type="http://schemas.openxmlformats.org/officeDocument/2006/relationships/hyperlink" Target="http://search.ligazakon.ua/l_doc2.nsf/link1/an_1197/ed_2017_06_22/pravo1/T124495.html?pravo=1" TargetMode="External"/><Relationship Id="rId7" Type="http://schemas.openxmlformats.org/officeDocument/2006/relationships/hyperlink" Target="http://search.ligazakon.ua/l_doc2.nsf/link1/an_1342/ed_2017_08_04/pravo1/T012341.html?pravo=1" TargetMode="External"/><Relationship Id="rId162" Type="http://schemas.openxmlformats.org/officeDocument/2006/relationships/hyperlink" Target="http://search.ligazakon.ua/l_doc2.nsf/link1/an_15400/ed_2017_07_13/pravo1/T10_2755.html?pravo=1" TargetMode="External"/><Relationship Id="rId183" Type="http://schemas.openxmlformats.org/officeDocument/2006/relationships/hyperlink" Target="http://search.ligazakon.ua/l_doc2.nsf/link1/an_9/ed_2017_06_22/pravo1/T124495.html?pravo=1" TargetMode="External"/><Relationship Id="rId218" Type="http://schemas.openxmlformats.org/officeDocument/2006/relationships/hyperlink" Target="http://search.ligazakon.ua/l_doc2.nsf/link1/an_347/ed_2017_08_04/pravo1/T012341.html?pravo=1" TargetMode="External"/><Relationship Id="rId239" Type="http://schemas.openxmlformats.org/officeDocument/2006/relationships/hyperlink" Target="http://search.ligazakon.ua/l_doc2.nsf/link1/an_107/ed_2017_08_04/pravo1/T012341.html?pravo=1" TargetMode="External"/><Relationship Id="rId250" Type="http://schemas.openxmlformats.org/officeDocument/2006/relationships/hyperlink" Target="http://search.ligazakon.ua/l_doc2.nsf/link1/an_909904/ed_2017_08_04/pravo1/T012341.html?pravo=1" TargetMode="External"/><Relationship Id="rId24" Type="http://schemas.openxmlformats.org/officeDocument/2006/relationships/hyperlink" Target="http://search.ligazakon.ua/l_doc2.nsf/link1/an_99/ed_2017_08_04/pravo1/T012341.html?pravo=1" TargetMode="External"/><Relationship Id="rId45" Type="http://schemas.openxmlformats.org/officeDocument/2006/relationships/hyperlink" Target="http://search.ligazakon.ua/l_doc2.nsf/link1/an_1443/ed_2017_06_22/pravo1/T124495.html?pravo=1" TargetMode="External"/><Relationship Id="rId66" Type="http://schemas.openxmlformats.org/officeDocument/2006/relationships/hyperlink" Target="http://search.ligazakon.ua/l_doc2.nsf/link1/an_23/ed_2012_02_22/pravo1/RE20687.html?pravo=1" TargetMode="External"/><Relationship Id="rId87" Type="http://schemas.openxmlformats.org/officeDocument/2006/relationships/hyperlink" Target="http://search.ligazakon.ua/l_doc2.nsf/link1/an_892/ed_2017_06_22/pravo1/T124495.html?pravo=1" TargetMode="External"/><Relationship Id="rId110" Type="http://schemas.openxmlformats.org/officeDocument/2006/relationships/hyperlink" Target="http://search.ligazakon.ua/l_doc2.nsf/link1/an_15514/ed_2017_07_13/pravo1/T10_2755.html?pravo=1" TargetMode="External"/><Relationship Id="rId131" Type="http://schemas.openxmlformats.org/officeDocument/2006/relationships/hyperlink" Target="http://search.ligazakon.ua/l_doc2.nsf/link1/an_1244/ed_2017_06_22/pravo1/T124495.html?pravo=1" TargetMode="External"/><Relationship Id="rId152" Type="http://schemas.openxmlformats.org/officeDocument/2006/relationships/hyperlink" Target="http://search.ligazakon.ua/l_doc2.nsf/link1/an_14796/ed_2017_07_13/pravo1/T10_2755.html?pravo=1" TargetMode="External"/><Relationship Id="rId173" Type="http://schemas.openxmlformats.org/officeDocument/2006/relationships/hyperlink" Target="http://search.ligazakon.ua/l_doc2.nsf/link1/an_1244/ed_2017_06_22/pravo1/T124495.html?pravo=1" TargetMode="External"/><Relationship Id="rId194" Type="http://schemas.openxmlformats.org/officeDocument/2006/relationships/hyperlink" Target="http://search.ligazakon.ua/l_doc2.nsf/link1/an_15400/ed_2017_07_13/pravo1/T10_2755.html?pravo=1" TargetMode="External"/><Relationship Id="rId208" Type="http://schemas.openxmlformats.org/officeDocument/2006/relationships/hyperlink" Target="http://search.ligazakon.ua/l_doc2.nsf/link1/an_909904/ed_2017_08_04/pravo1/T012341.html?pravo=1" TargetMode="External"/><Relationship Id="rId229" Type="http://schemas.openxmlformats.org/officeDocument/2006/relationships/hyperlink" Target="http://search.ligazakon.ua/l_doc2.nsf/link1/an_107/ed_2017_08_04/pravo1/T012341.html?pravo=1" TargetMode="External"/><Relationship Id="rId240" Type="http://schemas.openxmlformats.org/officeDocument/2006/relationships/hyperlink" Target="http://search.ligazakon.ua/l_doc2.nsf/link1/an_909904/ed_2017_08_04/pravo1/T012341.html?pravo=1" TargetMode="External"/><Relationship Id="rId261" Type="http://schemas.openxmlformats.org/officeDocument/2006/relationships/hyperlink" Target="http://search.ligazakon.ua/l_doc2.nsf/link1/an_911618/ed_2017_08_04/pravo1/T012341.html?pravo=1" TargetMode="External"/><Relationship Id="rId14" Type="http://schemas.openxmlformats.org/officeDocument/2006/relationships/hyperlink" Target="http://search.ligazakon.ua/l_doc2.nsf/link1/an_308/ed_2017_08_04/pravo1/T012341.html?pravo=1" TargetMode="External"/><Relationship Id="rId35" Type="http://schemas.openxmlformats.org/officeDocument/2006/relationships/hyperlink" Target="http://search.ligazakon.ua/l_doc2.nsf/link1/an_107/ed_2017_08_04/pravo1/T012341.html?pravo=1" TargetMode="External"/><Relationship Id="rId56" Type="http://schemas.openxmlformats.org/officeDocument/2006/relationships/hyperlink" Target="http://search.ligazakon.ua/l_doc2.nsf/link1/an_107/ed_2017_08_04/pravo1/T012341.html?pravo=1" TargetMode="External"/><Relationship Id="rId77" Type="http://schemas.openxmlformats.org/officeDocument/2006/relationships/hyperlink" Target="http://search.ligazakon.ua/l_doc2.nsf/link1/an_1868/ed_2017_06_22/pravo1/T124495.html?pravo=1" TargetMode="External"/><Relationship Id="rId100" Type="http://schemas.openxmlformats.org/officeDocument/2006/relationships/hyperlink" Target="http://search.ligazakon.ua/l_doc2.nsf/link1/an_757/ed_2017_06_22/pravo1/T124495.html?pravo=1" TargetMode="External"/><Relationship Id="rId8" Type="http://schemas.openxmlformats.org/officeDocument/2006/relationships/hyperlink" Target="http://search.ligazakon.ua/l_doc2.nsf/link1/an_60/ed_2017_08_04/pravo1/T012341.html?pravo=1" TargetMode="External"/><Relationship Id="rId98" Type="http://schemas.openxmlformats.org/officeDocument/2006/relationships/hyperlink" Target="http://search.ligazakon.ua/l_doc2.nsf/link1/an_15514/ed_2017_07_13/pravo1/T10_2755.html?pravo=1" TargetMode="External"/><Relationship Id="rId121" Type="http://schemas.openxmlformats.org/officeDocument/2006/relationships/hyperlink" Target="http://search.ligazakon.ua/l_doc2.nsf/link1/an_1234/ed_2017_06_22/pravo1/T124495.html?pravo=1" TargetMode="External"/><Relationship Id="rId142" Type="http://schemas.openxmlformats.org/officeDocument/2006/relationships/hyperlink" Target="http://search.ligazakon.ua/l_doc2.nsf/link1/an_1187/ed_2017_06_22/pravo1/T124495.html?pravo=1" TargetMode="External"/><Relationship Id="rId163" Type="http://schemas.openxmlformats.org/officeDocument/2006/relationships/hyperlink" Target="http://search.ligazakon.ua/l_doc2.nsf/link1/ed_2017_06_22/pravo1/T124495.html?pravo=1" TargetMode="External"/><Relationship Id="rId184" Type="http://schemas.openxmlformats.org/officeDocument/2006/relationships/hyperlink" Target="http://search.ligazakon.ua/l_doc2.nsf/link1/an_1234/ed_2017_06_22/pravo1/T124495.html?pravo=1" TargetMode="External"/><Relationship Id="rId219" Type="http://schemas.openxmlformats.org/officeDocument/2006/relationships/hyperlink" Target="http://search.ligazakon.ua/l_doc2.nsf/link1/an_911618/ed_2017_08_04/pravo1/T012341.html?pravo=1" TargetMode="External"/><Relationship Id="rId230" Type="http://schemas.openxmlformats.org/officeDocument/2006/relationships/hyperlink" Target="http://search.ligazakon.ua/l_doc2.nsf/link1/an_909848/ed_2017_08_04/pravo1/T012341.html?pravo=1" TargetMode="External"/><Relationship Id="rId251" Type="http://schemas.openxmlformats.org/officeDocument/2006/relationships/hyperlink" Target="http://search.ligazakon.ua/l_doc2.nsf/link1/an_308/ed_2017_08_04/pravo1/T012341.html?pravo=1" TargetMode="External"/><Relationship Id="rId25" Type="http://schemas.openxmlformats.org/officeDocument/2006/relationships/hyperlink" Target="http://search.ligazakon.ua/l_doc2.nsf/link1/an_107/ed_2017_08_04/pravo1/T012341.html?pravo=1" TargetMode="External"/><Relationship Id="rId46" Type="http://schemas.openxmlformats.org/officeDocument/2006/relationships/hyperlink" Target="http://search.ligazakon.ua/l_doc2.nsf/link1/an_1490/ed_2017_06_22/pravo1/T124495.html?pravo=1" TargetMode="External"/><Relationship Id="rId67" Type="http://schemas.openxmlformats.org/officeDocument/2006/relationships/hyperlink" Target="http://search.ligazakon.ua/l_doc2.nsf/link1/an_1234/ed_2017_06_22/pravo1/T124495.html?pravo=1" TargetMode="External"/><Relationship Id="rId88" Type="http://schemas.openxmlformats.org/officeDocument/2006/relationships/hyperlink" Target="http://search.ligazakon.ua/l_doc2.nsf/link1/an_943/ed_2017_06_22/pravo1/T124495.html?pravo=1" TargetMode="External"/><Relationship Id="rId111" Type="http://schemas.openxmlformats.org/officeDocument/2006/relationships/hyperlink" Target="http://search.ligazakon.ua/l_doc2.nsf/link1/an_16317/ed_2017_07_13/pravo1/T10_2755.html?pravo=1" TargetMode="External"/><Relationship Id="rId132" Type="http://schemas.openxmlformats.org/officeDocument/2006/relationships/hyperlink" Target="http://search.ligazakon.ua/l_doc2.nsf/link1/an_1868/ed_2017_06_22/pravo1/T124495.html?pravo=1" TargetMode="External"/><Relationship Id="rId153" Type="http://schemas.openxmlformats.org/officeDocument/2006/relationships/hyperlink" Target="http://search.ligazakon.ua/l_doc2.nsf/link1/an_15546/ed_2017_07_13/pravo1/T10_2755.html?pravo=1" TargetMode="External"/><Relationship Id="rId174" Type="http://schemas.openxmlformats.org/officeDocument/2006/relationships/hyperlink" Target="http://search.ligazakon.ua/l_doc2.nsf/link1/an_2384/ed_2017_06_22/pravo1/T124495.html?pravo=1" TargetMode="External"/><Relationship Id="rId195" Type="http://schemas.openxmlformats.org/officeDocument/2006/relationships/hyperlink" Target="http://search.ligazakon.ua/l_doc2.nsf/link1/an_99/ed_2017_08_04/pravo1/T012341.html?pravo=1" TargetMode="External"/><Relationship Id="rId209" Type="http://schemas.openxmlformats.org/officeDocument/2006/relationships/hyperlink" Target="http://search.ligazakon.ua/l_doc2.nsf/link1/an_308/ed_2017_08_04/pravo1/T012341.html?pravo=1" TargetMode="External"/><Relationship Id="rId220" Type="http://schemas.openxmlformats.org/officeDocument/2006/relationships/hyperlink" Target="http://search.ligazakon.ua/l_doc2.nsf/link1/an_3419/ed_2017_07_13/pravo1/T124651.html?pravo=1" TargetMode="External"/><Relationship Id="rId241" Type="http://schemas.openxmlformats.org/officeDocument/2006/relationships/hyperlink" Target="http://search.ligazakon.ua/l_doc2.nsf/link1/an_99/ed_2017_08_04/pravo1/T012341.html?pravo=1" TargetMode="External"/><Relationship Id="rId15" Type="http://schemas.openxmlformats.org/officeDocument/2006/relationships/hyperlink" Target="http://search.ligazakon.ua/l_doc2.nsf/link1/an_107/ed_2017_08_04/pravo1/T012341.html?pravo=1" TargetMode="External"/><Relationship Id="rId36" Type="http://schemas.openxmlformats.org/officeDocument/2006/relationships/hyperlink" Target="http://search.ligazakon.ua/l_doc2.nsf/link1/an_909904/ed_2017_08_04/pravo1/T012341.html?pravo=1" TargetMode="External"/><Relationship Id="rId57" Type="http://schemas.openxmlformats.org/officeDocument/2006/relationships/hyperlink" Target="http://search.ligazakon.ua/l_doc2.nsf/link1/an_909848/ed_2017_08_04/pravo1/T012341.html?pravo=1" TargetMode="External"/><Relationship Id="rId262" Type="http://schemas.openxmlformats.org/officeDocument/2006/relationships/fontTable" Target="fontTable.xml"/><Relationship Id="rId78" Type="http://schemas.openxmlformats.org/officeDocument/2006/relationships/hyperlink" Target="http://search.ligazakon.ua/l_doc2.nsf/link1/an_2384/ed_2017_06_22/pravo1/T124495.html?pravo=1" TargetMode="External"/><Relationship Id="rId99" Type="http://schemas.openxmlformats.org/officeDocument/2006/relationships/hyperlink" Target="http://search.ligazakon.ua/l_doc2.nsf/link1/ed_2017_06_22/pravo1/T124495.html?pravo=1" TargetMode="External"/><Relationship Id="rId101" Type="http://schemas.openxmlformats.org/officeDocument/2006/relationships/hyperlink" Target="http://search.ligazakon.ua/l_doc2.nsf/link1/an_892/ed_2017_06_22/pravo1/T124495.html?pravo=1" TargetMode="External"/><Relationship Id="rId122" Type="http://schemas.openxmlformats.org/officeDocument/2006/relationships/hyperlink" Target="http://search.ligazakon.ua/l_doc2.nsf/link1/an_2202/ed_2017_06_22/pravo1/T124495.html?pravo=1" TargetMode="External"/><Relationship Id="rId143" Type="http://schemas.openxmlformats.org/officeDocument/2006/relationships/hyperlink" Target="http://search.ligazakon.ua/l_doc2.nsf/link1/ed_2017_06_22/pravo1/T124495.html?pravo=1" TargetMode="External"/><Relationship Id="rId164" Type="http://schemas.openxmlformats.org/officeDocument/2006/relationships/hyperlink" Target="http://search.ligazakon.ua/l_doc2.nsf/link1/an_15546/ed_2017_07_13/pravo1/T10_2755.html?pravo=1" TargetMode="External"/><Relationship Id="rId185" Type="http://schemas.openxmlformats.org/officeDocument/2006/relationships/hyperlink" Target="http://search.ligazakon.ua/l_doc2.nsf/link1/an_1244/ed_2017_06_22/pravo1/T124495.html?pravo=1" TargetMode="External"/><Relationship Id="rId9" Type="http://schemas.openxmlformats.org/officeDocument/2006/relationships/hyperlink" Target="http://search.ligazakon.ua/l_doc2.nsf/link1/an_107/ed_2017_08_04/pravo1/T012341.html?pravo=1" TargetMode="External"/><Relationship Id="rId210" Type="http://schemas.openxmlformats.org/officeDocument/2006/relationships/hyperlink" Target="http://search.ligazakon.ua/l_doc2.nsf/link1/an_99/ed_2017_08_04/pravo1/T012341.html?pravo=1" TargetMode="External"/><Relationship Id="rId26" Type="http://schemas.openxmlformats.org/officeDocument/2006/relationships/hyperlink" Target="http://search.ligazakon.ua/l_doc2.nsf/link1/an_909904/ed_2017_08_04/pravo1/T012341.html?pravo=1" TargetMode="External"/><Relationship Id="rId231" Type="http://schemas.openxmlformats.org/officeDocument/2006/relationships/hyperlink" Target="http://search.ligazakon.ua/l_doc2.nsf/link1/an_347/ed_2017_08_04/pravo1/T012341.html?pravo=1" TargetMode="External"/><Relationship Id="rId252" Type="http://schemas.openxmlformats.org/officeDocument/2006/relationships/hyperlink" Target="http://search.ligazakon.ua/l_doc2.nsf/link1/an_99/ed_2017_08_04/pravo1/T012341.html?pravo=1" TargetMode="External"/><Relationship Id="rId47" Type="http://schemas.openxmlformats.org/officeDocument/2006/relationships/hyperlink" Target="http://search.ligazakon.ua/l_doc2.nsf/link1/an_1550/ed_2017_06_22/pravo1/T124495.html?pravo=1" TargetMode="External"/><Relationship Id="rId68" Type="http://schemas.openxmlformats.org/officeDocument/2006/relationships/hyperlink" Target="http://search.ligazakon.ua/l_doc2.nsf/link1/an_1270/ed_2017_06_22/pravo1/T124495.html?pravo=1" TargetMode="External"/><Relationship Id="rId89" Type="http://schemas.openxmlformats.org/officeDocument/2006/relationships/hyperlink" Target="http://search.ligazakon.ua/l_doc2.nsf/link1/an_870/ed_2017_06_22/pravo1/T124495.html?pravo=1" TargetMode="External"/><Relationship Id="rId112" Type="http://schemas.openxmlformats.org/officeDocument/2006/relationships/hyperlink" Target="http://search.ligazakon.ua/l_doc2.nsf/link1/an_16314/ed_2017_07_13/pravo1/T10_2755.html?pravo=1" TargetMode="External"/><Relationship Id="rId133" Type="http://schemas.openxmlformats.org/officeDocument/2006/relationships/hyperlink" Target="http://search.ligazakon.ua/l_doc2.nsf/link1/an_2384/ed_2017_06_22/pravo1/T124495.html?pravo=1" TargetMode="External"/><Relationship Id="rId154" Type="http://schemas.openxmlformats.org/officeDocument/2006/relationships/hyperlink" Target="http://search.ligazakon.ua/l_doc2.nsf/link1/an_15514/ed_2017_07_13/pravo1/T10_2755.html?pravo=1" TargetMode="External"/><Relationship Id="rId175" Type="http://schemas.openxmlformats.org/officeDocument/2006/relationships/hyperlink" Target="http://search.ligazakon.ua/l_doc2.nsf/link1/an_14797/ed_2017_07_13/pravo1/T10_2755.html?pravo=1" TargetMode="External"/><Relationship Id="rId196" Type="http://schemas.openxmlformats.org/officeDocument/2006/relationships/hyperlink" Target="http://search.ligazakon.ua/l_doc2.nsf/link1/an_107/ed_2017_08_04/pravo1/T012341.html?pravo=1" TargetMode="External"/><Relationship Id="rId200" Type="http://schemas.openxmlformats.org/officeDocument/2006/relationships/hyperlink" Target="http://search.ligazakon.ua/l_doc2.nsf/link1/an_909848/ed_2017_08_04/pravo1/T012341.html?pravo=1" TargetMode="External"/><Relationship Id="rId16" Type="http://schemas.openxmlformats.org/officeDocument/2006/relationships/hyperlink" Target="http://search.ligazakon.ua/l_doc2.nsf/link1/an_909834/ed_2017_08_04/pravo1/T012341.html?pravo=1" TargetMode="External"/><Relationship Id="rId221" Type="http://schemas.openxmlformats.org/officeDocument/2006/relationships/hyperlink" Target="http://search.ligazakon.ua/l_doc2.nsf/link1/an_1342/ed_2017_08_04/pravo1/T012341.html?pravo=1" TargetMode="External"/><Relationship Id="rId242" Type="http://schemas.openxmlformats.org/officeDocument/2006/relationships/hyperlink" Target="http://search.ligazakon.ua/l_doc2.nsf/link1/an_107/ed_2017_08_04/pravo1/T012341.html?pravo=1" TargetMode="External"/><Relationship Id="rId263" Type="http://schemas.openxmlformats.org/officeDocument/2006/relationships/theme" Target="theme/theme1.xml"/><Relationship Id="rId37" Type="http://schemas.openxmlformats.org/officeDocument/2006/relationships/hyperlink" Target="http://search.ligazakon.ua/l_doc2.nsf/link1/an_99/ed_2017_08_04/pravo1/T012341.html?pravo=1" TargetMode="External"/><Relationship Id="rId58" Type="http://schemas.openxmlformats.org/officeDocument/2006/relationships/hyperlink" Target="http://search.ligazakon.ua/l_doc2.nsf/link1/an_107/ed_2017_08_04/pravo1/T012341.html?pravo=1" TargetMode="External"/><Relationship Id="rId79" Type="http://schemas.openxmlformats.org/officeDocument/2006/relationships/hyperlink" Target="http://search.ligazakon.ua/l_doc2.nsf/link1/an_14797/ed_2017_07_13/pravo1/T10_2755.html?pravo=1" TargetMode="External"/><Relationship Id="rId102" Type="http://schemas.openxmlformats.org/officeDocument/2006/relationships/hyperlink" Target="http://search.ligazakon.ua/l_doc2.nsf/link1/an_21/ed_2017_06_22/pravo1/T124495.html?pravo=1" TargetMode="External"/><Relationship Id="rId123" Type="http://schemas.openxmlformats.org/officeDocument/2006/relationships/hyperlink" Target="http://search.ligazakon.ua/l_doc2.nsf/link1/an_1184/ed_2017_06_22/pravo1/T124495.html?pravo=1" TargetMode="External"/><Relationship Id="rId144" Type="http://schemas.openxmlformats.org/officeDocument/2006/relationships/hyperlink" Target="http://search.ligazakon.ua/l_doc2.nsf/link1/ed_2017_07_13/pravo1/T10_2755.html?pravo=1" TargetMode="External"/><Relationship Id="rId90" Type="http://schemas.openxmlformats.org/officeDocument/2006/relationships/hyperlink" Target="http://search.ligazakon.ua/l_doc2.nsf/link1/an_871/ed_2017_06_22/pravo1/T124495.html?pravo=1" TargetMode="External"/><Relationship Id="rId165" Type="http://schemas.openxmlformats.org/officeDocument/2006/relationships/hyperlink" Target="http://search.ligazakon.ua/l_doc2.nsf/link1/an_15514/ed_2017_07_13/pravo1/T10_2755.html?pravo=1" TargetMode="External"/><Relationship Id="rId186" Type="http://schemas.openxmlformats.org/officeDocument/2006/relationships/hyperlink" Target="http://search.ligazakon.ua/l_doc2.nsf/link1/an_1868/ed_2017_06_22/pravo1/T124495.html?pravo=1" TargetMode="External"/><Relationship Id="rId211" Type="http://schemas.openxmlformats.org/officeDocument/2006/relationships/hyperlink" Target="http://search.ligazakon.ua/l_doc2.nsf/link1/an_107/ed_2017_08_04/pravo1/T012341.html?pravo=1" TargetMode="External"/><Relationship Id="rId232" Type="http://schemas.openxmlformats.org/officeDocument/2006/relationships/hyperlink" Target="http://search.ligazakon.ua/l_doc2.nsf/link1/an_2730/ed_2017_07_13/pravo1/T124651.html?pravo=1" TargetMode="External"/><Relationship Id="rId253" Type="http://schemas.openxmlformats.org/officeDocument/2006/relationships/hyperlink" Target="http://search.ligazakon.ua/l_doc2.nsf/link1/an_107/ed_2017_08_04/pravo1/T012341.html?pravo=1" TargetMode="External"/><Relationship Id="rId27" Type="http://schemas.openxmlformats.org/officeDocument/2006/relationships/hyperlink" Target="http://search.ligazakon.ua/l_doc2.nsf/link1/an_99/ed_2017_08_04/pravo1/T012341.html?pravo=1" TargetMode="External"/><Relationship Id="rId48" Type="http://schemas.openxmlformats.org/officeDocument/2006/relationships/hyperlink" Target="http://search.ligazakon.ua/l_doc2.nsf/link1/an_2906/ed_2017_06_22/pravo1/T124495.html?pravo=1" TargetMode="External"/><Relationship Id="rId69" Type="http://schemas.openxmlformats.org/officeDocument/2006/relationships/hyperlink" Target="http://search.ligazakon.ua/l_doc2.nsf/link1/an_1868/ed_2017_06_22/pravo1/T124495.html?pravo=1" TargetMode="External"/><Relationship Id="rId113" Type="http://schemas.openxmlformats.org/officeDocument/2006/relationships/hyperlink" Target="http://search.ligazakon.ua/l_doc2.nsf/link1/an_16749/ed_2017_07_13/pravo1/T10_2755.html?pravo=1" TargetMode="External"/><Relationship Id="rId134" Type="http://schemas.openxmlformats.org/officeDocument/2006/relationships/hyperlink" Target="http://search.ligazakon.ua/l_doc2.nsf/link1/an_14797/ed_2017_07_13/pravo1/T10_2755.html?pravo=1" TargetMode="External"/><Relationship Id="rId80" Type="http://schemas.openxmlformats.org/officeDocument/2006/relationships/hyperlink" Target="http://search.ligazakon.ua/l_doc2.nsf/link1/an_14796/ed_2017_07_13/pravo1/T10_2755.html?pravo=1" TargetMode="External"/><Relationship Id="rId155" Type="http://schemas.openxmlformats.org/officeDocument/2006/relationships/hyperlink" Target="http://search.ligazakon.ua/l_doc2.nsf/link1/an_16314/ed_2017_07_13/pravo1/T10_2755.html?pravo=1" TargetMode="External"/><Relationship Id="rId176" Type="http://schemas.openxmlformats.org/officeDocument/2006/relationships/hyperlink" Target="http://search.ligazakon.ua/l_doc2.nsf/link1/an_14796/ed_2017_07_13/pravo1/T10_2755.html?pravo=1" TargetMode="External"/><Relationship Id="rId197" Type="http://schemas.openxmlformats.org/officeDocument/2006/relationships/hyperlink" Target="http://search.ligazakon.ua/l_doc2.nsf/link1/an_909904/ed_2017_08_04/pravo1/T012341.html?pravo=1" TargetMode="External"/><Relationship Id="rId201" Type="http://schemas.openxmlformats.org/officeDocument/2006/relationships/hyperlink" Target="http://search.ligazakon.ua/l_doc2.nsf/link1/an_1143/ed_2017_08_04/pravo1/T012341.html?pravo=1" TargetMode="External"/><Relationship Id="rId222" Type="http://schemas.openxmlformats.org/officeDocument/2006/relationships/hyperlink" Target="http://search.ligazakon.ua/l_doc2.nsf/link1/an_99/ed_2017_08_04/pravo1/T012341.html?pravo=1" TargetMode="External"/><Relationship Id="rId243" Type="http://schemas.openxmlformats.org/officeDocument/2006/relationships/hyperlink" Target="http://search.ligazakon.ua/l_doc2.nsf/link1/an_909848/ed_2017_08_04/pravo1/T012341.html?pravo=1" TargetMode="External"/><Relationship Id="rId17" Type="http://schemas.openxmlformats.org/officeDocument/2006/relationships/hyperlink" Target="http://search.ligazakon.ua/l_doc2.nsf/link1/an_311/ed_2017_08_04/pravo1/T012341.html?pravo=1" TargetMode="External"/><Relationship Id="rId38" Type="http://schemas.openxmlformats.org/officeDocument/2006/relationships/hyperlink" Target="http://search.ligazakon.ua/l_doc2.nsf/link1/an_1143/ed_2017_08_04/pravo1/T012341.html?pravo=1" TargetMode="External"/><Relationship Id="rId59" Type="http://schemas.openxmlformats.org/officeDocument/2006/relationships/hyperlink" Target="http://search.ligazakon.ua/l_doc2.nsf/link1/an_909904/ed_2017_08_04/pravo1/T012341.html?pravo=1" TargetMode="External"/><Relationship Id="rId103" Type="http://schemas.openxmlformats.org/officeDocument/2006/relationships/hyperlink" Target="http://search.ligazakon.ua/l_doc2.nsf/link1/an_943/ed_2017_06_22/pravo1/T124495.html?pravo=1" TargetMode="External"/><Relationship Id="rId124" Type="http://schemas.openxmlformats.org/officeDocument/2006/relationships/hyperlink" Target="http://search.ligazakon.ua/l_doc2.nsf/link1/an_1184/ed_2017_06_22/pravo1/T124495.html?pravo=1" TargetMode="External"/><Relationship Id="rId70" Type="http://schemas.openxmlformats.org/officeDocument/2006/relationships/hyperlink" Target="http://search.ligazakon.ua/l_doc2.nsf/link1/ed_2017_01_11/pravo1/KP120450.html?pravo=1" TargetMode="External"/><Relationship Id="rId91" Type="http://schemas.openxmlformats.org/officeDocument/2006/relationships/hyperlink" Target="http://search.ligazakon.ua/l_doc2.nsf/link1/an_892/ed_2017_06_22/pravo1/T124495.html?pravo=1" TargetMode="External"/><Relationship Id="rId145" Type="http://schemas.openxmlformats.org/officeDocument/2006/relationships/hyperlink" Target="http://search.ligazakon.ua/l_doc2.nsf/link1/an_757/ed_2017_06_22/pravo1/T124495.html?pravo=1" TargetMode="External"/><Relationship Id="rId166" Type="http://schemas.openxmlformats.org/officeDocument/2006/relationships/hyperlink" Target="http://search.ligazakon.ua/l_doc2.nsf/link1/an_16314/ed_2017_07_13/pravo1/T10_2755.html?pravo=1" TargetMode="External"/><Relationship Id="rId187" Type="http://schemas.openxmlformats.org/officeDocument/2006/relationships/hyperlink" Target="http://search.ligazakon.ua/l_doc2.nsf/link1/an_2384/ed_2017_06_22/pravo1/T124495.html?pravo=1" TargetMode="External"/><Relationship Id="rId1" Type="http://schemas.openxmlformats.org/officeDocument/2006/relationships/styles" Target="styles.xml"/><Relationship Id="rId212" Type="http://schemas.openxmlformats.org/officeDocument/2006/relationships/hyperlink" Target="http://search.ligazakon.ua/l_doc2.nsf/link1/an_909848/ed_2017_08_04/pravo1/T012341.html?pravo=1" TargetMode="External"/><Relationship Id="rId233" Type="http://schemas.openxmlformats.org/officeDocument/2006/relationships/hyperlink" Target="http://search.ligazakon.ua/l_doc2.nsf/link1/an_3427/ed_2017_07_13/pravo1/T124651.html?pravo=1" TargetMode="External"/><Relationship Id="rId254" Type="http://schemas.openxmlformats.org/officeDocument/2006/relationships/hyperlink" Target="http://search.ligazakon.ua/l_doc2.nsf/link1/an_909848/ed_2017_08_04/pravo1/T012341.html?pravo=1" TargetMode="External"/><Relationship Id="rId28" Type="http://schemas.openxmlformats.org/officeDocument/2006/relationships/hyperlink" Target="http://search.ligazakon.ua/l_doc2.nsf/link1/an_107/ed_2017_08_04/pravo1/T012341.html?pravo=1" TargetMode="External"/><Relationship Id="rId49" Type="http://schemas.openxmlformats.org/officeDocument/2006/relationships/hyperlink" Target="http://search.ligazakon.ua/l_doc2.nsf/link1/ed_2017_06_22/pravo1/T124495.html?pravo=1" TargetMode="External"/><Relationship Id="rId114" Type="http://schemas.openxmlformats.org/officeDocument/2006/relationships/hyperlink" Target="http://search.ligazakon.ua/l_doc2.nsf/link1/an_16745/ed_2017_07_13/pravo1/T10_2755.html?pravo=1" TargetMode="External"/><Relationship Id="rId60" Type="http://schemas.openxmlformats.org/officeDocument/2006/relationships/hyperlink" Target="http://search.ligazakon.ua/l_doc2.nsf/link1/an_107/ed_2017_08_04/pravo1/T012341.html?pravo=1" TargetMode="External"/><Relationship Id="rId81" Type="http://schemas.openxmlformats.org/officeDocument/2006/relationships/hyperlink" Target="http://search.ligazakon.ua/l_doc2.nsf/link1/an_15546/ed_2017_07_13/pravo1/T10_2755.html?pravo=1" TargetMode="External"/><Relationship Id="rId135" Type="http://schemas.openxmlformats.org/officeDocument/2006/relationships/hyperlink" Target="http://search.ligazakon.ua/l_doc2.nsf/link1/an_14796/ed_2017_07_13/pravo1/T10_2755.html?pravo=1" TargetMode="External"/><Relationship Id="rId156" Type="http://schemas.openxmlformats.org/officeDocument/2006/relationships/hyperlink" Target="http://search.ligazakon.ua/l_doc2.nsf/link1/an_15430/ed_2017_07_13/pravo1/T10_2755.html?pravo=1" TargetMode="External"/><Relationship Id="rId177" Type="http://schemas.openxmlformats.org/officeDocument/2006/relationships/hyperlink" Target="http://search.ligazakon.ua/l_doc2.nsf/link1/an_15430/ed_2017_07_13/pravo1/T10_2755.html?pravo=1" TargetMode="External"/><Relationship Id="rId198" Type="http://schemas.openxmlformats.org/officeDocument/2006/relationships/hyperlink" Target="http://search.ligazakon.ua/l_doc2.nsf/link1/an_99/ed_2017_08_04/pravo1/T012341.html?pravo=1" TargetMode="External"/><Relationship Id="rId202" Type="http://schemas.openxmlformats.org/officeDocument/2006/relationships/hyperlink" Target="http://search.ligazakon.ua/l_doc2.nsf/link1/an_99/ed_2017_08_04/pravo1/T012341.html?pravo=1" TargetMode="External"/><Relationship Id="rId223" Type="http://schemas.openxmlformats.org/officeDocument/2006/relationships/hyperlink" Target="http://search.ligazakon.ua/l_doc2.nsf/link1/an_107/ed_2017_08_04/pravo1/T012341.html?pravo=1" TargetMode="External"/><Relationship Id="rId244" Type="http://schemas.openxmlformats.org/officeDocument/2006/relationships/hyperlink" Target="http://search.ligazakon.ua/l_doc2.nsf/link1/an_99/ed_2017_08_04/pravo1/T012341.html?pravo=1" TargetMode="External"/><Relationship Id="rId18" Type="http://schemas.openxmlformats.org/officeDocument/2006/relationships/hyperlink" Target="http://search.ligazakon.ua/l_doc2.nsf/link1/an_347/ed_2017_08_04/pravo1/T012341.html?pravo=1" TargetMode="External"/><Relationship Id="rId39" Type="http://schemas.openxmlformats.org/officeDocument/2006/relationships/hyperlink" Target="http://search.ligazakon.ua/l_doc2.nsf/link1/ed_2017_06_22/pravo1/T124495.html?pravo=1" TargetMode="External"/><Relationship Id="rId50" Type="http://schemas.openxmlformats.org/officeDocument/2006/relationships/hyperlink" Target="http://search.ligazakon.ua/l_doc2.nsf/link1/ed_2016_07_13/pravo1/KP120451.html?pravo=1" TargetMode="External"/><Relationship Id="rId104" Type="http://schemas.openxmlformats.org/officeDocument/2006/relationships/hyperlink" Target="http://search.ligazakon.ua/l_doc2.nsf/link1/an_1890/ed_2017_06_22/pravo1/T124495.html?pravo=1" TargetMode="External"/><Relationship Id="rId125" Type="http://schemas.openxmlformats.org/officeDocument/2006/relationships/hyperlink" Target="http://search.ligazakon.ua/l_doc2.nsf/link1/an_1270/ed_2017_06_22/pravo1/T124495.html?pravo=1" TargetMode="External"/><Relationship Id="rId146" Type="http://schemas.openxmlformats.org/officeDocument/2006/relationships/hyperlink" Target="http://search.ligazakon.ua/l_doc2.nsf/link1/an_9/ed_2017_06_22/pravo1/T124495.html?pravo=1" TargetMode="External"/><Relationship Id="rId167" Type="http://schemas.openxmlformats.org/officeDocument/2006/relationships/hyperlink" Target="http://search.ligazakon.ua/l_doc2.nsf/link1/ed_2017_06_22/pravo1/T124495.html?pravo=1" TargetMode="External"/><Relationship Id="rId188" Type="http://schemas.openxmlformats.org/officeDocument/2006/relationships/hyperlink" Target="http://search.ligazakon.ua/l_doc2.nsf/link1/an_14797/ed_2017_07_13/pravo1/T10_2755.html?pravo=1" TargetMode="External"/><Relationship Id="rId71" Type="http://schemas.openxmlformats.org/officeDocument/2006/relationships/hyperlink" Target="http://search.ligazakon.ua/l_doc2.nsf/link1/an_14796/ed_2017_07_13/pravo1/T10_2755.html?pravo=1" TargetMode="External"/><Relationship Id="rId92" Type="http://schemas.openxmlformats.org/officeDocument/2006/relationships/hyperlink" Target="http://search.ligazakon.ua/l_doc2.nsf/link1/an_906/ed_2017_06_22/pravo1/T124495.html?pravo=1" TargetMode="External"/><Relationship Id="rId213" Type="http://schemas.openxmlformats.org/officeDocument/2006/relationships/hyperlink" Target="http://search.ligazakon.ua/l_doc2.nsf/link1/an_308/ed_2017_08_04/pravo1/T012341.html?pravo=1" TargetMode="External"/><Relationship Id="rId234" Type="http://schemas.openxmlformats.org/officeDocument/2006/relationships/hyperlink" Target="http://search.ligazakon.ua/l_doc2.nsf/link1/an_1342/ed_2017_08_04/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909848/ed_2017_08_04/pravo1/T012341.html?pravo=1" TargetMode="External"/><Relationship Id="rId255" Type="http://schemas.openxmlformats.org/officeDocument/2006/relationships/hyperlink" Target="http://search.ligazakon.ua/l_doc2.nsf/link1/an_308/ed_2017_08_04/pravo1/T012341.html?pravo=1" TargetMode="External"/><Relationship Id="rId40" Type="http://schemas.openxmlformats.org/officeDocument/2006/relationships/hyperlink" Target="http://search.ligazakon.ua/l_doc2.nsf/link1/ed_2017_06_22/pravo1/T124495.html?pravo=1" TargetMode="External"/><Relationship Id="rId115" Type="http://schemas.openxmlformats.org/officeDocument/2006/relationships/hyperlink" Target="http://search.ligazakon.ua/l_doc2.nsf/link1/an_16744/ed_2017_07_13/pravo1/T10_2755.html?pravo=1" TargetMode="External"/><Relationship Id="rId136" Type="http://schemas.openxmlformats.org/officeDocument/2006/relationships/hyperlink" Target="http://search.ligazakon.ua/l_doc2.nsf/link1/an_15546/ed_2017_07_13/pravo1/T10_2755.html?pravo=1" TargetMode="External"/><Relationship Id="rId157" Type="http://schemas.openxmlformats.org/officeDocument/2006/relationships/hyperlink" Target="http://search.ligazakon.ua/l_doc2.nsf/link1/an_15400/ed_2017_07_13/pravo1/T10_2755.html?pravo=1" TargetMode="External"/><Relationship Id="rId178" Type="http://schemas.openxmlformats.org/officeDocument/2006/relationships/hyperlink" Target="http://search.ligazakon.ua/l_doc2.nsf/link1/an_15400/ed_2017_07_13/pravo1/T10_2755.html?pravo=1" TargetMode="External"/><Relationship Id="rId61" Type="http://schemas.openxmlformats.org/officeDocument/2006/relationships/hyperlink" Target="http://search.ligazakon.ua/l_doc2.nsf/link1/an_1143/ed_2017_08_04/pravo1/T012341.html?pravo=1" TargetMode="External"/><Relationship Id="rId82" Type="http://schemas.openxmlformats.org/officeDocument/2006/relationships/hyperlink" Target="http://search.ligazakon.ua/l_doc2.nsf/link1/an_15514/ed_2017_07_13/pravo1/T10_2755.html?pravo=1" TargetMode="External"/><Relationship Id="rId199" Type="http://schemas.openxmlformats.org/officeDocument/2006/relationships/hyperlink" Target="http://search.ligazakon.ua/l_doc2.nsf/link1/an_107/ed_2017_08_04/pravo1/T012341.html?pravo=1" TargetMode="External"/><Relationship Id="rId203" Type="http://schemas.openxmlformats.org/officeDocument/2006/relationships/hyperlink" Target="http://search.ligazakon.ua/l_doc2.nsf/link1/an_107/ed_2017_08_04/pravo1/T012341.html?pravo=1" TargetMode="External"/><Relationship Id="rId19" Type="http://schemas.openxmlformats.org/officeDocument/2006/relationships/hyperlink" Target="http://search.ligazakon.ua/l_doc2.nsf/link1/an_911618/ed_2017_08_04/pravo1/T012341.html?pravo=1" TargetMode="External"/><Relationship Id="rId224" Type="http://schemas.openxmlformats.org/officeDocument/2006/relationships/hyperlink" Target="http://search.ligazakon.ua/l_doc2.nsf/link1/an_1143/ed_2017_08_04/pravo1/T012341.html?pravo=1" TargetMode="External"/><Relationship Id="rId245" Type="http://schemas.openxmlformats.org/officeDocument/2006/relationships/hyperlink" Target="http://search.ligazakon.ua/l_doc2.nsf/link1/an_107/ed_2017_08_04/pravo1/T012341.html?pravo=1" TargetMode="External"/><Relationship Id="rId30" Type="http://schemas.openxmlformats.org/officeDocument/2006/relationships/hyperlink" Target="http://search.ligazakon.ua/l_doc2.nsf/link1/an_871/ed_2017_06_22/pravo1/T124495.html?pravo=1" TargetMode="External"/><Relationship Id="rId105" Type="http://schemas.openxmlformats.org/officeDocument/2006/relationships/hyperlink" Target="http://search.ligazakon.ua/l_doc2.nsf/link1/an_2384/ed_2017_06_22/pravo1/T124495.html?pravo=1" TargetMode="External"/><Relationship Id="rId126" Type="http://schemas.openxmlformats.org/officeDocument/2006/relationships/hyperlink" Target="http://search.ligazakon.ua/l_doc2.nsf/link1/an_15400/ed_2017_07_13/pravo1/T10_2755.html?pravo=1" TargetMode="External"/><Relationship Id="rId147" Type="http://schemas.openxmlformats.org/officeDocument/2006/relationships/hyperlink" Target="http://search.ligazakon.ua/l_doc2.nsf/link1/an_1234/ed_2017_06_22/pravo1/T124495.html?pravo=1" TargetMode="External"/><Relationship Id="rId168" Type="http://schemas.openxmlformats.org/officeDocument/2006/relationships/hyperlink" Target="http://search.ligazakon.ua/l_doc2.nsf/link1/an_14796/ed_2017_07_13/pravo1/T10_2755.html?pravo=1" TargetMode="External"/><Relationship Id="rId51" Type="http://schemas.openxmlformats.org/officeDocument/2006/relationships/hyperlink" Target="http://search.ligazakon.ua/l_doc2.nsf/link1/ed_2012_10_09/pravo1/RE22432.html?pravo=1" TargetMode="External"/><Relationship Id="rId72" Type="http://schemas.openxmlformats.org/officeDocument/2006/relationships/hyperlink" Target="http://search.ligazakon.ua/l_doc2.nsf/link1/ed_2017_06_22/pravo1/T124495.html?pravo=1" TargetMode="External"/><Relationship Id="rId93" Type="http://schemas.openxmlformats.org/officeDocument/2006/relationships/hyperlink" Target="http://search.ligazakon.ua/l_doc2.nsf/link1/an_918/ed_2017_06_22/pravo1/T124495.html?pravo=1" TargetMode="External"/><Relationship Id="rId189" Type="http://schemas.openxmlformats.org/officeDocument/2006/relationships/hyperlink" Target="http://search.ligazakon.ua/l_doc2.nsf/link1/an_14796/ed_2017_07_13/pravo1/T10_2755.html?pravo=1" TargetMode="External"/><Relationship Id="rId3" Type="http://schemas.openxmlformats.org/officeDocument/2006/relationships/settings" Target="settings.xml"/><Relationship Id="rId214" Type="http://schemas.openxmlformats.org/officeDocument/2006/relationships/hyperlink" Target="http://search.ligazakon.ua/l_doc2.nsf/link1/an_1342/ed_2017_08_04/pravo1/T012341.html?pravo=1" TargetMode="External"/><Relationship Id="rId235" Type="http://schemas.openxmlformats.org/officeDocument/2006/relationships/hyperlink" Target="http://search.ligazakon.ua/l_doc2.nsf/link1/an_99/ed_2017_08_04/pravo1/T012341.html?pravo=1" TargetMode="External"/><Relationship Id="rId256" Type="http://schemas.openxmlformats.org/officeDocument/2006/relationships/hyperlink" Target="http://search.ligazakon.ua/l_doc2.nsf/link1/an_1342/ed_2017_08_04/pravo1/T012341.html?pravo=1" TargetMode="External"/><Relationship Id="rId116" Type="http://schemas.openxmlformats.org/officeDocument/2006/relationships/hyperlink" Target="http://search.ligazakon.ua/l_doc2.nsf/link1/an_16836/ed_2017_07_13/pravo1/T10_2755.html?pravo=1" TargetMode="External"/><Relationship Id="rId137" Type="http://schemas.openxmlformats.org/officeDocument/2006/relationships/hyperlink" Target="http://search.ligazakon.ua/l_doc2.nsf/link1/an_15514/ed_2017_07_13/pravo1/T10_2755.html?pravo=1" TargetMode="External"/><Relationship Id="rId158" Type="http://schemas.openxmlformats.org/officeDocument/2006/relationships/hyperlink" Target="http://search.ligazakon.ua/l_doc2.nsf/link1/an_2202/ed_2017_06_22/pravo1/T124495.html?pravo=1" TargetMode="External"/><Relationship Id="rId20" Type="http://schemas.openxmlformats.org/officeDocument/2006/relationships/hyperlink" Target="http://search.ligazakon.ua/l_doc2.nsf/link1/an_1342/ed_2017_08_04/pravo1/T012341.html?pravo=1" TargetMode="External"/><Relationship Id="rId41" Type="http://schemas.openxmlformats.org/officeDocument/2006/relationships/hyperlink" Target="http://search.ligazakon.ua/l_doc2.nsf/link1/an_943/ed_2017_06_22/pravo1/T124495.html?pravo=1" TargetMode="External"/><Relationship Id="rId62" Type="http://schemas.openxmlformats.org/officeDocument/2006/relationships/hyperlink" Target="http://search.ligazakon.ua/l_doc2.nsf/link1/an_591/ed_2017_04_13/pravo1/T080514.html?pravo=1" TargetMode="External"/><Relationship Id="rId83" Type="http://schemas.openxmlformats.org/officeDocument/2006/relationships/hyperlink" Target="http://search.ligazakon.ua/l_doc2.nsf/link1/an_16314/ed_2017_07_13/pravo1/T10_2755.html?pravo=1" TargetMode="External"/><Relationship Id="rId179" Type="http://schemas.openxmlformats.org/officeDocument/2006/relationships/hyperlink" Target="http://search.ligazakon.ua/l_doc2.nsf/link1/an_15546/ed_2017_07_13/pravo1/T10_2755.html?pravo=1" TargetMode="External"/><Relationship Id="rId190" Type="http://schemas.openxmlformats.org/officeDocument/2006/relationships/hyperlink" Target="http://search.ligazakon.ua/l_doc2.nsf/link1/an_15546/ed_2017_07_13/pravo1/T10_2755.html?pravo=1" TargetMode="External"/><Relationship Id="rId204" Type="http://schemas.openxmlformats.org/officeDocument/2006/relationships/hyperlink" Target="http://search.ligazakon.ua/l_doc2.nsf/link1/an_1143/ed_2017_08_04/pravo1/T012341.html?pravo=1" TargetMode="External"/><Relationship Id="rId225" Type="http://schemas.openxmlformats.org/officeDocument/2006/relationships/hyperlink" Target="http://search.ligazakon.ua/l_doc2.nsf/link1/an_99/ed_2017_08_04/pravo1/T012341.html?pravo=1" TargetMode="External"/><Relationship Id="rId246" Type="http://schemas.openxmlformats.org/officeDocument/2006/relationships/hyperlink" Target="http://search.ligazakon.ua/l_doc2.nsf/link1/an_1143/ed_2017_08_04/pravo1/T012341.html?pravo=1" TargetMode="External"/><Relationship Id="rId106" Type="http://schemas.openxmlformats.org/officeDocument/2006/relationships/hyperlink" Target="http://search.ligazakon.ua/l_doc2.nsf/link1/an_14797/ed_2017_07_13/pravo1/T10_2755.html?pravo=1" TargetMode="External"/><Relationship Id="rId127" Type="http://schemas.openxmlformats.org/officeDocument/2006/relationships/hyperlink" Target="http://search.ligazakon.ua/l_doc2.nsf/link1/ed_2017_06_22/pravo1/T124495.html?pravo=1" TargetMode="External"/><Relationship Id="rId10" Type="http://schemas.openxmlformats.org/officeDocument/2006/relationships/hyperlink" Target="http://search.ligazakon.ua/l_doc2.nsf/link1/an_1019/ed_2017_08_04/pravo1/T012341.html?pravo=1" TargetMode="External"/><Relationship Id="rId31" Type="http://schemas.openxmlformats.org/officeDocument/2006/relationships/hyperlink" Target="http://search.ligazakon.ua/l_doc2.nsf/link1/an_99/ed_2017_08_04/pravo1/T012341.html?pravo=1" TargetMode="External"/><Relationship Id="rId52" Type="http://schemas.openxmlformats.org/officeDocument/2006/relationships/hyperlink" Target="http://search.ligazakon.ua/l_doc2.nsf/link1/an_23/ed_2012_02_22/pravo1/RE20687.html?pravo=1" TargetMode="External"/><Relationship Id="rId73" Type="http://schemas.openxmlformats.org/officeDocument/2006/relationships/hyperlink" Target="http://search.ligazakon.ua/l_doc2.nsf/link1/an_757/ed_2017_06_22/pravo1/T124495.html?pravo=1" TargetMode="External"/><Relationship Id="rId94" Type="http://schemas.openxmlformats.org/officeDocument/2006/relationships/hyperlink" Target="http://search.ligazakon.ua/l_doc2.nsf/link1/an_943/ed_2017_06_22/pravo1/T124495.html?pravo=1" TargetMode="External"/><Relationship Id="rId148" Type="http://schemas.openxmlformats.org/officeDocument/2006/relationships/hyperlink" Target="http://search.ligazakon.ua/l_doc2.nsf/link1/an_1244/ed_2017_06_22/pravo1/T124495.html?pravo=1" TargetMode="External"/><Relationship Id="rId169" Type="http://schemas.openxmlformats.org/officeDocument/2006/relationships/hyperlink" Target="http://search.ligazakon.ua/l_doc2.nsf/link1/an_452/ed_2017_06_22/pravo1/T124495.html?pravo=1" TargetMode="External"/><Relationship Id="rId4" Type="http://schemas.openxmlformats.org/officeDocument/2006/relationships/webSettings" Target="webSettings.xml"/><Relationship Id="rId180" Type="http://schemas.openxmlformats.org/officeDocument/2006/relationships/hyperlink" Target="http://search.ligazakon.ua/l_doc2.nsf/link1/an_15514/ed_2017_07_13/pravo1/T10_2755.html?pravo=1" TargetMode="External"/><Relationship Id="rId215" Type="http://schemas.openxmlformats.org/officeDocument/2006/relationships/hyperlink" Target="http://search.ligazakon.ua/l_doc2.nsf/link1/an_308/ed_2017_08_04/pravo1/T012341.html?pravo=1" TargetMode="External"/><Relationship Id="rId236" Type="http://schemas.openxmlformats.org/officeDocument/2006/relationships/hyperlink" Target="http://search.ligazakon.ua/l_doc2.nsf/link1/an_107/ed_2017_08_04/pravo1/T012341.html?pravo=1" TargetMode="External"/><Relationship Id="rId257" Type="http://schemas.openxmlformats.org/officeDocument/2006/relationships/hyperlink" Target="http://search.ligazakon.ua/l_doc2.nsf/link1/an_308/ed_2017_08_04/pravo1/T012341.html?pravo=1" TargetMode="External"/><Relationship Id="rId42" Type="http://schemas.openxmlformats.org/officeDocument/2006/relationships/hyperlink" Target="http://search.ligazakon.ua/l_doc2.nsf/link1/an_906/ed_2017_06_22/pravo1/T124495.html?pravo=1" TargetMode="External"/><Relationship Id="rId84" Type="http://schemas.openxmlformats.org/officeDocument/2006/relationships/hyperlink" Target="http://search.ligazakon.ua/l_doc2.nsf/link1/an_15430/ed_2017_07_13/pravo1/T10_2755.html?pravo=1" TargetMode="External"/><Relationship Id="rId138" Type="http://schemas.openxmlformats.org/officeDocument/2006/relationships/hyperlink" Target="http://search.ligazakon.ua/l_doc2.nsf/link1/an_16314/ed_2017_07_13/pravo1/T10_2755.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70032</Words>
  <Characters>399185</Characters>
  <Application>Microsoft Office Word</Application>
  <DocSecurity>0</DocSecurity>
  <Lines>3326</Lines>
  <Paragraphs>936</Paragraphs>
  <ScaleCrop>false</ScaleCrop>
  <Company/>
  <LinksUpToDate>false</LinksUpToDate>
  <CharactersWithSpaces>468281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3</cp:revision>
  <dcterms:created xsi:type="dcterms:W3CDTF">2017-11-06T12:54:00Z</dcterms:created>
  <dcterms:modified xsi:type="dcterms:W3CDTF">2017-11-06T12:55:00Z</dcterms:modified>
</cp:coreProperties>
</file>