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803" w:rsidRDefault="00B63BA9">
      <w:pPr>
        <w:rPr>
          <w:lang w:val="uk-UA"/>
        </w:rPr>
      </w:pPr>
      <w:hyperlink r:id="rId5" w:history="1">
        <w:r w:rsidRPr="00643165">
          <w:rPr>
            <w:rStyle w:val="a3"/>
          </w:rPr>
          <w:t>http://reyestr.court.gov.ua/Review/67822135</w:t>
        </w:r>
      </w:hyperlink>
      <w:r>
        <w:rPr>
          <w:lang w:val="uk-UA"/>
        </w:rPr>
        <w:t xml:space="preserve">  </w:t>
      </w:r>
    </w:p>
    <w:p w:rsidR="00B63BA9" w:rsidRPr="00B63BA9" w:rsidRDefault="00B63BA9" w:rsidP="00B63BA9">
      <w:pPr>
        <w:spacing w:after="0" w:line="240" w:lineRule="auto"/>
        <w:jc w:val="center"/>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noProof/>
          <w:color w:val="000000"/>
          <w:sz w:val="27"/>
          <w:szCs w:val="27"/>
          <w:lang w:eastAsia="ru-RU"/>
        </w:rPr>
        <w:drawing>
          <wp:inline distT="0" distB="0" distL="0" distR="0" wp14:anchorId="185614F4" wp14:editId="396E90A9">
            <wp:extent cx="571500" cy="762000"/>
            <wp:effectExtent l="0" t="0" r="0" b="0"/>
            <wp:docPr id="2" name="Рисунок 2" descr="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p w:rsidR="00B63BA9" w:rsidRPr="00B63BA9" w:rsidRDefault="00B63BA9" w:rsidP="00B63BA9">
      <w:pPr>
        <w:spacing w:before="100" w:beforeAutospacing="1" w:after="100" w:afterAutospacing="1" w:line="240" w:lineRule="auto"/>
        <w:jc w:val="right"/>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b/>
          <w:bCs/>
          <w:color w:val="000000"/>
          <w:sz w:val="27"/>
          <w:szCs w:val="27"/>
          <w:lang w:eastAsia="ru-RU"/>
        </w:rPr>
        <w:t>Справа № 214/3059/13-к</w:t>
      </w:r>
    </w:p>
    <w:p w:rsidR="00B63BA9" w:rsidRPr="00B63BA9" w:rsidRDefault="00B63BA9" w:rsidP="00B63BA9">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b/>
          <w:bCs/>
          <w:color w:val="000000"/>
          <w:sz w:val="27"/>
          <w:szCs w:val="27"/>
          <w:lang w:eastAsia="ru-RU"/>
        </w:rPr>
        <w:t>                                                                    </w:t>
      </w:r>
      <w:r w:rsidRPr="00B63BA9">
        <w:rPr>
          <w:rFonts w:ascii="Times New Roman" w:eastAsia="Times New Roman" w:hAnsi="Times New Roman" w:cs="Times New Roman"/>
          <w:color w:val="000000"/>
          <w:sz w:val="27"/>
          <w:szCs w:val="27"/>
          <w:lang w:eastAsia="ru-RU"/>
        </w:rPr>
        <w:t>  1/214/5/17</w:t>
      </w:r>
    </w:p>
    <w:p w:rsidR="00B63BA9" w:rsidRPr="00B63BA9" w:rsidRDefault="00B63BA9" w:rsidP="00B63BA9">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ВИРОК</w:t>
      </w:r>
    </w:p>
    <w:p w:rsidR="00B63BA9" w:rsidRPr="00B63BA9" w:rsidRDefault="00B63BA9" w:rsidP="00B63BA9">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ІМЕНЕМ УКРАЇНИ</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17 липня 2017 року Саксаганський районний суд м. Кривого Рогу Дніпропетровської області у складі:</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головуючого  -  судді Євтушенка О.І.,</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при секретарях: Латкіній О.В., Бєліковій О.А.,</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за участі прокурора - Чеботової Т.В.,</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захисника  -  ОСОБА_1,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підсудного - ОСОБА_2,</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експертів - ОСОБА_3, ОСОБА_4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розглянув у відкритому судовому засіданні у м. Кривому Розі кримінальну справу  № 99095601за обвинуваченням:</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b/>
          <w:bCs/>
          <w:color w:val="000000"/>
          <w:sz w:val="27"/>
          <w:szCs w:val="27"/>
          <w:lang w:eastAsia="ru-RU"/>
        </w:rPr>
        <w:t>ОСОБА_2</w:t>
      </w:r>
      <w:r w:rsidRPr="00B63BA9">
        <w:rPr>
          <w:rFonts w:ascii="Times New Roman" w:eastAsia="Times New Roman" w:hAnsi="Times New Roman" w:cs="Times New Roman"/>
          <w:color w:val="000000"/>
          <w:sz w:val="27"/>
          <w:szCs w:val="27"/>
          <w:lang w:eastAsia="ru-RU"/>
        </w:rPr>
        <w:t>, ІНФОРМАЦІЯ_1, уродженця с. Красне, Камено-Бузького району Львівської області, громадянина України, українця,із середньою спеціальною освітою, одруженого, працездатного, не працюючого, раніше не судимого, зареєстрованого та проживаючого за адресою: АДРЕСА_1,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за ч.3 ст.</w:t>
      </w:r>
      <w:hyperlink r:id="rId7" w:anchor="1143"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212</w:t>
        </w:r>
      </w:hyperlink>
      <w:r w:rsidRPr="00B63BA9">
        <w:rPr>
          <w:rFonts w:ascii="Times New Roman" w:eastAsia="Times New Roman" w:hAnsi="Times New Roman" w:cs="Times New Roman"/>
          <w:color w:val="000000"/>
          <w:sz w:val="27"/>
          <w:szCs w:val="27"/>
          <w:lang w:eastAsia="ru-RU"/>
        </w:rPr>
        <w:t>, ч.1 ст.</w:t>
      </w:r>
      <w:hyperlink r:id="rId8" w:anchor="909904"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366 КК України</w:t>
        </w:r>
      </w:hyperlink>
      <w:r w:rsidRPr="00B63BA9">
        <w:rPr>
          <w:rFonts w:ascii="Times New Roman" w:eastAsia="Times New Roman" w:hAnsi="Times New Roman" w:cs="Times New Roman"/>
          <w:color w:val="000000"/>
          <w:sz w:val="27"/>
          <w:szCs w:val="27"/>
          <w:lang w:eastAsia="ru-RU"/>
        </w:rPr>
        <w:t>, -</w:t>
      </w:r>
    </w:p>
    <w:p w:rsidR="00B63BA9" w:rsidRPr="00B63BA9" w:rsidRDefault="00B63BA9" w:rsidP="00B63BA9">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ВСТАНОВИВ:</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ОСОБА_2, будучи директором ПП "Тех-Вайтер", зареєстрованого виконавчим комітетом Криворізької міської ради народних депутатів 20.09.1999 року за №04052169Ю0020693, який знаходився на той час на обліку платників податків у Центральній МДПІ в м. Кривому Розі, розташованої в м. Кривому Розі по проспекту Дзержинського, 42 (на теперішній час проспект Героїв-підпільників), зареєстрованого 03.09.1999 року платником податку на додану вартість, будучи </w:t>
      </w:r>
      <w:r w:rsidRPr="00B63BA9">
        <w:rPr>
          <w:rFonts w:ascii="Times New Roman" w:eastAsia="Times New Roman" w:hAnsi="Times New Roman" w:cs="Times New Roman"/>
          <w:color w:val="000000"/>
          <w:sz w:val="27"/>
          <w:szCs w:val="27"/>
          <w:lang w:eastAsia="ru-RU"/>
        </w:rPr>
        <w:lastRenderedPageBreak/>
        <w:t>службовою особою підприємства, в обов'язки якої входять своєчасне і правильне складання бухгалтерських облікових документів, податкової звітності, надання її в органи державної податкової служби, правильне нарахування і своєчасна сплата податкових платежів до бюджету, у період із січня 2006 р. по квітень 2008 р. шляхом незаконного формування валових витрат і податкового кредиту з податку на додану вартість, що підлягають сплаті до бюджету, у порушення </w:t>
      </w:r>
      <w:hyperlink r:id="rId9" w:anchor="205" w:tgtFrame="_blank" w:tooltip="КОНСТИТУЦІЯ УКРАЇНИ; нормативно-правовий акт № 254к/96-ВР від 28.06.1996" w:history="1">
        <w:r w:rsidRPr="00B63BA9">
          <w:rPr>
            <w:rFonts w:ascii="Times New Roman" w:eastAsia="Times New Roman" w:hAnsi="Times New Roman" w:cs="Times New Roman"/>
            <w:color w:val="0000FF"/>
            <w:sz w:val="27"/>
            <w:szCs w:val="27"/>
            <w:u w:val="single"/>
            <w:lang w:eastAsia="ru-RU"/>
          </w:rPr>
          <w:t>ст. 67 Конституції України</w:t>
        </w:r>
      </w:hyperlink>
      <w:r w:rsidRPr="00B63BA9">
        <w:rPr>
          <w:rFonts w:ascii="Times New Roman" w:eastAsia="Times New Roman" w:hAnsi="Times New Roman" w:cs="Times New Roman"/>
          <w:color w:val="000000"/>
          <w:sz w:val="27"/>
          <w:szCs w:val="27"/>
          <w:lang w:eastAsia="ru-RU"/>
        </w:rPr>
        <w:t> п.п. 7.2.3 п.7.2, п.п.7.4.1, п.п.7.4.4 п.7.4 </w:t>
      </w:r>
      <w:hyperlink r:id="rId10" w:anchor="188" w:tgtFrame="_blank" w:tooltip="Про податок на додану вартість; нормативно-правовий акт № 168/97-ВР від 03.04.1997" w:history="1">
        <w:r w:rsidRPr="00B63BA9">
          <w:rPr>
            <w:rFonts w:ascii="Times New Roman" w:eastAsia="Times New Roman" w:hAnsi="Times New Roman" w:cs="Times New Roman"/>
            <w:color w:val="0000FF"/>
            <w:sz w:val="27"/>
            <w:szCs w:val="27"/>
            <w:u w:val="single"/>
            <w:lang w:eastAsia="ru-RU"/>
          </w:rPr>
          <w:t>ст.7 Закону України "Про податок на додану вартість" від 03.04.1997 р. №168/97</w:t>
        </w:r>
      </w:hyperlink>
      <w:r w:rsidRPr="00B63BA9">
        <w:rPr>
          <w:rFonts w:ascii="Times New Roman" w:eastAsia="Times New Roman" w:hAnsi="Times New Roman" w:cs="Times New Roman"/>
          <w:color w:val="000000"/>
          <w:sz w:val="27"/>
          <w:szCs w:val="27"/>
          <w:lang w:eastAsia="ru-RU"/>
        </w:rPr>
        <w:t> -ВР, п.5.1, п.п.5.2.1 п.5.2 </w:t>
      </w:r>
      <w:hyperlink r:id="rId11" w:anchor="242" w:tgtFrame="_blank" w:tooltip="Про оподаткування прибутку підприємств (в редакції Закону України N 283/97-ВР від 22.05.97); нормативно-правовий акт № 334/94-ВР від 28.12.1994" w:history="1">
        <w:r w:rsidRPr="00B63BA9">
          <w:rPr>
            <w:rFonts w:ascii="Times New Roman" w:eastAsia="Times New Roman" w:hAnsi="Times New Roman" w:cs="Times New Roman"/>
            <w:color w:val="0000FF"/>
            <w:sz w:val="27"/>
            <w:szCs w:val="27"/>
            <w:u w:val="single"/>
            <w:lang w:eastAsia="ru-RU"/>
          </w:rPr>
          <w:t>ст.5 Закону України "Про оподаткування прибутку підприємств"від 28.12.1994 року №334/94-ВР</w:t>
        </w:r>
      </w:hyperlink>
      <w:r w:rsidRPr="00B63BA9">
        <w:rPr>
          <w:rFonts w:ascii="Times New Roman" w:eastAsia="Times New Roman" w:hAnsi="Times New Roman" w:cs="Times New Roman"/>
          <w:color w:val="000000"/>
          <w:sz w:val="27"/>
          <w:szCs w:val="27"/>
          <w:lang w:eastAsia="ru-RU"/>
        </w:rPr>
        <w:t> навмисне ухилився від сплати до бюджету податку на прибуток у сумі 798126 грн. і податку на додану вартість у сумі 638 501 грн., а всього на загальну суму 1 436 627 грн., що спричинило фактичне ненадходження до бюджету коштів в особливо великих розмірах.</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Так, ОСОБА_2, виконуючи свої службові обов'язки директора ПП "Тех-Вайтер" в м. Кривому Розі, у звітні періоди із січня 2006 року по лютий 2007 року і з червня 2007 року по березень 2008 року, будучи службовою особою, відповідальною за нарахування і сплату податкових платежів, здійснюючи фінансово-господарську діяльність і виконуючи свої обов'язки по складанню податкової звітності з податку на додану вартість, свідомо знаючи, що формування податкових зобов'язань і податкового кредиту регулюються </w:t>
      </w:r>
      <w:hyperlink r:id="rId12" w:anchor="188" w:tgtFrame="_blank" w:tooltip="Про податок на додану вартість; нормативно-правовий акт № 168/97-ВР від 03.04.1997" w:history="1">
        <w:r w:rsidRPr="00B63BA9">
          <w:rPr>
            <w:rFonts w:ascii="Times New Roman" w:eastAsia="Times New Roman" w:hAnsi="Times New Roman" w:cs="Times New Roman"/>
            <w:color w:val="0000FF"/>
            <w:sz w:val="27"/>
            <w:szCs w:val="27"/>
            <w:u w:val="single"/>
            <w:lang w:eastAsia="ru-RU"/>
          </w:rPr>
          <w:t>ст.7 Закону України "Про податок на додану вартість" від 03.04.1997 р. №168/97-ВР</w:t>
        </w:r>
      </w:hyperlink>
      <w:r w:rsidRPr="00B63BA9">
        <w:rPr>
          <w:rFonts w:ascii="Times New Roman" w:eastAsia="Times New Roman" w:hAnsi="Times New Roman" w:cs="Times New Roman"/>
          <w:color w:val="000000"/>
          <w:sz w:val="27"/>
          <w:szCs w:val="27"/>
          <w:lang w:eastAsia="ru-RU"/>
        </w:rPr>
        <w:t>, ігноруючи положення зазначеного </w:t>
      </w:r>
      <w:hyperlink r:id="rId13" w:tgtFrame="_blank" w:tooltip="Про податок на додану вартість; нормативно-правовий акт № 168/97-ВР від 03.04.1997" w:history="1">
        <w:r w:rsidRPr="00B63BA9">
          <w:rPr>
            <w:rFonts w:ascii="Times New Roman" w:eastAsia="Times New Roman" w:hAnsi="Times New Roman" w:cs="Times New Roman"/>
            <w:color w:val="0000FF"/>
            <w:sz w:val="27"/>
            <w:szCs w:val="27"/>
            <w:u w:val="single"/>
            <w:lang w:eastAsia="ru-RU"/>
          </w:rPr>
          <w:t>Закону</w:t>
        </w:r>
      </w:hyperlink>
      <w:r w:rsidRPr="00B63BA9">
        <w:rPr>
          <w:rFonts w:ascii="Times New Roman" w:eastAsia="Times New Roman" w:hAnsi="Times New Roman" w:cs="Times New Roman"/>
          <w:color w:val="000000"/>
          <w:sz w:val="27"/>
          <w:szCs w:val="27"/>
          <w:lang w:eastAsia="ru-RU"/>
        </w:rPr>
        <w:t>, використовуючи підроблені документи, навмисне незаконно включив до складу податкового кредиту суми податку на додану вартість по безтоварних операціях, чим навмисне формував суми податкового кредиту по ПДВ в сторону його необґрунтованого завищення, що призвело до фактичного ненадходження до державного бюджету податку на додану вартість у загальній сумі 638 501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А саме, у звітні періоди з січня 2006 року по лютий 2007 року і з червня 2007 року по березень 2008 року директор ПП "Тех-Вайтер" ОСОБА_2, знаючи, що </w:t>
      </w:r>
      <w:hyperlink r:id="rId14" w:tgtFrame="_blank" w:tooltip="Про податок на додану вартість; нормативно-правовий акт № 168/97-ВР від 03.04.1997" w:history="1">
        <w:r w:rsidRPr="00B63BA9">
          <w:rPr>
            <w:rFonts w:ascii="Times New Roman" w:eastAsia="Times New Roman" w:hAnsi="Times New Roman" w:cs="Times New Roman"/>
            <w:color w:val="0000FF"/>
            <w:sz w:val="27"/>
            <w:szCs w:val="27"/>
            <w:u w:val="single"/>
            <w:lang w:eastAsia="ru-RU"/>
          </w:rPr>
          <w:t>Законом України "Про податок на додану вартість"№168/97-ВР від 03.04.1997</w:t>
        </w:r>
      </w:hyperlink>
      <w:r w:rsidRPr="00B63BA9">
        <w:rPr>
          <w:rFonts w:ascii="Times New Roman" w:eastAsia="Times New Roman" w:hAnsi="Times New Roman" w:cs="Times New Roman"/>
          <w:color w:val="000000"/>
          <w:sz w:val="27"/>
          <w:szCs w:val="27"/>
          <w:lang w:eastAsia="ru-RU"/>
        </w:rPr>
        <w:t> рокупередбачено можливість зменшення податкових зобов'язань по ПДВ, що підлягають перерахуванню до бюджету, на суму податкового кредиту при наявності документального підтвердження придбання товарів (робіт, послуг), навмисне систематично, переслідуючи мету на ухилення від сплати до бюджету податку на додану вартість, у порушення п.п. 7.2.3 п.7.2, п.п.7.4.1, п.п.7.4.4 п.7.4 </w:t>
      </w:r>
      <w:hyperlink r:id="rId15" w:anchor="188" w:tgtFrame="_blank" w:tooltip="Про податок на додану вартість; нормативно-правовий акт № 168/97-ВР від 03.04.1997" w:history="1">
        <w:r w:rsidRPr="00B63BA9">
          <w:rPr>
            <w:rFonts w:ascii="Times New Roman" w:eastAsia="Times New Roman" w:hAnsi="Times New Roman" w:cs="Times New Roman"/>
            <w:color w:val="0000FF"/>
            <w:sz w:val="27"/>
            <w:szCs w:val="27"/>
            <w:u w:val="single"/>
            <w:lang w:eastAsia="ru-RU"/>
          </w:rPr>
          <w:t>ст.7 Закону України "Про податок на додану вартість" від 03.04.1997 р. №168\97</w:t>
        </w:r>
      </w:hyperlink>
      <w:r w:rsidRPr="00B63BA9">
        <w:rPr>
          <w:rFonts w:ascii="Times New Roman" w:eastAsia="Times New Roman" w:hAnsi="Times New Roman" w:cs="Times New Roman"/>
          <w:color w:val="000000"/>
          <w:sz w:val="27"/>
          <w:szCs w:val="27"/>
          <w:lang w:eastAsia="ru-RU"/>
        </w:rPr>
        <w:t xml:space="preserve"> -ВР, незаконно включив до складу податкового кредиту суму податку на додану вартість по операціях з придбання ПП "Тех-Вайтер"дискових секторів вакуум-фільтрів у ТОВ "СКС-Трейд"і ТОВ "Оникс ЛТД"в м. Кривому Розі, що фактично не здійснювали фінансово-господарської діяльності, і підприємства ТОВ "Мегабелтсервіс С"м.Дніпропетровськ (на теперішній час м. Дніпро), що не здійснювало на адресу ПП "Тех-Вайтер"постачанняпродукції, тобто по операціях з придбання, що не мали реального товарного характеру, достовірно знаючи про відсутність таких </w:t>
      </w:r>
      <w:r w:rsidRPr="00B63BA9">
        <w:rPr>
          <w:rFonts w:ascii="Times New Roman" w:eastAsia="Times New Roman" w:hAnsi="Times New Roman" w:cs="Times New Roman"/>
          <w:color w:val="000000"/>
          <w:sz w:val="27"/>
          <w:szCs w:val="27"/>
          <w:lang w:eastAsia="ru-RU"/>
        </w:rPr>
        <w:lastRenderedPageBreak/>
        <w:t>фінансово-господарських операцій з придбання зазначених дискових секторів вакуум-фільтрів у ТОВ "Оникс ЛТД", "СКС - Трейд"і ТОВ "Мегабелтсервіс С".</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Так, у січні 2006 року ОСОБА_2 шляхом використання завідомо підроблених первинних бухгалтерських документів, що створюють імітацію придбання ПП "Тех-Вайтер" продукції - дискових секторів вакуум-фільтрів у ТОВ "СКС-Трейд"на суму 142 164 грн., у тому числі ПДВ у сумі 23 694 грн., навмисне завищив податковий кредит на суму 23 694 грн., що з урахуванням задекларованої суми податкових зобов'язань у розмірі 23 910 грн. призвело до фактичного ненадходження до державного бюджету за січень 2006 року податку на додану вартість у сумі 23 694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Крім того, у лютому 2006 року ОСОБА_2 шляхом використання завідомо підроблених первинних бухгалтерських документів, що створюють імітацію придбання ПП "Тех-Вайтер" продукції - дискових секторів вакуум-фільтрів у ТОВ "СКС-Трейд"на суму 14532 грн., у тому числі ПДВ у сумі 2 422 грн., навмисне завищив податковий кредит на суму 2 422 грн., що з урахуванням задекларованої суми податкових зобов'язань у розмірі 2 450 грн. призвело до фактичного ненадходження до державного бюджету за лютий 2006 року податку на додану вартість у сумі 2 422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Також у березні 2006 року ОСОБА_2 шляхом використання завідомо підроблених первинних бухгалтерських документів, що створюють імітацію придбання ПП "Тех-Вайтер" продукції - дискових секторів вакуум-фільтрів у ТОВ "СКС-Трейд"на суму 113 676 грн., у тому числі ПДВ у сумі 18 946 грн., навмисне завищив податковий кредит на суму 18 946 грн., що з урахуванням задекларованої суми податкових зобов'язань у розмірі 19 100 грн. призвело до фактичного ненадходження до державного бюджету за березень 2006 р. податку на додану вартість у сумі 18 946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Також у квітні 2006 року ОСОБА_2 шляхом використання завідомо підроблених первинних бухгалтерських документів, що створюють імітацію придбання ПП "Тех-Вайтер" продукції - дискових секторів вакуум-фільтрів у ТОВ "СКС-Трейд"на суму 14 448 грн., у тому числі ПДВ у сумі 2408 грн., навмисне завищив податковий кредит на суму 14448 грн., що з урахуванням задекларованої суми податкових зобов'язань у розмірі 2 450 грн. призвело до фактичного ненадходження до державний бюджету за квітень 2006 р. податку на додану вартість у сумі 2408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Такожу травні 2006 року ОСОБА_2 шляхом використання завідомо підроблених первинних бухгалтерських документів, що створюють імітацію придбання ПП "Тех-Вайтер" продукції - дискових секторів вакуум-фільтрів у ТОВ "СКС-Трейд"на суму 221880 грн., у тому числі ПДВ у сумі 36980 грн., навмисне завищив податковий кредит на суму 36980 грн., що з урахуванням задекларованої суми податкових зобов'язань у розмірі 37310 грн. призвело до фактичного ненадходження до державного бюджету за травень 2006 р. податку на додану вартість у сумі 36980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Крім того, у червні 2006 року ОСОБА_2 шляхом використання завідомо підроблених первинних бухгалтерських документів, що створюють імітацію придбання ПП "Тех-Вайтер" продукції - дискових секторів вакуум-фільтрів у ТОВ "СКС-Трейд"на суму 239 988 грн., у тому числі ПДВ у сумі 39998 грн., навмисне завищив податковий кредит на суму 39998 грн., що з урахуванням задекларованої суми податкових зобов'язань у розмірі 40 260 грн. призвело до фактичного ненадходження до державного бюджету за червень 2006 року податку на додану вартість у сумі 39998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Також у липні 2006 р. ОСОБА_2 шляхом використання завідомо підроблених первинних бухгалтерських документів, що створюють імітацію придбання ПП "Тех-Вайтер" продукції - дискових секторів вакуум-фільтрів у ТОВ "СКС-Трейд"на суму 233 928 грн., у тому числі ПДВ у сумі 38988 грн., навмисне завищив податковий кредит на суму 38 988 грн., що з урахуванням задекларованої суми податкових зобов'язань у розмірі 39 380 грн. призвело до фактичного ненадходження до державного бюджету за липень 2006 року податку на додану вартість у сумі 38988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Такожу серпні 2006 року ОСОБА_2 шляхом використання завідомо підроблених первинних бухгалтерських документів, що створюють імітацію придбання ПП "Тех-Вайтер" продукції - дискових секторів вакуум-фільтрів у ТОВ "СКС-Трейд"на суму 478 260 грн., у тому числі ПДВ у сумі 79710 грн., навмисне завищив податковий кредит на суму 79710 грн., що з урахуванням задекларованої суми податкових зобов'язань у розмірі 80210 грн. призвело до фактичного ненадходження до державного бюджету за серпень 2006 року податку на додану вартість у сумі 79710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Також у вересні 2006 року ОСОБА_2, шляхом використання завідомо підроблених первинних бухгалтерських документів, що створюють імітацію придбання ПП "Тех-Вайтер" продукції - дискових секторів вакуум-фільтрів у ТОВ "СКС-Трейд"на суму 68700 грн., у тому числі ПДВ у сумі 11450 грн., навмисне завищив податковий кредит на суму 11450 грн., що з урахуванням задекларованої суми податкових зобов'язань у розмірі 11550 грн. призвело до фактичного ненадходження до державного бюджету за вересень 2006 року податку на додану вартість у сумі 11450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Також у жовтні 2006 року ОСОБА_2 шляхом використання завідомо підроблених первинних бухгалтерських документів, що створюють імітацію придбання ПП "Тех-Вайтер" продукції - дискових секторів вакуум-фільтрів у ТОВ "СКС-Трейд"на суму 35 100 грн., у тому числі ПДВ у сумі 5 850 грн., навмисне завищив податковий кредит на суму 5850 грн., що з урахуванням задекларованої суми податкових зобов'язань у розмірі 5910 грн. призвело до фактичного ненадходження до державного бюджету за жовтень 2006 року податку на додану вартість у сумі 5 850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Також у листопаді 2006 року ОСОБА_2 шляхом використання завідомо підроблених первинних бухгалтерських документів, що створюють імітацію </w:t>
      </w:r>
      <w:r w:rsidRPr="00B63BA9">
        <w:rPr>
          <w:rFonts w:ascii="Times New Roman" w:eastAsia="Times New Roman" w:hAnsi="Times New Roman" w:cs="Times New Roman"/>
          <w:color w:val="000000"/>
          <w:sz w:val="27"/>
          <w:szCs w:val="27"/>
          <w:lang w:eastAsia="ru-RU"/>
        </w:rPr>
        <w:lastRenderedPageBreak/>
        <w:t>придбання ПП "Тех-Вайтер" продукції - дискових секторів вакуум-фільтрів у ТОВ "Оникс ЛТД"на суму 65880 грн., у тому числі ПДВ у сумі 10980 грн., навмисне завищив податковий кредит на суму 10980 грн., що з урахуванням задекларованої суми податкових зобов'язань у розмірі 11140 грн. призвело до фактичного ненадходження до державного бюджету за листопад 2006 року податку на додану вартість у сумі 10980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Також у грудні 2006 року ОСОБА_2 шляхом використання завідомо підроблених первинних бухгалтерських документів, що створюють імітацію придбання ПП "Тех-Вайтер" продукції - дискових секторів вакуум-фільтрів у ТОВ "Оникс ЛТД"на суму 23 400 грн., у тому числі ПДВ у сумі 3 900 грн., навмисне завищив податковий кредит на суму 3 900 грн., що з урахуванням задекларованої суми податкових зобов'язань у розмірі 3940 грн. призвело до фактичного ненадходження до державного бюджету за грудень 2006 року податку на додану вартість у сумі 3900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Продовжуючи злочинну діяльність, у січні 2007 року ОСОБА_2 шляхом використання завідомо підроблених первинних бухгалтерських документів, що створюють імітацію придбання ПП "Тех-Вайтер" продукції - дискових секторів вакуум-фільтрів у ТОВ "ОниксЛТД"на суму 56160 грн., у тому числі ПДВ у сумі 9 360 грн., навмисне завищив податковий кредит на суму 9360 грн., що з урахуванням задекларованої суми податкових зобов'язань у розмірі 9456 грн. призвело до фактичного ненадходження до державного бюджету за січень 2007 року податку на додану вартість у сумі 9360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Крім того, у лютому 2007 року ОСОБА_2 шляхом використання завідомо підроблених первинних бухгалтерських документів, що створюють імітацію придбання ПП "Тех-Вайтер" продукції - дискових секторів вакуум-фільтрів у ТОВ "Оникс ЛТД"на суму 90450 грн., у тому числі ПДВ у сумі 15075 грн., навмисне завищив податковий кредит на суму 15075 грн., що призвело до фактичного ненадходження до державного бюджету за лютий 2007 року податку на додану вартість у сумі 15075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Крім того, у червні 2007 р. ОСОБА_2 шляхом використання завідомо підроблених первинних бухгалтерських документів, що створюють імітацію придбання ПП "Тех-Вайтер" продукції - дискових секторів вакуум-фільтрів у ТОВ "Мегабелтсервіс С"на суму 170 820 грн., у тому числі ПДВ у сумі 28470 грн., навмисне завищив податковий кредит на суму 28 470 грн., що з урахуванням задекларованої суми податкових зобов'язань у розмірі 28 752 грн. призвело до фактичного ненадходження до державного бюджету за червень 2007 р. податку на додану вартість у сумі 28470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Крім того, у липні 2007 р. ОСОБА_2 шляхом використання завідомо підроблених первинних бухгалтерських документів, що створюють імітацію придбання ПП "Тех-Вайтер" продукції - дискових секторів вакуум-фільтрів у ТОВ "Мегабелтсервіс С"на суму 65 088 грн., у тому числі ПДВ у сумі 10848 грн., навмисне завищив податковий кредит на суму 10848 грн., що з </w:t>
      </w:r>
      <w:r w:rsidRPr="00B63BA9">
        <w:rPr>
          <w:rFonts w:ascii="Times New Roman" w:eastAsia="Times New Roman" w:hAnsi="Times New Roman" w:cs="Times New Roman"/>
          <w:color w:val="000000"/>
          <w:sz w:val="27"/>
          <w:szCs w:val="27"/>
          <w:lang w:eastAsia="ru-RU"/>
        </w:rPr>
        <w:lastRenderedPageBreak/>
        <w:t>урахуванням задекларованої суми податкових зобов'язань у розмірі 11032 грн. призвело до фактичного ненадходження до державного бюджету за липень 2007 р. податку на додану вартість у сумі 10848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Крім того, у серпні 2007 р. ОСОБА_2 шляхом використання завідомо підроблених первинних бухгалтерських документів, що створюють імітацію придбання ПП "Тех-Вайтер" продукції - дискових секторів вакуум-фільтрів у ТОВ "Мегабелтсервіс С"на суму 167630 грн., у тому числі ПДВ у сумі 27938 грн., навмисне завищив податковий кредит на суму 27 938 грн., що з урахуванням задекларованої суми податкових зобов'язань у розмірі 28 279 грн. призвело до фактичного ненадходження до державного бюджету за серпень 2007 р. податку на додану вартість у сумі 27938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Крім того, у вересні 2007 року ОСОБА_2 шляхом використання завідомо підроблених первинних бухгалтерських документів, що створюють імітацію придбання ПП "Тех-Вайтер" продукції - дискових секторів вакуум-фільтрів у ТОВ "Мегабелтсервіс С"на суму 287 118 грн., у тому числі ПДВ у сумі 47853 грн., навмисне завищив податковий кредит на суму 47853 грн., що з урахуванням задекларованої суми податкових зобов'язань у розмірі 48344 грн. призвело до фактичного ненадходження до державного бюджету за вересень 2007 р. податку на додану вартість у сумі 47853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Крім того, у жовтні 2007 року ОСОБА_2, шляхом використання завідомо підроблених первинних бухгалтерських документів, що створюють імітацію придбання ПП "Тех-Вайтер" продукції - дискових секторів вакуум-фільтрів у ТОВ "Мегабелтсервіс С"на суму 208 728 грн., у тому числі ПДВ у сумі 34788 грн., навмисне завищив податковий кредит на суму 34788 грн., що з урахуванням задекларованої суми податкових зобов'язань у розмірі 35130 грн. призвело до фактичного ненадходження до державного бюджету за жовтень 2007 р. податку на додану вартість у сумі 34788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Крім того, у листопаді 2007 року ОСОБА_2 шляхом використання завідомо підроблених первинних бухгалтерських документів, що створюють імітацію придбання ПП "Тех-Вайтер" продукції - дискових секторів вакуум-фільтрів у ТОВ "Мегабелтсервіс С"на суму 242040 грн., у тому числі ПДВ у сумі 40340 грн., навмисне завищив податковий кредит на суму 40340 грн., що з урахуванням задекларованої суми податкових зобов'язань у розмірі 40 812 грн. призвело до фактичного ненадходження до державного бюджету за листопад 2007 р. податку на додану вартість у сумі 40340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Крім того, у грудні 2007 року ОСОБА_2 шляхом використання завідомо підроблених первинних бухгалтерських документів, що створюють імітацію придбання ПП "Тех-Вайтер" продукції - дискових секторів вакуум-фільтрів у ТОВ "Мегабелтсервіс С"на суму 182520 грн., у тому числі ПДВ у сумі 30420 грн., навмисне завищив податковий кредит на суму 30420 грн., що з урахуванням задекларованої суми податкових зобов'язань у розмірі 30 732 грн. </w:t>
      </w:r>
      <w:r w:rsidRPr="00B63BA9">
        <w:rPr>
          <w:rFonts w:ascii="Times New Roman" w:eastAsia="Times New Roman" w:hAnsi="Times New Roman" w:cs="Times New Roman"/>
          <w:color w:val="000000"/>
          <w:sz w:val="27"/>
          <w:szCs w:val="27"/>
          <w:lang w:eastAsia="ru-RU"/>
        </w:rPr>
        <w:lastRenderedPageBreak/>
        <w:t>призвело до фактичного ненадходження до державного бюджету за грудень 2007 р. податку на додану вартість у сумі 30420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Продовжуючи реалізовувати злочинний намір, у січні 2008 року ОСОБА_2 шляхом використання завідомо підроблених первинних бухгалтерських документів, що створюють імітацію придбання ПП "Тех-Вайтер" продукції - дискових секторів вакуум-фільтрів у ТОВ "Мегабелтсервіс С"на суму 128640 грн., у тому числі ПДВ у сумі 21440 грн., навмисне завищив податковий кредит на суму 21440 грн., що з урахуванням задекларованої суми податкових зобов'язань у розмірі 21705 грн. призвело до фактичного ненадходження до державного бюджету за січень 2008 року податку на додану вартість у сумі 21440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Крім того, у лютому 2008 року ОСОБА_2 шляхом використання завідомо підроблених первинних бухгалтерських документів, що створюють імітацію придбання ПП "Тех-Вайтер" продукції - дискових секторів вакуум-фільтрів у ТОВ "Мегабелтсервіс С"на суму 395 452,8 грн., у тому числі ПДВ у сумі 65909 грн., навмисне завищив податковий кредит на суму 65909 грн., що з урахуванням задекларованої суми податкових зобов'язань у розмірі 66478 грн. призвело до фактичного ненадходження до державного бюджету за лютий 2008 року податку на додану вартість у сумі 65909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Крім того, у березні 2008 року ОСОБА_2 шляхом використання завідомо підроблених первинних бухгалтерських документів, що створюють імітацію придбання ПП "Тех-Вайтер" продукції - дискових секторів вакуум-фільтрів у ТОВ "Мегабелтсервіс С" на суму 184 404 грн., у тому числі ПДВ у сумі 30 734 грн., навмисне завищив податковий кредит на суму 30 734 грн., що призвело до фактичного ненадходження до державного бюджету за березень 2008 року податку на додану вартість у сумі 30734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Таким чином, за період із січня 2006 року по лютий 2007 року і з червня 2007 року по березень 2008 рокудиректор ПП "Тех-Вайтер" ОСОБА_2, реалізуючи намір, направленийна ухилення від сплати до бюджету податку на додану вартість, навмисне необґрунтовано завищив податковий кредит по податку на додану вартість на загальну суму 638 501 грн., що спричинило до фактичного ненадходження до бюджету коштів у вигляді податку на додану вартість за зазначений період часу на загальну суму 638 501 грн. (23694 грн. /січень 2006 р./ + 2422 грн. /лютий 2006 р./ + 18946 грн. /березень 2006 р./ +2408 грн./квітень2006 р./ +36980 грн./травень 2006 р./ + 39998 грн. /червень 2006 р./ + 38988 грн./липень 2006 р./ +79710 грн. /серпень 2006 р./ +11450 грн. /вересень 2006 р./ +5850 грн. /жовтень 2006 р./ + 10980 грн. /листопад 2006 р./ + 3900 грн. /грудень 2006 р./ + 9360 грн. /січень 2007 р./ + 15075 грн. /лютий 2007 р./ + 28470 грн./ червень 2007 р./+10848 грн. /липень 2007 р./ + 27938 грн. /серпень 2007 р./ + 47853 грн. /вересень 2007 р./ +34788 грн. /жовтень 2007 р./ +40340 грн. /листопад 2007 р./ +30420 грн. /грудень 2007 р./ +21440 грн. /січень 2008р./ + 65 909 грн. /лютий 2008 р./ + 30734 грн. /березень 2008 р./ = 638501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Також ОСОБА_2, виконуючи свої обов'язки директора ПП "Тех-Вайтер", за результатами здійснення фінансово-господарської діяльності ПП "Тех-Вайтер"у період із січня 2006 року по квітень 2008 року, у порушення п.5.1, п.п.5.2.1 п.5.2 </w:t>
      </w:r>
      <w:hyperlink r:id="rId16" w:anchor="242" w:tgtFrame="_blank" w:tooltip="Про оподаткування прибутку підприємств (в редакції Закону України N 283/97-ВР від 22.05.97); нормативно-правовий акт № 334/94-ВР від 28.12.1994" w:history="1">
        <w:r w:rsidRPr="00B63BA9">
          <w:rPr>
            <w:rFonts w:ascii="Times New Roman" w:eastAsia="Times New Roman" w:hAnsi="Times New Roman" w:cs="Times New Roman"/>
            <w:color w:val="0000FF"/>
            <w:sz w:val="27"/>
            <w:szCs w:val="27"/>
            <w:u w:val="single"/>
            <w:lang w:eastAsia="ru-RU"/>
          </w:rPr>
          <w:t>ст.5 Закону України від 28.12.1994 року №334\94-ВР "Про оподаткування прибутку підприємств"</w:t>
        </w:r>
      </w:hyperlink>
      <w:r w:rsidRPr="00B63BA9">
        <w:rPr>
          <w:rFonts w:ascii="Times New Roman" w:eastAsia="Times New Roman" w:hAnsi="Times New Roman" w:cs="Times New Roman"/>
          <w:color w:val="000000"/>
          <w:sz w:val="27"/>
          <w:szCs w:val="27"/>
          <w:lang w:eastAsia="ru-RU"/>
        </w:rPr>
        <w:t>, реалізуючи намір, направлений на ухилення від сплати до бюджету податку на прибуток за звітні періоди з першого кварталу 2006 року по перший квартал 2008 року, використовуючи підроблені документи по операціях з придбання ПП "Тех-Вайтер"дискових секторів вакуум-фільтрів у ТОВ "СКС-Трейд"і ТОВ "Оникс ЛТД" в м. Кривому Розі, що фактично не здійснювали фінансово-господарської діяльності, і підприємства ТОВ "Мегабелтсервіс С" м.Дніпропетровськ (на теперішній час м. Дніпро), що не здійснювало на адресу ПП "Тех-Вайтер" постачань продукції, тобто по операціях з придбання, що мали нереальний товарний характер, достовірно знаючи про відсутність таких фінансово-господарських операцій з придбання зазначених дискових секторів вакуум-фільтрів у ТОВ "Оникс ЛТД", "СКС-Трейд"і ТОВ "Мегабелтсервіс С", у деклараціях по податку на прибуток ПП "Тех-Вайтер" навмисне задекларував валові витрати ПП "Тех-Вайтер"у розмірі 5 567 899 грн., замість фактично підлягаючих декларуванню валових витрат у розмірі 2 375 397 грн., тобто навмисне завищив валові витрати ПП "Тех-Вайтер"на суму 3 192 502, у результаті чого ОСОБА_2 навмисне занизив, не обчислив і не сплатив до бюджету податок на прибуток на суму 798 126 грн. (3192502 х 25% = 798 126 грн.), що призвело до фактичного ненадходження до державного бюджету коштів у вигляді податку на прибуток за період з першого кварталу 2006 року по перший квартал 2008 року у сумі 798 126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Так, у декларації по прибутку ПП "Тех-Вайтер" за перший квартал 2006 року ОСОБА_2, використовуючи завідомо підроблені первинні бухгалтерські документи, що створюють імітацію придбання ПП "Тех-Вайтер" продукції - дискових секторів вакуум-фільтрів у ТОВ "СКС-Трейд", указав оподатковуваний прибуток підприємства в сумі 856 грн. замість фактично підлягаючого декларуванню оподатковуваного прибутку в сумі 226 167 грн. і обчислив податок на прибуток підприємства, що підлягає перерахуванню до бюджету у розмірі 214 грн. замість фактично підлягаючого перерахуванню до бюджету у розмірі 56542 грн., у результаті чого навмисне занизив податок на прибуток підприємства, що підлягає перерахуванню до бюджету у розмірі 56328 грн., що призвело до фактичного ненадходження до державногобюджету за перший квартал 2006 року коштів у вигляді податку на прибуток у сумі 56328 грн. (226167 грн. - 857 грн.= 225 311 грн. x 25% = 56 328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Крім того, у декларації по прибутку ПП "Тех-Вайтер"за перше півріччя 2006 року ОСОБА_2, використовуючи завідомо підроблені первинні бухгалтерські документи, що створюють імітацію придбання ПП "Тех-Вайтер" продукції - дискових секторів вакуум-фільтрів у ТОВ "СКС-Трейд", указав оподатковуваний прибуток підприємства в сумі 1181 грн. замість фактично підлягаючого декларуванню оподатковуваного прибутку в сумі 623421 грн. і обчислив податок на прибуток підприємства, що підлягає перерахуванню до бюджету у розмірі 292 грн. замість фактично підлягаючого перерахуванню до </w:t>
      </w:r>
      <w:r w:rsidRPr="00B63BA9">
        <w:rPr>
          <w:rFonts w:ascii="Times New Roman" w:eastAsia="Times New Roman" w:hAnsi="Times New Roman" w:cs="Times New Roman"/>
          <w:color w:val="000000"/>
          <w:sz w:val="27"/>
          <w:szCs w:val="27"/>
          <w:lang w:eastAsia="ru-RU"/>
        </w:rPr>
        <w:lastRenderedPageBreak/>
        <w:t>бюджету у розмірі 155560 грн., у результаті чого навмисне занизив податок на прибуток підприємства, що підлягає перерахуванню до бюджету у розмірі 99233 грн., що призвело до фактичного ненадходження до державногобюджету за другий квартал 2006 року коштів у вигляді податку на прибуток у сумі 99233 грн. (623421 грн.-1181 грн.=622240 грн.x 25% =155560 грн. - 56 328 грн. = 99233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Крім того, у декларації по прибутку ПП "Тех-Вайтер"за дев'ять місяців 2006 року ОСОБА_2, використовуючи завідомо підроблені первинні бухгалтерські документи, що створюють імітацію придбання ПП "Тех-Вайтер" продукції - дискових секторів вакуум-фільтрів у ТОВ "СКС-Трейд", указав оподатковуваний прибуток підприємства в сумі 1181 грн. замість фактично підлягаючого декларуванню оподатковуваного прибутку в сумі 1 274162 грн. і обчислив податок на прибуток підприємства, що підлягає перерахуванню до бюджету у розмірі 295 грн. замість фактично підлягаючого перерахуванню до бюджету у розмірі 318540 грн., у результаті чого навмисне занизив податок на прибуток підприємства, що підлягає перерахуванню до бюджету у розмірі 162685 грн., що призвело до фактичного ненадходження до державного бюджету за третій квартал 2006 року коштів у вигляді податку на прибуток у сумі 162685 грн</w:t>
      </w:r>
      <w:r w:rsidRPr="00B63BA9">
        <w:rPr>
          <w:rFonts w:ascii="Times New Roman" w:eastAsia="Times New Roman" w:hAnsi="Times New Roman" w:cs="Times New Roman"/>
          <w:b/>
          <w:bCs/>
          <w:color w:val="000000"/>
          <w:sz w:val="27"/>
          <w:szCs w:val="27"/>
          <w:lang w:eastAsia="ru-RU"/>
        </w:rPr>
        <w:t>. </w:t>
      </w:r>
      <w:r w:rsidRPr="00B63BA9">
        <w:rPr>
          <w:rFonts w:ascii="Times New Roman" w:eastAsia="Times New Roman" w:hAnsi="Times New Roman" w:cs="Times New Roman"/>
          <w:color w:val="000000"/>
          <w:sz w:val="27"/>
          <w:szCs w:val="27"/>
          <w:lang w:eastAsia="ru-RU"/>
        </w:rPr>
        <w:t>(1274162 грн.-1181 грн.=1272981 грн.x 25%=318 245 грн.-155560 грн.=162685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Крім того, у декларації по прибутку ПП "Тех-Вайтер"за 2006 рік ОСОБА_2, використовуючи завідомо підроблені первинні бухгалтерські документи, що створюють імітацію придбання ПП "Тех-Вайтер" продукції - дискових секторів вакуум-фільтрів у ТОВ "СКС-Трейд" і ТОВ "Оникс ЛТД", указав оподатковуваний прибуток підприємства в сумі 2460 грн. замість фактично підлягаючого декларуванню оподатковуваного прибутку в сумі 1 379090 грн. і обчислив податок на прибуток підприємства, що підлягає перерахуванню до бюджету у розмірі 615 грн. замість фактично підлягаючого перерахуванню до бюджету у розмірі 344772 грн., у результаті чого навмисне занизив податок на прибуток підприємства, що підлягає перерахуванню до бюджету у розмірі 25912 грн., що призвело до фактичного ненадходження до державного бюджету за четвертий квартал 2006 року коштів у вигляді податку на прибуток у сумі 25912 грн.(1379090 грн.-2460 грн.=1376 630 грн. х25%= 344157 грн.- 318 245 грн.=25912грн.).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Крім того, у декларації по прибутку ПП "Тех-Вайтер" за перший квартал 2007 року ОСОБА_2, використовуючи завідомо підроблені первинні бухгалтерські документи, що створюють імітацію придбання ПП "Тех-Вайтер" продукції - дискових секторів вакуум-фільтрів у ТОВ "СКС-Трейд" та ТОВ "Оникс ЛТД", указав оподатковуваний прибуток підприємства в сумі 3160 грн. замість фактично підлягаючого декларуванню оподатковуваного прибутку в сумі 125335 грн. і обчислив податок на прибуток підприємства, що підлягає перерахуванню до бюджету у розмірі 790 грн. замість фактично підлягаючого перерахуванню до бюджету у розмірі 31334 грн., у результаті чого навмисне занизив податок на прибуток підприємства, що підлягає перерахуванню до </w:t>
      </w:r>
      <w:r w:rsidRPr="00B63BA9">
        <w:rPr>
          <w:rFonts w:ascii="Times New Roman" w:eastAsia="Times New Roman" w:hAnsi="Times New Roman" w:cs="Times New Roman"/>
          <w:color w:val="000000"/>
          <w:sz w:val="27"/>
          <w:szCs w:val="27"/>
          <w:lang w:eastAsia="ru-RU"/>
        </w:rPr>
        <w:lastRenderedPageBreak/>
        <w:t>бюджету у розмірі 30544 грн., що призвело до фактичного ненадходження до державного бюджету за перший квартал 2007 року коштів у вигляді податку на прибуток у сумі 30544 грн.(125335 грн.-3160 грн.=122175 грн.х25%=30544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Крім того, у декларації по прибутку ПП "Тех-Вайтер"за перше півріччя 2007 року ОСОБА_2, використовуючи завідомо підроблені первинні бухгалтерські документи, що створюють імітацію придбання ПП "Тех-Вайтер" продукції - дискових секторів вакуум-фільтрів у ТОВ "Мегабелтсервіс С", указав оподатковуваний прибуток підприємства в сумі 4560 грн. замість фактично підлягаючого декларуванню оподатковуваного прибутку в сумі 269085 грн. і обчислив податок на прибуток підприємства, що підлягає перерахуванню до бюджету у розмірі 1140 грн. замість фактично підлягаючого перерахуванню до бюджету у розмірі 67271 грн., у результаті чого навмисне занизив податок на прибуток підприємства, що підлягає перерахуванню до бюджету у розмірі 35588 грн., що призвело до фактичного ненадходження до державного бюджету за другий квартал 2007 року коштів у вигляді податку на прибуток у сумі 35588 грн. (269085 грн.-4560 грн.=265525 грн.x25%=66131 грн.-30544 грн.=35588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Крім того, у декларації по прибутку ПП "Тех-Вайтер"за дев'ять місяців 2007 р. ОСОБА_2, використовуючи завідомо підроблені первинні бухгалтерські документи, що створюють імітацію придбання ПП "Тех-Вайтер" продукції - дискових секторів вакуум-фільтрів у ТОВ "Мегабелтсервіс С", указав оподатковуваний прибуток підприємства в сумі 6561 грн. замість фактично підлягаючого декларуванню оподатковуваного прибутку в сумі 704 283 грн. і обчислив податок на прибуток підприємства, що підлягає перерахуванню до бюджету у розмірі 1640 грн. замість фактично підлягаючого перерахуванню до бюджету у розмірі 176071 грн., у результаті чого навмисне занизив податок на прибуток підприємства, що підлягає перерахуванню до бюджету у розмірі 108299 грн., що призвело до фактичного ненадходження до державного бюджету за третій квартал 2007 р. коштів у вигляді податку на прибуток у сумі 108299 грн. (704 283 грн. - 6561 грн.=697722 грн. x 25%=174431 грн.-66131 грн.=108 299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Крім того,у декларації по прибутку ПП "Тех-Вайтер" за 2007 рік ОСОБА_2,використовуючи завідомо підроблені первинні бухгалтерські документи, що створюють імітацію придбання ПП "Тех-Вайтер" продукції - дискових секторів вакуум-фільтрів у ТОВ "Мегабелтсервіс С", указав оподатковуваний прибуток підприємства в сумі 8496 грн. замість фактично підлягаючого декларуванню оподатковуваного прибутку в сумі 1 233 958 грн. і обчислив податок на прибуток підприємства, що підлягає перерахуванню до бюджету у розмірі 2124 грн. замість фактично підлягаючого перерахуванню до бюджету у розмірі 308489 грн., у результаті чого навмисне занизив податок на прибуток підприємства, що підлягає перерахуванню до бюджету у розмірі 131935 грн., що призвело до фактичного ненадходження до державного бюджету за четвертий квартал 2007 р. коштів у вигляді податку на прибуток у </w:t>
      </w:r>
      <w:r w:rsidRPr="00B63BA9">
        <w:rPr>
          <w:rFonts w:ascii="Times New Roman" w:eastAsia="Times New Roman" w:hAnsi="Times New Roman" w:cs="Times New Roman"/>
          <w:color w:val="000000"/>
          <w:sz w:val="27"/>
          <w:szCs w:val="27"/>
          <w:lang w:eastAsia="ru-RU"/>
        </w:rPr>
        <w:lastRenderedPageBreak/>
        <w:t>сумі 131935 грн. (1 233 958 грн.-8496 грн.= 1 225 462 грн. x 25%= 306 365 грн. - 174431 грн.= 131935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Крім того, у декларації по прибутку ПП "Тех-Вайтер"за перший квартал 2008 р. ОСОБА_2, використовуючи завідомо підроблені первинні бухгалтерські документи, що створюють імітацію придбання ПП "Тех-Вайтер" продукції - дискових секторів вакуум-фільтрів у ТОВ "Мегабелтсервіс С", указав оподатковуваний прибуток підприємства в сумі 4900 грн. замість фактично підлягаючого декларуванню оподатковуваного прибутку в сумі 595310 грн. і обчислив податок на прибуток підприємства, що підлягає перерахуванню до бюджету у розмірі 1225 грн. замість фактично підлягаючого перерахуванню до бюджету у розмірі 148827 грн., у результаті чого навмисне занизив податок на прибуток підприємства, що підлягає перерахуванню до бюджету у розмірі 147602 грн., що призвело до фактичного ненадходження до державного бюджету за перший квартал 2008 р. коштів у вигляді податку на прибуток у сумі 147602 грн. (595310 грн.-4900 грн.=590 410 грн.x25%=147602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Таким чином, за період з першого кварталу 2006 року по перший квартал 2008 року директор ПП "Тех-Вайтер"ОСОБА_2, реалізуючи намір, направлений на ухилення від сплати до бюджету податку на прибуток, навмисне необґрунтовано завищив валові витрати підприємства, що спричинило до фактичного ненадходження до бюджету коштів у вигляді податку на прибуток за зазначений період на загальну суму 798126 грн.( 56328 грн. \перший квартал 2006 р.\ + 99233 грн. \другий квартал 2006 р.\ +162 685 \третій квартал 2006 р.\ +25912 грн. \четвертий квартал 2006 р.\ + 30544 грн. \перший квартал 2007 р.\ +35588 грн. \другий квартал 2007 р.\ +108299 грн. \третій квартал 2007 р.\ +131935 грн. \четвертий квартал 2007 р.\ + 147602 грн. \перший квартал 2008 р.\ = 798126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Згідно висновків судово-бухгалтерської експертизи №25У06-2009 від 17.07.2009 року, проведеної ТОВ «Аудит-консалтинг» м. Дніпропетровськ (на теперішній час м. Дніпро), встановлено, що загальна сума несплачених податків ПП «Тех-Вайтер» за період з 01.01.2006 року по 31.12.2008 року складає 1 436 627 грн., а саме податку на додану вартість у сумі 638501 грн., податку на прибуток у сумі 798126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Усього умисні дії директора ПП "Тех-Вайтер" ОСОБА_2 з ухилення від сплати податків призвели до фактичного ненадходження до державногобюджету за період з січня 2006 року по лютий 2007 року і з червня 2007 року по березень 2008 року коштів у вигляді податку на додану вартість у сумі 638 501 грн., у період з першого кварталу 2006 року по перший квартал 2008 року включно податку на прибуток у сумі 798 126 грн., а всього на загальну суму 1 436 627 грн., що в 5 579 разів перевищує встановлений законодавством неоподатковуваний мінімум доходів громадян і є особливо великим розміром.</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Крім цього, ОСОБА_2, працюючи директором ПП "Тех-Вайтер",зареєстрованого виконавчим комітетом Криворізької міської ради </w:t>
      </w:r>
      <w:r w:rsidRPr="00B63BA9">
        <w:rPr>
          <w:rFonts w:ascii="Times New Roman" w:eastAsia="Times New Roman" w:hAnsi="Times New Roman" w:cs="Times New Roman"/>
          <w:color w:val="000000"/>
          <w:sz w:val="27"/>
          <w:szCs w:val="27"/>
          <w:lang w:eastAsia="ru-RU"/>
        </w:rPr>
        <w:lastRenderedPageBreak/>
        <w:t>народних депутатів 20.09.1999 рокуза №04052169Ю0020693, що знаходилося на обліку платників податків у Центральній МДПІ в м. Кривому Розі, зареєстрованого 03.09.1999 року платником податку на додану вартість, будучи службовою особою підприємства, до обов'язків якої входять своєчасне і правильне складання бухгалтерських облікових документів, податкової звітності, надання її в органи державної податкової служби - Центральну МДПІ в м. Кривому Розі, розташовану за адресою: м. Кривій Ріг, проспект Дзержинського, 42 , правильне нарахування і своєчасна сплата податкових платежів до бюджету у період з лютого 2006 року по квітень 2008 року з метою ухилення від сплати податків, умисно вніс завідомо неправдиві відомості до офіційних документів, якими є декларації по податку на додану вартість ПП "Тех-Вайтер" за звітні періоди із січня 2006 року по лютий 2007 року і з червня 2007 року по березень 2008 року, а також декларації по прибутку підприємства ПП "Тех-Вайтер"за період - перший квартал 2006 року -перший квартал 2008 року включно, вказавши в них занижені суми податку на додану вартість і податку на прибуток , що підлягають сплаті до бюджету.</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Так, у лютому 2006 року ОСОБА_2, усвідомлюючи необхідність сплати податкових платежів, бажаючи приховати від оподатковування доходи підприємства, навмисне склав, засвідчивши своїм підписом і відбитком печатки ПП "Тех-Вайтер",офіційний документ - податкову декларацію по податку на додану вартість ПП "Тех-Вайтер" за січень 2006 року, де в рядку №17 "Усього податкового кредиту " вказав завідомо неправдиві відомості про суму податкового кредиту по податку на додану вартість у розмірі 23 694 грн., тоді як фактично сума податкового кредиту ПП "Тех-Вайтер" за січень 2006 р. склала 0 грн., що призвело до фактичного ненадходження до бюджету коштів у вигляді податку на додану вартість на суму 23 694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Потім у березні 2006 р. ОСОБА_2, реалізуючи свій злочинний намір, навмисне склав, засвідчивши своїм підписом і відбитком печатки ПП "Тех-Вайтер",офіційний документ - податкову декларацію по податку на додану вартість ПП "Тех-Вайтер"за лютий 2006 р., де в рядку №17 "Усього податкового кредиту " вказав завідомо неправдиві відомості про суму податкового кредиту по податкові на додану вартість у розмірі 2422 грн., тоді як фактично сума податкового кредиту ПП "Тех-Вайтер"за лютий 2006 р. склала 0 грн., що призвело до фактичного ненадходження до бюджету коштів у вигляді податку на додану вартість на суму 2422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Після цього у квітні 2006 р. ОСОБА_2 навмисне склав, засвідчивши своїм підписом і відбитком печатки ПП "Тех-Вайтер",офіційний документ - податкову декларацію по податку на додану вартість ПП "Тех-Вайтер"за березень 2006 р., де в рядку №17 "Усього податкового кредиту" вказав завідомо неправдиві відомості про суму податкового кредиту по податку на додану вартість у розмірі 18946 грн., тоді як фактично сума податкового кредиту ПП "Тех-Вайтер"за березень 2006 р. склала 0 грн., що призвело до фактичного ненадходження до бюджету коштів у вигляді податку на додану вартість на суму 18946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Продовжуючи свою злочинну діяльність, ОСОБА_2, усвідомлюючи необхідність сплати податкових платежів, достовірно знаючи про фактичні валові доходи і валові витрати підприємства, бажаючи приховати від оподатковування доходи ПП "Тех-Вайтер"у квітні 2006 р., навмисне склав, засвідчивши своїм підписом і відбитком печатки ПП "Тех-Вайтер",офіційний документ - податкову декларацію по податку на прибуток ПП "Тех-Вайтер" за перший квартал 2006 р., де в рядку №14 "Податкове зобов'язання звітного періоду" вказав завідомо неправдиві відомості про суму податкового зобов'язання по податку на прибуток у розмірі 214 грн., тоді як фактично сума податку на прибуток ПП "Тех-Вайтер" за перший квартал 2006 року склала 56542 грн., що призвело до фактичного ненадходження до бюджету коштів у вигляді податку на прибуток за перший квартал 2006 р. на суму 56328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Потім, у травні 2006 року, ОСОБА_2 навмисне склав, засвідчивши своїм підписом і відбитком печатки ПП "Тех-Вайтер",офіційний документ - податкову декларацію по податку на додану вартість ПП "Тех-Вайтер"за квітень 2006 р., де в рядку №17 "Усього податкового кредиту" вказав завідомо неправдиві відомості про суму податкового кредиту по податку на додану вартість у розмірі 2408 грн., тоді як фактично сума податкового кредиту ПП "Тех-Вайтер"за квітень 2006 р. склала 0 грн., що призвело до фактичного ненадходження до бюджету коштів у вигляді податку на додану вартість на суму 2408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Після цього, у червні 2006 року, ОСОБА_2 навмисне склав, засвідчивши своїм підписом і відбитком печатки ПП "Тех-Вайтер",офіційний документ - податкову декларацію по податку на додану вартість ПП "Тех-Вайтер" за травень 2006 року, де в рядку №17 "Усього податкового кредиту" вказав завідомо неправдиві відомості про суму податкового кредиту по податку на додану вартість у розмірі 36980 грн., тоді як фактично сума податкового кредиту ПП "Тех-Вайтер" за травень 2006 року склала 0 грн., що призвело до фактичного ненадходження до бюджету коштів у вигляді податку на додану вартість на суму 36980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Крім того, у липні 2006 р. ОСОБА_2 навмисне склав, засвідчивши своїм підписом і відбитком печатки ПП "Тех-Вайтер",офіційний документ - податкову декларацію по податку на додану вартість ПП "Тех-Вайтер" за червень 2006 року, де в рядку №17 "Усього податкового кредиту" вказав завідомо неправдиві відомості про суму податкового кредиту по податку на додану вартість у розмірі 39998 грн., тоді як фактично сума податкового кредиту ПП "Тех-Вайтер" за червень 2006 року склала 0 грн., що призвело до фактичного ненадходження до бюджету коштів у вигляді податку на додану вартість на суму 39998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Також у липні 2006 р. ОСОБА_2 навмисне склав, засвідчивши своїм підписом і відбитком печатки ПП "Тех-Вайтер",офіційний документ - податкову декларацію по податку на прибуток ПП "Тех-Вайтер"за півріччя 2006 р., де в рядку №14 "Податкове зобов'язання звітного періоду" вказав завідомо неправдиві відомості про суму податкового зобов'язання по податку на прибуток у розмірі 292 грн., тодіяк фактично сума податку на прибуток ПП "Тех-Вайтер"за другий квартал 2006 р. з наростаючим значенням склала 155852 </w:t>
      </w:r>
      <w:r w:rsidRPr="00B63BA9">
        <w:rPr>
          <w:rFonts w:ascii="Times New Roman" w:eastAsia="Times New Roman" w:hAnsi="Times New Roman" w:cs="Times New Roman"/>
          <w:color w:val="000000"/>
          <w:sz w:val="27"/>
          <w:szCs w:val="27"/>
          <w:lang w:eastAsia="ru-RU"/>
        </w:rPr>
        <w:lastRenderedPageBreak/>
        <w:t>грн., що призвело до фактичного ненадходження до бюджету коштів у вигляді податку на прибуток за другий квартал 2006 р. на суму 99233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Потім, у серпні 2006 р., ОСОБА_2 навмисне склав, засвідчивши своїм підписом і відбитком печатки ПП "Тех-Вайтер",офіційний документ - податкову декларацію по податку на додану вартість ПП "Тех-Вайтер" за липень 2006 року, де в рядку №17 "Усього податкового кредиту"вказав завідомо неправдиві відомості про суму податкового кредиту по податку на додану вартість у розмірі 38 988 грн., тоді як фактично сума податкового кредиту ПП "Тех-Вайтер"за липень 2006 р. склала 0 грн., що призвело до фактичного ненадходження до бюджету коштів у вигляді податку на додану вартість на суму 38 988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Продовжуючи свою злочинну діяльність, ОСОБА_2 у вересні 2006 р. навмисне склав, засвідчивши своїм підписом і відбитком печатки ПП "Тех-Вайтер",офіційний документ - податкову декларацію по податку на додану вартість ПП "Тех-Вайтер"за серпень 2006 р., де в рядку №17 "Усього податкового кредиту " вказав завідомо неправдиві відомості про суму податкового кредиту по податку на додану вартість у розмірі 79710 грн., тоді як фактичносума податкового кредиту ПП "Тех-Вайтер"за серпень 2006 р. склала 0 грн., що призвело до фактичного ненадходження до бюджету коштів у вигляді податку на додану вартість на суму 79710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Після цього, в жовтні 2006 р., ОСОБА_2 навмисне склав, засвідчивши своїм підписом і відбитком печатки ПП "Тех-Вайтер",офіційний документ - податкову декларацію по податку на додану вартість ПП "Тех-Вайтер" за вересень 2006 року, де в рядку №17 "Усього податкового кредиту " вказав завідомо неправдиві відомості про суму податкового кредиту по податку на додану вартість у розмірі 11450 грн., тоді як фактично сума податкового кредиту ПП "Тех-Вайтер"за вересень 2006 р. склала 0 грн., що призвело до фактичного ненадходження до бюджету коштів у вигляді податку на додану вартість на суму 11450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Також у жовтні 2006 року ОСОБА_2 навмисне склав, засвідчивши своїм підписом і відбитком печатки ПП "Тех-Вайтер",офіційний документ - податкову декларацію по податку на прибуток ПП "Тех-Вайтер"за дев'ять місяців 2006 р., де в рядку №14 "Податкове зобов'язання звітного періоду" вказав завідомо неправдиві відомості про суму податкового зобов'язання по податку на прибуток у розмірі 295 грн., тоді як фактично сума податку на прибуток ПП "Тех-Вайтер" за третій квартал 2006 року з наростаючим значенням склала 318540 грн., що призвело до фактичного ненадходження до бюджету коштів у вигляді податку на прибуток за третій квартал 2006 р. на суму 162 685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Потім ОСОБА_2 у листопаді 2006 р. навмисне склав, засвідчивши своїм підписом і відбитком печатки ПП "Тех-Вайтер",офіційний документ - податкову декларацію по податку на додану вартість ПП "Тех-Вайтер" за жовтень 2006 року, де в рядку №17 "Усього податкового кредиту" вказав завідомо неправдиві відомості про суму податкового кредиту по податку на додану вартість у розмірі 5850 грн., тоді як фактично сума податкового кредиту ПП "Тех-Вайтер"за </w:t>
      </w:r>
      <w:r w:rsidRPr="00B63BA9">
        <w:rPr>
          <w:rFonts w:ascii="Times New Roman" w:eastAsia="Times New Roman" w:hAnsi="Times New Roman" w:cs="Times New Roman"/>
          <w:color w:val="000000"/>
          <w:sz w:val="27"/>
          <w:szCs w:val="27"/>
          <w:lang w:eastAsia="ru-RU"/>
        </w:rPr>
        <w:lastRenderedPageBreak/>
        <w:t>жовтень 2006 р. склала 0 грн., що призвело до фактичного ненадходження до бюджету коштів у вигляді податку на додану вартість на суму 5850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Крім цього, ОСОБА_2 у грудні 2006 р. навмисне склав, засвідчивши своїм підписом і відбитком печатки ПП "Тех-Вайтер",офіційний документ - податкову декларацію по податку на додану вартість ПП "Тех-Вайтер" за листопад 2006 року, де в рядку №17 "Усього податкового кредиту " вказав завідомо неправдиві відомості про суму податкового кредиту по податку на додану вартість у розмірі 10980 грн., тоді як фактично сума податкового кредиту ПП "Тех-Вайтер" за листопад 2006 року склала 0 грн., що призвело до фактичного ненадходження до бюджету коштів у вигляді податку на додану вартість на суму 10980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Потім ОСОБА_2 у січні 2007 р. навмисне склав, засвідчивши своїм підписом і відбитком печатки ПП "Тех-Вайтер",офіційний документ - податкову декларацію по податку на додану вартість ПП "Тех-Вайтер"за грудень 2006 р., де в рядку №17 "Усього податкового кредиту"вказав завідомо неправдиві відомості про суму податкового кредиту по податку на додану вартість у розмірі 3900 грн., тоді як фактично сума податкового кредиту ПП "Тех-Вайтер"за грудень 2006 р. склала 0 грн., що призвело до фактичного ненадходження до бюджету коштів у вигляді податку на додану вартість на суму 3900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Також у лютому 2007 р. ОСОБА_2 навмисне склав, засвідчивши своїм підписом і відбитком печатки ПП "Тех-Вайтер",офіційний документ - податкову декларацію по податку на прибуток ПП "Тех-Вайтер"за 2006 рік, де в рядку №14 "Податкове зобов'язання звітного періоду" вказав завідомо неправдиві відомості про суму податкового зобов'язання по податку на прибуток у розмірі 615 грн., тоді як фактично сума податку на прибуток ПП "Тех-Вайтер" за четвертий квартал 2006 року з наростаючим значенням склала 344772 грн., що призвело до фактичного ненадходження до бюджету коштів у вигляді податку на прибуток за четвертий квартал 2006 р. на суму 25912грн.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Продовжуючи реалізовувати злочинний намір, ОСОБА_2 у лютому 2007 р. навмисне склав, засвідчивши своїм підписом і відбитком печатки ПП "Тех-Вайтер",офіційний документ - податкову декларацію по податку на додану вартість ПП "Тех-Вайтер"за січень 2007 року, де в рядку №17 "Усього податкового кредиту"вказав завідомо неправдиві відомості про суму податкового кредиту по податку на додану вартість у розмірі 9360 грн., тоді як фактично сума податкового кредиту ПП "Тех-Вайтер"за січень 2007 р. склала 0 грн., що призвело до фактичного ненадходження до бюджету коштів у вигляді податку на додану вартість на суму 9360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Крім того, в березні 2007 р. ОСОБА_2 навмисне склав, засвідчивши своїм підписом і відбитком печатки ПП "Тех-Вайтер",офіційний документ - податкову декларацію по податку на додану вартість ПП "Тех-Вайтер" за лютий 2007 року, де в рядку №17 "Усього податкового кредиту" вказав завідомо неправдиві відомості про суму податкового кредиту по податку на додану вартість у розмірі 64076 грн., тоді як фактичносума податкового кредиту ПП "Тех-Вайтер"за </w:t>
      </w:r>
      <w:r w:rsidRPr="00B63BA9">
        <w:rPr>
          <w:rFonts w:ascii="Times New Roman" w:eastAsia="Times New Roman" w:hAnsi="Times New Roman" w:cs="Times New Roman"/>
          <w:color w:val="000000"/>
          <w:sz w:val="27"/>
          <w:szCs w:val="27"/>
          <w:lang w:eastAsia="ru-RU"/>
        </w:rPr>
        <w:lastRenderedPageBreak/>
        <w:t>лютий 2006 р. склала 49001 грн., що призвело до фактичного ненадходження до бюджету коштів у вигляді податку на додану вартість на суму 15075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Також у травні 2007 р. ОСОБА_2 навмисне склав, засвідчивши своїм підписом і відбитком печатки ПП "Тех-Вайтер",офіційний документ - податкову декларацію по податку на прибуток ПП "Тех-Вайтер" за перший квартал 2007 року, де в рядку №14 "Податкове зобов'язання звітного періоду" вказав завідомо неправдиві відомості про суму податкового зобов'язання по податку на прибуток у розмірі 790 грн., тодіяк фактично сума податку на прибуток ПП "Тех-Вайтер" за перший квартал 2007 року з наростаючим значенням склала 31344 грн., що призвело до фактичного ненадходження до бюджету коштів у вигляді податку на прибуток за перший квартал 2007 р. на суму 30 544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Після цього, у липні 2007 р., ОСОБА_2 навмисне склав, засвідчивши своїм підписом і відбитком печатки ПП "Тех-Вайтер",офіційний документ - податкову декларацію по податку на додану вартість ПП "Тех-Вайтер" за червень 2007 року, де в рядку №17 "Усього податкового кредиту"вказав завідомо неправдиві відомості про суму податкового кредиту по податку на додану вартість у розмірі 28470 грн., тоді як фактично сума податкового кредиту ПП "Тех-Вайтер"за червень 2007 року склала 0 грн., що призвело до фактичного ненадходження до бюджету коштів у вигляді податку на додану вартість на суму 28470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Потім, у серпні 2007 року, ОСОБА_2 навмисне склав, засвідчивши своїм підписом і відбитком печатки ПП "Тех-Вайтер",офіційний документ - податкову декларацію по податку на додану вартість ПП "Тех-Вайтер"за липень 2007 р., де в рядку №17 "Усього податкового кредиту"вказав завідомо неправдиві відомості про суму податкового кредиту по податку на додану вартість у розмірі 10848 грн., тоді як фактично сума податкового кредиту ПП "Тех-Вайтер"за липень 2007 р. склала 0 грн., що призвело до фактичного ненадходження до бюджету коштів у вигляді податку на додану вартість на суму 10848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Крім того, у вересні 2007 р. ОСОБА_2 навмисне склав, засвідчивши своїм підписом і відбитком печатки ПП "Тех-Вайтер",офіційний документ - податкову декларацію по податку на додану вартість ПП "Тех-Вайтер" за серпень 2007 р., де в рядку №17 "Усього податкового кредиту"вказав завідомо неправдиві відомості про суму податкового кредиту по податку на додану вартість у розмірі 27938 грн., тоді як фактично сума податкового кредиту ПП "Тех-Вайтер"за серпень 2007 р. склала 0 грн., що призвело до фактичного ненадходження до бюджету коштів у вигляді податку на додану вартість на суму 27938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У жовтні 2007 р. ОСОБА_2, навмисне склав, засвідчивши своїм підписом і відбитком печатки ПП "Тех-Вайтер",офіційний документ - податкову декларацію по податку на додану вартість ПП "Тех-Вайтер"за вересень 2007 року, де в рядку №17 "Усього податкового кредиту"вказав завідомо неправдиві відомості про суму податкового кредиту по податку на додану вартість у розмірі 47853 грн., тодіяк фактичносума податкового кредиту ПП "Тех-Вайтер"за </w:t>
      </w:r>
      <w:r w:rsidRPr="00B63BA9">
        <w:rPr>
          <w:rFonts w:ascii="Times New Roman" w:eastAsia="Times New Roman" w:hAnsi="Times New Roman" w:cs="Times New Roman"/>
          <w:color w:val="000000"/>
          <w:sz w:val="27"/>
          <w:szCs w:val="27"/>
          <w:lang w:eastAsia="ru-RU"/>
        </w:rPr>
        <w:lastRenderedPageBreak/>
        <w:t>вересень 2007 р. склала 0 грн., що призвело до фактичного ненадходження до бюджету коштів у вигляді податку на додану вартість на суму 47853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Також у жовтні 2007 р. ОСОБА_2 навмисне склав, засвідчивши своїм підписом і відбитком печатки ПП "Тех-Вайтер",офіційний документ - податкову декларацію по податку на прибуток ПП "Тех-Вайтер"за дев'ять місяців 2007 року, де в рядку №14 "Податкове зобов'язання звітного періоду" вказав завідомо неправдиві відомості про суму податкового зобов'язання по податку на прибуток у розмірі 1640 грн., тоді як фактично сума податку на прибуток ПП "Тех-Вайтер"за третій квартал 2007 року з наростаючим значенням склала 176071 грн., що призвело до фактичного ненадходження до бюджету коштів у вигляді податку на прибуток за третій квартал 2007 р. на суму 108 299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Після цього, в листопаді 2007 р., ОСОБА_2 навмисне склав, засвідчивши своїм підписом і відбитком печатки ПП "Тех-Вайтер",офіційний документ - податкову декларацію по податку на додану вартість ПП "Тех-Вайтер"за жовтень 2007 року, де в рядку №17 "Усього податкового кредиту"вказав завідомо неправдиві відомості про суму податкового кредиту по податку на додану вартість у розмірі 34788 грн., тоді як фактично сума податкового кредиту ПП "Тех-Вайтер"за жовтень 2007 року склала 0 грн., що призвело до фактичного ненадходження до бюджету коштів у вигляді податку на додану вартість на суму 34788грн.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Потім, у грудні 2007 року, ОСОБА_2 навмисне склав, засвідчивши своїм підписом і відбитком печатки ПП "Тех-Вайтер",офіційний документ - податкову декларацію по податку на додану вартість ПП "Тех-Вайтер"за листопад 2007 року, де в рядку №17 "Усього податкового кредиту"вказав завідомо неправдиві відомості про суму податкового кредиту по податку на додану вартість у розмірі 30420 грн., тоді як фактично сума податкового кредиту ПП "Тех-Вайтер" за листопад 2007 року склала 0 грн., що призвело до фактичного ненадходження до бюджету коштів у вигляді податку на додану вартість на суму 30420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Після цього, у січні 2008 року, ОСОБА_2 навмисне склав, засвідчивши своїм підписом і відбитком печатки ПП "Тех-Вайтер",офіційний документ - податкову декларацію по податку на додану вартість ПП "Тех-Вайтер" за грудень 2007 року, де в рядку №17 "Усього податкового кредиту" вказав завідомо неправдиві відомості про суму податкового кредиту по податку на додану вартість у розмірі 40340 грн., тоді як фактично сума податкового кредиту ПП "Тех-Вайтер" за грудень 2007 року склала 0 грн., що призвело до фактичного ненадходження до бюджету коштів у вигляді податку на додану вартість на суму 40340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Також у лютому 2008 року ОСОБА_2 навмисне склав, засвідчивши своїм підписом і відбитком печатки ПП "Тех-Вайтер", офіційний документ - податкову декларацію по податку на прибуток ПП "Тех-Вайтер"за 2007 рік, де в рядку №14 "Податкове зобов'язання звітного періоду" вказав завідомо неправдиві відомості про суму податкового зобов'язання по податку на прибуток у розмірі 2124 грн., тоді як фактично сума податку на прибуток ПП "Тех-Вайтер" за четвертий квартал 2007 рокуз наростаючим значенням склала </w:t>
      </w:r>
      <w:r w:rsidRPr="00B63BA9">
        <w:rPr>
          <w:rFonts w:ascii="Times New Roman" w:eastAsia="Times New Roman" w:hAnsi="Times New Roman" w:cs="Times New Roman"/>
          <w:color w:val="000000"/>
          <w:sz w:val="27"/>
          <w:szCs w:val="27"/>
          <w:lang w:eastAsia="ru-RU"/>
        </w:rPr>
        <w:lastRenderedPageBreak/>
        <w:t>308 489 грн., що призвело до фактичного ненадходження до бюджету коштів у вигляді податку на прибуток за четвертий квартал 2007 р. на суму 131935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Продовжуючи свою злочинну діяльність, у лютому 2008 р. ОСОБА_2 навмисне склав, засвідчивши своїм підписом і відбитком печатки ПП "Тех-Вайтер",офіційний документ - податкову декларацію по податку на додану вартість ПП "Тех-Вайтер" за січень 2008 року, де в рядку №17 "Усього податкового кредиту"вказав завідомо неправдиві відомості про суму податкового кредиту по податку на додану вартість у розмірі 21440 грн., тоді як фактично сума податкового кредиту ПП "Тех-Вайтер" за січень 2008 року склала 0 грн., що призвело до фактичного ненадходження до бюджету коштів у вигляді податку на додану вартість на суму 21440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Потім, у березні 2008 р., ОСОБА_2навмисне склав, засвідчивши своїм підписом і відбитком печатки ПП "Тех-Вайтер",офіційний документ - податкову декларацію по податку на додану вартість ПП "Тех-Вайтер"за лютий 2008 р., де в рядку №17 "Усього податкового кредиту"вказав завідомо неправдиві відомості про суму податкового кредиту по податку на додану вартість у розмірі 65909 грн., тоді як фактично сума податкового кредиту ПП "Тех-Вайтер"за лютий 2008 р. склала 0 грн., що призвело до фактичного ненадходження до бюджету коштів у вигляді податку на додану вартість на суму 65909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Після цього, у квітні 2008 р., ОСОБА_2 навмисне склав, засвідчивши своїм підписом і відбитком печатки ПП "Тех-Вайтер",офіційний документ - податкову декларацію по податку на додану вартість ПП "Тех-Вайтер" за березень 2008 року, де в рядку №17 "Усього податкового кредиту"вказав завідомо неправдиві відомості про суму податкового кредиту по податку на додану вартість у розмірі 30734 грн., тоді як фактично сума податкового кредиту ПП "Тех-Вайтер"за березень 2008 року склала 0 грн., що призвело до фактичного ненадходження до бюджету коштів у вигляді податку на додану вартість на суму 30734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Також у квітні 2008 р. ОСОБА_2 навмисне склав, засвідчивши своїм підписом і відбитком печатки ПП "Тех-Вайтер",офіційний документ - податкову декларацію по податку на прибуток ПП "Тех-Вайтер" за перший квартал 2008 року, де в рядку №14 "Податкове зобов'язання звітного періоду" вказав завідомо неправдиві відомості про суму податкового зобов'язання по податку на прибуток у розмірі 1225 грн., тоді як фактично сума податку на прибуток ПП "Тех-Вайтер" за перший квартал 2008 року з наростаючим значенням склала 148 827 грн., що призвело до фактичного ненадходження до бюджету коштів у вигляді податку на прибуток за перший квартал 2008 року на суму 147 602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Усі зазначені податкові декларації по податку на додану вартість за період з січня 2006 року по лютий 2007 року і з червня 2007 року по березень 2008 року, а також декларації по податку на прибуток за період - перший квартал 2006 року - перший квартал 2008 року ПП "Тех-Вайтер", що містять завідомо неправдиві відомості, як офіційні документи були видані і надані ОСОБА_2 у Центральну МДПІ в м. Кривому Розі (як у відповідний орган, що діяв на той час), </w:t>
      </w:r>
      <w:r w:rsidRPr="00B63BA9">
        <w:rPr>
          <w:rFonts w:ascii="Times New Roman" w:eastAsia="Times New Roman" w:hAnsi="Times New Roman" w:cs="Times New Roman"/>
          <w:color w:val="000000"/>
          <w:sz w:val="27"/>
          <w:szCs w:val="27"/>
          <w:lang w:eastAsia="ru-RU"/>
        </w:rPr>
        <w:lastRenderedPageBreak/>
        <w:t>розташовану за адресою: м. Кривій Ріг, проспект Дзержинського, 42 (на теперішній час Героїв-підпільників).</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Таким чином, директор ПП "Тех-Вайтер"ОСОБА_2 у період із січня 2006 року по квітень 2008 року навмисне вніс завідомо неправдиві відомості в офіційні документи, якими є податкові декларації по податку на додану вартість за період із січня 2006 року по лютий 2007 року, із червня 2007 року по березень 2008 року, декларації по податку на прибуток за період з першого кварталу 2006 року по перший квартал 2008 року включно, видав і надав їх у Центральну МДПІ в м. Кривому Розі (як у відповідний орган, що діяв на той час), розташовану за адресою: м. Кривий Ріг. проспект Дзержинського, 42 (на теперішній час Героїв-підпільників), що спричинило фактичне ненадходження до бюджету коштів на загальну суму 1 436627 грн., і складає понад 5 579 неоподатковуваних податком мінімумів доходів громадян.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Допитаний у судовому засіданні обвинувачений ОСОБА_2 вину в пред'явленому йому обвинуваченні не визнав, з позовом не погодився, від дачі показань відмовився, не давав показання як під час дізнання, так і під час досудового і судового слідства, у промові в дебатах зазначив, що його діяння є правомірними та не містять ознак злочинів за ч.1 ст.</w:t>
      </w:r>
      <w:hyperlink r:id="rId17" w:anchor="909904"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366</w:t>
        </w:r>
      </w:hyperlink>
      <w:r w:rsidRPr="00B63BA9">
        <w:rPr>
          <w:rFonts w:ascii="Times New Roman" w:eastAsia="Times New Roman" w:hAnsi="Times New Roman" w:cs="Times New Roman"/>
          <w:color w:val="000000"/>
          <w:sz w:val="27"/>
          <w:szCs w:val="27"/>
          <w:lang w:eastAsia="ru-RU"/>
        </w:rPr>
        <w:t>, ч.3 ст.</w:t>
      </w:r>
      <w:hyperlink r:id="rId18" w:anchor="1143"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212 КК України</w:t>
        </w:r>
      </w:hyperlink>
      <w:r w:rsidRPr="00B63BA9">
        <w:rPr>
          <w:rFonts w:ascii="Times New Roman" w:eastAsia="Times New Roman" w:hAnsi="Times New Roman" w:cs="Times New Roman"/>
          <w:color w:val="000000"/>
          <w:sz w:val="27"/>
          <w:szCs w:val="27"/>
          <w:lang w:eastAsia="ru-RU"/>
        </w:rPr>
        <w:t>, у вчиненні яких він обвинувачується, а тому просить суд постановити відносно нього виправдувальний вирок.</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В останньому слові обвинувачений ОСОБА_2 проголосив, що винним себе у вчиненні злочинів, у яких він обвинувачується, не визнає. Правовідносини та господарські операції, що здійснювались у ПП «Тех-Вайтер» із ТОВ «СКС-Трейд», ТОВ «Оникс ЛТД» та ТОВ «Мегабелтсервіс С» щодо придбання промислової продукції були товарними, а бухгалтерський та податковий облік по них здійснювався у відповідності до законодавства України. Рішення-повідомлення податкової інспекції про донарахування не сплачених ним податків, що сформовані на підставі акту перевірки Центральної МДПІ №746/230/30499109 від 27.03.2009 року, який є підставою пред'явлення йому обвинувачення, визнані протиправними та скасовані постановою Дніпропетровського адміністративного суду від 24.03.2010 року, справа №2а-9540/0470, що залишена без змін після перегляду її судами апеляційної та касаційної інстанції. Також відповідно до матеріалів кримінальної справи, Центральна МДПІ зверталась до Дніпропетровського окружного адміністративного суду з позовом про стягнення податкового боргу у сумі, яка нарахована на підставі зазначеного акту перевірки, однак постановою цього суду від 24.04.2014 року, справа №2а/6607/10/0470, їй відмовлено в задоволенні позову з підстав відсутності податкового боргу у ПП«Тех-Вайтер». Указана постанова суду залишена без змін ухвалою Дніпропетровського апеляційного адміністративного суду від 09.04.2013 року. Таким чином, ПП «Тех-Вайтер» не мав і не має на теперішній час податкового боргу, а навпаки з податку на прибуток та з податку на додану вартість на особовому рахунку, який ведеться податковою інспекцією, облікована передплата. Отже, вважає, що він </w:t>
      </w:r>
      <w:r w:rsidRPr="00B63BA9">
        <w:rPr>
          <w:rFonts w:ascii="Times New Roman" w:eastAsia="Times New Roman" w:hAnsi="Times New Roman" w:cs="Times New Roman"/>
          <w:color w:val="000000"/>
          <w:sz w:val="27"/>
          <w:szCs w:val="27"/>
          <w:lang w:eastAsia="ru-RU"/>
        </w:rPr>
        <w:lastRenderedPageBreak/>
        <w:t>безпідставно обвинувачується у вчиненні злочинів, пов'язаних з несплатою податків та підробленні податкових декларації, а тому просить його виправдати.</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Однак суд вважає, що вина підсудного ОСОБА_2 знайшла своє підтвердження, висновки суду ґрунтуються на добутих та перевірених у ході досудового та судового слідства доказах.</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Представник цивільного позивача ОСОБА_9 в судовому засіданні позов підтримала та просила його задовольнити, посилаючись на обставини, зазначені в позові. При цьому просила стягнути з обвинуваченого ОСОБА_2 зазначену в позові суму збитків на користь держави, оскільки на момент пред'явлення позову вони мали таке право.</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Допитаний у судовому засіданні свідок ОСОБА_10 показала, що в період з 1994 року по 2010 рік, точного часу не пам'ятає,вона працювала інженером першої категорії у відділі головного механіка на Південному гірничозбагачувальному комбінаті (далі Південний ГЗК). Приблизно у 2000 році вона познайомилася з підсудним ОСОБА_2, який на той час працював директором ПП «Тех-Вайтер». До її обов'язківвходила підготовка проектів договорів, у тому числі по товарних операціях,що укладалися між ПівденнимГЗК із ПП «Тех-Вайтер». Після підготовки проектів цих договорів вона надавала їх сторонам для підпису. Вона також здійснювала контроль за поставками ПП «Тех-Вайтер» відповідно до укладених договорів, а саме секторів вакуумних фільтрів для використання їх у виробництві на фабриці РОФ-1 та РОФ-2. У свою чергу, вона здійснювала оформлення документів первинного бухгалтерського та податкового обліку, також податкові накладні, які здавала до бухгалтерії підприємства. За умовами вказаних вище договорів, оплата за поставлений ПП «Тех-Вайтер» товар проводилася після доставки зазначених секторів вакуумних фільтрів. Точну кількість договорів поставки, укладених між Південним ГЗК та ПП </w:t>
      </w:r>
      <w:r w:rsidRPr="00B63BA9">
        <w:rPr>
          <w:rFonts w:ascii="Times New Roman" w:eastAsia="Times New Roman" w:hAnsi="Times New Roman" w:cs="Times New Roman"/>
          <w:b/>
          <w:bCs/>
          <w:color w:val="000000"/>
          <w:sz w:val="27"/>
          <w:szCs w:val="27"/>
          <w:lang w:eastAsia="ru-RU"/>
        </w:rPr>
        <w:t>«</w:t>
      </w:r>
      <w:r w:rsidRPr="00B63BA9">
        <w:rPr>
          <w:rFonts w:ascii="Times New Roman" w:eastAsia="Times New Roman" w:hAnsi="Times New Roman" w:cs="Times New Roman"/>
          <w:color w:val="000000"/>
          <w:sz w:val="27"/>
          <w:szCs w:val="27"/>
          <w:lang w:eastAsia="ru-RU"/>
        </w:rPr>
        <w:t xml:space="preserve">Тех-Вайтер», вона не пам'ятає, але це був не один договір. Під час досудового розслідування нею надавалися більш точні правдиві покази, а зіспливом часу вона вже непам'ятає всіх подробиць. Договори поставки з ПП «Тех-Вайтер» укладалися після проведення тендеру на підставі відповідного дозволу, що надходив з відділу маркетингу, який розташований був у м. Дніпропетровську. Процедура та порядок проведення тендерних закупівель їй не відома. Договори поставки з ПП «Тех-Вайтер» виконувалися по заявці відділу головного механіка Південного ГЗК.По договору поставки з ПП «Тех-Вайтер», директором-представником останнього, який підписував договори, був підсудний ОСОБА_2, з яким вона мала безпосередній контакт по укладанню вказаних вище договорів. Поставки секторів вакуумних фільтрів підсудний ОСОБА_2 особисто робив їм приблизно з 1998 року по 2010 рік. Південний ГЗК ніяких документів ПП «Тех-Вайтер», окрім довіреностей та заявок на поставку, не надавав, а ПП «Тех-Вайтер» надавав на підприємстворахунок-фактури, накладні, податкові накладні. При поставці ПП «Тех-Вайтер» товару на Південний ГЗК, службою безпеки останнього складався акт прийому -передачі поставки запчастин, який був підписаний співробітником служби безпеки, співробітником відділу головногомеханіка, і механіком фабрики РОФ-1 чи </w:t>
      </w:r>
      <w:r w:rsidRPr="00B63BA9">
        <w:rPr>
          <w:rFonts w:ascii="Times New Roman" w:eastAsia="Times New Roman" w:hAnsi="Times New Roman" w:cs="Times New Roman"/>
          <w:color w:val="000000"/>
          <w:sz w:val="27"/>
          <w:szCs w:val="27"/>
          <w:lang w:eastAsia="ru-RU"/>
        </w:rPr>
        <w:lastRenderedPageBreak/>
        <w:t>РОФ-2 відповідно. Після отримання секторів вакуумних фільтрів Південний ГЗК відправляв їх на свій склад №546, де їх зберігали після оприходування комірником цього складу, шляхом внесення відомостей до складської карточки. Акти прийому-передачі вказаних вище секторів вакуумних не єдокументом суворої звітності, а отже, ні нею, ані службою безпеки він до бухгалтерії не здавався. У сертифікаті якості отриманої продукції був запис ПП «Тех-Вайтер», на її погляд, це означає, що останній є виробником даних секторів. Товарно-транспортні накладні їй не надавалися. Поставки секторіввакуумних фільтрів здійснювалися ПП «Тех-Вайтер» по заявці Південного ГЗК партіями великими вантажними автомобілями, марки яких вона не пам'ятає.Їй не було відомо місце виробництва секторів вакуумних фільтрів, що поставлялися ПП «Тех-Вайтер», директором якого був підсудний ОСОБА_2 Указані дані повинна була перевіряти служба безпеки Південного ГЗК перед укладанням відповідних договорів з ПП «Тех-Вайтер». Відповідно до змісту специфікацій до вказаних вище договорів поставки, сектори вакуумних фільтрів виготовлялись ПП «Тех-Вайтер». Поставки секторів вакуумних фільтрів ПП «Тех-Вайтер», які вона приймала, здійснювались одними й тими транспортними засобами. За її відсутності сектори вакуумних фільтрів, що поставляло ПП «Тех-Вайтер», приймались іншим працівником її відділу Фартушною. Поставки цих секторів здійснював особисто підсудний ОСОБА_2 На підставі наданої їй тендерної рекомендації, вона готувала проекти договорів, які в подальшому підписували директорПП «Тех-Вайтер» ОСОБА_2, який є підсудним, та директор Південного ГЗК. За час її роботи жодних претензій з її сторони або зі сторони Південного ГЗК, в цілому, до поставки секторів вакуумних фільтрів ПП «Тех-Вайтер» не було. До її компетенції не входило з'ясування інформації про поставку на Південний ГЗК будь-яких комплектуючих тільки від виробників. На поставлених ПП «Тех-Вайтер» секторах вакуумних фільтрів був штамп по типу клейма, на якому містився номер партії, який також був відображений в сертифікаті якості. Вона не пам'ятає, чи були зазначенні дані про ПП «Тех-Вайтер» на цьому клеймі. Рекомендацію на укладання договору з будь-яким підприємством, у тому числі і ПП «Тех-Вайтер», вона отримувала від тендерного комітету Південного ГЗК, який надав її після погодження з тендерним комітетом Приватбанку.Вона повністю підтверджує надані нею 03 липня 2009 року покази під час досудового розслідування в цій кримінальній справі, оголошені в судовому засіданні, які містяться в томі 14, а.с.45-46.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Допитаний в судовому засіданні свідок ОСОБА_12 показав, що він працював інспектором Саксаганської податкової інспекції та приймав участь у проведенні виїзної позапланової документальної перевірки ПП "Тех-Вайтер" за період з 01.01.2006 року по 31.12.2008 року з питань дотримання вимог податкового законодавства ПП "Тех -Вайтер", яка проводилася з 24 лютого по 24 березня 2009 року у співпраці з податковою міліцією.Із 1999 року по 2006 рік податкові перевірки ПП «Тех-Вайтер» не проводилися. Перевірка проведена з відома директора ПП "Тех-Вайтер" ОСОБА_2, який є підсудним, та на час її проведення був відповідальним за фінансово-господарську діяльність цього підприємства, включаючи ведення бухгалтерського і податкового обліків. Для перевірки ПП "Тех-Вайтер" були надані всі первинні бухгалтерські документи. </w:t>
      </w:r>
      <w:r w:rsidRPr="00B63BA9">
        <w:rPr>
          <w:rFonts w:ascii="Times New Roman" w:eastAsia="Times New Roman" w:hAnsi="Times New Roman" w:cs="Times New Roman"/>
          <w:color w:val="000000"/>
          <w:sz w:val="27"/>
          <w:szCs w:val="27"/>
          <w:lang w:eastAsia="ru-RU"/>
        </w:rPr>
        <w:lastRenderedPageBreak/>
        <w:t>За результатами проведення перевірки документів бухгалтерського та податкового обліку, наданих ПП "Тех-Вайтер", було встановлено, що останнє здійснювало господарські відносини з підприємствами ТОВ «Мегабелтсервіс С», ТОВ «Оникс ЛТД»та ТОВ «СКС-Трейд», а саме здійснювало господарські операції по придбанню та продажу секторів вакуумних фільтрів. Два останніх підприємствабули відкриті ОСОБА_14 На момент проведення перевірки ПП "Тех-Вайтер"ТОВ з питань дотримання вимог податкового законодавства,підприємства ТОВ «Оникс ЛТД», ТОВ «Мегабелтсервіс С» та ТОВ «СКС-Трейд» рішеннями господарських судів були визнані банкрутами. За таких обставин було неможливим провести зустрічну перевірку питань дотримання податкового законодавства вказаних підприємств. Для перевірки ПП "Тех-Вайтер" не були надані відповіднідоговори, що підтверджують діяльність по виготовленню секторів вакуумних фільтрів. Враховуючи, що для підтвердження зазначених обставин, ПП "Тех-Вайтер" повинні булинадаватися сертифікати якості, чого зроблено не було. Директором ПП "Тех-Вайтер" ОСОБА_2 було надано пояснення, що відповідно до змісту укладених договорів постачальники ТОВ «Оникс ЛТД», ТОВ «Мегабелтсервіс С» та ТОВ «СКС-Трейд» здійснювали доставку даної продукції самостійно. Тобто безпосередньо останні, контрагенти ТОВ «Оникс ЛТД», ТОВ «Мегабелтсервіс С» та ТОВ «СКС-Трейд»,постачали продукцію неПП "Тех-Вайтер", а безпосередньо замовникам даної продукції:Північний ГЗК; Південний ГЗК та Інгулецький ГЗК. При зустрічній перевірці останніх (покупців)було отримано сертифікат якості на сектори вакуумних фільтрів, які нібито, зі слів підсудного ОСОБА_2, поставляли контрагенти: ТОВ «Оникс ЛТД», ТОВ «Мегабелтсервіс С» та ТОВ «СКС-Трейд». Зі змісту вказаних сертифікатів слідувало, що виробником, а отже, і постачальником цих секторів вакуумних фільтрів єПП "Тех-Вайтер", а не зазначені контрагенти.Урезультаті цієї перевірки було отримановідповідні дані, що ОСОБА_14,якийздійснював управління ТОВ «Оникс ЛТД»та ТОВ «СКС-Трейд», через півроку, після здійснення вказаних вище операцій,був притягнутий до кримінальної відповідальності за ч.2 </w:t>
      </w:r>
      <w:hyperlink r:id="rId19" w:anchor="1096"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ст.205 КК України</w:t>
        </w:r>
      </w:hyperlink>
      <w:r w:rsidRPr="00B63BA9">
        <w:rPr>
          <w:rFonts w:ascii="Times New Roman" w:eastAsia="Times New Roman" w:hAnsi="Times New Roman" w:cs="Times New Roman"/>
          <w:color w:val="000000"/>
          <w:sz w:val="27"/>
          <w:szCs w:val="27"/>
          <w:lang w:eastAsia="ru-RU"/>
        </w:rPr>
        <w:t xml:space="preserve">, здійснення фіктивного підприємництва, та до нього судом застосовано амністію, як наслідок, він звільнений від кримінальної відповідальності. Також від директора ТОВ «Мегабелтсервіс С» було отримано пояснення, зі змісту яких слідує, що ніякої господарської діяльності ТОВ «Мегабелтсервіс С» з ПП "Тех-Вайтер" не здійснювало, а вона жодних документів, що стосуються взаємовідносин між цими підприємствами, від імені ТОВ «Мегабелтсервіс С»не підписувала. Отже, було встановлено, що сектори вакуумних фільтрів є продукцією невідомого виробника, як наслідок,не могли бути придбані у ТОВ «Оникс ЛТД», ТОВ «Мегабелтсервіс С» та ТОВ «СКС-Трейд». Також було встановлено, що ПП "Тех-Вайтер" не здійснювало виробництва секторів вакуумних фільтрів, оскільки останнім не підтверджено витрати на виробництво цієї продукції, а отже, це підприємство було посередником. Виходячи зі встановлених обставин, витрати ПП "Тех-Вайтер" на придбання цієї продукції, відповідно до норм податкового законодавства, не могли бути віднесені до валових витрат та податкового кредиту цього підприємства, а отже, останнє таким чином завищило валові витрати та занизило об'єкти оподаткування. Крім </w:t>
      </w:r>
      <w:r w:rsidRPr="00B63BA9">
        <w:rPr>
          <w:rFonts w:ascii="Times New Roman" w:eastAsia="Times New Roman" w:hAnsi="Times New Roman" w:cs="Times New Roman"/>
          <w:color w:val="000000"/>
          <w:sz w:val="27"/>
          <w:szCs w:val="27"/>
          <w:lang w:eastAsia="ru-RU"/>
        </w:rPr>
        <w:lastRenderedPageBreak/>
        <w:t>того, приходячи до такого висновку, ним були враховані висновки почеркознавчої експертизи, наданої йому працівниками податкової міліції.</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За результатами перевірки було складено акт від 27.03.2009року позапланової виїзної перевірки ПП «Тех-Вайтер» з питань дотримання вимог податкового законодавства за період з 01.01.2006 року по 31.12.2008 року, згідно якого встановлені порушення, а саме,встановлено несплату суми податків до бюджету. Вказаний акт підписаний ним, а також інспектором Бублик. У результаті були складені рішення-повідомлення про донарахування та стягнення несплачених ПП «Тех-Вайтер» податків на суму 1 436 627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Крім того, вказав, що сама наявність первинного документа видаткової накладної дає право формувати валові витрати, а акт прийому-передачі товару дає право на власність, тобто передачу права на річ, що куплена. Зазначив, що сертифікат якості підтверджує походження товару, а їх не було надано ПП «Тех-Вайтер». Також під час перевірки Північний ГЗК надавав сертифікати якості та інші документи, відповідно до змісту яких ПП «Тех-Вайтер» постачало їм сектори вакуумні фільтри. Підсудний ОСОБА_2 був не згоден з результатами перевірки. Йому відомо, що акт перевірки від 27.03.2009 року відносно ПП «Тех-Вайтер» був переданий до податкової міліції, в результаті було порушено кримінальну справу, в якій він неодноразово був допитаний як свідок. Вважає, що він мав право на момент проведення перевірки на звернення до податкової міліції, оскільки в нього були сумніви щодо реальності господарських операцій проведених ПП «Тех-Вайтер».</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Допитаний у судовому засіданні свідок ОСОБА_15 показав, що він займається вантажоперевезеннями. Він здійснював перевезення автомобілями «FiatDucat» та «Mercedes», вантажопідйомністю 2 тони, які він брав у оренду. Він як приватний підприємець надавав підсудному ОСОБА_2 послуги з перевезеннясекторів вакуумних фільтрівна Південний ГЗК, Інгулецький ГЗК, Центральний ГЗК, коли саме це було по часу, він не пам'ятає.Він перевозив указані трикутні сектори вакуумні фільтри на зазначені ГЗК зіскладів на Гданцевці та біля с. Лозуватка Криворізького району Дніпропетровської області, де були розміщенні колишні промислові приміщення, які раніше були виробничими.Також він та ОСОБА_2 здійснювали завантаження його транспорту цими секторами вакуумними фільтрами з автомобіля «КАМАЗ» на виїзді з м. Кривого Рогу. Договори на перевезення були укладені з обвинуваченим ОСОБА_2 в усній формі, оплата за виконану роботу здійснювалась останнім готівкою.Автомобіль завантажували секторами вакуумними фільтрами обвинувачений ОСОБА_2 та він, один сектор важить приблизно 20 кг. Кількість перевезень та їх об'єми він не пам'ятає. Підсудний ОСОБА_2 сам супроводжував товар, який він перевозив, а також він вирішував питання про заїзд для розвантаження на територію всіх ГЗК. Він повністю підтверджує надані ним 09 липня 2009 року покази під час досудового розслідування в цій кримінальній справі, оголошені в судовому засіданні, які містяться в томі 14, а.с.57.</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Допитаний у судовому засіданні свідок ОСОБА_14 показав, що він створив два фіктивних підприємства ТОВ «Оникс ЛТД» та ТОВ «СКС-Трейд» для конвертації грошових коштів, а саме переведення їх з безготівкової форми в готівку. Через деякий час його як організатора викрили та відносно нього було порушено кримінальну справу за </w:t>
      </w:r>
      <w:hyperlink r:id="rId20" w:anchor="1096"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ст. 205 КК України</w:t>
        </w:r>
      </w:hyperlink>
      <w:r w:rsidRPr="00B63BA9">
        <w:rPr>
          <w:rFonts w:ascii="Times New Roman" w:eastAsia="Times New Roman" w:hAnsi="Times New Roman" w:cs="Times New Roman"/>
          <w:color w:val="000000"/>
          <w:sz w:val="27"/>
          <w:szCs w:val="27"/>
          <w:lang w:eastAsia="ru-RU"/>
        </w:rPr>
        <w:t>. Постановою суду від 24.09.2007 року, за його згодою, він був звільнений від кримінальної відповідальності, а провадження по вказаній кримінальній справі закрито на підставі </w:t>
      </w:r>
      <w:hyperlink r:id="rId21" w:tgtFrame="_blank" w:tooltip="Про амністію; нормативно-правовий акт № 660-VI від 12.12.2008" w:history="1">
        <w:r w:rsidRPr="00B63BA9">
          <w:rPr>
            <w:rFonts w:ascii="Times New Roman" w:eastAsia="Times New Roman" w:hAnsi="Times New Roman" w:cs="Times New Roman"/>
            <w:color w:val="0000FF"/>
            <w:sz w:val="27"/>
            <w:szCs w:val="27"/>
            <w:u w:val="single"/>
            <w:lang w:eastAsia="ru-RU"/>
          </w:rPr>
          <w:t>Закону України «Про амністію»</w:t>
        </w:r>
      </w:hyperlink>
      <w:r w:rsidRPr="00B63BA9">
        <w:rPr>
          <w:rFonts w:ascii="Times New Roman" w:eastAsia="Times New Roman" w:hAnsi="Times New Roman" w:cs="Times New Roman"/>
          <w:color w:val="000000"/>
          <w:sz w:val="27"/>
          <w:szCs w:val="27"/>
          <w:lang w:eastAsia="ru-RU"/>
        </w:rPr>
        <w:t xml:space="preserve">. Він запропонував ОСОБА_16 і ОСОБА_17 бути фіктивними директорами на підприємствахТОВ «Оникс ЛТД» та ТОВ «СКС-Трейд», які фактично фіктивно займалися господарською діяльністю та не виробляли ніякої продукції.Пізніше на одному з цих підприємств він змінив ОСОБА_17 на фіктивного директора ОСОБА_18, якого запропонував поставити Барсуков.Кудінов і ОСОБА_16 займалисялише тим, що здавали платіжки в банк та документи в податкову, але ніякої діяльності дані підприємства не здійснювали, оскільки були фіктивні. Підписи за директорів ОСОБА_16 і ОСОБА_18 в документах бухгалтерського обліку та податкової звітності, а також і в інших документах, що стосувалися господарської діяльності ПП «Тех-Вайтер», ТОВ «Оникс ЛТД» та ТОВ «СКС-Трейд», ставив також і він. Фіктивним директорам ТОВ «Оникс ЛТД» та ТОВ «СКС-Трейд» ОСОБА_18 і ОСОБА_16 він раз на місяць давав кошти в якості зарплати.Один раз на місяць ОСОБА_18 і ОСОБА_16 підписували всі необхідні документи для бухгалтерської та податкової звітності фіктивних підприємств ТОВ «Оникс ЛТД» та ТОВ «СКС-Трейд»і ходили з ними звітувати до податкової інспекції.Він давно знайомий зпідсудним ОСОБА_2, колись останній запропонував йому участь устворених фіктивних підприємствах ТОВ «Оникс ЛТД» та ТОВ «СКС-Трейд» у схемі проведення ряду господарських фіктивних операцій по придбанню товару та його продажу з метою виведення з безготівкового обороту грошових коштів та переведення їх в готівкову форму. На що він погодився на певних умовах, а саме печатки та штампи створених ним фіктивних підприємств ТОВ «Оникс ЛТД» та ТОВ «СКС-Трейд» проставлялися в первинних документах бухгалтерської та господарської звітності підприємства ПП «Тех-Вайтер», для відображення насправді уявних господарських операцій, а саме поставці останньому фіктивними підприємствами пластикових деталей, які давали можливість у подальшому виводити грошові кошти з безготівкового оборотушляхом переведення їх у готівку, яка розподілялася між ними відповідно до домовленості. Насправді ніякої господарської діяльності, в тому числі поставки товару між ПП «Тех-Вайтер» та ТОВ «Оникс ЛТД», а також між ПП «Тех-Вайтер» та ТОВ «СКС-Трейд»не відбувалося.Укладені між цими підприємствамидоговори про поставку товару були тільки на папері. У документах бухгалтерської звітності та податкового обліку підприємств ТОВ «Оникс ЛТД», ТОВ «СКС-Трейд», ПП «Тех-Вайтер» відображалися дані з проведених уявних господарських операцій, які були відображені тільки документально, для надання звіту в податкову інспекцію. Він за допомогою Приватбанку, однієї з філій в м. Кривому Розі,переводив кошти, які надійшли від ПП «Тех-Вайтер» нібито за поставку товару з безготівкової форми в готівку, та віддавав їх підсудному ОСОБА_2 за </w:t>
      </w:r>
      <w:r w:rsidRPr="00B63BA9">
        <w:rPr>
          <w:rFonts w:ascii="Times New Roman" w:eastAsia="Times New Roman" w:hAnsi="Times New Roman" w:cs="Times New Roman"/>
          <w:color w:val="000000"/>
          <w:sz w:val="27"/>
          <w:szCs w:val="27"/>
          <w:lang w:eastAsia="ru-RU"/>
        </w:rPr>
        <w:lastRenderedPageBreak/>
        <w:t>мінусом 5%, які він залишав собі за послуги в оформленні фіктивних господарських операцій між ПП «Тех-Вайтер» та ТОВ «Оникс ЛТД», а також між ПП «Тех-Вайтер» таТОВ «СКС-Трейд». Окрім руху безготівкових коштів, між ПП «Тех-Вайтер» та ТОВ «Оникс ЛТД», а також між ПП «Тех-Вайтер» таТОВ «СКС-Трейд» ніяких товарних операцій не відбувалося. Йому невідомо, де саме обвинувачений ОСОБА_2 купував деталі, які були відображені в угодах та інших документах, пов'язаних з їх поставкою. Ніяких складських приміщень на різних умовах створені ним фіктивні підприємства ПП«СКС-Трейд»та ТОВ «Оникс ЛТД»не мали, оскільки самі ці підприємства існували тільки на папері. Указані вище операції проводилися системно, точних деталей він не пам'ятає, оскільки пройшло багато часу від тих подій. Він повністю підтверджує надані ним 01 липня 2009 року покази під час досудового розслідування в цій кримінальній справі, оголошені в судовому засіданні, які містяться в томі 14, а.с.41-43. Ніяких письмових доказів про його злочинні наміри та дії, за повідомлених ним, зазначених вище обставинах він не має. Він не має підстав, щоб себе оговорювати.</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Допитаний у судовому засіданні свідок ОСОБА_19 показав, що він повністю підтверджує надані ним 17 липня 2009 року покази під час досудового розслідування в цій кримінальній справі, оголошені в судовому засіданні, які містяться в томі 14, а.с.83-84. Крім того, він на протязі 2006-2008 року займався наданням послуг з транспортних перевезень. Отримував замовлення після надання оголошень.Надані ним послуги документально не оформлювалися. До надання послуг підсудному ОСОБА_2 з останнім він раніше знайомий не був. Він надавав підсудному ОСОБА_2 послуги з перевезення товарів, при цьому останній завжди супроводжував свій товар на своєму автомобілі. Документи по перевезенню секторів вакуумних фільтрів підсудний ОСОБА_2 оформлював сам, в тому числі, що стосується в'їзду або виїзду з території гірничозбагачувальних комбінатів. Завантаження секторів вакуумних фільтрів, які належали підсудному ОСОБА_2, здійснювалося завжди з одного складу на території району Гданцівка в м. Кривому Розі. Обвинувачений ОСОБА_2 ніколи йому не розповідав, звідки ці сектори вакуум-фільтрів. При завантаженні на складівін не бачив ніякого цеху з їх виготовлення.</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Допитаний у судовому засіданні свідок ОСОБА_20 показав, що він з 2002 року по 2007 рік працював директором фірми «Селект». Обвинуваченого ОСОБА_2 знає як директора ПП «Тех-Вайтер», з якимвін укладав договір на закупку, а потім продаж і поставку продукції, а саме секторів вакуум-фільтрів. Вони не виготовляли ніякої продукції, а тільки закуповували для подальшого перепродажу. Указані вище договори між підсудним ОСОБА_2 та ним укладалися в його офісі, що розташований по вул. Димитрова. Він повністю підтверджує надані ним 15 липня 2009 року покази під час досудового розслідування в цій кримінальній справі, оголошені в судовому засіданні, які містяться в томі 14, а.с.77. Він придбавав необхідні сектори за договором у ПП «Тех-Вайтер»для подальшого перепродажу даних секторіввакуум-фільтрів для гірничозбагачувальних комбінатів, з якими були укладені відповідні договори, але деталей цих обставин, враховуючи обсяг часу, що сплинув, він не </w:t>
      </w:r>
      <w:r w:rsidRPr="00B63BA9">
        <w:rPr>
          <w:rFonts w:ascii="Times New Roman" w:eastAsia="Times New Roman" w:hAnsi="Times New Roman" w:cs="Times New Roman"/>
          <w:color w:val="000000"/>
          <w:sz w:val="27"/>
          <w:szCs w:val="27"/>
          <w:lang w:eastAsia="ru-RU"/>
        </w:rPr>
        <w:lastRenderedPageBreak/>
        <w:t>пам'ятає.Хто саме виробляв та де виготовлялисясектори вакуум-фільтри, які вони купували у ПП «Тех-Вайтер», він не пам'ятає.</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Допитана у судовому засіданні експерт ОСОБА_3 показала, що вона разом з експертом ОСОБА_4 проводила судово-економічну експертизу, яку повністю підтримує. Має стаж експертної діяльності 15 років. Висновки експертизи вони з ОСОБА_21 по кожному питанню надавали разом, не розмежовуючи. Експертиза проводилась за постановою суду та стосувалася діяльності підприємства ПП "Тех-Вайтер". Наданий ними висновок,зроблений по двох варіантах, перший з яких було зроблено відповідно в межах компетенції експерта, тобто дослідили з урахуванням всіх бухгалтерських документів та фінансових документів, а другий варіант було зроблено з урахуванням матеріалів кримінального провадження. Методика дослідження використовувалась однакова для обох варіантів 1108, однак по другому варіанту вони зробили висновок з урахуванням почеркознавчої експертизи і з поміткою, що це виходить за межі їх компетенції щодо достовірності почерку.І податок на додану вартість, і податок на прибуток додатково ними перевірялись по двох варіантах, за другим варіантом документально підтверджується.На той час законодавством було необхідна наявність документального підтвердження для віднесення до валових витрат як податкових накладних, заповнених правильно, так і бухгалтерських первинних документів.Первинний документ - це можуть бути документи первинного обліку у виді акту-прийому передачі, або видаткова накладна.У разі якщо відсутні рішення суду щодо визнання недійсними документів, то експерт робить висновок відповідно до методик та чинного законодавства, враховуючи документальне підтвердження операцій господарської діяльності підприємства.</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Відповідно до першого варіанту вони дослідили всі документи, перевірили документальне відображення операції за формою, змістом та повнотою відображення, перевірили правильність відображення документів по операціях і відповідно до методики зробили висновок про невідповідність даним, зазначеним в акті перевірки. Документів для цього висновку їм було достатньо. Перший висновок вонизробили, виходячи тільки з аналізубухгалтерських документів, враховуючи вимоги чинного на той часзаконодавства в межах своєї компетенції.</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Другий варіант висновку - альтернативний, вони зробили його з урахуванням усіх матеріалів кримінальної справи та почеркознавчої експертизи, і в разі, якщо суд на підставі інших доказів дійде висновку, що зазначені товарні операціїПП "Тех-Вайтер" не здійснювалися, є недостовірними, то другий висновок акту буде документально підтверджений.Із цього слідує, що другий варіант їх висновку буде достовірний тоді, коли він буде документально підтверджуватись іншими доказами, оцінку яким має дати суд.</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За даними бухгалтерських рахунків, дані з приводу виробництва були відсутні, тобто ПП «Тех-Вайтер» не був виробником, а придбав товари у ТОВ «Оникс ЛТД», ТОВ «Мегабелтсервіс С» та ТОВ «СКС-Трейд».</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Допитана у судовому засіданні експерт ОСОБА_4 показала, що вона разом з експертом ОСОБА_3 проводила судово-економічну експертизу, яку повністю підтримує. Висновки експертизи вони з ОСОБА_3 по кожному питанню надавали разом, не розмежовуючи. Експертиза проводилася за постановою суду та стосувалося діяльності підприємства ПП "Тех-Вайтер". Показала, що все викладено у висновку, який вона підтверджує, вона згодна з тими відповідями експерта ОСОБА_3, які прозвучали у засіданні. Повністю підтвердила думку свого колеги. Питання про перевірку потужностей виробництваПП «Тех-Вайтер» на розгляд експертів не ставилося, враховуючи,що відповідних документів надано на дослідження не було. Другий варіант експертного висновку буде підтверджувати документально висновки по акту перевірки, якщо буде встановлено факт того, що операції все ж таки не здійснювались і не відбувалися насправді, але це кінцевий висновок з цього питання не належить до компетенції експертів. Два варіанти висновків експертизи не є рівними між собою, оскільки умови дослідження задані різні.</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Винність підсудного в інкримінованих злочинах підтверджується також письмовими доказами.</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Оголошеними в судовому засіданні свідченнями свідка ОСОБА_17, котрий помер, що підтверджується свідоцтвом про смерть у порядку </w:t>
      </w:r>
      <w:hyperlink r:id="rId22" w:anchor="2343" w:tgtFrame="_blank" w:tooltip="Кримінальний процесуальний кодекс України; нормативно-правовий акт № 4651-VI від 13.04.2012" w:history="1">
        <w:r w:rsidRPr="00B63BA9">
          <w:rPr>
            <w:rFonts w:ascii="Times New Roman" w:eastAsia="Times New Roman" w:hAnsi="Times New Roman" w:cs="Times New Roman"/>
            <w:color w:val="0000FF"/>
            <w:sz w:val="27"/>
            <w:szCs w:val="27"/>
            <w:u w:val="single"/>
            <w:lang w:eastAsia="ru-RU"/>
          </w:rPr>
          <w:t>ст.306 КПК України</w:t>
        </w:r>
      </w:hyperlink>
      <w:r w:rsidRPr="00B63BA9">
        <w:rPr>
          <w:rFonts w:ascii="Times New Roman" w:eastAsia="Times New Roman" w:hAnsi="Times New Roman" w:cs="Times New Roman"/>
          <w:color w:val="000000"/>
          <w:sz w:val="27"/>
          <w:szCs w:val="27"/>
          <w:lang w:eastAsia="ru-RU"/>
        </w:rPr>
        <w:t> (у редакції 1960 року), у ході досудового слідства він пояснював, що приблизно наприкінці листопада 2005 року ОСОБА_14 запропонував відкрити на його (ОСОБА_17) ім'я підприємство. Крім того, ОСОБА_14 сказав, що якщо він допоможе зареєструвати підприємство, то здійснювати діяльність цього підприємства, а саме торгувати запчастинами буде він (ОСОБА_14), а ОСОБА_17 буде одержувати заробітну плату в розмірі близько 600 грн., але при цьому не буде втручатися в діяльність відкритого підприємства. Він (ОСОБА_17) на пропозицію ОСОБА_14 погодився, тим більше, що у веденні підприємницької діяльності нічого не розумів. Так, на пропозицію ОСОБА_14 він надав свій паспорт і довідку про присвоєння ідентифікаційного коду, які були йому з часом повернуті з винагородою за їх надання в розмірі 20 грн. У подальшому ОСОБА_14 оформив довіреність від його імені, за що він також отримав 30 грн. Через якийсь час ОСОБА_14 допоміг йому (ОСОБА_17) відкрити на його (ОСОБА_17) ім'я підприємство -ТОВ "Оникс ЛТД", але всі документи на зазначене підприємство залишилися в ОСОБА_14 Приблизно в січні 2006 р. він,за вказівкою ОСОБА_14, за винагороду в 30 грн. у центральному відділенні "Приватбанк" у м. Кривому Розі підписав якісь документи, на яких ОСОБА_22 поставив печатки ТОВ "Оникс ЛТД". Крім документів, що стосується відкриття ТОВ "Оникс ЛТД", ніяких документів, що стосується фінансово-господарської діяльності зазначеного підприємства він не підписував, печаток і штампів підприємства не одержував, однак неодноразово бачив у ОСОБА_22 печатку ТОВ "Оникс ЛТД", що він (ОСОБА_14) використовував, ставлячи відбитки зазначеної печатки на якісь документи (Т.14,а.с.27-30).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Оголошеними в судовому засіданні в порядку </w:t>
      </w:r>
      <w:hyperlink r:id="rId23" w:anchor="2343" w:tgtFrame="_blank" w:tooltip="Кримінальний процесуальний кодекс України; нормативно-правовий акт № 4651-VI від 13.04.2012" w:history="1">
        <w:r w:rsidRPr="00B63BA9">
          <w:rPr>
            <w:rFonts w:ascii="Times New Roman" w:eastAsia="Times New Roman" w:hAnsi="Times New Roman" w:cs="Times New Roman"/>
            <w:color w:val="0000FF"/>
            <w:sz w:val="27"/>
            <w:szCs w:val="27"/>
            <w:u w:val="single"/>
            <w:lang w:eastAsia="ru-RU"/>
          </w:rPr>
          <w:t>ст.306 КПК України</w:t>
        </w:r>
      </w:hyperlink>
      <w:r w:rsidRPr="00B63BA9">
        <w:rPr>
          <w:rFonts w:ascii="Times New Roman" w:eastAsia="Times New Roman" w:hAnsi="Times New Roman" w:cs="Times New Roman"/>
          <w:color w:val="000000"/>
          <w:sz w:val="27"/>
          <w:szCs w:val="27"/>
          <w:lang w:eastAsia="ru-RU"/>
        </w:rPr>
        <w:t> (у редакції 1960 року) свідченнями свідка ОСОБА_18 у зв'язку з тим, що його явка в судове засідання неможлива, даними на досудовому слідстві, в яких вказано, що весною 2006 року його знайомий ОСОБА_16 запропонував йому зареєструвати на своє ім'я підприємство, однак фінансово-господарською діяльністю цього підприємства будуть займатися інші особи, а він (ОСОБА_18) буде отримувати за це кошти. З метою організації реєстрації цього підприємства було запропоновано зустрітися з ОСОБА_14. При зустрічі з останнім йому було запропоновано зайняти посаду директора підприємства - товариства з обмеженою відповідальністю, однак він (ОСОБА_18) не буде займатися фінансово-господарською діяльністю цього підприємства, це будуть робити інші особи, а він лише інколи буде підписувати різні документи, за що буде отримувати від ОСОБА_14 кошти в розмірі приблизно 300 грн. На вказану пропозицію він погодився, за що отримав від ОСОБА_14 50 грн. У подальшому за допомогою його (ОСОБА_18) паспорта та ідентифікаційного коду ОСОБА_14 через нотаріальну контору оформив передання управлінням підприємства ТОВ "Оникс ЛТД" на його ім'я. У подальшому, за вказівкою ОСОБА_14, він їздив по різних інстанціях, у тому числі і податкових органах, та підприємствах, де представлявся директором ТОВ "Оникс ЛТД" та підписував документи, пов'язані з фінансово-господарською діяльністю цього підприємства, що саме він не знає, оскільки не з'ясовував. При цьому ОСОБА_14 на документах проставляв печатку ТОВ "Оникс ЛТД", яка постійно находилась в останнього. Так відбувалося приблизно з травня по вересень 2006 року, за домовленістю він отримував за це від ОСОБА_14 300 грн. Приблизно з вересня 2006 року він більше не спілкувався з ОСОБА_14, забравши у нього свій паспорт та ідентифікаційний код.</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Після огляду ОСОБА_18 податкових накладних з ПДВ ТОВ "Оникс ЛТД" за грудень 2005 року,із січня по листопад 2006 року; декларацій з податку на прибуток підприємства ТОВ "Оникс ЛТД" за 1-й квартал, півроку, за 3 квартал, за 11 місяців 2006 року, останній пояснив, що ним підписані декларації з ПДВ за квітень, травень, червень 2006 року, у всіх інших деклараціях підписи проставлені не ним.</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Після огляду ОСОБА_18 договорів купівлі-продажу: №19/11 від 19.11.2006 року; №27/12 від 27.12.2006 року; №15/01 від 15.01.2007 року; №02/02 від 02.02.2006 року, однією стороною в яких є ТОВ "Оникс ЛТД", а також специфікацій до них, податкових накладних, накладних та рахунків, останній пояснив, що у вказаних документах проставлені не його підписи, про вказані фінансово-господарські операції йому нічого не відомо.</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Крім того, він пояснив, що він не займався фінансово-господарською діяльністю ТОВ "Оникс ЛТД", а лише підписував документи за вказівкою ОСОБА_14, оскільки його сім'я перебувала у скрутному матеріальному становищі. Підприємство ПП "Тех-Вайтер" йому не відомо, з ОСОБА_2 він не знайомий та ніколи не зустрічався. На додаток пояснив, що йому ОСОБА_14 була надана </w:t>
      </w:r>
      <w:r w:rsidRPr="00B63BA9">
        <w:rPr>
          <w:rFonts w:ascii="Times New Roman" w:eastAsia="Times New Roman" w:hAnsi="Times New Roman" w:cs="Times New Roman"/>
          <w:color w:val="000000"/>
          <w:sz w:val="27"/>
          <w:szCs w:val="27"/>
          <w:lang w:eastAsia="ru-RU"/>
        </w:rPr>
        <w:lastRenderedPageBreak/>
        <w:t>вказівка проставляти на документи просту печатку, для того щоб його (ОСОБА_18) підпис можливо було легко підробити (Т.14,а.с.39-40).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Оголошеними в судовому засіданні в порядку </w:t>
      </w:r>
      <w:hyperlink r:id="rId24" w:anchor="2343" w:tgtFrame="_blank" w:tooltip="Кримінальний процесуальний кодекс України; нормативно-правовий акт № 4651-VI від 13.04.2012" w:history="1">
        <w:r w:rsidRPr="00B63BA9">
          <w:rPr>
            <w:rFonts w:ascii="Times New Roman" w:eastAsia="Times New Roman" w:hAnsi="Times New Roman" w:cs="Times New Roman"/>
            <w:color w:val="0000FF"/>
            <w:sz w:val="27"/>
            <w:szCs w:val="27"/>
            <w:u w:val="single"/>
            <w:lang w:eastAsia="ru-RU"/>
          </w:rPr>
          <w:t>ст.306 КПК України</w:t>
        </w:r>
      </w:hyperlink>
      <w:r w:rsidRPr="00B63BA9">
        <w:rPr>
          <w:rFonts w:ascii="Times New Roman" w:eastAsia="Times New Roman" w:hAnsi="Times New Roman" w:cs="Times New Roman"/>
          <w:color w:val="000000"/>
          <w:sz w:val="27"/>
          <w:szCs w:val="27"/>
          <w:lang w:eastAsia="ru-RU"/>
        </w:rPr>
        <w:t> (у редакції 1960 року)свідченнями свідка ОСОБА_18 у зв'язку з тим, що його явка в судове засідання неможлива, даними на суді, під час розгляду цієї кримінальної справи іншим складом суду, в яких вказано, що він знайомий з ОСОБА_14, який запропонував йому бути директором підприємства, яке зареєстрували на нього. Він (ОСОБА_18) підписував якісь документи, пов'язані з діяльністю цього підприємства, яке було зареєстровано за місцем реєстрації його проживання. Покази, надані ним під час досудового розслідування в 2009 році по цій кримінальній справі, він підтримує(Т.18, а.с.182-184).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Оголошеними в судовому засіданні в порядку </w:t>
      </w:r>
      <w:hyperlink r:id="rId25" w:anchor="2343" w:tgtFrame="_blank" w:tooltip="Кримінальний процесуальний кодекс України; нормативно-правовий акт № 4651-VI від 13.04.2012" w:history="1">
        <w:r w:rsidRPr="00B63BA9">
          <w:rPr>
            <w:rFonts w:ascii="Times New Roman" w:eastAsia="Times New Roman" w:hAnsi="Times New Roman" w:cs="Times New Roman"/>
            <w:color w:val="0000FF"/>
            <w:sz w:val="27"/>
            <w:szCs w:val="27"/>
            <w:u w:val="single"/>
            <w:lang w:eastAsia="ru-RU"/>
          </w:rPr>
          <w:t>ст.306 КПК України</w:t>
        </w:r>
      </w:hyperlink>
      <w:r w:rsidRPr="00B63BA9">
        <w:rPr>
          <w:rFonts w:ascii="Times New Roman" w:eastAsia="Times New Roman" w:hAnsi="Times New Roman" w:cs="Times New Roman"/>
          <w:color w:val="000000"/>
          <w:sz w:val="27"/>
          <w:szCs w:val="27"/>
          <w:lang w:eastAsia="ru-RU"/>
        </w:rPr>
        <w:t> (у редакції 1960 року) свідченнями свідка ОСОБА_23 у зв'язку з тим, що її явка в судове засідання неможлива, даними на досудовому слідстві, в яких вказано, що по закінченню Донецького торговельного Інституту в 1989 р. працювала комерційним директором, директором відділу продажів різних підприємств м. Дніпропетровська. У зв'язку з цим у неї був досвід ведення товарознавчої діяльності. Знання в області бухгалтерського і податкового обліків у неї залишилися після закінчення інституту на теоретичному рівні, але веденням зазначених обліків вона ніколи не займалася. Приблизно з липня 2006 р. по вересень 2008 р. вона була директором ТОВ "Мегабелтсервіс С"(код 34410071), що зареєстрований виконкомом Дніпропетровської міської ради (за адресою : пр-кт Героїв 1-б, кв.237). Фактична адреса перебування ТОВ "Мегабелтсервіс С"- м. Дніпропетровськ, вул. Гоголя, 15 а. Основним видом діяльності ТОВ "МегабелтсервісС"було постачання комплектуючих і приводних елементів до різного устаткування, конвеєрам, конвеєрним елементам і їхнє обслуговування. За період існування ТОВ "МегабелтсервісС"вона обіймала посаду директора зазначеного підприємства, посада бухгалтера ТОВ "МегабелтсервісС"була передбачена, але в штатному розкладі була відсутня. Для допомоги у веденні підприємницької діяльності ТОВ "Мегабелтсервіс С" весною 2007 року вона запропонувала своєму знайомому по імені ОСОБА_13 спільне ведення бізнесу. ОСОБА_13 (прізвище не пам'ятає) на той момент досяг віку близько 45 років, мав вищу економічну освіту і досвід роботи головним бухгалтером на різних підприємствах м. Дніпропетровська. Із ОСОБА_13 вона познайомилася в січні 2007 р. в одному з кафе м. Дніпропетровська. У процесі бесіди ОСОБА_13 розповів, що він працював головним бухгалтером на різних підприємствах міста і хоче відкрити свій бізнес. Кілька разів після цієї розмови вони зустрічалися, у процесі чого подружилися. Після того, як вона зареєструвала ТОВ "МегабелтсервісС"і стала займатися підприємницькою діяльністю, у неї часто виникала необхідність у поїздках у робочі відрядження, крім того, їй необхідна була допомога у веденні бухгалтерського і податкового обліків підприємства. Вона згадала про ОСОБА_13 і, подзвонивши йому, домовилася з ним про зустріч. Так, приблизно наприкінці травня 2007 р. вона зустрілася із ОСОБА_13 і запропонувала йому спільне ведення бізнесу в її підприємстві, на що ОСОБА_13 погодився. У процесі поділу повноважень при веденні фінансово-</w:t>
      </w:r>
      <w:r w:rsidRPr="00B63BA9">
        <w:rPr>
          <w:rFonts w:ascii="Times New Roman" w:eastAsia="Times New Roman" w:hAnsi="Times New Roman" w:cs="Times New Roman"/>
          <w:color w:val="000000"/>
          <w:sz w:val="27"/>
          <w:szCs w:val="27"/>
          <w:lang w:eastAsia="ru-RU"/>
        </w:rPr>
        <w:lastRenderedPageBreak/>
        <w:t xml:space="preserve">господарської діяльності ТОВ "МегабелтсервісС"між нею і ОСОБА_13 була досягнута домовленість про те, що вона буде займатися пошуком клієнтів і продукції, а ОСОБА_13 -веденням бухгалтерського і податкового обліків, крім того, між нею і ОСОБА_13 була досягнута домовленість, що у випадку наявності можливості здійснити вигідну для ТОВ "МегабелтсервісС"угоду, ОСОБА_13 зможе домовиться з клієнтами про її здійснення, при цьому повідомити її про потенційних клієнтів і угоду.ТОВ "Мегабелтсервіс С" мало розрахунковий рахунок у "ХоумКредитбанку"у м. Дніпропетровську. При цьому між ТОВ "МегабелтсервісС"і банком був укладений договір на банківське обслуговування, у додатку до якого була дискета з електронним ключем, користуючись яким, можна було керувати операціями по рахунку у вигляді безготівкових розрахунків. Тобто грошові кошти за допомогою ключа можна було тільки перерахувати на інші рахунки, а зняти грошові кошти з рахунку ТОВ "МегабелтсервісС"в готівковій формі могла тільки вона. При здійсненні фінансово-господарської діяльності ТОВ "МегабелтсервісС"вона довірила електронний ключ керування рахунком ТОВ "Мегабелтсервіс С" - ОСОБА_13. Крім того, печатка ТОВ "МегабелтсервісС"зберігалася в сейфі, розташованому в офісі ТОВ "МегабелтсервісС"повул.Гоголя, 15-а, доступ до якого ОСОБА_13 також мав. Усю податкову звітність ТОВ "МегабелтсервісС"складав і надавав у податкові органи ОСОБА_13, за винятком певного періоду в 2007 р. (точніше не пам'ятає), коли в податкових органах була потрібна здача звітності особисто керівником підприємства, у цей період податкову звітність здавала вона. За весь період діяльності ТОВ "МегабелтсервісС"податкові декларації по ПДВ і по прибутку підприємства ТОВ "МегабелтсервісС"підписував від її імені ОСОБА_13.Вона довірила ОСОБА_13 спільне ведення бізнесу, розпорядження рахунком і печаткою ТОВ "МегабелтсервісС"у зв'язку з тим, що між ними виникли особисті відносини. У процесі здійснення фінансово-господарської діяльності ТОВ "МегабелтсервісС"між зазначеним підприємством і підприємствами, зареєстрованими в м. Кривому Розі, взаємовідносин не було. Але влітку 2008 р. (точніше дати не пам'ятає),вона вирішила перевірити діяльність підприємства, тому що на той момент почалася процедура банкрутства ТОВ "Мегабелтсервіс С", до того ж у неї виникли напружені відносини із ОСОБА_13 і вона почала йому не довіряти. Так при перегляді копій податкових декларацій за період діяльності ТОВ "Мегабелтсервіс С" у декларації по ПДВ ТОВ "МегабелтсервісС"за березень 2008 року вона знайшла, що в зазначеній декларації в розшифровці податкових зобов'язань і податкового кредиту в розрізі контрагентів відображена операція на суму 153 670 грн. по реалізації продукції на адресу якогось підприємства. Вона точно знала, що операції по реалізації продукції на таку суму в березні 2008 року ТОВ "МегабелтсервісС"не проводило. На питання ОСОБА_13, що це за операція, ОСОБА_13 пояснив, що ця безтоварна операція по реалізації ПП "Тех-Вайтер" м.Кривій Ріг, про яку він її не повідомив. Крім того, ОСОБА_13 пояснив, що він і раніше відображав безтоварні операції по реалізації ПП "Тех-Вайтер"продукції, але при цьому її не повідомляв. ОСОБА_8 пояснив, що він відображав у податковій звітності ТОВ "МегабелтсервісС" протягом 2007 року і першого кварталу 2008 року безтоварні </w:t>
      </w:r>
      <w:r w:rsidRPr="00B63BA9">
        <w:rPr>
          <w:rFonts w:ascii="Times New Roman" w:eastAsia="Times New Roman" w:hAnsi="Times New Roman" w:cs="Times New Roman"/>
          <w:color w:val="000000"/>
          <w:sz w:val="27"/>
          <w:szCs w:val="27"/>
          <w:lang w:eastAsia="ru-RU"/>
        </w:rPr>
        <w:lastRenderedPageBreak/>
        <w:t xml:space="preserve">операції нібито по реалізації ТОВ "МегабелтсервісмС"продукції на адресу ПП "Тех-Вайтер", тому що хотів заробити грошей. Так, ОСОБА_8 розповів, що ПП "Тех-Вайтер"здійснювало перерахування грошових коштів на розрахунковий рахунок ТОВ "Мегабелтсервіс С", після чого ОСОБА_8, користуючись електронним ключем, переводив кошти на рахунки інших підприємств для їх переведення з безготівкової форми в готівкову, за що одержував якийсь відсоток від суми переведених в готівку, від кого - ОСОБА_8 не пояснював. Надані їй для ознайомлення документи, а саме: договір купівлі продажу №07/06 від 07.06.2007 року і специфікація до нього, податкова накладна №27 від 07.06.2007 р., видаткова накладна №27 від 07.06.2007 р., рахунок фактура №07/06 від 07.06.2007 р. на суму 170 820 грн. у т.ч. ПДВ; договір купівлі- продажу №11/07 від 11.07.2007 р. і специфікація до нього, податкова накладна № 11 від 11.07.2007 р., накладна і рахунок №11/07 від 11.07.2007 р., усього на суму 65 088 грн., у т.ч. ПДВ; договір закупівлі-продажу №02/08 від 02.08.2007 р. і специфікація до нього, податкова накладна №4 від 02.08.2007 р., накладна і рахунок №02/08 від 02.08.2007 р. на суму 167 630,40 грн. у тому числі ПДВ; договір купівлі-продажу №06/09 від 06.09.2007 р. і специфікація до нього, податкова накладна №4 від 06.09.2007 р., накладна і рахунок № 06/09 від 06.09.2007 р. на суму 287 118 грн., у т.ч. ПДВ: договір закупівлі-продажу №01/10 від 01.10.2007 р. і специфікація до нього, податкова накладна №2 від 01.10.2007 р., накладна і рахунок №01/10 від 01.10.2007 р. на суму 208 728 грн., у т.ч. ПДВ; договір купівлі- продажу №08/11 від 08.11.2007 м. і специфікація до нього, податкова накладна №20 від 08.11.2007 р., накладна №18 від 08.11.2007 р., рахунок №08/11 від 08.11.2007 р.- на суму 242 040 грн., у тому числі ПДВ; договір закупівлі-продажу №03/12 від 03.12.2007 м. і специфікація до нього, податкова накладна №5 від 03.12.2007 р., накладна №5 від 03.12.2007 р., рахунок №03.12 від 03.12.2007 р. -на суму 182 520 грн., у тому числі ПДВ; договір закупівлі-продажу №21/01 від 21.01.2008 і специфікація до нього, податкова накладна №36 від 21.01.2008 р., накладна №36 від 21.01.2008 р., рахунок №21/01 на суму 128 640 грн.; договір закупівлі-продажу №01/02 від01.02.2008 р. і специфікація до нього, податкова накладна №2 від 01.02.2008 р. , накладна і рахунок № 01/02 від 01.02.2008 р. на суму 395 452,80 грн., у т. числі ПДВ; договір купівлі- продажу №05/03 від 05.03.2008 р. і специфікація до нього, податкова накладна №8 від 05.03.2008 р. накладна і рахунок №05.03 від 05.03.2008 р. на суму 184 404 грн., у тому числі ПДВ, згідно яких за період з 07.06.2007 р. по 05.03.2008 р. ТОВ "МегабелтсервісС"реалізувало на адресу ПП "Тех-Вайтер"(30499109) м. Кривий Ріг сектора дискових вакуум-фільтрів різних модифікацій у кількості 6991 шт. на загальну суму 2 032 434 ( у т.ч. ПДВ-338 739 грн.) - вона раніше ніколи не бачила, не складала, не підписувала і не ставила відбитки печатки ТОВ "Мегабелтсервіс С". Підписи в наданих їй для ознайомлення договорах купівлі-продажу, податкових накладних, накладних, рахунках розташовані в графах "продавець", "підпис і прізвище особи, яка склала податкову накладну", "відпустив", текст від імені службової особи ТОВ "Мегабелтсервис С"- належать не їй, кому належать зазначені підписи, вона не знає. На зазначених документах мається відбиток печатки ТОВ "Мегабелтсервіс С", тому вона припускає, що її підписи підробив ОСОБА_8 без її відома. ТОВ </w:t>
      </w:r>
      <w:r w:rsidRPr="00B63BA9">
        <w:rPr>
          <w:rFonts w:ascii="Times New Roman" w:eastAsia="Times New Roman" w:hAnsi="Times New Roman" w:cs="Times New Roman"/>
          <w:color w:val="000000"/>
          <w:sz w:val="27"/>
          <w:szCs w:val="27"/>
          <w:lang w:eastAsia="ru-RU"/>
        </w:rPr>
        <w:lastRenderedPageBreak/>
        <w:t>"МегабелтсервісС"за період своєї діяльності 2006-2008 р. взаємовідносин з ПП "Тех-Вайтер"(м.Кривий Ріг) не мало, службових осіб зазначеного підприємства вона не знає і ніколи з ними не зустрічалася. ТОВ "МегабелтсервісС"за період своєї діяльності не виробляло і не реалізовувало сектора дискових вакуум-фільтрів ніяким підприємствам, у тому числі і ПП "Тех-Вайтер". Їй не знайома людина - ОСОБА_2(Т.14, а.с.58-60).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Оголошені в подяку </w:t>
      </w:r>
      <w:hyperlink r:id="rId26" w:anchor="2343" w:tgtFrame="_blank" w:tooltip="Кримінальний процесуальний кодекс України; нормативно-правовий акт № 4651-VI від 13.04.2012" w:history="1">
        <w:r w:rsidRPr="00B63BA9">
          <w:rPr>
            <w:rFonts w:ascii="Times New Roman" w:eastAsia="Times New Roman" w:hAnsi="Times New Roman" w:cs="Times New Roman"/>
            <w:color w:val="0000FF"/>
            <w:sz w:val="27"/>
            <w:szCs w:val="27"/>
            <w:u w:val="single"/>
            <w:lang w:eastAsia="ru-RU"/>
          </w:rPr>
          <w:t>ст. 306 КПК України</w:t>
        </w:r>
      </w:hyperlink>
      <w:r w:rsidRPr="00B63BA9">
        <w:rPr>
          <w:rFonts w:ascii="Times New Roman" w:eastAsia="Times New Roman" w:hAnsi="Times New Roman" w:cs="Times New Roman"/>
          <w:color w:val="000000"/>
          <w:sz w:val="27"/>
          <w:szCs w:val="27"/>
          <w:lang w:eastAsia="ru-RU"/>
        </w:rPr>
        <w:t> (у редакції 1960 року) в судовому засіданні свідченнями свідка ОСОБА_16, даними на досудовому слідстві, у зв'язку з тим, що його явка в судове засідання неможлива і який показав, що приблизно наприкінці 2005 р. його знайомий ОСОБА_14 запропонував йому зареєструватися директором підприємства, при цьому не брати участь у здійсненні його фінансово-господарської діяльності, на що він погодився. У грудні 2005 р. він надав ОСОБА_14 свій паспорт і довідку про присвоєння ідентифікаційного коду, після чого через якийсь час ОСОБА_14 зареєстрував його директором ТОВ "СКС Трейд". Так, протягом 2006 р. він, за вказівкою ОСОБА_14, підписував якісь документи, не знаючи їхньої суті, при цьому фінансово-господарською діяльністю ТОВ "СКС-Трейд"він не займався. Надані йому для ознайомлення первинні бухгалтерські документи, згідно яких ТОВ "СКС-Трейд"здійснювало протягом 2006 року постачання секторів вакуум-фільтрів на адресу ПП "Тех-Вайтер" він бачить вперше, підписи від його імені, що знаходяться у вказаних документах,виконані не ним. Печатка ТОВ "СКС-Трейд"увесь час знаходилася у ОСОБА_14 (Т .14,а.с.80-82).</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Крім показань свідків, допитаних в судовому засіданні, а також показань свідків, що були оголошені в подяку </w:t>
      </w:r>
      <w:hyperlink r:id="rId27" w:anchor="2343" w:tgtFrame="_blank" w:tooltip="Кримінальний процесуальний кодекс України; нормативно-правовий акт № 4651-VI від 13.04.2012" w:history="1">
        <w:r w:rsidRPr="00B63BA9">
          <w:rPr>
            <w:rFonts w:ascii="Times New Roman" w:eastAsia="Times New Roman" w:hAnsi="Times New Roman" w:cs="Times New Roman"/>
            <w:color w:val="0000FF"/>
            <w:sz w:val="27"/>
            <w:szCs w:val="27"/>
            <w:u w:val="single"/>
            <w:lang w:eastAsia="ru-RU"/>
          </w:rPr>
          <w:t>ст. 306 КПК України</w:t>
        </w:r>
      </w:hyperlink>
      <w:r w:rsidRPr="00B63BA9">
        <w:rPr>
          <w:rFonts w:ascii="Times New Roman" w:eastAsia="Times New Roman" w:hAnsi="Times New Roman" w:cs="Times New Roman"/>
          <w:color w:val="000000"/>
          <w:sz w:val="27"/>
          <w:szCs w:val="27"/>
          <w:lang w:eastAsia="ru-RU"/>
        </w:rPr>
        <w:t> (у редакції 1960 року), винуватістьобвинуваченого ОСОБА_2 в інкримінованих йому кримінальних правопорушеннях, передбачених ч.1 ст.</w:t>
      </w:r>
      <w:hyperlink r:id="rId28" w:anchor="909904"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366</w:t>
        </w:r>
      </w:hyperlink>
      <w:r w:rsidRPr="00B63BA9">
        <w:rPr>
          <w:rFonts w:ascii="Times New Roman" w:eastAsia="Times New Roman" w:hAnsi="Times New Roman" w:cs="Times New Roman"/>
          <w:color w:val="000000"/>
          <w:sz w:val="27"/>
          <w:szCs w:val="27"/>
          <w:lang w:eastAsia="ru-RU"/>
        </w:rPr>
        <w:t>, ч.3 ст.</w:t>
      </w:r>
      <w:hyperlink r:id="rId29" w:anchor="1143"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212 КК України</w:t>
        </w:r>
      </w:hyperlink>
      <w:r w:rsidRPr="00B63BA9">
        <w:rPr>
          <w:rFonts w:ascii="Times New Roman" w:eastAsia="Times New Roman" w:hAnsi="Times New Roman" w:cs="Times New Roman"/>
          <w:color w:val="000000"/>
          <w:sz w:val="27"/>
          <w:szCs w:val="27"/>
          <w:lang w:eastAsia="ru-RU"/>
        </w:rPr>
        <w:t>, також підтверджується письмовими та речовими доказами, зібраними в період досудового слідства та дослідженими в судовому засіданні, а саме:</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актом перевірки №746/230/30499109 від 27.03.2009 року, складеним за результатами позапланової виїзної перевірки ПП «Тех-Вайтер» (код за ЄДРПОУ 30499109) з питань дотримання вимог податкового законодавства за період з 01.01.06 р. по 31.12.08р., згідно якого встановлені порушення ПП «Тех-Вайтер»:</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1)п.5.1, п.п.5.2.1, п.5.2 </w:t>
      </w:r>
      <w:hyperlink r:id="rId30" w:anchor="242" w:tgtFrame="_blank" w:tooltip="Про оподаткування прибутку підприємств (в редакції Закону України N 283/97-ВР від 22.05.97); нормативно-правовий акт № 334/94-ВР від 28.12.1994" w:history="1">
        <w:r w:rsidRPr="00B63BA9">
          <w:rPr>
            <w:rFonts w:ascii="Times New Roman" w:eastAsia="Times New Roman" w:hAnsi="Times New Roman" w:cs="Times New Roman"/>
            <w:color w:val="0000FF"/>
            <w:sz w:val="27"/>
            <w:szCs w:val="27"/>
            <w:u w:val="single"/>
            <w:lang w:eastAsia="ru-RU"/>
          </w:rPr>
          <w:t>ст.5 Закону України від 28.12.1994 р. №334/94-ВР «Про оподаткування прибутку підприємств»</w:t>
        </w:r>
      </w:hyperlink>
      <w:r w:rsidRPr="00B63BA9">
        <w:rPr>
          <w:rFonts w:ascii="Times New Roman" w:eastAsia="Times New Roman" w:hAnsi="Times New Roman" w:cs="Times New Roman"/>
          <w:color w:val="000000"/>
          <w:sz w:val="27"/>
          <w:szCs w:val="27"/>
          <w:lang w:eastAsia="ru-RU"/>
        </w:rPr>
        <w:t> в редакції Закону від 04.05.1997 р. №283/97-ВР (зі змінами та доповненнями), в результаті чого занижено податок на прибуток за перевірений період у сумі 800 997 грн., а саме: за 4-ри квартали 2006 р., 2007 р. та за 1 і 4 квартали 2008 р.;</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2)п.п. 7.4.1, п.п.7.4.4 п.7.4 </w:t>
      </w:r>
      <w:hyperlink r:id="rId31" w:anchor="188" w:tgtFrame="_blank" w:tooltip="Про податок на додану вартість; нормативно-правовий акт № 168/97-ВР від 03.04.1997" w:history="1">
        <w:r w:rsidRPr="00B63BA9">
          <w:rPr>
            <w:rFonts w:ascii="Times New Roman" w:eastAsia="Times New Roman" w:hAnsi="Times New Roman" w:cs="Times New Roman"/>
            <w:color w:val="0000FF"/>
            <w:sz w:val="27"/>
            <w:szCs w:val="27"/>
            <w:u w:val="single"/>
            <w:lang w:eastAsia="ru-RU"/>
          </w:rPr>
          <w:t>ст.7 Закону України «Про податок на додану вартість» №168/97-ВР від 03.04.97 р</w:t>
        </w:r>
      </w:hyperlink>
      <w:r w:rsidRPr="00B63BA9">
        <w:rPr>
          <w:rFonts w:ascii="Times New Roman" w:eastAsia="Times New Roman" w:hAnsi="Times New Roman" w:cs="Times New Roman"/>
          <w:color w:val="000000"/>
          <w:sz w:val="27"/>
          <w:szCs w:val="27"/>
          <w:lang w:eastAsia="ru-RU"/>
        </w:rPr>
        <w:t>. (зі змінами та доповненнями), занижено податок на додану вартість за перевірений період на 638501 грн., а саме: за 2006, 2007, 2008 рр.;</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3)п.п.8.1.1 п.8.1. ст.</w:t>
      </w:r>
      <w:hyperlink r:id="rId32" w:anchor="315" w:tgtFrame="_blank" w:tooltip="Про податок з доходів фізичних осіб; нормативно-правовий акт № 889-IV від 22.05.2003" w:history="1">
        <w:r w:rsidRPr="00B63BA9">
          <w:rPr>
            <w:rFonts w:ascii="Times New Roman" w:eastAsia="Times New Roman" w:hAnsi="Times New Roman" w:cs="Times New Roman"/>
            <w:color w:val="0000FF"/>
            <w:sz w:val="27"/>
            <w:szCs w:val="27"/>
            <w:u w:val="single"/>
            <w:lang w:eastAsia="ru-RU"/>
          </w:rPr>
          <w:t>8</w:t>
        </w:r>
      </w:hyperlink>
      <w:r w:rsidRPr="00B63BA9">
        <w:rPr>
          <w:rFonts w:ascii="Times New Roman" w:eastAsia="Times New Roman" w:hAnsi="Times New Roman" w:cs="Times New Roman"/>
          <w:color w:val="000000"/>
          <w:sz w:val="27"/>
          <w:szCs w:val="27"/>
          <w:lang w:eastAsia="ru-RU"/>
        </w:rPr>
        <w:t> та п.19.2 ст.</w:t>
      </w:r>
      <w:hyperlink r:id="rId33" w:anchor="638" w:tgtFrame="_blank" w:tooltip="Про податок з доходів фізичних осіб; нормативно-правовий акт № 889-IV від 22.05.2003" w:history="1">
        <w:r w:rsidRPr="00B63BA9">
          <w:rPr>
            <w:rFonts w:ascii="Times New Roman" w:eastAsia="Times New Roman" w:hAnsi="Times New Roman" w:cs="Times New Roman"/>
            <w:color w:val="0000FF"/>
            <w:sz w:val="27"/>
            <w:szCs w:val="27"/>
            <w:u w:val="single"/>
            <w:lang w:eastAsia="ru-RU"/>
          </w:rPr>
          <w:t>19 Закону України від 22.05.2003 р. №889-ІV «Про податок з доходів фізичних осіб»</w:t>
        </w:r>
      </w:hyperlink>
      <w:r w:rsidRPr="00B63BA9">
        <w:rPr>
          <w:rFonts w:ascii="Times New Roman" w:eastAsia="Times New Roman" w:hAnsi="Times New Roman" w:cs="Times New Roman"/>
          <w:color w:val="000000"/>
          <w:sz w:val="27"/>
          <w:szCs w:val="27"/>
          <w:lang w:eastAsia="ru-RU"/>
        </w:rPr>
        <w:t>, в результаті чого занижено ПДФО у січні 2007 р. на суму 14,12 грн. (Т.1, а.с.14-44);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корінці податкових повідомлень-рішень №0000382301/0 та №0000392301/0 від 02 квітня 2009 року Центральної МДПІ м. Кривого Рогу про наявність у ПП «Тех-Вайтер» податкових зобов'язань на суму 800 997 грн., штрафні санкції на суму 400 498 грн. та 638501 грн., штрафні санкції на суму 400 498 грн. (Т.1, а.с.45-46);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-розрахунок фінансових санкцій по донарахованих податках, зборах та обов'язкових платежах за результатами перевірки (Т.1, а.с.47-48);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-довідка про загальну інформацію ПП «Тех-Вайтер» та результати його діяльності з01.01.06 р. по 31.12.08 р. (Т.1, а.с.49-51);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-акти відмови від підписання матеріалів перевірки директором ПП «Тех-Вайтер» ОСОБА_2 №6 від 27.03.2009 року та бухгалтером ПП «Тех-Вайтер» ОСОБА_24 №7 Від 27.03.2009 року (Т.1, а.с.52-53);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-письмова незгода директора ПП «Тех-Вайтер» ОСОБА_2 з актом перевірки №746/230/30499109 від 27.03.2009 року(Т.1, а.с.54);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-лист-повідомлення про вручення директору ПП «Тех-Вайтер» ОСОБА_2 податкових повідомлень-рішень №0000382301/0 та №0000392301/0 від 02 квітня 2009 року(Т.1, а.с.55);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-схема ухилення від оподаткування по ПП «Тех-Вайтер» шляхом здійснення безтоварних операцій з ТОВ «Оникс ЛТД», ТОВ «Мегабелтсервіс С» та ТОВ «СКС-Трейд» (Т.1, а.с.56);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-реєстрами суб'єктів господарювання, з якими ПП «Тех-Вайтер» (код за ЄДРПОУ 30499109) перебував у господарських відносинах (в розрізі договорів) (Т.1, а.с.57-60);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-поясненнями директора ПП «Тех-Вайтер» ОСОБА_2 від 09.04.2009 року (Т.1, а.с.61-62);</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-поясненнямиголовного держподатревізора-інспектора ОСОБА_12 з приводу проведення перевірки ПП «Тех-Вайтер» (Т.1, а.с.63-66);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-реєстрами отриманих та виданих накладних з січня 2006 р. по грудень 2008 року платника податку ПП «Тех-Вайтер», індивідуальний податковий номер 304991004860, </w:t>
      </w:r>
      <w:hyperlink r:id="rId34" w:anchor="607590" w:tgtFrame="_blank" w:tooltip="Про затвердження Положення про реєстрацію платників податку на додану вартість; нормативно-правовий акт № 79 від 01.03.2000" w:history="1">
        <w:r w:rsidRPr="00B63BA9">
          <w:rPr>
            <w:rFonts w:ascii="Times New Roman" w:eastAsia="Times New Roman" w:hAnsi="Times New Roman" w:cs="Times New Roman"/>
            <w:color w:val="0000FF"/>
            <w:sz w:val="27"/>
            <w:szCs w:val="27"/>
            <w:u w:val="single"/>
            <w:lang w:eastAsia="ru-RU"/>
          </w:rPr>
          <w:t>свідоцтво про реєстрацію платника податку на додану вартість</w:t>
        </w:r>
      </w:hyperlink>
      <w:r w:rsidRPr="00B63BA9">
        <w:rPr>
          <w:rFonts w:ascii="Times New Roman" w:eastAsia="Times New Roman" w:hAnsi="Times New Roman" w:cs="Times New Roman"/>
          <w:color w:val="000000"/>
          <w:sz w:val="27"/>
          <w:szCs w:val="27"/>
          <w:lang w:eastAsia="ru-RU"/>
        </w:rPr>
        <w:t> 04951098 (Т.1, а.с.67-100);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-запитом Центральної МДПІ у м. Кривому Розі про проведення перевірки підтвердження отриманих від платників податків (інші особи) відомостей </w:t>
      </w:r>
      <w:r w:rsidRPr="00B63BA9">
        <w:rPr>
          <w:rFonts w:ascii="Times New Roman" w:eastAsia="Times New Roman" w:hAnsi="Times New Roman" w:cs="Times New Roman"/>
          <w:color w:val="000000"/>
          <w:sz w:val="27"/>
          <w:szCs w:val="27"/>
          <w:lang w:eastAsia="ru-RU"/>
        </w:rPr>
        <w:lastRenderedPageBreak/>
        <w:t>стосовно відносин з контрагентом та дотримання податкового законодавства від 24.02.2009 року №5202/7/230 (Т.1, а.с.101);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-відповіддю Південної МДПІ у м. Кривому Розі на запит від 24.02.2009 року №5202/7/230 (Т.1, а.с.102);</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ухвали про відкриття провадження в адміністративній справі від 29.10.2007 р. за позовом Південної МДПІ м. Кривого Рогу до ТОВ «Онікс ЛТД» (Т.1, а.с.103, Т.13, а.с.8);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-актом №380 про анулювання реєстрації платника податку на додану вартість ТОВ «Онікс ЛТД» від 17.01.2008 р., затвердженого в.о. начальника Південної МДПІ у м. Кривому Розі ОСОБА_25 (Т.1, а.с.104-105);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-витягом з Єдиного державного реєстру юридичних осіб та фізичних осіб-підприємців, відповідно до якого ТОВ «Оникс ЛТД» зареєстрована як юридична особа 08.12.2005 р., станом на 09.10.2007 р. знаходиться в стані припинення підприємницької діяльності,та довідками до нього: серії АВ за №928296,згідно якого керівником юридичної особи (головою ліквідаційної комісії) є ОСОБА_17, розмір статутного фонду складає 33200 грн., сплаченого капіталу - 33200 грн., а дата закінчення його формування 01.12.2005р.; серії АВ №928297, згідно якогоГосподарським судом Дніпропетровської області 22.11.2007 р. винесено рішення щодо юридичної особи (Т.1, а.с.108-111);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-витягом з Єдиного державного реєстру юридичних осіб та фізичних осіб-підприємців серії АВ №927752, відповідно до якого 14.04.2006 року внесені зміни до відомостей про юридичну особу ТОВ «Оникс ЛТД», що не пов'язані зі змінами в установчих документах (Т.1, а.с.112);</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-довідкою з Єдиного державного реєстру юридичних осіб та фізичних осіб-підприємців серії АВ №927753, відповідно до якого судовим рішенням від 11.12.2007 р. припинено як юридичну особу ТОВ «Оникс ЛТД» (Т.1 а.с.113);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ухвали Господарського суду Дніпропетровської області від 21.10.08р., якою постановлено затвердити ліквідаційний баланс та звіт ліквідатора ТОВ «СКС-Трейд» м. Кривий Ріг та ліквідувати юридичну особу - ТОВ «СКС-Трейд». Крім того, відповідно до змісту ухвали визнано вимоги Північної МДПІ у м. Кривому Розіяк кредитора на суму 4 504558,29 грн.(Т.1, а.с.117);</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акта №404/23-5112/34410071 від 16.03.2009 р. про неможливість проведення перевірки контрагента ТОВ «Мегабелтсервіс С» з питань підтвердження отриманих від платників податків ПП «Тех-Вайтер» відомостей, а саме: за період з червня по грудень 2007 р. та в період з січня по березень 2008 р. у зв'язку з тим, що ТОВ «Мегабелтсервіс С» знято з обліку в ДПІ у Жовтневому районі м. Дніпропетровська з причин банкрутства за позовом ТОВ «Поток-2» за </w:t>
      </w:r>
      <w:hyperlink r:id="rId35" w:anchor="930566" w:tgtFrame="_blank" w:tooltip="Про відновлення платоспроможності боржника або визнання його банкрутом; нормативно-правовий акт № 2343-XII від 14.05.1992" w:history="1">
        <w:r w:rsidRPr="00B63BA9">
          <w:rPr>
            <w:rFonts w:ascii="Times New Roman" w:eastAsia="Times New Roman" w:hAnsi="Times New Roman" w:cs="Times New Roman"/>
            <w:color w:val="0000FF"/>
            <w:sz w:val="27"/>
            <w:szCs w:val="27"/>
            <w:u w:val="single"/>
            <w:lang w:eastAsia="ru-RU"/>
          </w:rPr>
          <w:t xml:space="preserve">ст.52 Закону України «Про відновлення платоспроможності </w:t>
        </w:r>
        <w:r w:rsidRPr="00B63BA9">
          <w:rPr>
            <w:rFonts w:ascii="Times New Roman" w:eastAsia="Times New Roman" w:hAnsi="Times New Roman" w:cs="Times New Roman"/>
            <w:color w:val="0000FF"/>
            <w:sz w:val="27"/>
            <w:szCs w:val="27"/>
            <w:u w:val="single"/>
            <w:lang w:eastAsia="ru-RU"/>
          </w:rPr>
          <w:lastRenderedPageBreak/>
          <w:t>боржника або визнання його банкрутом»</w:t>
        </w:r>
      </w:hyperlink>
      <w:r w:rsidRPr="00B63BA9">
        <w:rPr>
          <w:rFonts w:ascii="Times New Roman" w:eastAsia="Times New Roman" w:hAnsi="Times New Roman" w:cs="Times New Roman"/>
          <w:color w:val="000000"/>
          <w:sz w:val="27"/>
          <w:szCs w:val="27"/>
          <w:lang w:eastAsia="ru-RU"/>
        </w:rPr>
        <w:t>. Підприємству скасовано держреєстрацію - 29.09.08 р., запис за №12661170009030729 (Т.1, а.с.119-120);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постанови про визнання боржника банкрутом від 07.08.2008 р., згідно якої ТОВ ««Мегабелтсервіс С» визнано банкрутом та відкрито ліквідаційну процедуру строком на 3 місяці до 07.11.2008 р. (Т.1, а.с.121);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-службовими записками:№106 від 25.02.2009 року; №110 від 03.03.2009 року; без номеру (Т.1, а.с.122-124);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-довідкою розрахунків з бюджетом ПП «Тех-Вайтер» станом на 09.04.2009 року (Т.1, а.с.126-127);</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-довідкою про заборгованість перед бюджетом по ПП «Тех-Вайтер» станом на 25.05.2009 р. (Т.1, а.с.131-134);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-висновком економічного дослідження спеціаліста ОСОБА_26 №08/04-2009 від 27.04.2009 р., згідно якого встановлено про документальне підтвердження висновків за актом перевірки №746/230/30499109 від 27.03.2009 року ПП «Тех-Вайтер» (код 30499109) в частині донарахувань податку на додану вартість в сумі 638 501 грн. та частково підтверджуються заниження податку на прибуток в сумі 798126 грн. за період з 01.01.06 р. по 31.12.08 р. За результатами дослідження, висновок за актом перевірки №746/230/30499109 від 27.03.2009 р. щодо включення до складу валових доходів суми заборгованості ПП «Тех-Вайтер» перед ПП ОСОБА_27 у розмірі 11492 грн. та донарахування податку на прибуток за 4 квартали 2008 р. в сумі 2873 грн. не підтверджується, дослідженням встановлено, що за період з 01.01.06 р. по 31.12.08 р. ПП «Тех-Вайтер» занижено податок на додану вартість нас суму 638501 грн. (Т.1, а.с.137-149);</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-листом за підписом директора ПП «Тех-Вайтер» ОСОБА_2 від 11.03.2009 року, із змісту якого слідує, що закуплений у ТОВ «Оникс ЛТД» та ТОВ «СКС-Трейд» товар проходив через ПП «Тех-Вайтер» транзитом, шляхом надання послуг по перевезенню, після оплати товару останнім підприємством, з наступним його постачанням на гірничо-збагачувальні комбінати(Т.1, а.с.151);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-довідкою про прийняття на посаду директора ПП «Тех-Вайтер» ОСОБА_2 з 01.10.1999 р. (Т.1, а.с.152);</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купівлі-продажу №07/06 від 07червня 2007р., укладеного між продавцем ТОВ «Мегабелтсервіс С» та покупцем ПП «Тех-Вайтер», предметом договору якого є сектор дискового в/ф; специфікації до договору від 07 червня 2007 р.; податкової накладної №27 від 07.06.2007 року; видаткової накладної №27 від 07 червня 2007 р.; рахунку фактури №07/06 від 07 червня 2007 р. (Т.1, а.с.153-156);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-копією договору купівлі-продажу №11/07 від 11 липня 2007 р., укладеного між продавцем ТОВ «Мегабелтсервіс С» та покупцем ПП «Тех-Вайтер», предметом договору якого є сектор дискового в/ф; специфікації до договору від 11 липня 2007 р.; рахунку №11/07 від 11 липня 2007 р.; накладної №11/07 від 11.07.2007 р.; податковоїнакладної №11 від 11 липня 2007 р. (Т.1, а.с.157-161);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купівлі-продажу №02/08 від 02 серпня 2007р., укладеного між продавцем ТОВ «Мегабелтсервіс С» та покупцем ПП «Тех-Вайтер», предметом договору якого є сектор дискового в/ф; специфікації до договору від 02 серпня 2007 р.; рахунку №02/08 від 02 серпня 2007 р.; накладної №02/08 від 02 серпня 2007 р.; податкової накладної №4 від 02 серпня 2007 р. (Т.1, а.с.162-166);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купівлі-продажу №06/09 від 06 вересня 2007 р., укладеного між продавцем ТОВ «Мегабелтсервіс С» та покупцем ПП «Тех-Вайтер», предметом договору якого є сектор дискового в/ф; специфікації до договору від 06 вересня 2007 р.; рахунку№06/09 від 06 вересня 2007 р.; накладної №06/09 від 06 вересня 2007 р.; податкової накладної №4 від 06 вересня 2007 р. (Т.1, а.с.167-171);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купівлі-продажу №06/09 від 06 вересня 2007 р., укладеного між продавцем ТОВ «Мегабелтсервіс С» та покупцем ПП «Тех-Вайтер», предметом договору якого є сектор дискового в/ф; специфікації до договору від 06 вересня 2007 р.; рахунку №06/09 від 06 вересня 2007 р.; накладної №06/09 від 06 вересня 2007 р.; податкової накладної №4 від 06 вересня 2007 р. (Т.1, а.с.167-171);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купівлі-продажу №08/11 від 08 листопада 2007 р., укладеного між продавцем ТОВ «Мегабелтсервіс С» та покупцем ПП «Тех-Вайтер», предметом договору якого є сектор дискового в/ф; специфікації до договору від 08 листопада 2007 р.; рахунку №08/11 від 08 листопада 2007 р.; накладної №18від 08 листопада 2007 р.; податкової накладної №20 від 08 листопада 2007 р. (Т.1, а.с.172-176);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купівлі-продажу №01/10 від 01 жовтня 2007 р., укладеного між продавцем ТОВ «Мегабелтсервіс С» та покупцем ПП «Тех-Вайтер», предметом договору якого є сектор дискового в/ф; специфікації до договору від 01 жовтня 2007 р.; рахунку№01/10 від 01 жовтня 2007 р.; накладною №01/10 від 01 жовтня 2007 р.; податкової накладної №2 від 01 жовтня 2007 р. (Т.1, а.с.176-181);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купівлі-продажу №21/01 від 21 січня 2008 р., укладеного між продавцем ТОВ «Мегабелтсервіс С» та покупцем ПП «Тех-Вайтер», предметом договору якого є сектор дискового в/ф; специфікації до договору від 21січня 2008 р.; рахунку№21/01 від 21 січня 2008 р.; накладної №36 від 21 січня 2008 р.; (Т.1, а.с.182-185);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-копією договору купівлі-продажу №01/02 від 01 лютого 2008 р., укладеного між продавцем ТОВ «Мегабелтсервіс С» та покупцем ПП «Тех-Вайтер», предметом договору якого є сектор дискового в/ф; специфікації до договору від 01 лютого 2008 р.; рахунку №01/02 від 01 лютого 2008 р.; накладної №01/02 від 01 лютого 2008 р.; податкової накладної №2 від 01 лютого 2008 р. (Т.1, а.с.186-190);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купівлі-продажу №05/03 від 05 березня 2008 р., укладеного між продавцем ТОВ «Мегабелтсервіс С» та покупцем ПП «Тех-Вайтер», предметом договору якого є сектор дискового в/ф; специфікації до договору від 05 березня 2008 р.; рахунком №05/03 від 05 березня 2008 р.; накладної №05/03 від 05 березня 2008 р.; податкової накладної №8 від 05 березня 2008 р. (Т.1, а.с.191-195);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купівлі-продажу №05/03 від 05 березня 2008 р., укладеного між продавцем ТОВ «Мегабелтсервіс С» та покупцем ПП «Тех-Вайтер», предметом договору якого є сектор дискового в/ф; специфікації до договору від 05 березня 2008 р.; рахунком №05/03 від 05 березня 2008 р.; накладною №05/03 від 05 березня 2008 р.; податкової накладної №8 від 05 березня 2008 р. (Т.1, а.с.191-195);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купівлі-продажу №03/12 від 03 грудня 2007 р., укладеного між продавцем ТОВ «Мегабелтсервіс С» та покупцем ПП «Тех-Вайтер», предметом договору якого є сектор дискового в/ф; специфікації до договору від 03 грудня 2007 р.; податкової накладною №5 від 03 грудня 2007 р. (Т.1, а.с.196-198);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купівлі-продажу №15/01 від 15 січня 2007 р., укладеного між продавцем ТОВ «Оникс ЛТД» та покупцем ПП «Тех-Вайтер», предметом договору якого є сектор дискового в/ф; специфікації до договору від 15 січня 2007 р.; рахунку №15/01 від 15 січня 2007 р.; накладної №15/01 від 15 січня 2007 р.; податкової накладної №15/01 від 15 січня 2007 р. (Т.1, а.с.199-203);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купівлі-продажу №02/02 від 02 лютого 2007 р., укладеного між продавцем ТОВ «Оникс ЛТД» та покупцем ПП «Тех-Вайтер», предметом договору якого є сектор дискового в/ф; специфікації до договору від 02 лютого 2007 р.; рахунка №02/02 від 02 лютого 2007 р.; накладної №02/02 від 02 лютого 2007 р.; податкової накладної №02/02 від 02 лютого 2007 р. (Т.1, а.с.204-208);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рахунка №17/05 від 17 червня 2006 р. про оплату покупцем ПП «Тех-Вайтер» постачальнику ТОВ «СКС-Трейд» секторів дискових вакуум-фільтра всього на суму 221 880 грн., з них ПДВ 36 980 грн.;копії накладної №17/05 від 17 травня 2006 р.; податковою накладною №17/05 від 17 травня 2006 р. (Т.1, а.с.209-211);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листа начальника тендерного відділу ВАТ «ПівГок» про проведення тендеру на поставку продукції - сектору ВР-2СБ (Т.1, а.с.212);</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-сертифікатом якості №06,виданимпродавцем ПП «Тех-Вайтер» за підписом його директора ОСОБА_2, на товар сектор ДОО - 100, № креслення 6437.01.00.10401, ТУ У 25.2-30499109.001-2001, що поставляється на ВАТ «Південний гірничо-збагачувальний комбінат»(Т.1, а.с.213);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-листом ВАТ «Південний ГЗК» на адресу директора ПП «Тех-Вайтер» ОСОБА_2 про необхідність поставки відповідно до договору №15-Д від 05.01.2007 року товарів, асаме: Секторів ДШ-63, Секторів ДОО-100 на загальну суму 94 560 грн. (Т.1, а.с.214);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поставки №72 від 15.01.2007 року, укладеного між продавцем ПП «Тех-Вайтер» та покупцем ВАТ «Північний гірничо-збагачувальний комбінат», предметом договору якого єтовар, зазначений в специфікації (Т.1, а.с.215-218);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специфікації до договору№72 від 15.01.2007 року, відповідно до змісту якої виробник ПП «Тех-Вайтер» поставив покупцю ВАТ «Північний гірничо-збагачувальний комбінат» сектори ч. ВР-2СБ - 1800 шт. на загальну суму (без ПДВ) 567 000 грн. (Т.1, а.с.219);</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поставки №15д від 05.01.2007 року, укладеного між продавцем ПП «Тех-Вайтер» та покупцем ВАТ «Південний гірничо-збагачувальний комбінат», предметом договору якого є товар, зазначений в специфікації (Т.1, а.с.220-221);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специфікації до договору№1 від 05.01.2007 року, відповідно до змісту якої виробник ПП «Тех-Вайтер» поставив покупцю ВАТ «Південний гірничо-збагачувальний комбінат» Сектори ДОО-63 - 300 шт.на загальну суму (без ПДВ) 59100 грн.; Сектор ДОО-100 - 197 шт. на загальну суму (без ПДВ) 137900грн. (Т.1, а.с.222);</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№78С/07 від03 січня 2007 року, укладеного між продавцем ПП «Тех-Вайтер» та покупцем ТОВ «Селект», предметом договору якого є товар, зазначений в специфікації (Т.1, а.с.223-226);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специфікації №1 до договору №78С/07 від 03 січня 2007 року, відповідно до змісту якоговиробник ПП «Тех-Вайтер» поставив покупцю ТОВ «Селект» Сектор дисковий вакуум-фільтра, всього -230 шт. на загальну суму (без ПДВ) 45 310 грн., НДС - 9 062 грн. (Т.1, а.с.227);</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свідоцтва про реєстрацію платника податку на додану вартість №04951098, виданого 03.09.1999 р. на ПП «Тех-Вайтер» та довідкою про присвоєння ідентифікаційного номера ОСОБА_2 (Т.1, а.с.228);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поставки №186-09-01/08 від 17.01.2008 року, укладеного між продавцем ПП «Тех-Вайтер» та покупцем ВАТ «Центральним гірничо-</w:t>
      </w:r>
      <w:r w:rsidRPr="00B63BA9">
        <w:rPr>
          <w:rFonts w:ascii="Times New Roman" w:eastAsia="Times New Roman" w:hAnsi="Times New Roman" w:cs="Times New Roman"/>
          <w:color w:val="000000"/>
          <w:sz w:val="27"/>
          <w:szCs w:val="27"/>
          <w:lang w:eastAsia="ru-RU"/>
        </w:rPr>
        <w:lastRenderedPageBreak/>
        <w:t>збагачувальний комбінат», предметом договору якого є товар, зазначений в специфікації(Т.2, а.с.1);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специфікації №1 до договору №186-09-01/08 від 17.01.2008 року, відповідно до змісту якої виробник ПП «Тех-Вайтер» поставив покупцю ВАТ «Центральний гірничо-збагачувальний комбінат» Сектори дисковий вакуум фільтра ч. ВР-1СБ, ТУ У 25.2-30499109.001-2001, полімерний, кількістю - 300 шт. на загальну суму (без ПДВ) 73 500 грн.; НДС - 14 700 грн. (Т2, а.с.3);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специфікації №3 до договору №186-09-01/08 від 17.01.2008 року, відповідно до змісту якої виробник ПП «Тех-Вайтер» поставив покупцю ВАТ «Центральний гірничо-збагачувальний комбінат» Сектори дисковий вакуум фільтра ч. ВР-1СБ, ТУ У 25.2-30499109.001-2001, полімерний, кількістю -145 шт., на загальну суму (без ПДВ) 35 525 грн.; НДС -7 105 грн. (Т2, а.с.3, на звороті);</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специфікації №4 до договору №186-09-01/08 від 17.01.2008 року, відповідно до змісту якої виробник ПП «Тех-Вайтер» поставив покупцю ВАТ «Центральний гірничо-збагачувальний комбінат» Сектори дисковий вакуум фільтра ч. ВР-1СБ, ТУ У 25.2-30499109.001-2001, полімерний, кількістю -1574 шт. на загальну суму (без ПДВ) 385 630 грн.; НДС -77 126 грн. (Т2, а.с.4);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специфікації №5 до договору №186-09-01/08 від 17.01.2008 року, відповідно до змісту якої виробник ПП «Тех-Вайтер» поставив покупцю ВАТ «Центральний гірничо-збагачувальний комбінат» Сектори дисковий вакуум фільтра ч. ВР-1СБ, ТУ У 25.2-30499109.001-2001, полімерний, кількістю - 40 шт. на загальну суму (без ПДВ) 9 800 грн.; НДС - 1960 грн. (Т.2, а.с.4, на звороті);</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специфікації №2 до договору №186-09-01/08 від 17.01.2008 року, відповідно до змісту якої виробник ПП «Тех-Вайтер» поставив покупцю ВАТ «Центральний гірничо-збагачувальний комбінат» Сектори дисковий вакуум фільтра ч. ВР-1СБ, ТУ У 25.2-30499109.001-2001, полімерний, кількістю - 75 шт.на загальну суму (без ПДВ) 18 375 грн.; НДС - 3 675 грн. (Т.2, а.с.5);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-заявками ВАТ «Центральний гірничо-збагачувальний комбінат» на адресу директора ПП «Тех-Вайтер» ОСОБА_2 на поставку Секторів ВР-1СБ: від 21.07.2008 року - 145 шт; від 23.10.2007року - 50 шт.; від 19.11.2007 року - 120 шт.; від 25.09.2007 року - 200 шт.; від 20.08.2007року - 61 шт.; від 11.07.2007 року - 57 шт.; від 20.08.2007року - 61 шт.; від 20.06.2007року - 70 шт. (Т2, а.с.6-13);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поставки №4876-08 від 05 листопада 2007 р., укладеного між продавцем ПП «Тех-Вайтер» та покупцем ВАТ «Інгулецьким гірничо-збагачувальний комбінат», предметом договору якого є товар, зазначений в специфікації (Т.2, а.с.14-15);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-копія додатку до договору №4876-08 від 05 листопада 2007 р., відповідно до якого поставщик ПП «Тех-Вайтер» в період з жовтня по грудень 2007 року зобов'язується поставити ВАТ «Інгулецьким гірничо-збагачувальний комбінат» сектори вакуум-фільтри ВР-1СБ,всього 240 шт. на загальну суму (без ПДВ) 47 280 грн., ПДВ - 9 456 грн. (Т.2, а.с.16);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поставки №212 від 21 січня 2008 р., укладеного між продавцем ПП «Тех-Вайтер» та покупцем ВАТ «Північний гірничо-збагачувальний комбінат», предметом договору якого є товар, зазначений в специфікації до договору (Т.2, а.с.17-18);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специфікації №1 до договору №212 від 21 січня 2008 р., відповідно до змісту якої постачальникПП «Тех-Вайтер» поставив покупцю ВАТ «Північний гірничо-збагачувальний комбінат» сектори ч. ВР-2СБ, кількістю -508 шт.на загальну суму (без ПДВ) 183 896 грн.; НДС - 36 799,20 грн. (Т.2, а.с.19);</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поставки №250/4649 від 05 січня 2007 р., укладеного між продавцем ПП «Тех-Вайтер» та покупцем ВАТ «Полтавський гірничо-збагачувальний комбінат», предметом договору якого є товар, зазначений в додатках до договору (Т.2, а.с.20-23);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додатку №1 до договору №250/4649 від 05 січня 2007 р., специфікації №1 на поставку товару виробничо-технічного призначення від ПП «Тех-Вайтер», відповідно до змісту якої постачальникПП «Тех-Вайтер» поставив покупцю ВАТ «Північний гірничо-збагачувальний комбінат» сектори вакуум-фільтри, кількістю -880 шт. на загальну суму (без ПДВ) 346 720 грн.; НДС - 69 344 грн. (Т2, а.с.24);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додатку №2 до договору №250/4649 від 05 січня 2007 р., специфікації №2, відповідно до змісту якої постачальникПП «Тех-Вайтер» поставив покупцю ВАТ «Північний гірничо-збагачувальний комбінат» сектори вакуум-фільтри, кількістю -100 шт. на загальну суму (без ПДВ) 39 400 грн.; НДС - 7 880 грн. (Т2, а.с.25);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-актом№24/07 від 13.06.2007 року ревізії окремих питань фінансово-господарської діяльності ПП «Тех-Вайтер» за період з 01.01.2006 року по 01.04.2007 року, складеним об'єднаним контрольно-ревізійним відділом в Дзержинському, Довгинцівському та Інгулецькому районах м. Кривого Рогу, відповідно до змісту якогов ході зустрічної перевірки на ВАТ «Південний гірничо-збагачувальний комбінат» був наданий до звірки в якості документа сертифікат якості підприємств-виготовлювачів продукції, підписаний директором ПП «Тех-Вайтер» ОСОБА_2 Крім того, останнім надано пояснення про те, що поставку товару підприємствам-покупцям: ВАТ «Південний гірничо-збагачувальний комбінат»; ВАТ «Північний гірничо-збагачувальний комбінат»; ТОВ «Селект» здійснювалась продавцем продукції - підприємствами ТОВ «Оникс ЛТД», ТОВ «СКС-Трейд» (т.2, а.с. 27-33);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-копією обвинувального висновку по кримінальній справі №52071203 за обвинуваченням ОСОБА_14 у вчинені злочинів, передбачених ст.</w:t>
      </w:r>
      <w:hyperlink r:id="rId36" w:anchor="1096"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205</w:t>
        </w:r>
      </w:hyperlink>
      <w:r w:rsidRPr="00B63BA9">
        <w:rPr>
          <w:rFonts w:ascii="Times New Roman" w:eastAsia="Times New Roman" w:hAnsi="Times New Roman" w:cs="Times New Roman"/>
          <w:color w:val="000000"/>
          <w:sz w:val="27"/>
          <w:szCs w:val="27"/>
          <w:lang w:eastAsia="ru-RU"/>
        </w:rPr>
        <w:t> ч.2 і ст.</w:t>
      </w:r>
      <w:hyperlink r:id="rId37" w:anchor="909834"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358 КК України</w:t>
        </w:r>
      </w:hyperlink>
      <w:r w:rsidRPr="00B63BA9">
        <w:rPr>
          <w:rFonts w:ascii="Times New Roman" w:eastAsia="Times New Roman" w:hAnsi="Times New Roman" w:cs="Times New Roman"/>
          <w:color w:val="000000"/>
          <w:sz w:val="27"/>
          <w:szCs w:val="27"/>
          <w:lang w:eastAsia="ru-RU"/>
        </w:rPr>
        <w:t>, згідно якого ОСОБА_14 з метою фіктивного підприємництва придбав суб'єкти підприємницької діяльності ТОВ "СКС-Трейд" і ТОВ "Оникс ЛТД", використовуючи які, ОСОБА_14 незаконно, без здійснення реальних господарських угод переводив з безготівкової в наявну форму звертання грошові кошти, що надходять від різних підприємств, у тому числі і від ПП "Тех-Вайтер" у 2006-2007 р. (Т 2, а.с.36-44, 46-196)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постанови Жовтневого районного суду м. Кривого Рогу від 24.09.2007 р. у справі №1-701-2007 р., згідно якого ОСОБА_14, ІНФОРМАЦІЯ_5, звільнений від кримінальної відповідальності, кримінальна справа у відношенні ОСОБА_22 за ч.2 ст.</w:t>
      </w:r>
      <w:hyperlink r:id="rId38" w:anchor="1096"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205</w:t>
        </w:r>
      </w:hyperlink>
      <w:r w:rsidRPr="00B63BA9">
        <w:rPr>
          <w:rFonts w:ascii="Times New Roman" w:eastAsia="Times New Roman" w:hAnsi="Times New Roman" w:cs="Times New Roman"/>
          <w:color w:val="000000"/>
          <w:sz w:val="27"/>
          <w:szCs w:val="27"/>
          <w:lang w:eastAsia="ru-RU"/>
        </w:rPr>
        <w:t> і ч.2 ст.</w:t>
      </w:r>
      <w:hyperlink r:id="rId39" w:anchor="909834"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358 КК України</w:t>
        </w:r>
      </w:hyperlink>
      <w:r w:rsidRPr="00B63BA9">
        <w:rPr>
          <w:rFonts w:ascii="Times New Roman" w:eastAsia="Times New Roman" w:hAnsi="Times New Roman" w:cs="Times New Roman"/>
          <w:color w:val="000000"/>
          <w:sz w:val="27"/>
          <w:szCs w:val="27"/>
          <w:lang w:eastAsia="ru-RU"/>
        </w:rPr>
        <w:t> закрита на підставі </w:t>
      </w:r>
      <w:hyperlink r:id="rId40" w:anchor="48" w:tgtFrame="_blank" w:tooltip="Кримінальний процесуальний кодекс України; нормативно-правовий акт № 4651-VI від 13.04.2012" w:history="1">
        <w:r w:rsidRPr="00B63BA9">
          <w:rPr>
            <w:rFonts w:ascii="Times New Roman" w:eastAsia="Times New Roman" w:hAnsi="Times New Roman" w:cs="Times New Roman"/>
            <w:color w:val="0000FF"/>
            <w:sz w:val="27"/>
            <w:szCs w:val="27"/>
            <w:u w:val="single"/>
            <w:lang w:eastAsia="ru-RU"/>
          </w:rPr>
          <w:t>ст.6 ч.1 п.4 КПК України</w:t>
        </w:r>
      </w:hyperlink>
      <w:r w:rsidRPr="00B63BA9">
        <w:rPr>
          <w:rFonts w:ascii="Times New Roman" w:eastAsia="Times New Roman" w:hAnsi="Times New Roman" w:cs="Times New Roman"/>
          <w:color w:val="000000"/>
          <w:sz w:val="27"/>
          <w:szCs w:val="27"/>
          <w:lang w:eastAsia="ru-RU"/>
        </w:rPr>
        <w:t>, </w:t>
      </w:r>
      <w:hyperlink r:id="rId41" w:anchor="5" w:tgtFrame="_blank" w:tooltip="Про амністію; нормативно-правовий акт № 955-V від 19.04.2007" w:history="1">
        <w:r w:rsidRPr="00B63BA9">
          <w:rPr>
            <w:rFonts w:ascii="Times New Roman" w:eastAsia="Times New Roman" w:hAnsi="Times New Roman" w:cs="Times New Roman"/>
            <w:color w:val="0000FF"/>
            <w:sz w:val="27"/>
            <w:szCs w:val="27"/>
            <w:u w:val="single"/>
            <w:lang w:eastAsia="ru-RU"/>
          </w:rPr>
          <w:t>ст.1 п."б"Закону України "Про амністію"від 19.04</w:t>
        </w:r>
      </w:hyperlink>
      <w:r w:rsidRPr="00B63BA9">
        <w:rPr>
          <w:rFonts w:ascii="Times New Roman" w:eastAsia="Times New Roman" w:hAnsi="Times New Roman" w:cs="Times New Roman"/>
          <w:color w:val="000000"/>
          <w:sz w:val="27"/>
          <w:szCs w:val="27"/>
          <w:lang w:eastAsia="ru-RU"/>
        </w:rPr>
        <w:t>.2007 р. (Т.2, а.с.45);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купівлі-продажу №24/01 від 24 січня 2006 р., укладеного між продавцем ВАТ «СКС-Трейд»та покупцем ПП «Тех-Вайтер», предметом договору якого є сектор дискового в/ф;специфікації до договору від 24 січня 2006 р.; податкової накладної №24/01 від 24 січня 2006 р.; накладної №24/01 від 24 січня 2006 р (Т.3, а.с.2-7);</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рахунка №24/01 від 24 січня 2006 р. про оплату покупцем ПП «Тех-Вайтер» постачальнику ТОВ «СКС-Трейд» секторів дискових вакуум-фільтра, секторів ВР-2СБ, секторів в/ф ДОО-100, секторів в/ф ДОО-63 всього на суму 118470,00 грн., ПДВ - 23694,00 грн., разом 142164,00 грн. (Т.3, а.с.8);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купівлі-продажу №20/02 від 20 лютого 2006 р., укладеного між продавцем ТОВ «СКС-Трейд»та покупцем ПП «Тех-Вайтер», предметом договору якого є сектор дискового в/ф;специфікації до договору від 20 лютого 2006 р; податкової накладної №20/02 від 20 лютого 2006 р.; накладної №20/02 від 20 лютого 2006 р.(Т.3, а.с.9-14);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рахунка №20/02 від 20 лютого 2006 р., про оплату покупцем ПП «Тех-Вайтер» постачальнику ТОВ «СКС-Трейд» секторів дискових вакуум-фільтра, всього на суму 12110,00 грн., ПДВ - 2422,00 грн., разом 14532,00 грн. (Т.3, а.с.15);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купівлі-продажу №09/03 від 09 березня 2006 р., укладеного між продавцем ТОВ «СКС-Трейд»та покупцем ПП «Тех-Вайтер», предметом договору якого є сектор дискового в/ф;специфікації до договору від 09 березня 2006 р.; податкової накладної №09/03 від 09 березня 2006 р.; накладної №09/03 від 09 березня 2006 р. (Т.3, а.с.16-21);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-копією рахунка №09/03 від 09 березня 2006 р. про оплату покупцем ПП «Тех-Вайтер» постачальнику ТОВ «СКС-Трейд» секторів колосниковий (дискового </w:t>
      </w:r>
      <w:r w:rsidRPr="00B63BA9">
        <w:rPr>
          <w:rFonts w:ascii="Times New Roman" w:eastAsia="Times New Roman" w:hAnsi="Times New Roman" w:cs="Times New Roman"/>
          <w:color w:val="000000"/>
          <w:sz w:val="27"/>
          <w:szCs w:val="27"/>
          <w:lang w:eastAsia="ru-RU"/>
        </w:rPr>
        <w:lastRenderedPageBreak/>
        <w:t>вакуум-фільтра), секторів (креслення ВР-2СБ), секторів в/ф ДОО-100, всього на суму 94730,00 грн., ПДВ - 18946,00 грн., разом 113676,00 грн. (Т.3, а.с.22);</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купівлі-продажу №17/04 від 17 квітня 2006 р., укладеного між продавцем ТОВ «СКС-Трейд»та покупцем ПП «Тех-Вайтер», предметом договору якого є сектор дискового в/ф;специфікації до договору від 17 квітня 2006 р; податкової накладної №17/04 від 17 квітня 2006 р.; накладної №17/04 від 17 квітня 2006 р. (Т.3, а.с.23-28);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рахунка №17/04 від 17 квітня 2006 р., про оплату покупцем ПП «Тех-Вайтер» постачальнику ТОВ «СКС-Трейд» секторів дискових вакуум-фільтрів, всього на суму 12040,00 грн., ПДВ - 2408,00 грн., разом 14448,00 грн. (Т.3, а.с.29);</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купівлі-продажу №17/05 від 17 травня 2006 р., укладеного між продавцем ТОВ «СКС-Трейд»та покупцем ПП «Тех-Вайтер», предметом договору якого є сектор дискового в/ф;специфікації до договору від 17 травня 2006 р; податкової накладної №17/05 від 17 травня 2006 р.; накладної №17/05 від 17 травня 2006 р.(Т.3, а.с.30-35);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рахунка №17/05 від 17 травня 2006 р. про оплату покупцем ПП «Тех-Вайтер» постачальнику ТОВ «СКС-Трейд» секторів дискових вакуум-фільтрів, секторів дискових вакуум-фільтрів (поліпропілен), секторів в/ф ДОО-100, секторів в/ф ДОО-63, всього на суму 184900,00 грн., ПДВ36980,00 грн., разом 221880,00 грн. (Т.3, а.с.36);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купівлі-продажу №01/06 від 01 червня 2006 р., укладеного між продавцем ТОВ «СКС-Трейд»та покупцем ПП «Тех-Вайтер», предметом договору якого є сектор дискового в/ф;специфікаціївід 01 червня 2006 р.; податкової накладної №01/06 від 01 червня 2006 р.; накладної №01/06 від 01 червня 2006 р.(Т.3, а.с.37-41, 43);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рахунка №01/06 від 01 червня 2006 р., про оплату покупцем ПП «Тех-Вайтер» постачальнику ТОВ «СКС-Трейд» секторів дискових вакуум-фільтрів, секторів дискових вакуум-фільтрів (поліпропілен), секторів ВР-2СБ,всього на суму 199990,00 грн., ПДВ - 39998,00 грн., разом 239988,00 грн. (Т.3, а.с.42);</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купівлі-продажу №10/07 від 10 липня 2006 р., укладеного між продавцем ТОВ «СКС-Трейд»та покупцем ПП «Тех-Вайтер», предметом договору якого є сектор дискового в/ф;специфікації до договору від 10 липня 2006 р; податкової накладної №10/07 від 10 липня 2006 р.; накладної №10/07 від 10 липня 2006 р. (Т.3, а.с.44-49);</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-копією рахунка №10/07 від 10 липня 2006 р. про оплату покупцем ПП «Тех-Вайтер» постачальнику ТОВ «СКС-Трейд» секторів дискових вакуум-фільтрів, секторів дискових вакуум-фільтрів (поліпропілен), секторів в/ф ДОО-100, </w:t>
      </w:r>
      <w:r w:rsidRPr="00B63BA9">
        <w:rPr>
          <w:rFonts w:ascii="Times New Roman" w:eastAsia="Times New Roman" w:hAnsi="Times New Roman" w:cs="Times New Roman"/>
          <w:color w:val="000000"/>
          <w:sz w:val="27"/>
          <w:szCs w:val="27"/>
          <w:lang w:eastAsia="ru-RU"/>
        </w:rPr>
        <w:lastRenderedPageBreak/>
        <w:t>секторів в/ф ДОО-63, всього на суму 194940,00 грн., ПДВ - 38988,00 грн., разом 233928,00 грн. (Т.3, а.с.50);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купівлі-продажу №01/08 від 01 серпня 2006 р., укладеного між продавцем ТОВ «СКС-Трейд»та покупцем ПП «Тех-Вайтер», предметом договору якого є сектор дискового в/ф;специфікації до договору від 01 серпня 2006 р.; податкової накладної №01/08 від 01 серпня 2006 р.; накладної №01/08 від 01 серпня 2006 р. (Т.3, а.с.51-56);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рахунка №10/07 від 10 липня 2006 р., про оплату покупцем ПП «Тех-Вайтер» постачальнику ТОВ «СКС-Трейд» секторів дискових вакуум-фільтрів, секторів дискових вакуум-фільтрів (поліпропілен), секторів в/ф ДОО-100, секторів в/ф ДОО-63, секторів ВР-2 СБ,всього на суму 398550,00 грн., ПДВ - 79710,00 грн., разом 478260,00 грн. (Т.3, а.с.57);</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купівлі-продажу №17/09 від 17 вересня 2006 р., укладеного між продавцем ТОВ «СКС-Трейд»та покупцем ПП «Тех-Вайтер», предметом договору якого є сектор дискового в/ф;специфікації до договору від 17 вересня 2006 р.; податкової накладної №17/09 від 17 вересня 2006 р.; накладної №17/09 від 17 вересня 2006 р.(Т.3, а.с.58-62);</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рахунка №17/09 від 17 вересня 2006 р. про оплату покупцем ПП «Тех-Вайтер» постачальнику ТОВ «СКС-Трейд» секторів дискових вакуум-фільтрів, секторів ВР-2 СБ, всього на суму 57250,00 грн., ПДВ11450,00 грн., разом 68700,00 грн. (Т.3, а.с.63);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купівлі-продажу №05/10 від 05 жовтня 2006 р., укладеного між продавцем ТОВ «СКС-Трейд»та покупцем ПП «Тех-Вайтер», предметом договору якого є сектор дискового в/ф;специфікації до договору від 05 жовтня 2006 р.; податкової накладної №05/10 від 05 жовтня 2006 р.; накладної №05/10 від 05 жовтня 2006 р. (Т.3, а.с.64-69);</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рахунка №05/10 від 05 жовтня 2006 р. про оплату покупцем ПП «Тех-Вайтер» постачальнику ТОВ «СКС-Трейд» секторів дискових вакуум-фільтрів,всього на суму 29250,00 грн., ПДВ5850,00 грн., разом 35100,00 грн. (Т.3, а.с.70);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купівлі-продажу №19/11 від 19 листопада 2006 р., укладеного між продавцем ТОВ «Оникс ЛТД»та покупцем ПП «Тех-Вайтер», предметом договору якого є сектор дискового в/ф; специфікаціями до договору від 19 листопада 2006 р.; податкової накладної №19/11 від 19 листопада 2006 р.; накладної №19/11 від 19 листопада 2006 р. (Т.3, а.с.71-76);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рахунка №19/11 від 19 листопада 2006 р. про оплату покупцем ПП «Тех-Вайтер» постачальнику ТОВ «ОНИКС ЛТД» секторів дискових вакуум-фільтрів, секторівв/ф ДОО-100, всього на суму 54900,00 грн., ПДВ - 10980,00 грн., разом 65880,00 грн. (Т.3, а.с.77);</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-копією договору купівлі-продажу №27/12 від 27 грудня 2006 р., укладеного між продавцем-ТОВ «Оникс ЛТД» тапокупцем ПП «Тех-Вайтер», предметом договору якого є сектор дискового в/ф;специфікації до договору від 27 грудня 2006 р.; податкової накладної №27/12 від 27 грудня 2006 р.; накладної №27/12 від 27 грудня 2006 р. (Т.3, а.с.78-83);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рахунка №27/12 від 27 грудня 2006 р. про оплату покупцем ПП «Тех-Вайтер» постачальнику ТОВ «ОНИКС ЛТД» секторів дискових вакуум-фільтрів, всього на суму 19500,00 грн., ПДВ - 3900,00 грн., разом 23400,00 грн. (Т.3, а.с.84);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висновку експерта №58/04-288 від 11.07.2007 р., згідно якого підписи від імені ОСОБА_16 розташовані в графах «Керівник» та «Головний бухгалтер» податкових декларацій ТОВ "СКС-Трейд" з ПДВ та податку на прибуток за 2006 рік та січень 2007 року виконані не ОСОБА_16, а іншою особою. Підписи від імені ОСОБА_18 розташовані в графах «Керівник» та «Керівник підприємства» податкових декларацій ТОВ "СКС-Трейд" з ПДВ та податку на прибуток за червень - грудень 2006 року, третій квартал 2006 року, 11 місяців 2006 року та січень 2007 року виконані не ОСОБА_18, а іншою особою. Підписи від імені ОСОБА_17 у</w:t>
      </w:r>
      <w:hyperlink r:id="rId42" w:anchor="507" w:tgtFrame="_blank" w:tooltip="Про затвердження Інструкції «Про оподаткування доходів фізичних осіб від зайняття підприємницькою діяльністю»; нормативно-правовий акт № 12 від 21.04.1993" w:history="1">
        <w:r w:rsidRPr="00B63BA9">
          <w:rPr>
            <w:rFonts w:ascii="Times New Roman" w:eastAsia="Times New Roman" w:hAnsi="Times New Roman" w:cs="Times New Roman"/>
            <w:color w:val="0000FF"/>
            <w:sz w:val="27"/>
            <w:szCs w:val="27"/>
            <w:u w:val="single"/>
            <w:lang w:eastAsia="ru-RU"/>
          </w:rPr>
          <w:t>декларації про доходи</w:t>
        </w:r>
      </w:hyperlink>
      <w:r w:rsidRPr="00B63BA9">
        <w:rPr>
          <w:rFonts w:ascii="Times New Roman" w:eastAsia="Times New Roman" w:hAnsi="Times New Roman" w:cs="Times New Roman"/>
          <w:color w:val="000000"/>
          <w:sz w:val="27"/>
          <w:szCs w:val="27"/>
          <w:lang w:eastAsia="ru-RU"/>
        </w:rPr>
        <w:t>, отримані з 01.01.2005 р. по 02.02.2006 р., виконані ОСОБА_17., підписи від імені ОСОБА_17 у податкових деклараціях по ПДВ і по податку на прибуток ТОВ "Онікс ЛТД" за 2005-2006 р. виконані не ОСОБА_17, а іншими особами (Т. 3, а.с.85-101);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висновку експерта №58/04-352 від 12.07.2007 р., згідно якого підписи від імені ОСОБА_16 , розташовані в графах документів по фінансово-господарській діяльності ОО "СКС-Трейд" за 2006 р., виконані не ОСОБА_16, а іншою особою.В свою чергу, в переліку документів по фінансово-господарській діяльності ТОВ "СКС-Трейд" за 2006 р., наданих експерту, міститься договір купівлі- продажу №17/05 від 17 травня 2006 р. та специфікація до договору №17/05 від 17 травня 2006 р., підписи в яких виконані не ОСОБА_16, а іншою особою. (Т.1, а.с.209-211). Підписи від імені ОСОБА_18, розташовані в графах документів по фінансово-господарській діяльності ТОВ "Оникс ЛТД" за 2006 р., виконані не ОСОБА_28, а іншими особами (Т. 3, а.с.102-138);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-протоколом огляду предметів від 26.05.2009 року, відповідно до якого оглянуто документи по поставкам продукції від ТОВ "СКС-Трейд" та ТОВ "Оникс ЛТД" на адресу ПП "Тех-Вайтер" з січня по грудень 2006 року, а також за січень, лютий 2007 року (Т. 3, а.с.139);</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-постановою від 26.05.2009 року про визнання речовими доказами та приєднання до матеріалів кримінальної справи №99095601, якою в якості речових доказів приєднані по даній кримінальній справі рахунки, накладні, податкові накладні, договори поставок, надані 16.03.2009 року Жовтневим районним судом м. Кривого Рогу та надані ОСОБА_2 в Центральній МДПІ у м. Кривому Розі та оглянуті відповідно до протоколу огляду предметів від 26.05.2009 року (Т. 3, а.с.140);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-протоколом виїмки від 02.06.2009 р.в Центральній МДПІ в м. Кривому Розі, згідно з якимбула здійснена виїмка статутних, реєстраційних документів ПП "Тех-Вайтер" (Т.4, а.с.4);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-повідомленням про відсутність юридичної особи за місцезнаходженням (Т.4, а.с.5);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-заявами для юридичних осіб (філій)за період з 1999 р. по 2008 р., відповідно до змісту якихПП "Тех-Вайтер" зареєстровано виконавчим комітетом Криворізької міської ради народних депутатів 20.09.1999 р., власником і керівником підприємства є ОСОБА_2.(Т.4, а.с.6-7, 17-20);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-повідомленнями від платника податків про відкриття рахунку в установі банку за період з 1999 р. по 2004 р. (Т.4, а.с.9, 15, 16);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-інформаційними довідками від ПП "Тех-Вайтер" за період з 2000 р. по 2008 р.(Т.4, а.с.10, 11, 13, 14);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-статутом ПП "Тех-Вайтер" від 20.09.1999 р.(Т.4, а.с.22-30);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-реєстраційною карткою суб'єкта підприємницької діяльності - юридичної особи (реєстрація) ПП "Тех-Вайтер" від 15.09.1999 р.(Т.4, а.с.31);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-свідоцтвом про державну реєстрацію суб'єкта підприємницької діяльності - юридичної особи ПП "Тех-Вайтер" (Т.4, а.с.32);</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довідки про включення до єдиного державного реєстру підприємств та організацій №9490 (Т.4, а.с.33);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-протоколом виїмки від 02.06.2009 р.в Центральній МДПІ в м. Кривому Розі, згідно з якимбула здійснена виїмка податкової звітності ПП "Тех-Вайтер" за період з 01.01.2006 по 31.12.2008 р. (Т.4, а.с.36-37);</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 за січень 2006 р., відповідно до якої ПП "Тех-Вайтер" вказав суму податкового кредиту у розмірі 23694 грн. (Т.4, а.с.38-39);</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 за лютий 2006 р., відповідно до якої ПП "Тех-Вайтер" вказав суму податкового кредиту у розмірі 2422 грн. (Т.4, а.с.40-41);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 за березень 2006 р., відповідно до якоїПП "Тех-Вайтер" вказав суму податкового кредиту у розмірі 18946 грн. (Т.4, а.с.42-43);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 за квітень 2006 р., відповідно до якоїПП "Тех-Вайтер" вказав суму податкового кредиту у розмірі 2408 грн. (Т.4, а.с.45-46);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-податковою декларацією з податку на додану вартість за травень 2006 р., відповідно до якоїПП "Тех-Вайтер" вказав суму податкового кредиту у розмірі 36980 грн. (Т.4, а.с.47-48);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 за червень 2006 р., відповідно до якоїПП "Тех-Вайтер" вказав суму податкового кредиту у розмірі 39998 грн. (Т.4, а.с.49-50);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 за липень 2006 р., відповідно до якоїПП "Тех-Вайтер" вказав суму податкового кредиту у розмірі 38988 грн. (Т.4, а.с.52-53);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 за серпень 2006 р., відповідно до якоїПП "Тех-Вайтер" вказав суму податкового кредиту у розмірі 79710 грн. (Т.4, а.с.55-56);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 за вересень 2006 р., відповідно до якоїПП "Тех-Вайтер" вказав суму податкового кредиту у розмірі 11450 грн. (Т.4, а.с.58-59);</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 за жовтень 2006 р., відповідно до якоїПП "Тех-Вайтер" вказав суму податкового кредиту у розмірі 5850 грн. (Т.4, а.с.61-62);</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 за листопад 2006 р., відповідно до якоїПП "Тех-Вайтер" вказав суму податкового кредиту у розмірі 10980 грн. (Т.4, а.с.64-65);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 за грудень 2006 р., відповідно до якоїПП "Тех-Вайтер" вказав суму податкового кредиту у розмірі 3900 грн. (Т.4, а.с.66-67);</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 за січень 2007 р., відповідно до якої ПП "Тех-Вайтер" вказав суму податкового кредиту у розмірі 9360 грн. (Т.4, а.с.69-70);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 за лютий 2007 р., відповідно до якої ПП "Тех-Вайтер" вказав суму податкового кредиту у розмірі 64076 грн. (Т.4, а.с.71-72);</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 за березень 2007 р., відповідно до якоїПП "Тех-Вайтер" вказав суму податкового кредиту у розмірі 49666 грн. (Т.4, а.с.73-74);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 за квітень 2007 р., відповідно до якоїПП "Тех-Вайтер" вказав суму податкового кредиту у розмірі 42653 грн. (Т.4, а.с.75-76);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-податковою декларацією з податку на додану вартість за травень 2007 р., відповідно до якоїПП "Тех-Вайтер" вказав суму податкового кредиту у розмірі 34145 грн. (Т.4, а.с.77-78);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 за червень 2007 р., відповідно до якоїПП "Тех-Вайтер" вказав суму податкового кредиту у розмірі 28470 грн. (Т.4, а.с.79-80);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 за липень 2007 р., відповідно до якоїПП "Тех-Вайтер" вказав суму податкового кредиту у розмірі 10848 грн. (Т.4, а.с.81-82);</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 за серпень 2007 р., відповідно до якоїПП "Тех-Вайтер" вказав суму податкового кредиту у розмірі 27938 грн. (Т.4, а.с.83-84);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 за вересень 2007 р., відповідно до якої ПП "Тех-Вайтер" вказав суму податкового кредиту у розмірі 47853 грн. (Т.4, а.с.85-86);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 за жовтень 2007 р., відповідно до якоїПП "Тех-Вайтер" вказав суму податкового кредиту у розмірі 34788 грн. (Т.4, а.с.87-88);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-реєстром отриманих та виданих накладних №10 ПП "Тех-Вайтер" за період з 01.10.2007 р. по 31.10.2007 р. (Т.4, а.с.88);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 за листопад 2007 р., відповідно до якоїПП "Тех-Вайтер" вказав суму податкового кредиту у розмірі 40340 грн. (Т.4, а.с.90-91);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 за грудень 2007 р., відповідно до якоїПП "Тех-Вайтер" вказав суму податкового кредиту у розмірі 30420 грн. (Т.4, а.с.92-93);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 за січень 2008 р., відповідно до якої ПП "Тех-Вайтер" вказав суму податкового кредиту у розмірі 21440 грн. (Т.4, а.с.94-95);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 за лютий 2008 р., відповідно до якої ПП "Тех-Вайтер" вказав суму податкового кредиту у розмірі 65909 грн. (Т.4, а.с.96-97);</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 та розшифровкою податкових зобов'язань та податкового кредиту в розрізі контрагентів за березень 2008 р., відповідно до якоїПП "Тех-Вайтер" вказав суму податкового кредиту у розмірі 30734 грн. (Т.4, а.с.98-99, 100);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-податковою декларацією з податку на додану вартість та розшифровкою податкових зобов'язань та податкового кредиту в розрізі контрагентів за квітень 2008 р., відповідно до якоїПП "Тех-Вайтер" вказав суму податкового кредиту у розмірі 40274 грн. (Т.4, а.с.101-102, 103);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 та розшифровкою податкових зобов'язань та податкового кредиту в розрізі контрагентів за травень 2008 р., відповідно до якої ПП "Тех-Вайтер" вказав суму податкового кредиту у розмірі 11232 грн. (Т.4, а.с.104-105, 106);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 та розшифровкою податкових зобов'язань та податкового кредиту в розрізі контрагентів за червень 2008 р., відповідно до якоїПП "Тех-Вайтер" вказав суму податкового кредиту у розмірі 37590 грн. (Т.4, а.с.107-108, 109);</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 та розшифровкою податкових зобов'язань та податкового кредиту в розрізі контрагентів за липень 2008 р., відповідно до якої ПП "Тех-Вайтер" вказав суму податкового кредиту у розмірі 39084 грн. (Т.4, а.с.110-111, 112);</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 та розшифровкою податкових зобов'язань та податкового кредиту в розрізі контрагентів за серпень 2008 р., відповідно до якої ПП "Тех-Вайтер" вказав суму податкового кредиту у розмірі 65910 грн. (Т.4, а.с.113-114, 115);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 та розшифровкою податкових зобов'язань та податкового кредиту в розрізі контрагентів за вересень 2008 р., відповідно до якої ПП "Тех-Вайтер" вказав суму податкового кредиту у розмірі 75942 грн. (Т.4, а.с.116-117, 118);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 та розшифровкою податкових зобов'язань та податкового кредиту в розрізі контрагентів за жовтень 2008 р., відповідно до якої ПП "Тех-Вайтер" вказав суму податкового кредиту у розмірі 7440 грн. (Т.4, а.с.119-120, 121);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вартістьза листопад 2008 р., відповідно до якоїПП "Тех-Вайтер" вказав суму податкового кредиту у розмірі 0 грн. (Т.4, а.с.122-123);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-податковою декларацією з податку на додану вартість та розшифровкою податкових зобов'язань та податкового кредиту в розрізі контрагентів за грудень 2008 р., відповідно до якоїПП "Тех-Вайтер" вказав суму податкового кредиту у розмірі 14816 грн. (Т.4, а.с.124-125, 126);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-декларацією з податку на прибуток підприємства за перший квартал 2006 р., відповідно до якоїПП "Тех-Вайтер" вказав оподатковуваний прибуток </w:t>
      </w:r>
      <w:r w:rsidRPr="00B63BA9">
        <w:rPr>
          <w:rFonts w:ascii="Times New Roman" w:eastAsia="Times New Roman" w:hAnsi="Times New Roman" w:cs="Times New Roman"/>
          <w:color w:val="000000"/>
          <w:sz w:val="27"/>
          <w:szCs w:val="27"/>
          <w:lang w:eastAsia="ru-RU"/>
        </w:rPr>
        <w:lastRenderedPageBreak/>
        <w:t>підприємства в сумі 856 грн. і обчислив податок на прибуток підприємства, що підлягає перерахуванню до бюджету у розмірі 214 грн. (Т.4, а.с.127-128);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-декларацією з податку на прибуток підприємства за перше півріччя 2006 р., відповідно до якоїПП "Тех-Вайтер" вказав оподатковуваний прибуток підприємства в сумі 1181 грн. і обчислив податок на прибуток підприємства, що підлягає перерахуванню до бюджету у розмірі 295 грн. (Т.4, а.с.129-130);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-декларацією з податку на прибуток підприємства за три квартали 2006 р., відповідно до якоїПП "Тех-Вайтер" вказав оподатковуваний прибуток підприємства в сумі 1181 грн. і обчислив податок на прибуток підприємства, що підлягає перерахуванню до бюджету у розмірі 295 грн. (Т.4, а.с.131-132);</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-декларацією з податку на прибуток підприємства за рік 2006 р., відповідно до якоїПП "Тех-Вайтер" вказав оподатковуваний прибуток підприємства в сумі 2460 грн. і обчислив податок на прибуток підприємства, що підлягає перерахуванню до бюджету у розмірі 615 грн. (Т.4, а.с.134);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-декларацією з податку на прибуток підприємства за перший квартал 2007 р., відповідно до якоїПП "Тех-Вайтер" вказав оподатковуваний прибуток підприємства в сумі 3160 грн. і обчислив податок на прибуток підприємства, що підлягає перерахуванню до бюджету у розмірі 790 грн. (Т.4, а.с.135-136);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-декларацією з податку на прибуток підприємства за півріччя 2007 р., відповідно до якоїПП "Тех-Вайтер" вказав оподатковуваний прибуток підприємства в сумі 4560 грн. і обчислив податок на прибуток підприємства, що підлягає перерахуванню до бюджету у розмірі 1140 грн. (Т.4, а.с.137-138);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-декларацією з податку на прибуток підприємства за три квартали 2007 р., відповідно до якоїПП "Тех-Вайтер" вказав оподатковуваний прибуток підприємства в сумі 6561 грн. і обчислив податок на прибуток підприємства, що підлягає перерахуванню до бюджету у розмірі 1640 грн. (Т.4, а.с.139-140);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-декларацією з податку на прибуток підприємства за рік 2007 р., відповідно до якоїПП "Тех-Вайтер" вказав оподатковуваний прибуток підприємства в сумі 8496 грн. і обчислив податок на прибуток підприємства, що підлягає перерахуванню до бюджету у розмірі 2124 грн. (Т.4, а.с.144-145);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-декларацією з податку на прибуток підприємства за перший квартал 2008 р., відповідно до якоїПП "Тех-Вайтер" вказав оподатковуваний прибуток підприємства в сумі 4900 грн. і обчислив податок на прибуток підприємства, що підлягає перерахуванню до бюджету у розмірі 1225 грн. (Т.4, а.с.146-147);</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-декларацією з податку на прибуток підприємства за перше півріччя 2008 р., відповідно до якоїПП "Тех-Вайтер" вказав оподатковуваний прибуток підприємства в сумі 9664 грн. і обчислив податок на прибуток підприємства, що підлягає перерахуванню до бюджету у розмірі 2416 грн. (Т.4, а.с.148-149);</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-протоколом виїмки від 05.06.2009 р. в Центральній МДПІ в м. Кривому Розі, згідно з якимбула здійснена виїмка податкових декларацій по податку на ПП "Тех-Вайтер" за 9 місяців 2008 р., 11 місяців 2008 р. та за 2008 р. (Т.4, а.с.151);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-декларацією з податку на прибуток підприємства за три квартали 2008 р., відповідно до якоїПП "Тех-Вайтер" вказав оподатковуваний прибуток підприємства в сумі 18160 грн. і обчислив податок на прибуток підприємства, що підлягає перерахуванню до бюджету у розмірі 4540 грн. (Т.4, а.с.152);</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-декларацією з податку на прибуток підприємства за 11 місяців2008 р., відповідно до якоїПП "Тех-Вайтер" вказав оподатковуваний прибуток підприємства в сумі 18160 грн. і обчислив податок на прибуток підприємства, що підлягає перерахуванню до бюджету у розмірі 4540 грн. (Т.4, а.с.153);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-декларацією з податку на прибуток підприємства за рік2008 р., відповідно до якоїПП "Тех-Вайтер" вказав оподатковуваний прибуток підприємства в сумі 19080 грн. і обчислив податок на прибуток підприємства, що підлягає перерахуванню до бюджету у розмірі 4770 грн. (Т.4, а.с.154);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-протоколом огляду предметів від 05.06.2009 р., відповідно до якого був проведений огляд вилучених статутних та реєстраційних документів ПП "Тех-Вайтер" у в Центральній МДПІ в м. Кривому Розі від 02.06.2009 р. та 05.06.2009 р. (Т.4, а.с.155);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-постановою про визнання речовими доказами та дорученням їх до матеріалів кримінальної справи від 05.06.2009 р., згідно якої вилучені в приміщенні Центральної МДПІ в м. Кривому Розі від 02.06.2009 р. та 05.06.2009 р. статутні, реєстраційні документи та податкові декларації на прибуток на ПДВПП "Тех-Вайтер" були визнані речовими доказами та приєднані до матеріалів кримінальної справи (Т.4, а.с.156);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-протоколом виїмки від 09 червня 2009 року оригіналів фінансово-господарських документів по реалізації "Тех-Вайтер"секторів вакуумних фільтрів та іншої продукції ТОВ «Селект» за період з січня 2006 року по жовтень 2007 року, в якому відображено, що під час виконання постанови про здійснення виїмки було вилучено в приміщенні ТОВ «Селект» оригінали бухгалтерських та податкових документів ТОВ «Селект», а саме договором №157С/06 від 23.01.2006 року із специфікаціями та додатковими угодами, рахунки за період з 27.01.2006 року по 28.12.2006 рік, накладні за 2006 рік та 2007 рік, договір № 78С/07 від 03.01.2007 року із специфікаціями і додатковими угодами, податкові накладні за 2006-2007 р.р., рахунки за 2006-2007 р.р., накладні за 2006 р., акт прийому-передачі № б/н між ПП «Тех-Вайтер» і ТОВ «Селект» від 28.12.2006 року (Т.5, а.с.2-86);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-протоколом огляду від 10 червня 2009 року, відповідно до якого проведено огляд первинних бухгалтерських документів підприємства ТОВ «Селект»щодо здійснення фінансово-господарських взаємовідносин з підприємством ПП «Тех-</w:t>
      </w:r>
      <w:r w:rsidRPr="00B63BA9">
        <w:rPr>
          <w:rFonts w:ascii="Times New Roman" w:eastAsia="Times New Roman" w:hAnsi="Times New Roman" w:cs="Times New Roman"/>
          <w:color w:val="000000"/>
          <w:sz w:val="27"/>
          <w:szCs w:val="27"/>
          <w:lang w:eastAsia="ru-RU"/>
        </w:rPr>
        <w:lastRenderedPageBreak/>
        <w:t>Вайтер» за період з січня 2006 року по жовтень 2007 року, вилучених відповідно до протоколу виїмки від 09.06.2009 року в приміщенні ТОВ «Селект» (Т.5, а.с.87-88);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-постановою про долучення до справи речових доказів від 10.06.2009 року, згідно якої вилучені первинні бухгалтерські документиТОВ «Селект» 09.06.2009 рокубули визнані речовими доказами та приєднані до матеріалів кримінальної справи (Т.5, а.с.89);</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-протоколом виїмки від 10.06.2009 року, відповідно до якого в приміщенні Жовтневої ДПІ в м. Дніпропетровську було здійснено виїмку статутних та реєстраційних документів, податкових накладних ТОВ «Мегабелтсервіс С», актів перевірок діяльності зазначеного підприємства за період з 01.06.2006 року по 30.09.2008 рік (Т.5, а.с.91-92);</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-свідоцтвамипро реєстрацію платника податку на додану вартість №04222830, №100074567ТОВ «Мегабелтсервіс С» (Т.5, а.с.97, 99);</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-постановою Господарського суду Донецької області №42/78 від 07.08.2008 рокупро визнання боржника ТОВ «Мегабелтсервіс С» банкрутом та відкриттям ліквідаційної процедури(Т.5, а.с.104);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-відомостями з ЄДР щодо юридичної особи - ТОВ «Мегабелтсервіс С» (Т.5, а.с.107);</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-актом № 194/290 від 30.09.2008 р. про анулювання реєстрації платника податку на додану вартість ТОВ «Мегабелтсервіс С» з 16 вересня 2008 року у зв'язку з визнанням підприємства банкрутом (Т.5, а.с.108);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-податковими розрахунками сум доходу, нарахованого (сплаченого) на користь платників податку, і сум отриманого з них податку за період з 2006 р. по 2007 р. ТОВ «Мегабелтсервіс С»(Т.5, а.с.109-114);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-протоколом виїмки від 10.06.2009 р., згідно з якимбула здійснена виїмка податкових документів ТОВ «Мегабелтсервіс С»(Т.5, а.с.116-117);</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-податковими деклараціями з податку на додану вартість ТОВ «Мегабелтсервіс С» за період з 2006 року 2008 рік (Т.5 а.с.118-184);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-деклараціями з податку на прибуток підприємства ТОВ «Мегабелтсервіс С» за період з 2006 р. по 2008 р. (Т. 5, а.с.187-196);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-протоколом огляду предметів від 11.06.2009 року, відповідно до якого був проведений огляд вилучених статутних, реєстраційних та податкових документів ТОВ «Мегабелтсервіс С» у в Жовтневій ДПІ у м. Дніпропетровську від 10.06.2009 р. (Т.5, а.с.197);</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-постановою про визнання речовими доказами та долученням їх до матеріалів кримінальної справи від 11.06.2009 р., згідно якої вилучені в приміщенні Жовтневої ДПІ у м. Дніпропетровську від 10.06.2009 р. статутні, реєстраційні документи та податкова звітність ТОВ «Мегабелтсервіс С» були визнані речовими доказами та приєднані до матеріалів кримінальної справи (Т. 5, а.с.198);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-протоколом виїмкивід 11.06.2009 р., згідно з якимбула здійснена виїмка документів фінансово-господарської діяльності ПП "Тех-Вайтер" (Т.6, а.с.2-13);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рахунків №09/11 від 09 листопада 2007 р. про оплату покупцем ВАТ «Інгулецьким гірничо-збагачувальним комбінатом» постачальнику ПП «Тех-Вайтер» секторів дискових вакуум-фільтра ВР-1 СБ всього на суму 61070,00 грн., ПДВ 12214,00 грн., разом 73284,00 грн. (Т.6, а.с.14-15);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актів прийому-передачі за договором №4876-08 від 05.11.2007 р. та №2472 від 09.11.2007 р., №04/08 від 04.08.2008 р. щодо постачанняПП "Тех-Вайтер" сектору дискового вакуум-фільтра ВР-1СБ до ВАТ «Інгулецьким гірничо-збагачувальним комбінатом»(Т.6, а.с.16-17, 19, 47);</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-копіями накладних №09/11 від 09.11.2007 р., №12/02 від 12.02.2008 р., №06/03 від 06.03.2008 р., №16/04 від 16.04.2008 р., №16/05 від 16.05.2008 р., №05/06 від 05.06.2008 р., №04/07 від 04.07.2008 р., згідно якоїПП "Тех-Вайтер" постачає ВАТ «Інгулецький гірничо-збагачувальний комбінат» продукцію за договором №4876-08 від 05.11.2007 р. (Т.6, а.с.18, 27,31, 35, 39, 42, 46);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-податковими накладними №09/11 від 09.11.2007 р., №24/01 від 24.01.2008 р., №12/02 від 12.02.2008 р., №06/03 від 06.03.2008 р., №16/04 від 16.04.2008 р., №16/05 від 16.05.2008 р., №05/06 від 05.06.2008 р., №04/07 від 04.07.2008 р.щодо постачання ПП "Тех-Вайтер" до ВАТ «Інгулецький гірничо-збагачувальний комбінат» продукції за договором №4876-08 від 05.11.2007 р.(Т.6, а.с.20, 24, 28, 32, 36, 40, 43, 48);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рахунків №24/01 від 24.01.2008 р., №12/02 від 12.02.2008 р., №06/03 від 06.03.2008 р., №16/04 від 16.04.2008 р., №16/05 від 16.05.2008 р., №05/06 від 05.06.2008 р., №04/07 від 04.07.2008 р. про оплату покупцем ВАТ «Інгулецький гірничо-збагачувальний комбінат» у постачальника ПП «Тех-Вайтер» продукції відповідно до договору № 4876-08 від 05.11.2007 р. (Т.6, а.с.22, 23, 26, 30, 34, 38, 41, 45);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-договором поставки №15д від 05 січня 2007 р., укладеного між покупцем ВАТ «Південним гірничо-збагачувальним комбінатом» та продавцем ПП «Тех-Вайтер», предметом договору якого є сектор; специфікації до договору від 05 січня 2007 р.; додаткових угод до договору №15д від 05 січня 2007 р., актів прийому-передач до договору №15д від 05 січня 2007 р. (Т.6, а.с. 49-60);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-актів прийому-передач до договору №113д від 18 лютого 2008 р. (Т.6, а.с. 61-67);</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-податковими накладними №30/01 від 30.01.2006 р., №10/03 від 10.03.2006 р., №23/05 від 23.05.2006 р., №30/05 від 30.05.2006 р., №25/07 від 25.07.2006 р., №31/07 від 31.07.2006 р., №10/08 від 10.08.2006 р., №28/11 від 28.11.2006 р. щодо постачання ПП "Тех-Вайтер" до ВАТ «Південний гірничо-збагачувальний комбінат» продукції за договором №98д від 12.02.2004 р.(Т.6, а.с.69, 73, 77, 80, 83, 86, 91, 95);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-копіями накладних №30/01 від 30.01.2006 р., №10/03 від 10.03.2006 р., №23/05 від 23.05.2006 р., №30/05 від 30.05.2006 р.,№25/07 від 25.07.2006 р., №31/07 від 31.07.2006 р., №10/08 від 10.08.2006 р., №28/11 від 28.11.2006 р.,згідно якоїПП "Тех-Вайтер" постачавВАТ «Південний гірничо-збагачувальний комбінат» продукцію за договором №98д від 12.02.2004 р. (Т.6, а.с.70, 74, 78, 81, 84, 87, 92, 96);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рахунків №30/01 від 30.01.2006 р.,№10/03 від 10.03.2006 р., №23/05 від 23.05.2006 р., №30/05 від 30.05.2006 р.,№25/07 від 25.07.2006 р., №31/07 від 31.07.2006 р., №10/08 від 10.08.2006 р., №28/11 від 28.11.2006 р. про оплату покупцем ВАТ «Південним гірничо-збагачувальним комбінатом» у постачальника ПП «Тех-Вайтер» продукції відповідно до договору №98д від 12.02.2004 р. (Т.6, а.с.71, 75, 79, 82, 85, 88, 93, 97);</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-податковими накладними №16/01 від 16.01.2007 р., №15/02 від 15.02.2007 р., №30/03 від 30.03.2007 р., №12/04 від 12.04.2007 р., №31/05 від 31.05.2007 р., №14/08 від 14.08.2007 р., №07/09 від 07.09.2007 р., №18/09 від 18.09.2007 р., №20/09 від 20.09.2007 р., №24/09 від 24.09.2007 р., №31/10 від 31.10.2007 р., №21/11 від 21.11.2007 р., №11/12 від 11.12.2007 р. щодо постачання ПП "Тех-Вайтер" до ВАТ «Південного гірничо-збагачувальний комбінат» продукції за договором №15д від 05.01.2007 р. (Т.6, а.с.99, 103, 106, 109, 114, 118, 122, 126, 129, 132, 136, 140, 144);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-копіями накладних №16/01 від 16.01.2007 р., №15/02 від 15.02.2007 р., №30/03 від 30.03.2007 р., №12/04 від 12.04.2007 р., №31/05 від 31.05.2007 р.,№14/08 від 14.08.2007 р., №07/09 від 07.09.2007 р., №18/09 від 18.09.2007 р., №20/09 від 20.09.2007 р., №24/09 від 24.09.2007 р., №31/10 від 31.10.2007 р., №21/11 від 21.11.2007 р., №11/12 від 11.12.2007 р.,згідно якоїПП "Тех-Вайтер" постачає ВАТ «Південного гірничо-збагачувальному комбінату» продукцію за договором №15д від 05.01.2007 р. (Т.6, а.с.100, 104, 107, 111, 115, 119, 123, 127, 130, 133, 137, 141, 145);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-копією рахунків №16/01 від 16.01.2007 р., №15/02 від 15.02.2007 р., №30/03 від 30.03.2007 р., №12/04 від 12.04.2007 р., №31/05 від 31.05.2007 р., №14/08 від 14.08.2007 р.,№07/09 від 07.09.2007 р., №18/09 від 18.09.2007 р., №20/09 від 20.09.2007 р., №24/09 від 24.09.2007 р., №31/10 від 31.10.2007 р., №21/11 від 21.11.2007 р., №11/12 від 11.12.2007 р. про оплату покупцем ВАТ «Південним </w:t>
      </w:r>
      <w:r w:rsidRPr="00B63BA9">
        <w:rPr>
          <w:rFonts w:ascii="Times New Roman" w:eastAsia="Times New Roman" w:hAnsi="Times New Roman" w:cs="Times New Roman"/>
          <w:color w:val="000000"/>
          <w:sz w:val="27"/>
          <w:szCs w:val="27"/>
          <w:lang w:eastAsia="ru-RU"/>
        </w:rPr>
        <w:lastRenderedPageBreak/>
        <w:t>гірничо-збагачувальним комбінатом» у постачальника ПП «Тех-Вайтер» продукції відповідно до договору №15д від 05.01.2007 р. (Т.6, а.с.101, 105, 108, 112, 116, 120, 124, 128, 131, 134, 138, 142, 146);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-податковими накладними №27/02 від 27.02.2008 р., №21/03 від 21.03.2008 р., №28/03 від 28.03.2008 р., №18/04 від 18.04.2008 р., №25/04 від 25.04.2008 р., №07/05 від 07.05.2008 р., №27/06 від 27.06.2008 р., №23/07 від 23.07.2008 р. щодо постачання ПП "Тех-Вайтер" до ВАТ «Південного гірничо-збагачувальний комбінат» продукції за договором №113д від 18.02.2008 р. (Т.6, а.с.149, 153, 156, 159, 165, 167, 170, 177);</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-копіями накладних №27/02 від 27.02.2008 р., №21/03 від 21.03.2008 р., №28/03 від 28.03.2008 р., №18/04 від 18.04.2008 р., №25/04 від 25.04.2008 р., №07/05 від 07.05.2008 р., №27/06 від 27.06.2008 р., №23/07 від 23.07.2008 р., згідно якоїПП "Тех-Вайтер" постачавВАТ «Південного гірничо-збагачувальний комбінат» продукцію за договором №113д від 18.02.2008 р.(Т.6, а.с.150, 154, 157, 160, 163, 169, 171, 174);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рахунків №27/02 від 27.02.2008 р., №21/03 від 21.03.2008 р., №28/03 від 28.03.2008 р., №18/04 від 18.04.2008 р., №25/04 від 25.04.2008 р., №07/05 від 07.05.2008 р., №27/06 від 27.06.2008 р., №23/07 від 23.07.2008 р. про оплату покупцем ВАТ «Південним гірничо-збагачувальним комбінатом» у постачальника ПП «Тех-Вайтер» продукції відповідно до договору №113д від 18.02.2008 р.(Т.6, а.с.151, 155, 158, 161, 164, 168, 172, 175);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-податковими накладними №25/01 від 25.01.2005 р., №14/03 від 14.03.2006 р., №02/06 від 02.06.2006 р., №27/06 від 27.06.2006 р., №04/08 від 04.08.2006 р.,№27/09 від 27.09.2006 р. щодо постачання ПП "Тех-Вайтер" до ВАТ «Південний гірничо-збагачувальний комбінат» продукції за договором №2043 від 18.11.2005 р. (Т.6, а.с.179, 186, 190, 193, 196, 199);</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-копіями накладних №25/01 від 25.01.2005 р., №14/03 від 14.03.2006 р., №02/06 від 02.06.2006 р., №27/06 від 27.06.2006 р., №04/08 від 04.08.2006 р., №27/09 від 27.09.2006 р., згідно якоїПП "Тех-Вайтер" постачає ВАТ «Південного гірничо-збагачувальному комбінату» продукцію за договором №2043 від 18.11.2005 р.(Т.6, а.с.180, 183, 187, 191, 195, 198);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рахунків №25/01 від 25.01.2005 р., №14/03 від 14.03.2006 р., №02/06 від 02.06.2006 р., №27/06 від 27.06.2006 р., №04/08 від 04.08.2006 р., №27/09 від 27.09.2006 р.про оплату покупцем ВАТ «Південним гірничо-збагачувальним комбінатом» у постачальника ПП «Тех-Вайтер» продукції відповідно до договору №2043 від 18.11.2005 р.(Т.6, а.с.18, 184, 188, 192, 194, 197);</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-копією договору поставки №72 від 15.01.2007 р., укладеного між постачальником ПП «Тех-Вайтер» та покупцем ВАТ «Північний гірничо-збагачувальний комбінат», предметом договору якого є сектор ч. ВР-2СБ; специфікації до договору від 15.01.2007 р.; податкових накладних №08/02 від </w:t>
      </w:r>
      <w:r w:rsidRPr="00B63BA9">
        <w:rPr>
          <w:rFonts w:ascii="Times New Roman" w:eastAsia="Times New Roman" w:hAnsi="Times New Roman" w:cs="Times New Roman"/>
          <w:color w:val="000000"/>
          <w:sz w:val="27"/>
          <w:szCs w:val="27"/>
          <w:lang w:eastAsia="ru-RU"/>
        </w:rPr>
        <w:lastRenderedPageBreak/>
        <w:t>08.02.2007 р., №26/03 від 26.03.2007 р., №03/04 від 03.04.2007 р., №25/04 від 25.04.2007 р.; №30/05 від 30.05.2007 р., №15/06 від 15.06.2007 р., №03/08 від 03.08.2007 р., №01/10 від 01.10.2007 р., №25/10 від 25.10.2007 р., №13/11 від 13.11.2007 р.; накладних №08/02 від 08.02.2007 р., №26/03 від 26.03.2007 р., №03/04 від 03.04.2007 р., №25/04 від 25.04.2007 р.; №30/05 від 30.05.2007 р., №15/06 від 15.06.2007 р., №03/08 від 03.08.2007 р., №01/10 від 01.10.2007 р., №25/10 від 25.10.2007 р., №13/11 від 13.11.2007 р.; рахунку №08/02 від 08.02.2007 р., №26/03 від 26.03.2007 р., №03/04 від 03.04.2007 р., №25/04 від 25.04.2007 р., №30/05 від 30.05.2007 р., №15/06 від 15.06.2007 р., №03/08 від 03.08.2007 р., №01/10 від 01.10.2007 р., №25/10 від 25.10.2007 р., №13/11 від 13.11.2007 р. (Т.7, а.с.1-34, 37-48);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-специфікації від 20.09.2007 р. ВАТ «Північний гірничо-збагачувальний комбінат» (Т.7, а.с.35);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поставки №212 від 21.01.2008 р., укладеного між постачальником ПП «Тех-Вайтер» та покупцем ВАТ «Північний гірничо-збагачувальний комбінат», предметом договору якого є сектор ч. ВР-2СБ; специфікацій до договору від 21.01.2008 р.; податкових накладних №04/02 від 04.02.2008 р., №06/08 від 06.08.2008 р., №07/08 від 07.08.2008 р.; накладних №04/02 від 04.02.2008 р., №06/08 від 06.08.2008 р., №07/08 від 07.08.2008 р., рахунку №04/02 від 04.02.2008 р., №06/08 від 06.08.2008 р.(Т.7, а.с.49-66, Т.11, а.с.69-75);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№157С/06 від 23.01.2006 р., укладеного між постачальником ПП «Тех-Вайтер» та покупцем ТОВ «Селект», предметом договору якого є продукція виробничо-технічного призначення; специфікацією, додатковими угодами;актами прийому-передачі від 16.03.2006р., 25.05.2006 р., 11.07.2006 р., 18.09.2006 р., 06.10.2006 р., 20.11.2006 р., 28.12.2006 р.; накладних №27/01 від 27.01.2006 р., №21/02 від 21.02.2006 р., №16/03 від 16.3.2006 р., №18/04 від 18.04.2006 р., №25/05 від 25.05.2006 р., №26/06 від 26.06.2006 р., №11/07 від 11.07.2006 р., №15/08 від 15.08.2006 р., №15/08 від15.08.2006 р., № 18/09 від 18.09.2006 р., №06/10 від 06.10.2006 р., №20/11 від 20.11.2006 р., №28/12 від 28.12.2006 р.; рахунку №27/01 від 27.01.2006 р., №21/02 від 21.02.2006 р., №16/03 від 16.03.2006 р., №18/04 від 18.04.2006 р., №25/05 від 25.05.2006 р., №26/06 від 26.06.2006 р., №11/07 від 11.07.2006 р., №15/08 від 15.08.2006 р., №15/08 від15.08.2006 р., № 18/09 від 18.09.2006 р., №06/10 від 06.10.2006 р., №20/11 від 20.11.2006 р., №28/12 від 28.12.2006 р.; податкових накладних №27/01 від 27.01.2006 р., №21/02 від 21.02.2006 р., №16/03 від 16.03.2006 р., №18/04 від 18.04.2006 р., №25/05 від 25.05.2006 р., №26/06 від 26.06.2006 р., №11/07 від 11.07.2006 р., №15/08 від15.08.2006 р., № 18/09 від 18.09.2006 р., №06/10 від 06.10.2006 р., №20/11 від 20.11.2006 р., №28/12 від 28.12.2006 р. (Т.7, а.с.67-127);</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-актом звірки розрахунків №11 від 31.12.2006 р. між ТОВ «Селект» та ПП «Тех-Вайтер» (Т.7, а.с.129-190);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-копією договору №78С/07 від 03.01.2007 р., укладеного між постачальником ПП «Тех-Вайтер» та покупцем ТОВ «Селект», предметом договору якого є продукція виробничо-технічного призначення; специфікацією, додатковими угодами;актами прийому-передачі, накладними, податковими накладними та рахунками(Т.7, а.с.130 -185);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-договором поставки №1579-09-01/07 від 04.05.2007р., укладеним між постачальником ПП «Тех-Вайтер» та покупцем ВАТ «Центральний гірничо-збагачувальний комбінат», предметом договору якого є сектор дискового вакуум-фільтра; специфікації, накладної №07/05 від 07.05.2007 р., №08/06 від 08.06.2007 р., №17/07 від 17.07.2007 р., №08/08 від 08.08.2007 р., №25/09 від 25.09.2007 р., №16/10 від 16.10.2007 р., №23/11 від 23.11.2007 р., №04/12 від 04.12.2007 р.; рахунку №07/05 від 07.05.2007 р., №08/06 від 08.06.2007 р., №17/07 від 17.07.2007 р., №08/08 від 08.08.2007 р., №25/09 від 25.09.2007 р., №16/10 від 16.10.2007 р., №23/11 від 23.11.2007 р., №04/12 від 04.12.2007 р.; податкової накладної №07/05 від 07.05.2007 р., №08/06 від 08.06.2007 р., №17/07 від 17.07.2007 р., №08/08 від 08.08.2007 р., №25/09 від 25.09.2007 р., №16/10 від 16.10.2007 р., №23/11 від 23.11.2007 р., №04/12 від 04.12.2007 р. (Т.7, а.с.187-223);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-договором поставки №186-09-01/08 від 17.01.2008р., укладеним між постачальником ПП «Тех-Вайтер» та покупцем ВАТ «Центральний гірничо-збагачувальний комбінат», предметом договору якого є сектор дискового вакуум-фільтра; специфікацій, додаткових угод, накладних до них (Т.7, а.с.225-257);</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-акту звірки розрахунків №37 від 01.12.2007 р. між ПП «Тех-Вайтер» та покупцем ТОВ «Селект»(Т.7, а.с.225-257);</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реєстру отриманих та виданих накладних за період 2006р. по 2008 р. платника податку ПП «Тех-Вайтер» (Т.8, а.с.1-48);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відомостей нарахування заробітної плати за 2006 рік (Т.8, а.с.49-60);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оборотної відомості з додатками за період з січня 2006 р. по грудень 2007 р. ПП «Тех-Вайтер»(Т.8, а.с.61-246);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оборотної відомості з додатками за період з січня 2008 р. по грудень 2008 р. ПП «Тех-Вайтер» (Т.9, а.с.1-90);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-договором купівлі-продажу №739/4611 від 27.12.2006 р., укладеним між продавцем ПП «Тех-Вайтер» та покупцем ВАТ «Полтавський ГЗК», предметом договору якого є сектор дискового в/ф з поліпропілена;специфікацій до договору, додатків до договору, рахунків, податкових накладних та накладних за період з травня 2006 р. по серпень 2006 р. (Т.9, а.с.91-115);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-договором купівлі-продажу №250/4649 від 05.01.2007 р., укладеним між продавцем ПП «Тех-Вайтер» та покупцем ВАТ «Полтавський ГЗК», предметом договору якого є сектор дискового в/ф з поліпропілена;специфікацій до договору, додатків до договору, рахунків, податкових накладних та накладних за період з січня 2007 р. по грудень 2007 р. (Т.9, а.с.91-163);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-договором купівлі-продажу №561/4649 від 21.01.2087 р., укладеним між продавцем ПП «Тех-Вайтер» та покупцем ВАТ «Полтавський ГЗК», предметом договору якого є сектор дискового в/ф з поліпропілена;специфікацій до договору, додатків до договору, рахунків, податкових накладних та накладних за період з січня 2008 р. по грудень 2008 р. (Т.9, а.с.164-192);</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-висновком санітарно-гігієнічної експертизи №5,10/645 від 11.06.2001 р. (Т.9, а.с.205-206);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купівлі-продажу №07/06 від 07.06.2007р., укладеного між покупцем ПП «Тех-Вайтер» та продавцем ТОВ «Мегабелтсервіс С», предметом договору якого є сектор дискового в/ф., специфікації, податкової накладної, видаткової накладної, рахунка-фактури (Т.9, а.с.207-212);</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купівлі-продажу №11/07 від 11.07.2007р., укладеного між покупцем ПП «Тех-Вайтер» та продавцем ТОВ «Мегабелтсервіс С», предметом договору якого є сектор дискового в/ф., специфікації, податкової накладної, накладної, рахунка (Т.9, а.с.213-219);</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купівлі-продажу №02/08 від 02.08.2007р., укладеного між покупцем ПП «Тех-Вайтер» та продавцем ТОВ «Мегабелтсервіс С», предметом договору якого є сектор дискового в/ф., специфікації, податкової накладної, накладної, рахунки (Т.9, а.с.220-226);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купівлі-продажу №06/09 від 06.09.2007р., укладеного між покупцем ПП «Тех-Вайтер» та продавцем ТОВ «Мегабелтсервіс С», предметом договору якого є сектор дискового в/ф., специфікації, податкової накладної, накладної, рахунка (Т.9, а.с.227-233);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купівлі-продажу №01/10 від 01.10.2007р., укладеного між покупцем ПП «Тех-Вайтер» та продавцем ТОВ «Мегабелтсервіс С», предметом договору якого є сектор дискового в/ф., специфікацією, податковою накладною, накладною, рахунком (Т.9, а.с.234-240);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купівлі-продажу №08/11 від 08.11.2007р., укладеного між покупцем ПП «Тех-Вайтер» та продавцем ТОВ «Мегабелтсервіс С», предметом договору якого є сектор дискового в/ф., специфікацією, податковою накладною, накладною, рахунком(Т.9, а.с.241-248);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-копією договору купівлі-продажу №03/12 від 03.12.2007р., укладеного між покупцем ПП «Тех-Вайтер» та продавцем ТОВ «Мегабелтсервіс С», предметом </w:t>
      </w:r>
      <w:r w:rsidRPr="00B63BA9">
        <w:rPr>
          <w:rFonts w:ascii="Times New Roman" w:eastAsia="Times New Roman" w:hAnsi="Times New Roman" w:cs="Times New Roman"/>
          <w:color w:val="000000"/>
          <w:sz w:val="27"/>
          <w:szCs w:val="27"/>
          <w:lang w:eastAsia="ru-RU"/>
        </w:rPr>
        <w:lastRenderedPageBreak/>
        <w:t>договору якого є сектор дискового в/ф., специфікацією, податковою накладною, накладною, рахунком(Т.9, а.с.249-254);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купівлі-продажу №21/01 від 21.01.2008р., укладеного між покупцем ПП «Тех-Вайтер» та продавцем ТОВ «Мегабелтсервіс С», предметом договору якого є сектор дискового в/ф., специфікацією, податковою накладною, накладною, рахунком(Т.9, а.с.255-260);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купівлі-продажу №01/02 від 01.01.2008 р., укладеного між покупцем ПП «Тех-Вайтер» та продавцем ТОВ «Мегабелтсервіс С», предметом договору якого є сектор дискового в/ф., специфікацією, податковою накладною, накладною, рахунком(Т.9, а.с.261-267);</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купівлі-продажу №05/03 від 05.03.2008 р., укладеного між покупцем ПП «Тех-Вайтер» та продавцем ТОВ «Мегабелтсервіс С», предметом договору якого є сектор дискового в/ф., специфікацією, податковою накладною, накладною, рахунком(Т.9, а.с.268-274);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-платіжним дорученням ПП «Тех-Вайтер» (Т.10, а.с.1-413);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-протокол огляду предметів від 13.06.2009 року, відповідно до якого був проведений огляд вилучених документів фінансово-господарської діяльностіПП «Тех-Вайтер»(Т.10, а.с.414-424);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-постановою про визнання речовими доказами та долученням їх до матеріалів кримінальної справи від 13.06.2009 р., згідно якої вилучені 01.01.2006 р., 31.12.2008 р. та 11.06.2009 р. документи фінансово-господарської діяльності ПП «Тех-Вайтер»» були визнані речовими доказами та приєднані до матеріалів кримінальної справи (Т.10, а.с.425);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-протоколом виїмкивід 12.06.2009 р., згідно з яким у приміщенні ПАТ «Центральний ГЗК» була здійснена виїмка документів фінансово-господарської діяльності ПП "Тех-Вайтер"(Т.11, а.с.2);</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поставки №186-09-01/08 від 17.01.2008 р., укладеного між покупцем ПП «Тех-Вайтер» та продавцем ВАТ «Центральний гірничо-збагачувальний комбінат», предметом договору якого є сектор дискового в/ф., специфікаціями, рахунками, накладними та податковими накладними з період з січня 2008 р. по вересень 2008 р. (Т.11, а.с.3-5, 39-59);</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поставки №1579-09-01/07 від 04.05.2007 р., укладеного між покупцем ПП «Тех-Вайтер» та продавцем ВАТ «Центральний гірничо-збагачувальний комбінат», предметом договору якого є сектор дискового в/ф., специфікаціями, рахунками, накладними та податковими накладними з період з травня 2007 р. по грудень 2007 р.(Т.11, а.с.7-43);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-протоколу огляду предметів від 17.06.2009 р., відповідно до якого був проведений огляд вилучених 12.06.2009 р. в приміщенні ВАТ «Центральний ГЗК»документів(Т.11, а.с.60);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-постановою про визнання речовими доказами та долученням їх до матеріалів кримінальної справи від 17.06.2009 р., згідно якої вилучені 12.06.2009 р. в ПАТ «Центральний ГЗК» документи фінансово-господарської та податкової діяльності були визнані речовими доказами та приєднані до матеріалів кримінальної справи (Т.11, а.с.61);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-протоколом виїмки від 18.06.2009 р., згідно з яким у приміщенні ПАО «ПівГЗК» була здійснена виїмка документів (Т.11, а.с.63);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поставки №72 від 15.01.2007 р., укладеного між покупцем ВАТ «Північним гірничо-збагачувальним комбінатом» та продавцем ПП «Тех-Вайтер», предметом договору якого є сектор ч. ВР-2СБ, специфікація №1 (Т.11, а.с.64-68);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поставки №72 від 15.01.2007 р., укладеного між покупцем ВАТ «Північним гірничо-збагачувальним комбінатом» та продавцем ПП «Тех-Вайтер», предметом договору якого є сектор ч. ВР-2СБ, специфікація №1 (Т.11, а.с.64-68);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-протоколом виїмки від 12.06.2009 р., згідно з яким оперативним уповноваженим Центральної МДПІ в м. Кривому Розі у приміщенні ПАТ «Центральний ГЗК» була здійснена виїмка документів фінансово-господарської діяльності ПП "Тех-Вайтер" по реалізації ПП «Тех-Вайтер» секторів вакуумних фільтрів та іншої продукції ВАТ «Центральний ГЗК" за період з 01.01.2006 р. по 30.12.2008 р., а саме договорів поставки зі специфікаціями та додатковими угодами, накладними, податковими накладними, рахунками (Т.11, а.с.2);</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поставки №186-09-01/08 від 17.01.2008 р., укладеного між ПП «Тех-Вайтер» та ВАТ «Центральний гірничо-збагачувальний комбінат», предметом договору якого є сектор дискового в/ф, специфікаціями, рахунками, накладними та податковими накладними за період з січня 2008 р. по вересень 2008 р. (Т.11, а.с.3-5, 39-59);</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поставки №1579-09-01/07 від 04.05.2007 р., укладеного між ПП «Тех-Вайтер» та ВАТ «Центральний гірничо-збагачувальний комбінат», предметом договору якого є сектор дискового в/ф, специфікаціями, рахунками, накладними та податковими накладними у період з травня 2007 р. по грудень 2007 р. (Т.11, а.с.7-43);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-протоколом огляду предметів від 17.06.2009 р., відповідно до якого був проведений огляд вилучених 12.06.2009 р. в приміщенні ВАТ «Центральний ГЗК» документів (Т.11, а.с.60);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-постановою про визнання речовими доказами та долучення їх до матеріалів кримінальної справи від 17.06.2009 р., згідно якої вилучені 12.06.2009 р. в ВАТ «Центральний ГЗК» документи фінансово-господарської та податкової діяльності були визнані речовими доказами та приєднані до матеріалів кримінальної справи (Т.11, а.с.61);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-протоколом виїмки від 18.06.2009 р., згідно з яким у приміщенні ПАТ «ПівГЗК» була здійснена виїмка оригіналів фінансово-господарських документів по реалізації ПП «Тех-Вайтер» секторів вакуумних фільтрів та іншої продукції ПАТ «ПівГЗК» за період з 01.01.2006р. по 30.12.2008 р., а саме договорів поставки з специфікаціями та додатковими угодами, накладними, податковими накладними, рахунками (Т.11, а.с.63);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поставки №72 від 15.01.2007 р., укладеного між покупцем ВАТ «Північним гірничо-збагачувальним комбінатом» та продавцем ПП «Тех-Вайтер», предметом договору якого є сектор ч. ВР-2СБ, специфікацією №1 (Т.11, а.с.64-68);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договору поставки №212 від 21.01.2008 р., укладеного між покупцем ВАТ «Північним гірничо-збагачувальним комбінатом» та продавцем ПП «Тех-Вайтер», предметом договору якого є сектор ч. ВР-2СБ, специфікаціями, сертифікатами, рахунками, накладними, податковими накладними за період з січня 2006 р. по серпень 2008 р. (Т.11, а.с.69-131);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листа №3122/13 від 02.04.2007р. директора по закупках та логістиці ВАТ «Північний гірничо-збагачувальний комбінат», адресованого директору ПП «Тех-Вайтер» із запитом на виготовлення та поставку в 2-му кварталі 2007р. сектору ВР-2СБ у кількості 750 шт. (Т.11, а.с.136);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-протоколом огляду від 19.06.2009 р. документів ВАТ «Північний гірничо-збагачувальний комбінат», у ході якого були оглянуті та вилучені первинні бухгалтерські документи, а саме: договори поставки та специфікації до них, сертифікати якості, накладні, податкові накладні, рахунки, акти прийому-передачі та інші документи по фінансово-господарським відносинам з ПП «Тех-Вайтер» (Т.11, а.с.137-138);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-постановою про визнання речовими доказами накладних, податкових накладних, договорів поставок, вилучених 18.08.2009 р. в ПАТ «ПівГЗК» та долучення їх до матеріалів кримінальної справи від 19.06.2009 р. (Т.11, а.с.139);</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-постановою про проведення виїмки від 28.05.2009 р., згідно якої постановлено проведення виїмки в ПАТ «Північний гірничо-збагачувальний комбінат» оригіналів фінансово-господарських документів (Т.11, а.с.140);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-протоколом виїмки від 23.06.2009 р. оригіналів фінансово-господарських документів по реалізації ПП «Тех-Вайтер» секторів вакуумних фільтрів та іншої </w:t>
      </w:r>
      <w:r w:rsidRPr="00B63BA9">
        <w:rPr>
          <w:rFonts w:ascii="Times New Roman" w:eastAsia="Times New Roman" w:hAnsi="Times New Roman" w:cs="Times New Roman"/>
          <w:color w:val="000000"/>
          <w:sz w:val="27"/>
          <w:szCs w:val="27"/>
          <w:lang w:eastAsia="ru-RU"/>
        </w:rPr>
        <w:lastRenderedPageBreak/>
        <w:t>продукції ВАТ «Південний гірничо-збагачувальний комбінат» за період з січня 2006 року по грудень 2008 року (Т.11, а.с.141-144);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-договорами поставки, укладеними між постачальником ПП «Тех-Вайтер» та покупцем ВАТ «Південний гірничо-збагачувальний комбінат» та специфікаціями до них (Т.11, а.с.145-148, 156-163);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-службовою запискою головного механіка ВАТ «Південний гірничо-збагачувальний комбінат» щодо підготовки до підписання специфікації на поставку у 2-му кварталі 2008р. секторів пластмасових з ПП «Тех-Вайтер» (Т.11, а.с.164);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листа директора ПП «Тех-Вайтер» до головного механіка ВАТ «Південний гірничо-збагачувальний комбінат»щодо розгляду можливості поставки на комбінат продукції на 2-й квартал 2008р. (Т.11, а.с.165);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-додатком до договору №113д від 18.02.2008р., укладеного між ВАТ «Південний гірничо-збагачувальний комбінат» та ПП «Тех-Вайтер» - специфікацією №3 та додатковою угодою №1 від 31.10.2008р. (Т.11, а.с.166-167);</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-сертифікатами якості за договорами, укладеними між ВАТ «Південний гірничо-збагачувальний комбінат» та ПП «Тех-Вайтер» (Т.11, а.с.168-203);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-платіжними дорученнями від 17.01.2006р., 01.03.2006р., 17.05.2006р., 07.07.2006р., 25.09.2006р., 26.09.2006р., 04.10.2006р., згідно яких ВАТ «Південний гірничо-збагачувальний комбінат» здійснив переказ коштів на рахунок та ПП «Тех-Вайтер» за придбання секторів вакуум-фільтрів (Т.11, а.с.204-211);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-рахунком №30/01 від 30.01.2006р. на підставі договору №98д від 12.02.2004 р., укладеного між ВАТ «Південний гірничо-збагачувальний комбінат» та ПП «Тех-Вайтер», накладною та податковою накладною до нього (Т.11, а.с.212-214);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-рахунком №10/03 від 10.03.2006р. на підставі договору №98д від 12.02.2004 р., укладеного між ВАТ «Південний гірничо-збагачувальний комбінат» та ПП «Тех-Вайтер», накладною та податковою накладною до нього (Т.11, а.с.215-217);</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-рахунком №23/05 від 23.05.2006р. на підставі договору №98д від 12.02.2004 р., укладеного між ВАТ «Південний гірничо-збагачувальний комбінат» та ПП «Тех-Вайтер», накладною та податковою накладною до нього (Т.11, а.с.218-220);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-рахунком №30/05 від 30.05.2006р. на підставі договору №98д від 12.02.2004 р., укладеного між ВАТ «Південний гірничо-збагачувальний комбінат» та ПП </w:t>
      </w:r>
      <w:r w:rsidRPr="00B63BA9">
        <w:rPr>
          <w:rFonts w:ascii="Times New Roman" w:eastAsia="Times New Roman" w:hAnsi="Times New Roman" w:cs="Times New Roman"/>
          <w:color w:val="000000"/>
          <w:sz w:val="27"/>
          <w:szCs w:val="27"/>
          <w:lang w:eastAsia="ru-RU"/>
        </w:rPr>
        <w:lastRenderedPageBreak/>
        <w:t>«Тех-Вайтер», накладною та податковою накладною до нього (Т.11, а.с.221-223);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-рахунками, накладними та податковими накладними на підставі договору №98д від 12.02.2004 р., укладеного між ПП «Тех-Вайтер» та ВАТ «Південний гірничо-збагачувальний комбінат» (Т.12, а.с.1-12);</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-платіжними дорученнями від 15.01.2006р., 12.03.2007р., 10.04.2007р., 17.05.2007р., 04.06.2007р., 11.07.2007р., 07.09.2007р., 10.10.2007р., 06.11.2007р., 03.12.2007р., 05.12.2007р., згідно яких ВАТ «Південний гірничо-збагачувальний комбінат» здійснив переказ коштів на рахунок ПП «Тех-Вайтер» за придбання секторів вакуум-фільтрів (Т.12, а.с.13-23);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-рахунками, накладними та податковими накладними, згідно договору №15д від 05.01.2007 р., укладеного між ПП «Тех-Вайтер» та ВАТ «Південний гірничо-збагачувальний комбінат» (Т.12, а.с.24-101);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-платіжними дорученнями від 08.02.2008р., 25.03.2008р., 14.04.2008р., 24.04.2008р., 24.06.2008р., 10.07.2008р., 01.08.2008р., згідно яких ВАТ «Південний гірничо-збагачувальний комбінат» здійснив переказ коштів на рахунок ПП «Тех-Вайтер» за придбання секторів вакуум-фільтрів (Т.12, а.с.102-109);</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-протоколом огляду від 24.06.2009р., згідно якого були оглянуті первинні бухгалтерські документи ВАТ «Південний гірничо-збагачувальний комбінат» по фінансово-господарським відносинам з ПП «Тех-Вайтер», а саме: договори, службові записки, сертифікати, платіжні доручення, накладні та інші документи (Т.12, а.с.110-111);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-постановою про залучення до справи речових доказів від 24.06.2009р., а саме первинних бухгалтерських документів, вилучених на ВАТ «Південний гірничо-збагачувальний комбінат» (Т.12, а.с.112-113);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-постановою від 28.05.2009 р. про проведення виїмки в ВАТ «Інгулецький гірничо-збагачувальний комбінат» оригіналів фінансово-господарських документів по реалізації ПП «Тех-Вайтер» продукції ВАТ «Інгулецький гірничо-збагачувальний комбінат» за період з 01.01.2006р. по 31.12.2008р. (Т.12, а.с.114);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-протоколами виїмки від 06.07.2009р., згідно з яким у приміщенні ВАТ «Інгулецький гірничо-збагачувальний комбінат» була здійснена виїмка оригіналів фінансово-господарських документів по реалізації ПП «Тех-Вайтер» секторів вакуумних фільтрів та іншої продукції ВАТ «Інгулецький гірничо-збагачувальний комбінат» за період з 01.01.2006р. по 30.12.2008 р., а саме договорами поставки, актами прийому-передачі, накладними, податковими накладними, рахунками, сертифікатами (Т.12, а.с.115-119, 121);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-договором поставки №4876-08 від 05.11.2007р., укладеним між постачальником ПП «Тех-Вайтер» та покупцем ВАТ «Інгулецький гірничо-збагачувальний комбінат», предметом договору якого є сектор дискового фільтра ВР-6СБ, специфікацією до договору та додатками (Т.12, а.с.122-130);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-службовою запискою ВАТ «Інгулецький гірничо-збагачувальний комбінат» від 19.11.2007р. про направлення заявки на придбання товарно-матеріальних цінностей в 1-му кварталі 2008р. (Т.12, а.с.131);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-заявками ВАТ «Інгулецький гірничо-збагачувальний комбінат» на придбання товарно-матеріальних цінностей в 1-му кварталі 2008р. (Т.12, а.с.132-148);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-службовою запискою ВАТ «Інгулецький гірничо-збагачувальний комбінат» від 06.02.2008р. про направлення заявки на придбання товарно-матеріальних цінностей у 2-му кварталі 2008р. (Т.12, а.с.149);</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-заявками ВАТ «Інгулецький гірничо-збагачувальний комбінат» на придбання товарно-матеріальних цінностей у 2-му кварталі 2008р. (Т.12, а.с.150-165);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-службовою запискою ВАТ «Інгулецький гірничо-збагачувальний комбінат» від 29.04.2008р. про направлення заявки на придбання товарно-матеріальних цінностей у 3-му кварталі 2008р. (Т.12, а.с.166);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-заявками ВАТ «Інгулецький гірничо-збагачувальний комбінат» на придбання товарно-матеріальних цінностей у 3-му кварталі 2008р. (Т.12, а.с.167-178);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-службовою запискою ВАТ «Інгулецький гірничо-збагачувальний комбінат» від 28.08.2007р. про направлення скоригованої заявки на придбання товарно-матеріальних цінностей у 4-му кварталі 2007р. (Т.12, а.с.179);</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-заявками ВАТ «Інгулецький гірничо-збагачувальний комбінат» на придбання товарно-матеріальних цінностей у 4-му кварталі 2007р. (Т.12, а.с.180-185);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-службовою запискою ВАТ «Інгулецький гірничо-збагачувальний комбінат» від 27.08.2007р. про направлення скоригованої заявки на придбання товарно-матеріальних цінностей у вересні 2007р. (Т.12, а.с.186);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-заявками ВАТ «Інгулецький гірничо-збагачувальний комбінат» на придбання товарно-матеріальних цінностей у вересні 2007р. (Т.12, а.с.187-189);</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 рахунками на підставі договору №4876-08 від 05.11.2007 р., укладеного між ВАТ «Інгулецький гірничо-збагачувальний комбінат» та ПП «Тех-Вайтер», а саме: №09/11 від 09.11.2007р., №24/01 від 24.01.2008р., №12/02 від 12.02.2008р., №06/03 від 06.03.2008р., №16/04 від 16.04.2008р., №16/05 від 16.05.2008р., №05/06 від 05.06.2008р., №04/07 від 04.07.2008р., №14/08 від 14.08.2008р., №04/08 від 04.09.2008р., накладними, податковими накладними та службовими записками щодо оформлення дозволу на оформлення разового пропуску для </w:t>
      </w:r>
      <w:r w:rsidRPr="00B63BA9">
        <w:rPr>
          <w:rFonts w:ascii="Times New Roman" w:eastAsia="Times New Roman" w:hAnsi="Times New Roman" w:cs="Times New Roman"/>
          <w:color w:val="000000"/>
          <w:sz w:val="27"/>
          <w:szCs w:val="27"/>
          <w:lang w:eastAsia="ru-RU"/>
        </w:rPr>
        <w:lastRenderedPageBreak/>
        <w:t>виїзду автотранспорту без вантажу на території ВАТ «Інгулецький гірничо-збагачувальний комбінат» до них (Т.12, а.с.191-235);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сертифікатами якості за договорами укладеними між ВАТ «Інгулецький гірничо-збагачувальний комбінат» та ПП «Тех-Вайтер», накладними (Т.12, а.с.236-244);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протоколом огляду предметів від 10.07.2009р., згідно якого оглянуті фінансово-господарські документи по реалізації ПП «Тех-Вайтер» секторів дискових фільтрів ВАТ «Інгулецький гірничо-збагачувальний комбінат», а саме: договорів поставки, накладних, податкових накладних, службових записок та інших документів (Т.12, а.с.260-261);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постановою про визнання речовими доказами та долучення їх до матеріалів кримінальної справи від 10.07.2009р., згідно якої вилучені та оглянуті накладні, податкові накладні, договори поставки, копії сертифікатів якості та інші документи на підприємстві ВАТ «Інгулецький гірничо-збагачувальний комбінат» 10.07.2009 року долучені до кримінальної справи в якості речових доказів (Т.12, а.с.262);</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-протоколом виїмки від 24.06.2009 р., відповідно до якого проведено виїмку у Південної МДПІ в м.Кривому Розі: податкових декларацій з ПДВ ТОВ "Оникс ЛТД":за 12 місяців 2005 року та з січня по листопад 2006 року; податкових декларацій з податку на прибуток ТОВ "Оникс ЛТД": за 12 місяців 2005 року та з січня по листопад 2006 року; виписки з державного реєстру; ухвала господарського суду від 29.10.2007 року; акт про анулювання реєстрації платника ПДВ та витяг з державного реєстру; висновок начальника відділу адміністрування ПДВ; довідка про результати камеральної перевірки ТОВ "Оникс ЛТД", довідки про відкриття рахунків ТОВ "Оникс ЛТД"; довідки з державного реєстру; акт про відсутність платника за місцем знаходження; довідка про встановлення фактичного місцезнаходження; службова записка від 14.05.2007 року; акт №8/17 про передання переліку суб'єктів підприємницької діяльності; акт №431 перевірки стану юридичної особи; запит №8/151 від 07.05.2007 року; постанова про проведення вилучення та протокол вилучення від 28.02.2007 року (Т.13, а.с. 2);</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-довідкою про взяття на облік 09.12.2005 року ТОВ "Оникс ЛТД" (код ЄДРПУ 33874058), керівником якого зазначений ОСОБА_29 (Т.13, а.с.3);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-довідкою державного реєстратора від 12.12.2007 року, 02.08.2007 року про відомості відносно ТОВ "Оникс ЛТД" (Т.13, а.с.4-7);</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-актом№431 перевірки відповідності юридичної адреси фактичному місцезнаходженню суб'єкта господарської діяльності від 04.05.2007 року, яким встановлено, що ТОВ "Оникс ЛТД" (код ЄДРПОУ 33874058) та його керівництво за зареєстрованим місцем перебування, за адресою: м. Кривий Ріг, вул. Тарасова, 16, не знаходяться (Т.13, а.с.9);</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-запитом№8/151 від 07.05.2007 року на встановлення фактичного місцезнаходженняТОВ "Оникс ЛТД" (код ЄДРПОУ 33874058), відповідно до змісту якого ТОВ "Оникс ЛТД" несвоєчасно подавало податкову звітність з податку на прибуток за 3 квартал 2006 року; 11 місяців 2006 року; за 2006 рік вцілому (Т.13, а.с. 10-11);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-актом №8/151 про передачу списку суб'єктів підприємницької діяльності від 07.05.2007 року та список суб'єктів підприємницької діяльності, в якому зазначено ТОВ "Оникс ЛТД" (код ЄДРПОУ 33874058) (Т.13, а.с. 12-13);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-довідкою про встановлення фактичного місцезнаходження №1229 від 24.05.2007 року, відповідно до якої встановлено засновника ОСОБА_18 (Т.13, а.с. 15);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-повідомленням від 31.05.2007 року про відсутність платника податків ТОВ "Оникс ЛТД" (код ЄДРПОУ 33874058) за своїм зареєстрованим місцезнаходженням (Т.13, а.с. 14);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-актом №380 від 17 січня 2008 року про анулювання з 22 листопада 2007 року реєстрації платників податку на додану вартість, відповідно до якого встановлено, що ТОВ "Оникс ЛТД" з грудня 2006 року по листопад 2007 року не подавало декларації на додану вартість (Т.13, а.с. 17);</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-довідкою державного реєстратора про відомості відносно ТОВ "Оникс ЛТД", відповідно до якої останньому анульовано з 22 листопада 2007 року реєстрацію як платнику податку на додану вартість (Т.13, а.с.18);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-довідкою про результати документальної невиїзної (камеральної) перевірки податкової декларації з податку на додану вартість від 08.01.2008 року №167, відповідно до змісту якої ТОВ "Оникс ЛТД" протягом дванадцяти послідовних місяців не подає до податкового органу декларації з ПДВ (Т.13, а.с.20);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-протоколом виїмки від 28.02.2007 року, відповідно до змісту якого з ДПІ проведено виїмку податкової справи ТОВ "Оникс ЛТД" (Т.13, а.с.22);</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-протоколом огляду предметів від 30.06.2009 року,відповідно до змісту якого оглянуті документи, вилучені в Південній МДПІ у м. Кривому Розі, відносно ТОВ "Оникс ЛТД", а саме уставні, реєстраційні документи та податкова звітність цього підприємства (Т.13, а.с.53);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-постановою від 30.06.2009 року про визнання речовими доказами та приєднання до матеріалів кримінальної справи №99095601, якою в якості речових доказів приєднані по даній кримінальній справі рахунки, накладні, податкові накладні, договори поставок, надані 24.06.2009 року Південною МДПІ у м. Кривому Розі та оглянуті відповідно до протоколу огляду предметів від 30.06.2009 року (Т. 13, а.с.54);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-протоколом виїмки від 06.07.2009 року, відповідно до якого проведено виїмку в управлінні охорони ТОВ «Південний ГЗК» м. Кривого Рогу документів, що підтверджують рух транспортних засобів на території підприємства (Т. 13, а.с.56);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-протоколом огляду від 06.07.2009 року, відповідно до змісту якого з 01.10.2007 р. по 15.02.2008 р. ПП "Тех-Вайтер" здійснювало поставки продукції на склади ТОВ «Південний ГЗК» за допомогою транспортних автомобілів марки: «Фольксваген», н.з. 166-69 ЯА, - 31.10.2008 року; «Фиат», н.з. 06-18АР - 21.11.2007 р. та 11.12.2007 р. (Т.13, а.с.57);</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-постановою про приєднання до справи речових доказів від 06.07.2009 року, а саме журнал обліку транспортних засобів ТОВ «Південний ГЗК» м. Кривого Рогу, оглянутих відповідно до протоколу огляду від 06.07.2009 року (Т.13, а.с.58);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-протоколом виїмки від 09.07.2009 року, зробленої на підставі постанови Дзержинського районного суду м. Кривого Рогу Дніпропетровської області від 26 червня 2009 року, відповідно до якої з ЗАТ КБ «ПривтБанк», по рахунку №26008154133001, що належить ПП "Тех-Вайтер", проведено виїмку інформації та документів відповідно до переліку з 17 пунктів (Т.13, а.с.60-61);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-карткою зразків підписів та відбитків печатки (0401026) ПП "Тех-Вайтер" (код ЄДРПОУ 30499109), в якій вказаний зразок підпису директора цього підприємства ОСОБА_2 (Т.13, а.с.62);</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-заявою директора ПП "Тех-Вайтер" ОСОБА_2 на відкриття рахунків від 04 жовтня 1999 року (Т.13, а.с.63);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-довідкою про взяття на облік ПП "Тех-Вайтер" (код ЄДРПОУ 30499109) як платника податку (Т.13, а.с.64);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-свідоцтвом про державну реєстрацію ПП "Тех-Вайтер" від 20 вересня 1999 року (Т.13, а.с. 65);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статуту ПП "Тех-Вайтер"(Т.13, а.с.69-77);</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-довідкою від 02.09.2003 року про реєстрацію в Пенсійному фонді України ПП "Тех-Вайтер" (Т.13, а.с. 79);</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-тимчасовим страховим свідоцтвом від 22.05.2001 року ПП "Тех-Вайтер" (Т.13, а.с.80);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-повідомленням про реєстрацію платника страхових внесків ПП "Тех-Вайтер" від 29 жовтня 2001 року та повідомлення страховика (Т.13, а.с. 82-83);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-повідомленням про відкриття банківського рахунку ПП "Тех-Вайтер" від 05.10.1999 року (Т.13, а.с.84);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-довідкою вибіркового руху грошових коштів на рахунку №26008154133001, ПП "Тех-Вайтер" з 01.01.2006 року по 31.12.2008 року, відповідно до змісту яких від ПП "Тех-Вайтер" на рахунок ТОВ «СКС Трейд» надходили оплати за отримані сектори:19.01.2006 р. - в сумі 37 000 грн.; 09.02.2006 - 100 000 грн.; 23.02.2006 р. - 52 783 грн. 20 коп.; 09.03.2006 р. - 19 800 грн.; 22.03.2006 р. - 14 164 грн.; 04.04.2006 р. - 14 532 грн.; 11.04.2006 р. - 56 000 грн.; 19.05.2009 р. -89 500 грн.; 22.05.2006 р. - 42 000 грн.; 24.05.2006 р. - 14 448 грн.; 05.06.2006 р. - 94 000; 21.06.2006 р. - 75 000 грн.; 03.07.2006 р. - 104 256 грн.; 18.07.2006 р. - 56 600 грн.; 16.08.2006 р. - 51 388 грн.; 21.08.2006 р. - 75 000 грн.; 29.08.2006 р. - 47 000 грн.; 11.09.2006 р. - 49 000 грн.; 21.09.2006 р. - 31 300 грн.; 28.09.2006 р. - 151 000 грн.; 05.10.2006 р. - 43 000 грн.; 19.10.2006 р. - 37 500 грн.; 25.10. 2006 р. - 58 600 грн.; 31.10.2006 р. - 50 000 грн.; 13.11.2006 р. - 31 300 грн.; 17.11.2006 р. - 56 300 грн.; 04.01.2007 р. - 40 000 грн.; 18.01.2007 р. - 43 000 грн.; 09.02.2007 р. - 17 488 грн. А також від ПП "Тех-Вайтер" на рахунок ТОВ «Оникс ЛТД» надходили оплати за отримані сектори: 26.12.2006 р. - 28 000 грн.; 04.01.2007 р. - 54 000 грн.; 09.02.2007 р. - 55 280 грн.; 14.02.2007 р. - 49 160 грн.; 19.02.2007 р. - 49 500 грн. В свою чергу від ПП "Тех-Вайтер" на рахунок ТОВ «Мегабелсервіс С» надходили оплати за отримані сектори: 09.07.2007 р. - 49 000 грн.; 19.07.2007 р. - 121 280 грн.; 29.08.2007 р. - 136 088 грн., 30.08.2007 р. - 18 900 грн.; 13.09.2007 р. - 81 730 грн.; 14.09.2007 р. - 18 500 грн.; 15.10.2007 р. - 180 00 грн.; 01.11.2007 р. - 62 628 грн.; 05.12.2007 р. - 130 000 грн.; 12.12.2007 р. - 182 000 грн.; 30.02.2008 р. - 18 000 грн.; 18.02.2008 р. - 460 000 грн.; 31.03.2008 р. - 183 000 грн.; 22.04.2008 р. - 162 784 грн.; 26.05.2008 р. - 18 000 грн. (Т.13, а.с. 85-173);</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-протокол огляду предметів від 10.07.2009 р., а саме довідки про вибірковий рух грошових коштів на рахунку №26008154133001, ПП "Тех-Вайтер" з 01.01.2006 року по 31.12.2008 року, відповідно до змісту яких від ПП "Тех-Вайтер" на рахунок ТОВ «СКС Трейд», ТОВ «Оникс ЛТД», ТОВ «Мегабелсервіс С» надходили оплати за отримані сектори (Т.13, а.с. 174);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-постановою про приєднання до справи речових доказів від 10.07.2009 року, а саме довідки про вибірковий рух грошових коштів на рахунку №26008154133001, ПП "Тех-Вайтер" з 01.01.2006 року по 31.12.2008 року, відповідно до змісту яких від ПП "Тех-Вайтер" на рахунок ТОВ «СКС Трейд», ТОВ «Оникс ЛТД», ТОВ «Мегабелсервіс С» надходили оплати за отримані сектори (Т.13, а.с. 175);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-протоколом виїмки від 10.07.2009 р.,відповідно до змісту якого з Північної МДПІ у м. Кривому Розі проведено виїмку статутних, реєстраційних, звітних податкових документів ТОВ "СКС-Трейд", згідно якій останнє зареєстровано 06.11.2003 р. Виконавчим комітетом Криворізької міської ради, узято на облік у ДНІ 17.11.2003 р., засновниками і керівниками підприємства були ОСОБА_30 і ОСОБА_16 (Т.13, а.с.127- 161);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 протоколом виїмки від 10.07.2009 р., відповідно до змісту якого з Північної МДПІ у м. Кривому Розі проведено виїмку копій декларацій на прибуток та НДС ТОВ "СКС-Трейд" (Т.13, а.с.162);</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-копіями декларацій на прибуток та НДС ТОВ "СКС-Трейд" з 2005 року по 2006 рік включно (Т.13, а.с.163-195);</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-протоколом виїмки від 23.02.2007 р., відповідно до якого зПівнічної МДПІ у м. Кривому Розі проведено виїмку декларації на прибуток та НДС ТОВ "СКС-Трейд" з 2005 року по 2006 рік включно (Т.13, а.с.196-197);</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-протоколом огляду від 11.07.2009 р. відповідно до змісту якого оглянуті вилучені з Північної МДПІ у м. Кривому Розі статутні, реєстраційні, звітні податкові документи ТОВ "СКС-Трейд" (Т.13, а.с.196-197);</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-постановою про приєднання до справи речових доказів від 11.07.2009 року, а саме статутних, реєстраційних, звітні податкових документів ТОВ "СКС-Трейд", вилучених 11.07.2009 р. з Північної МДПІ у м. Кривому Розі (Т.13, а.с.199);</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-протоколом очної ставки, проведеної між свідком ОСОБА_14 і підозрюваним ОСОБА_2, у ході якої ОСОБА_14 вказав, що ТОВ "Оникс ЛТД" і ТОВ "СКС-Трейд"не поставляли на адресу ПП "Тех-Вайтер"сектори вакуум фільтрів, а лише переводили на прохання ОСОБА_2 з безготівкової форми в готівкову грошові кошти, що перераховувалися з розрахункового рахунку ПП "Тех-Вайтер". ОСОБА_2 від дачі показань відмовився (Т.14 а.с.88-90);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-висновком судово-економічної експертизи №25/06-2009 по кримінальній справі №99095601 від 17.07.2009 року, проведеної ТОВ «Аудит консалтинг» м. Дніпропетровськ (на теперішній час м. Дніпро), відповідно до змісту якого документально не підтверджується визначені в податковій звітності ПП "Тех-Вайтер" показники валових витрат та податкового кредиту з ПДВ по операціях з ТОВ «Оникс ЛТД» (код 338740558), ТОВ «СКС-Трейд» (код 32633897) та ТОВ «Мегабелтсервіс С» (код 34410071) за період з 01.01.2006 року по 31.12.2008 року. За результатами експертизи встановлено: заниження податкових зобов'язань з податку на прибуток у сумі 798 126 грн.; занижено податок на додану вартість на суму 638 501 грн. Загальна сума несплачених збитків, пов'язана з несплатою податку на прибуток та податку на додану вартість, в результаті формування валових витрат та податкового кредиту від підприємств ТОВ «Оникс ЛТД» (код 338740558), ТОВ «СКС-Трейд» (код 32633897) та ТОВ «Мегабелтсервіс С» (код 34410071) становить 1 436 627 грн. Формування валових витрат та податкового кредиту від підприємств ТОВ «Онікс» (код 338740558), ТОВ «СКС-Трейд» (код 32633897) та ТОВ «Мегабелтсервіс С» (код 34410071) не відповідає вимогам п.п. 7.2.3, п.7.2.2, п.п.7.4.1. п. 7.4. </w:t>
      </w:r>
      <w:hyperlink r:id="rId43" w:anchor="188" w:tgtFrame="_blank" w:tooltip="Про податок на додану вартість; нормативно-правовий акт № 168/97-ВР від 03.04.1997" w:history="1">
        <w:r w:rsidRPr="00B63BA9">
          <w:rPr>
            <w:rFonts w:ascii="Times New Roman" w:eastAsia="Times New Roman" w:hAnsi="Times New Roman" w:cs="Times New Roman"/>
            <w:color w:val="0000FF"/>
            <w:sz w:val="27"/>
            <w:szCs w:val="27"/>
            <w:u w:val="single"/>
            <w:lang w:eastAsia="ru-RU"/>
          </w:rPr>
          <w:t>ст. 7 Закону України «Про податок на додану вартість» №168/97-ВР від 03.04.97 р</w:t>
        </w:r>
      </w:hyperlink>
      <w:r w:rsidRPr="00B63BA9">
        <w:rPr>
          <w:rFonts w:ascii="Times New Roman" w:eastAsia="Times New Roman" w:hAnsi="Times New Roman" w:cs="Times New Roman"/>
          <w:color w:val="000000"/>
          <w:sz w:val="27"/>
          <w:szCs w:val="27"/>
          <w:lang w:eastAsia="ru-RU"/>
        </w:rPr>
        <w:t>. (зі змінами та доповненнями), п.5.1, п.п.5.2.1, п.5.2 </w:t>
      </w:r>
      <w:hyperlink r:id="rId44" w:anchor="242" w:tgtFrame="_blank" w:tooltip="Про оподаткування прибутку підприємств (в редакції Закону України N 283/97-ВР від 22.05.97); нормативно-правовий акт № 334/94-ВР від 28.12.1994" w:history="1">
        <w:r w:rsidRPr="00B63BA9">
          <w:rPr>
            <w:rFonts w:ascii="Times New Roman" w:eastAsia="Times New Roman" w:hAnsi="Times New Roman" w:cs="Times New Roman"/>
            <w:color w:val="0000FF"/>
            <w:sz w:val="27"/>
            <w:szCs w:val="27"/>
            <w:u w:val="single"/>
            <w:lang w:eastAsia="ru-RU"/>
          </w:rPr>
          <w:t>ст.5 Закону України від 28.12.1994 р. №334/94-ВР «Про оподаткування прибутку підприємств»</w:t>
        </w:r>
      </w:hyperlink>
      <w:r w:rsidRPr="00B63BA9">
        <w:rPr>
          <w:rFonts w:ascii="Times New Roman" w:eastAsia="Times New Roman" w:hAnsi="Times New Roman" w:cs="Times New Roman"/>
          <w:color w:val="000000"/>
          <w:sz w:val="27"/>
          <w:szCs w:val="27"/>
          <w:lang w:eastAsia="ru-RU"/>
        </w:rPr>
        <w:t xml:space="preserve"> в </w:t>
      </w:r>
      <w:r w:rsidRPr="00B63BA9">
        <w:rPr>
          <w:rFonts w:ascii="Times New Roman" w:eastAsia="Times New Roman" w:hAnsi="Times New Roman" w:cs="Times New Roman"/>
          <w:color w:val="000000"/>
          <w:sz w:val="27"/>
          <w:szCs w:val="27"/>
          <w:lang w:eastAsia="ru-RU"/>
        </w:rPr>
        <w:lastRenderedPageBreak/>
        <w:t>редакції Закону від 04.05.1997 р. №283/97-ВР (зі змінами та доповненнями) (Т.14 а.с.149-162);</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-розрахунок вартості проведеної експертизи №58/04-231 від 16.07.2009 року, загальна вартість проведеної експертизи становить 328 грн. 44 коп. (Т.14 а.с.169);</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-висновком експерта №58/04-231 від 16 липня 2009 року, відповідно до змісту якого підписи від імені директора ТОВ «Мегабелтсервіс С» в графах «продавець», підпис і прізвище особи, яка склала податкову накладну», «здав», представлених документів:</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договір купівлі-продажу №07/06 від 07 червня 2007 р., укладений між ТОВ «Мегабелтсервіс С» та ПП «Тех-Вайтер»; специфікації на поставку товару від ТОВ «Мегабелтсервіс С» до ПП «Тех-Вайтер» від 07 червня 2007 р.(додаток до договору); податкової накладної №27 від 07.06.2007 року; видаткової накладної №27 від 07 червня 2007 р.; рахунку фактури №07/06 від 07 червня 2007 р. на загальну суму 170 820 грн. в т.ч. ПДВ;</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договір купівлі-продажу №11/07 від 11 липня 2007 р., укладений між ТОВ «Мегабелтсервіс С» та ПП «Тех-Вайтер»; специфікації на поставку товару від ТОВ «Мегабелтсервіс С» до ПП «Тех-Вайтер» від 11 липня 2007 року (додаток до договору); податкової накладної №11/07 від 11 липня 2007 р.; накладної №11/07 від 11.07.2007 р.; рахунку №11 від 11 липня 2007 р. на загальну суму 65 088, в т. ч. ПДВ;</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договір купівлі-продажу №02/08 від 02 серпня 2007 р., укладений між ТОВ «Мегабелтсервіс С» та ПП «Тех-Вайтер»; специфікації на поставку товару від ТОВ «Мегабелтсервіс С» до ПП «Тех-Вайтер» від 02 серпня 2007 р. (додаток до договору); накладної №02/08 від 02 серпня 2007 р.; податкової накладної №4 від 02 серпня 2007 р.; рахунку № 02/08 від 02 серпня 2008 року на загальну суму 167 630,40 грн. в т. ч. ПДВ;</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договір купівлі-продажу №06/09 від 06 вересня 2007 р., укладений між ТОВ «Мегабелтсервіс С» та ПП «Тех-Вайтер»; специфікації на поставку товару від ТОВ «Мегабелтсервіс С» до ПП «Тех-Вайтер» від 06 вересня 2007 р.; накладної №06/09 від 06 вересня 2007 р.; податкової накладної №4 від 06 вересня 2007 р.; рахунку № 06/09 від 06 вересня 2007 року на загальну суму 287 118 грн. в т. ч. ПДВ;</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договір купівлі-продажу №01/10 від 01 жовтня 2007 р., укладений між ТОВ «Мегабелтсервіс С» та ПП «Тех-Вайтер»; специфікації на поставку товару від ТОВ «Мегабелтсервіс С» до ПП «Тех-Вайтер» від 01 жовтня 2007 р.; накладна №01/10 від 01 жовтня 2007 р.; податкова накладна №2 від 01 жовтня 2007 р.; рахунок №01/10 від 01 жовтня 2007 р. на загальну суму 208 728 грн., в т. ч. ПДВ;</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договір купівлі-продажу №08/11 від 08 листопада 2007 р., укладений між ТОВ «Мегабелтсервіс С» та ПП «Тех-Вайтер»,; специфікації на поставку товару від ТОВ «Мегабелтсервіс С» до ПП «Тех-Вайтер» від 08 листопада 2007 р.; накладна №18 від 08 листопада 2007 р.; податкова накладна №20 від 08 листопада 2007 р.; рахунок №08/11 від 08 листопада 2007 р. на загальну суму 242 040 грн., в т. ч. ПДВ;</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договір купівлі-продажу №03/12 від 03 грудня 2007 р., укладений між ТОВ «Мегабелтсервіс С» та ПП «Тех-Вайтер»,; специфікації на поставку товару від ТОВ «Мегабелтсервіс С» до ПП «Тех-Вайтер» від 03 грудня 2007 р.; податкова накладна №5 від 03 грудня 2007 р.; накладна №5 від 03 грудня 2007 р.; рахунок №03/12 від 03 грудня 2007 року на загальну суму 182 520 грн., в т. ч. ПДВ;</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договір купівлі-продажу №21/01 від 21 січня 2008 р., укладений між ТОВ «Мегабелтсервіс С» та ПП «Тех-Вайтер»,; специфікації на поставку товару від ТОВ «Мегабелтсервіс С» до ПП «Тех-Вайтер» від 21 січня 2008 р.; накладна №36 від 21 січня 2008 р.; податкова накладна № 36 від 21 січня 2008 року; рахунок №21/01 від 21 січня 2008 р. на загальну суму 128 640 грн., в т. ч. ПДВ;</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договір купівлі-продажу №01/02 від 01 лютого 2008 р., укладений між ТОВ «Мегабелтсервіс С» та ПП «Тех-Вайтер»,; специфікації на поставку товару від ТОВ «Мегабелтсервіс С» до ПП «Тех-Вайтер» від 01 лютого 2008 р.; накладна №01/02 від 01 лютого 2008 р.; податкова накладна №2 від 01 лютого 2008 р.; рахунок №01/02 від 01 лютого 2008 р. на загальну суму 395 452,80 грн., в т. ч. ПДВ;</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договір купівлі-продажу №05/03 від 05 березня 2008 р., укладений між ТОВ «Мегабелтсервіс С» та ПП «Тех-Вайтер»,; специфікації на поставку товару від ТОВ «Мегабелтсервіс С» до ПП «Тех-Вайтер» від 05 березня 2008 р.; накладна №05/03 від 05 березня 2008 р.; податкова накладна №8 від 05 березня 2008 р.; рахунок №05/03 від 05 березня 2008 р. на загальну суму 184 404 грн., в т. ч. ПДВ, виконані не ОСОБА_31, а іншою особою з підробленням справжніх підписів ОСОБА_31 (Т. 14 а.с.170-174);</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-копією актів від 18.08.2009 року про проведення звірки розрахунків платника ПП «Тех-Вайтер» з бюджетом за період з 01.01.2009 року по 18.08.2009 року по податку на прибуток та на додану вартість, відповідно до яких заборгованості ПП «Тех-Вайтер» перед бюджетом за вказані періоди відсутня, наявна переплата (Т.15, а.с.120-121);</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-лист заступника начальника Центральної МДПІ у м. Кривому Розі від 23.10.2009 рокуразом з роздруківкою лицевої картки про відсутність у ПП «Тех-Вайтер» станом на 20.10.2009 р. заборгованості з податку на прибуток та на додану вартість у зв'язку з оскарженням податкових рішень-повідомлень в Окружному адміністративному суді Дніпропетровської області (Т.15, а.с.234-250);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-таблиця №1 господарських операцій ПП «Тех-Вайтер» з придбання товарів (секторів дискових вакуумних фільтрів) за період з 01.01.2016 року по 31.12.2008 року (Т.16, а.с.191-197);</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-висновком судово-економічної експертизи №3336/3337-11 по кримінальній справі №1-34/11 від 30.01.2012 року, де вказано, що з урахуванням матеріалів кримінальної справи та висновків почеркознавчої експертизи висновки акту перевірки №746/230/30499109 від 27.03.2009 р. "Про результати позапланової виїзної перевірки приватного підприємства "Тех-Вайтер"(код ЄДРПОУ 30499109) з питань дотримання вимог податкового законодавства за період з 01.01.2006 р. по 31.12.2008 р" в частині донарахувань податку на прибуток у сумі 800 997,00 грн., податку на додану вартість у сумі 638 501,00 грн. документально підтверджуються ( Т.17 а.с.26-50).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Зазначені вище письмові та речові докази по справі, зібрані відповідно до вимог кримінального процесуального закону і відповідно є допустимими, належними, достовірними, а у взаємозв'язку достатніми для встановлення об'єктивної істини у кримінальній справі, не викликають у суду жодних сумнівів, які перешкоджали бналежній правовій оцінці дій підсудного ОСОБА_2 та визнання доведеності його вини у вчиненні злочинів, інкримінованих йому стороною обвинувачення за встановлених вище обставин.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На підставі сукупності вказаних доказів, показань свідків, даних наведених процесуальних документів, речових доказів встановлені судом фактичні обставини справи свідчать про неможливість формування штучних доказів, однобічність проведення досудового розслідування.</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Суд, керуючись </w:t>
      </w:r>
      <w:hyperlink r:id="rId45" w:anchor="541" w:tgtFrame="_blank" w:tooltip="Кримінальний процесуальний кодекс України; нормативно-правовий акт № 4651-VI від 13.04.2012" w:history="1">
        <w:r w:rsidRPr="00B63BA9">
          <w:rPr>
            <w:rFonts w:ascii="Times New Roman" w:eastAsia="Times New Roman" w:hAnsi="Times New Roman" w:cs="Times New Roman"/>
            <w:color w:val="0000FF"/>
            <w:sz w:val="27"/>
            <w:szCs w:val="27"/>
            <w:u w:val="single"/>
            <w:lang w:eastAsia="ru-RU"/>
          </w:rPr>
          <w:t>ст.67 КПК України</w:t>
        </w:r>
      </w:hyperlink>
      <w:r w:rsidRPr="00B63BA9">
        <w:rPr>
          <w:rFonts w:ascii="Times New Roman" w:eastAsia="Times New Roman" w:hAnsi="Times New Roman" w:cs="Times New Roman"/>
          <w:color w:val="000000"/>
          <w:sz w:val="27"/>
          <w:szCs w:val="27"/>
          <w:lang w:eastAsia="ru-RU"/>
        </w:rPr>
        <w:t> (у редакції 1960 року), оцінює наведені докази за своїм внутрішнім переконанням, яке ґрунтується на всебічному повному й неупередженому дослідженні всіх обставин справи, керуючись законом, з урахуванням з точки зору належності, допустимості, достовірності, а сукупність зібраних доказів - з точки зору їх достатності та взаємозв'язку, з урахуванням того, що по справі забезпечено всебічний, повний та об'єктивний розгляд усіх обставин в їх сукупності, та приходить до висновку про доведеність вини обвинуваченого ОСОБА_2.у вчиненні інкримінованих діянь.</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Разом з тим, суд, критично оцінює досліджений у судовому засіданні висновок економічного дослідження спеціаліста ОСОБА_26 (а.с.137-149 том 1), оскільки зазначений документ не є доказом в кримінальній справі, відповідно до положень </w:t>
      </w:r>
      <w:hyperlink r:id="rId46" w:anchor="509" w:tgtFrame="_blank" w:tooltip="Кримінальний процесуальний кодекс України; нормативно-правовий акт № 4651-VI від 13.04.2012" w:history="1">
        <w:r w:rsidRPr="00B63BA9">
          <w:rPr>
            <w:rFonts w:ascii="Times New Roman" w:eastAsia="Times New Roman" w:hAnsi="Times New Roman" w:cs="Times New Roman"/>
            <w:color w:val="0000FF"/>
            <w:sz w:val="27"/>
            <w:szCs w:val="27"/>
            <w:u w:val="single"/>
            <w:lang w:eastAsia="ru-RU"/>
          </w:rPr>
          <w:t>ст.65 КПК України</w:t>
        </w:r>
      </w:hyperlink>
      <w:r w:rsidRPr="00B63BA9">
        <w:rPr>
          <w:rFonts w:ascii="Times New Roman" w:eastAsia="Times New Roman" w:hAnsi="Times New Roman" w:cs="Times New Roman"/>
          <w:color w:val="000000"/>
          <w:sz w:val="27"/>
          <w:szCs w:val="27"/>
          <w:lang w:eastAsia="ru-RU"/>
        </w:rPr>
        <w:t> (у редакції 1960 року), а отже,є недопустимим.</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Доводи сторони захисту, в особі захисника - адвоката ОСОБА_1, про те, що детальний розгляд усіх обставин справи, розглянуті та вивчені фактичні дані, досліджені в судовому засіданні докази у видіпоказань свідків, експертів, досліджених експертних висновків та письмових доказів, які зібрані у справі в досудовому та судовому слідстві, не дають достатньо підстав для притягнення обвинуваченого ОСОБА_2 до кримінальної відповідальності за визначені </w:t>
      </w:r>
      <w:r w:rsidRPr="00B63BA9">
        <w:rPr>
          <w:rFonts w:ascii="Times New Roman" w:eastAsia="Times New Roman" w:hAnsi="Times New Roman" w:cs="Times New Roman"/>
          <w:color w:val="000000"/>
          <w:sz w:val="27"/>
          <w:szCs w:val="27"/>
          <w:lang w:eastAsia="ru-RU"/>
        </w:rPr>
        <w:lastRenderedPageBreak/>
        <w:t>стороною обвинувачення злочини, а отже, останній підлягає виправданню, перевірено судом, однак суд розцінює їх як спосіб захисту власних інтересів та спробу ОСОБА_2 уникнути відповідальності за вчинене.</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Відповідно до </w:t>
      </w:r>
      <w:hyperlink r:id="rId47" w:anchor="205" w:tgtFrame="_blank" w:tooltip="КОНСТИТУЦІЯ УКРАЇНИ; нормативно-правовий акт № 254к/96-ВР від 28.06.1996" w:history="1">
        <w:r w:rsidRPr="00B63BA9">
          <w:rPr>
            <w:rFonts w:ascii="Times New Roman" w:eastAsia="Times New Roman" w:hAnsi="Times New Roman" w:cs="Times New Roman"/>
            <w:color w:val="0000FF"/>
            <w:sz w:val="27"/>
            <w:szCs w:val="27"/>
            <w:u w:val="single"/>
            <w:lang w:eastAsia="ru-RU"/>
          </w:rPr>
          <w:t>ст.67 Конституції України</w:t>
        </w:r>
      </w:hyperlink>
      <w:r w:rsidRPr="00B63BA9">
        <w:rPr>
          <w:rFonts w:ascii="Times New Roman" w:eastAsia="Times New Roman" w:hAnsi="Times New Roman" w:cs="Times New Roman"/>
          <w:color w:val="000000"/>
          <w:sz w:val="27"/>
          <w:szCs w:val="27"/>
          <w:lang w:eastAsia="ru-RU"/>
        </w:rPr>
        <w:t>, кожен зобов'язаний сплачувати податки і збори в порядку і розмірах, встановлених законом.</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Зазначена позиція захисника ОСОБА_1 спростовується висновком суду, зробленим на підставі аналізу досліджених доказів, а саме, що ОСОБА_2,обіймаючи посаду директора ПП «Тех-Вайтер», будучи службовою особою підприємства, в період першого кварталу 2006 року по перший квартал 2008 року шляхом незаконного оформлення валових витрат і податкового кредиту з податку на додану вартість умисно ухилився від сплати до бюджету податку на прибуток у сумі 798 126 грн. та податку на додану вартість у сумі 638 501 грн., всього на загальну суму 1 436 627 грн., що спричинило фактичне ненадходження до бюджету коштів в особливо великих розмірах.</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Крім того, ОСОБА_2, будучи службовою особою підприємства, до обов'язків якої входить своєчасне та правильне складання бухгалтерських облікових документів, податкової звітності, надання їх до органів державної податкової служби, на той час до Центральної МДПІФІ в м. Кривому Розі, правильне нарахування та своєчасна сплата податкових платежів у бюджет у період з лютого 2006 року по квітень 2008 року, з метою ухилення від сплати податків умисно вніс завідомо неправдиві відомості до офіційних документів - декларації про податок на додану вартість ПП «Тех-Вайтер» за звітні періоди з січня 2006 року по березень 2008 року, а також декларації щодо прибутку цього підприємства за період з першого кварталу 2006 року -по перший квартал 2008 року включно, вказавши в них занижені суми податку на додану вартість і податку на прибуток, які підлягають сплаті до бюджету, що спричинило тяжкі наслідки.</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Вказаний вище висновок суду підтверджується письмовими та речовими доказами по справі та показаннями свідків ОСОБА_14, ОСОБА_20, ОСОБА_19, ОСОБА_17, ОСОБА_18, ОСОБА_23, ОСОБА_16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Так, із показів свідка ОСОБА_14 слідує, що він разом з обвинуваченимБорухом Р.О. за допомогою фіктивних підприємств ТОВ «Оникс ЛТД» та ТОВ «СКС-Трейд»,створених ним (ОСОБА_14),створили схему проведення ряду господарських фіктивних операцій по придбанню товару та його продажу з метою виведення з безготівкового обороту грошових коштів та переведення їх в готівкову форму. Він створив та зареєстрував підприємства ТОВ «Оникс ЛТД» та ТОВ «СКС-Трейд» для конвертації коштів директорами зазначених підприємств. Він формально призначив ОСОБА_16, ОСОБА_18, ОСОБА_17, а сам одержав доступ до фінансово-господарської діяльності цих підприємств. Зазначені підприємства виробничих потужностей не мали й будь-яким виробництвом не займалися, що підтверджено свідками ОСОБА_16, ОСОБА_18 Також ОСОБА_14 прямо зазначив, що ОСОБА_2, директора ПП "Тех-Вайтер", </w:t>
      </w:r>
      <w:r w:rsidRPr="00B63BA9">
        <w:rPr>
          <w:rFonts w:ascii="Times New Roman" w:eastAsia="Times New Roman" w:hAnsi="Times New Roman" w:cs="Times New Roman"/>
          <w:color w:val="000000"/>
          <w:sz w:val="27"/>
          <w:szCs w:val="27"/>
          <w:lang w:eastAsia="ru-RU"/>
        </w:rPr>
        <w:lastRenderedPageBreak/>
        <w:t>знає особисто, ніяких товарних угод між їхніми підприємствами не було. По домовленості між ними, з розрахункового рахунка ПП "Тех-Вайтер" грошові кошти у безготівковій формі перераховувались через банк на розрахункові рахунки ТОВ "СКС-Трейд"і ТОВ "Оникс ЛТД", після чого ОСОБА_14 знімав ці грошові кошти з рахунків зазначених фіктивних підприємств, переводивши таким чином їх в готівкову форму і повертаючи гроші в готівковій формі ОСОБА_2 за винагороду - 3 % від суми коштів, переведених у готівку. За створення фіктивних підприємств ТОВ «Оникс ЛТД» та ТОВ «СКС-Трейд» з метою конвертації грошових коштів, а саме переведення їх з безготівкової форми в готівку він був притягнутий до кримінальної відповідальності за </w:t>
      </w:r>
      <w:hyperlink r:id="rId48" w:anchor="1096"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ст. 205 КК України</w:t>
        </w:r>
      </w:hyperlink>
      <w:r w:rsidRPr="00B63BA9">
        <w:rPr>
          <w:rFonts w:ascii="Times New Roman" w:eastAsia="Times New Roman" w:hAnsi="Times New Roman" w:cs="Times New Roman"/>
          <w:color w:val="000000"/>
          <w:sz w:val="27"/>
          <w:szCs w:val="27"/>
          <w:lang w:eastAsia="ru-RU"/>
        </w:rPr>
        <w:t>. Постановою суд від 24.09.2007 року, за його згодою, він був звільнений від кримінальної відповідальності за </w:t>
      </w:r>
      <w:hyperlink r:id="rId49" w:anchor="1096"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ст. 205 КК України</w:t>
        </w:r>
      </w:hyperlink>
      <w:r w:rsidRPr="00B63BA9">
        <w:rPr>
          <w:rFonts w:ascii="Times New Roman" w:eastAsia="Times New Roman" w:hAnsi="Times New Roman" w:cs="Times New Roman"/>
          <w:color w:val="000000"/>
          <w:sz w:val="27"/>
          <w:szCs w:val="27"/>
          <w:lang w:eastAsia="ru-RU"/>
        </w:rPr>
        <w:t>, а провадження по вказаній кримінальній справі закрито на підставі </w:t>
      </w:r>
      <w:hyperlink r:id="rId50" w:tgtFrame="_blank" w:tooltip="Про амністію; нормативно-правовий акт № 660-VI від 12.12.2008" w:history="1">
        <w:r w:rsidRPr="00B63BA9">
          <w:rPr>
            <w:rFonts w:ascii="Times New Roman" w:eastAsia="Times New Roman" w:hAnsi="Times New Roman" w:cs="Times New Roman"/>
            <w:color w:val="0000FF"/>
            <w:sz w:val="27"/>
            <w:szCs w:val="27"/>
            <w:u w:val="single"/>
            <w:lang w:eastAsia="ru-RU"/>
          </w:rPr>
          <w:t>Закону України «Про амністію»</w:t>
        </w:r>
      </w:hyperlink>
      <w:r w:rsidRPr="00B63BA9">
        <w:rPr>
          <w:rFonts w:ascii="Times New Roman" w:eastAsia="Times New Roman" w:hAnsi="Times New Roman" w:cs="Times New Roman"/>
          <w:color w:val="000000"/>
          <w:sz w:val="27"/>
          <w:szCs w:val="27"/>
          <w:lang w:eastAsia="ru-RU"/>
        </w:rPr>
        <w:t>.</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Ці свідчення ОСОБА_14 нічим не спростоване, підтверджене свідками і документально.</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А саме, показами, даними свідками ОСОБА_17, ОСОБА_18, ОСОБА_23, ОСОБА_16 під час досудового розслідування, що були оголошені, відповідно до вимог </w:t>
      </w:r>
      <w:hyperlink r:id="rId51" w:anchor="1623" w:tgtFrame="_blank" w:tooltip="Кримінально-процесуальний кодекс України" w:history="1">
        <w:r w:rsidRPr="00B63BA9">
          <w:rPr>
            <w:rFonts w:ascii="Times New Roman" w:eastAsia="Times New Roman" w:hAnsi="Times New Roman" w:cs="Times New Roman"/>
            <w:color w:val="0000FF"/>
            <w:sz w:val="27"/>
            <w:szCs w:val="27"/>
            <w:u w:val="single"/>
            <w:lang w:eastAsia="ru-RU"/>
          </w:rPr>
          <w:t>ст. 306 КПК України</w:t>
        </w:r>
      </w:hyperlink>
      <w:r w:rsidRPr="00B63BA9">
        <w:rPr>
          <w:rFonts w:ascii="Times New Roman" w:eastAsia="Times New Roman" w:hAnsi="Times New Roman" w:cs="Times New Roman"/>
          <w:color w:val="000000"/>
          <w:sz w:val="27"/>
          <w:szCs w:val="27"/>
          <w:lang w:eastAsia="ru-RU"/>
        </w:rPr>
        <w:t> (в редакції 1960 року), в судовому засіданні є аналогічними та стабільними, підтвердженими свідченнямиЯкубовського В.В., даними на досудовому слідстві, що вказує на правдивість та об'єктивність показів всіх цих свідків.</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Також свідчення ОСОБА_14 з приводу його притягнення до кримінальної відповідальності за </w:t>
      </w:r>
      <w:hyperlink r:id="rId52" w:anchor="1096"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ст.205 КК України</w:t>
        </w:r>
      </w:hyperlink>
      <w:r w:rsidRPr="00B63BA9">
        <w:rPr>
          <w:rFonts w:ascii="Times New Roman" w:eastAsia="Times New Roman" w:hAnsi="Times New Roman" w:cs="Times New Roman"/>
          <w:color w:val="000000"/>
          <w:sz w:val="27"/>
          <w:szCs w:val="27"/>
          <w:lang w:eastAsia="ru-RU"/>
        </w:rPr>
        <w:t>, фіктивне підприємництво, повністю підтверджуються іншими доказами: копією постановиЖовтневого районного суду м. Кривого Рогу від 24.09.2007 р. у справі №1-701-2007 р., відповідно до змісту якої кримінальна справа у відношенні ОСОБА_22 за ч.2 ст.</w:t>
      </w:r>
      <w:hyperlink r:id="rId53" w:anchor="1096"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205</w:t>
        </w:r>
      </w:hyperlink>
      <w:r w:rsidRPr="00B63BA9">
        <w:rPr>
          <w:rFonts w:ascii="Times New Roman" w:eastAsia="Times New Roman" w:hAnsi="Times New Roman" w:cs="Times New Roman"/>
          <w:color w:val="000000"/>
          <w:sz w:val="27"/>
          <w:szCs w:val="27"/>
          <w:lang w:eastAsia="ru-RU"/>
        </w:rPr>
        <w:t> і ч.2 ст.</w:t>
      </w:r>
      <w:hyperlink r:id="rId54" w:anchor="909834"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358 КК України</w:t>
        </w:r>
      </w:hyperlink>
      <w:r w:rsidRPr="00B63BA9">
        <w:rPr>
          <w:rFonts w:ascii="Times New Roman" w:eastAsia="Times New Roman" w:hAnsi="Times New Roman" w:cs="Times New Roman"/>
          <w:color w:val="000000"/>
          <w:sz w:val="27"/>
          <w:szCs w:val="27"/>
          <w:lang w:eastAsia="ru-RU"/>
        </w:rPr>
        <w:t> закрита на підставі </w:t>
      </w:r>
      <w:hyperlink r:id="rId55" w:tgtFrame="_blank" w:tooltip="Про амністію; нормативно-правовий акт № 955-V від 19.04.2007" w:history="1">
        <w:r w:rsidRPr="00B63BA9">
          <w:rPr>
            <w:rFonts w:ascii="Times New Roman" w:eastAsia="Times New Roman" w:hAnsi="Times New Roman" w:cs="Times New Roman"/>
            <w:color w:val="0000FF"/>
            <w:sz w:val="27"/>
            <w:szCs w:val="27"/>
            <w:u w:val="single"/>
            <w:lang w:eastAsia="ru-RU"/>
          </w:rPr>
          <w:t>Закону України "Про амністію" від 19.04.2007 р</w:t>
        </w:r>
      </w:hyperlink>
      <w:r w:rsidRPr="00B63BA9">
        <w:rPr>
          <w:rFonts w:ascii="Times New Roman" w:eastAsia="Times New Roman" w:hAnsi="Times New Roman" w:cs="Times New Roman"/>
          <w:color w:val="000000"/>
          <w:sz w:val="27"/>
          <w:szCs w:val="27"/>
          <w:lang w:eastAsia="ru-RU"/>
        </w:rPr>
        <w:t>.; копією обвинувального висновку по кримінальній справі №52071203 за обвинуваченням ОСОБА_14 у вчинені злочинів, передбачених ст.</w:t>
      </w:r>
      <w:hyperlink r:id="rId56" w:anchor="1096"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205</w:t>
        </w:r>
      </w:hyperlink>
      <w:r w:rsidRPr="00B63BA9">
        <w:rPr>
          <w:rFonts w:ascii="Times New Roman" w:eastAsia="Times New Roman" w:hAnsi="Times New Roman" w:cs="Times New Roman"/>
          <w:color w:val="000000"/>
          <w:sz w:val="27"/>
          <w:szCs w:val="27"/>
          <w:lang w:eastAsia="ru-RU"/>
        </w:rPr>
        <w:t> ч.2 і ст.</w:t>
      </w:r>
      <w:hyperlink r:id="rId57" w:anchor="909834"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358 КК України</w:t>
        </w:r>
      </w:hyperlink>
      <w:r w:rsidRPr="00B63BA9">
        <w:rPr>
          <w:rFonts w:ascii="Times New Roman" w:eastAsia="Times New Roman" w:hAnsi="Times New Roman" w:cs="Times New Roman"/>
          <w:color w:val="000000"/>
          <w:sz w:val="27"/>
          <w:szCs w:val="27"/>
          <w:lang w:eastAsia="ru-RU"/>
        </w:rPr>
        <w:t>, згідно якого ОСОБА_14 з метою фіктивного підприємництва придбав суб'єкти підприємницької діяльності ТОВ "СКС-Трейд" і ТОВ "Оникс ЛТД", використовуючи які, ОСОБА_14 незаконно, без здійснення реальних господарських угод переводив з безготівкової в наявну форму звертання грошові кошти, що надходять від різних підприємств, у тому числі і від ПП "Тех-Вайтер" у 2006-2007 р. (Т 2, а.с.36-44, 45, 46-196).</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Крім того, висновком експерта №58/04-231 від 16.07.2009 р. встановлено, що підписи від імені директора ТОВ "Мегабелтсервіс С" у фінансово-господарських документах по постачаннях ТОВ "Мегабелтсервис С" на адресу ПП "Тех-Вайтер" секторів вакуум-фільтрів у період 2007-2008 р. виконані не ОСОБА_23, а іншою особою з підробленням справжніх підписів ОСОБА_23 (Т.14, а.с.170-174), що також підтверджує покази свідка ОСОБА_23 як директора ТОВ "Мегабелтсервис С" про не укладання з ПП "Тех-Вайтер" будь-</w:t>
      </w:r>
      <w:r w:rsidRPr="00B63BA9">
        <w:rPr>
          <w:rFonts w:ascii="Times New Roman" w:eastAsia="Times New Roman" w:hAnsi="Times New Roman" w:cs="Times New Roman"/>
          <w:color w:val="000000"/>
          <w:sz w:val="27"/>
          <w:szCs w:val="27"/>
          <w:lang w:eastAsia="ru-RU"/>
        </w:rPr>
        <w:lastRenderedPageBreak/>
        <w:t>яких договорів поставки товару, в тому числі секторів дискових вакуум-фільтрів різних модифікацій (Т.14, а.с.58-60).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У свою чергу, відповідно до висновку експерта №58/04-288 від 11.07.2007 р. підписи від імені ОСОБА_16, розташовані в графах «Керівник» та «Головний бухгалтер» податкових декларацій ТОВ "СКС-Трейд" з ПДВ та податку на прибуток за 2006 рік та січень 2007 року виконані не ОСОБА_16, а іншою особою. Підписи від імені ОСОБА_18, розташовані в графах «Керівник» та «Керівник підприємства» податкових декларацій ТОВ "СКС-Трейд" з ПДВ та податку на прибуток за червень - грудень 2006 року, третій квартал 2006 року, 11 місяців 2006 року та січень 2007 року, виконані не ОСОБА_18, а іншою особою. Підписи від імені ОСОБА_32 у</w:t>
      </w:r>
      <w:hyperlink r:id="rId58" w:anchor="507" w:tgtFrame="_blank" w:tooltip="Про затвердження Інструкції «Про оподаткування доходів фізичних осіб від зайняття підприємницькою діяльністю»; нормативно-правовий акт № 12 від 21.04.1993" w:history="1">
        <w:r w:rsidRPr="00B63BA9">
          <w:rPr>
            <w:rFonts w:ascii="Times New Roman" w:eastAsia="Times New Roman" w:hAnsi="Times New Roman" w:cs="Times New Roman"/>
            <w:color w:val="0000FF"/>
            <w:sz w:val="27"/>
            <w:szCs w:val="27"/>
            <w:u w:val="single"/>
            <w:lang w:eastAsia="ru-RU"/>
          </w:rPr>
          <w:t>декларації про доходи</w:t>
        </w:r>
      </w:hyperlink>
      <w:r w:rsidRPr="00B63BA9">
        <w:rPr>
          <w:rFonts w:ascii="Times New Roman" w:eastAsia="Times New Roman" w:hAnsi="Times New Roman" w:cs="Times New Roman"/>
          <w:color w:val="000000"/>
          <w:sz w:val="27"/>
          <w:szCs w:val="27"/>
          <w:lang w:eastAsia="ru-RU"/>
        </w:rPr>
        <w:t>, отримані з 01.01.2005 р. по 02.02.2006 р., виконані ОСОБА_17., підпису від імені ОСОБА_17 у податкових деклараціях по ПДВ і по податку на прибуток ТОВ "Онікс ЛТД" за 2005-2006 р. виконані не ОСОБА_17, а іншими особами (Т. 3, а.с.85-101), що також підтверджує покази свідка ОСОБА_14 з приводу організації створення ним фіктивних підприємств ТОВ «Оникс ЛТД» та ТОВ «СКС-Трейд» з метою конвертації грошових коштів шляхом укладення уявних договорів на поставку товарів, які насправді не поставлялись, оскільки вказані підприємства не вели будь-якої господарської діяльності, а лише проводили операції про прийняттю на свої рахунки безготівкових коштів та переведення їх в готівкову форму.</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Зазначені обставини також підтверджуються висновком експерта №58/04-352 від 12.07.2007 р., згідно якого підписи від імені ОСОБА_16, розташовані в графах документів по фінансово-господарській діяльності ТОВ "СКС-Трейд" за 2006 р., виконані не ОСОБА_16, а іншою особою. У свою чергу, в переліку документів по фінансово-господарській діяльності ТОВ "СКС-Трейд" за 2006 р., наданих експерту, міститься договір купівлі-продажу №17/05 від 17 травня 2006 р. та специфікація до договору №17/05 від 17 травня 2006 р. (Т.1, а.с.209-211), підписи в яких виконані не ОСОБА_16, а іншою особою. Підписи від імені ОСОБА_18, розташовані в графах документів по фінансово-господарській діяльності ТОВ "Оникс ЛТД" за 2006 р., виконані не ОСОБА_28, а іншими особами (Т. 3, а.с.102-138).</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Також зазначені покази, надані в судовому засіданні свідком ОСОБА_14, узгоджуються зі змістом протоколу очної ставки від 20.07.2009 р., проведеної між підозрюваним ОСОБА_2 та свідком ОСОБА_14, у процесі якої останній вказав, що ТОВ "Оникс ЛТД" і ТОВ "СКС-Трейд" не поставляли на адресу ПП "Тех-Вайтер" сектори вакуум-фільтрів, а лише переводили на прохання ОСОБА_2 з безготівкової форми в готівкову грошові кошти, що перераховувалися з розрахункового рахунку ПП "Тех-Вайтер". ОСОБА_2 від дачі показань відмовився (Т.14 а.с.88-90).</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На додаток, суд вважає, що свідчення працівника ГЗК ОСОБА_10, водіїв ОСОБА_15 та ОСОБА_19 свідчать про те, що ПП "Тех-Вайтер" дійсно вело господарську діяльність, мало відносини з різними фірмами та ГЗК у м. </w:t>
      </w:r>
      <w:r w:rsidRPr="00B63BA9">
        <w:rPr>
          <w:rFonts w:ascii="Times New Roman" w:eastAsia="Times New Roman" w:hAnsi="Times New Roman" w:cs="Times New Roman"/>
          <w:color w:val="000000"/>
          <w:sz w:val="27"/>
          <w:szCs w:val="27"/>
          <w:lang w:eastAsia="ru-RU"/>
        </w:rPr>
        <w:lastRenderedPageBreak/>
        <w:t>Кривому Розі і не тільки, куди постачало товар. На зазначених підприємствах належним чином вівся бухгалтерський облік, але це не спростовує факту відсутності у ПП "Тех-Вайтер" товару, придбаного у ТОВ "СКС -Трейд", ТОВ "Оникс ЛТД", ТОВ "Мегабелтсервіс С", і не доводить придбання в останніх товару, а саме секторів дискових вакуум-фільтрів різних модифікацій, який в подальшому був поставлений ТОВ «Селект» та різним гірничо-збагачувальним комбінатам.</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Разом з тим,із показів експертів ОСОБА_3 та ОСОБА_4, наданих в судовому засіданні, а отже, вони є належними та допустимими, слідує, що останні роз'яснили свої висновки, викладені в судово-економічній експертизі №3336/3337-11 від 30.01.2012 року, вказавши, що експертиза проводилась за постановою суду та стосувалося діяльності підприємства ПП "Тех-Вайтер". Наданий ними висновок зроблений по двом варіантам, перший з яких було зроблено відповідно в межах компетенції експерта, тобто дослідили з урахуванням усіх бухгалтерських документів та фінансових документів, а другий варіант було зроблено з урахуванням матеріалів кримінального провадження.</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Відповідно до першого варіанту вони дослідили всі документи, перевірили документальне відображення операції за формою, змістом та повнотою відображення, перевірили правильність відображення документів по операціях і відповідно до методики зробили висновок про невідповідність даним, зазначеним в акті перевірки. Документів для цього висновку їм було достатньо. Перший висновок вони зробили, виходячи тільки з аналізу бухгалтерських документів, враховуючи вимоги чинного на той час законодавства в межах своєї компетенції.</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Другий варіант висновку - альтернативний. Вони зробили його з урахуванням усіх матеріалів кримінальної справи та почеркознавчої експертизи, і в разі, якщо суд дійде висновку, що зазначені по кримінальній справі операції не здійснювались, є недостовірними, то висновок акту буде документально підтверджений.</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Методика дослідження використовувалась однакова для обох варіантів 1108, однак по другому варіанту вони зробили висновок з урахуванням почеркознавчої експертизи і з поміткою, що це виходить за межі їх компетенціїщодо оцінки інших доказів. І податок на додану вартість, і податок на прибуток додатково ними перевірялись по двох варіантах. За другим варіантом їх висновок повинен документально підтверджуватись іншими доказами, оцінку яким має дати суд.</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Оцінюючи за внутрішнім переконанням проаналізовані вище докази в їх сукупності, суд з врахуванням показів свідків ОСОБА_14, ОСОБА_20, ОСОБА_19, ОСОБА_17, ОСОБА_18, ОСОБА_23, ОСОБА_16, що узгоджуються між собою в сукупності з іншими зазначеними вище письмовими доказами,у тому числі висновками почеркознавчих експертиз, враховуючи ІІ варіант </w:t>
      </w:r>
      <w:r w:rsidRPr="00B63BA9">
        <w:rPr>
          <w:rFonts w:ascii="Times New Roman" w:eastAsia="Times New Roman" w:hAnsi="Times New Roman" w:cs="Times New Roman"/>
          <w:color w:val="000000"/>
          <w:sz w:val="27"/>
          <w:szCs w:val="27"/>
          <w:lang w:eastAsia="ru-RU"/>
        </w:rPr>
        <w:lastRenderedPageBreak/>
        <w:t>висновку експертів ОСОБА_3 та ОСОБА_4, викладений у відповіді на одинадцяте питання в повторній судово-економічній експертизі №3336/3337-11 від 30.01.2012 року, суд приходить до того, що висновки, викладені в акті№746/230/30499109 від 27.03.2009 року, складеному за результатами позапланової виїзної перевірки ПП «Тех-Вайтер» з питань дотримання вимог податкового законодавства за період з 01.01.06 р. по 31.12.08 р. в частині донарахувань ПП «Тех-Вайтер» податку на прибуток в сумі 800 997 грн. та податку на додану вартість в сумі 638 501 грн. документально підтверджуються.</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За таких обставин, судом не береться до уваги І варіант висновку судово-економічної експертизи №3336/3337-11 по даній кримінальній справі №1-34/11 від 30.01.2012 року, згідно якого господарські операції з придбання ПП "Тех-Вайтер" секторів дискових вакуумних фільтрів у ТОВ "СКС -Трейд", ТОВ "Оникс ЛТД", ТОВ "Мегабелтсервіс С" за період 2006 - 2008 р.р. на загальну суму 3 192 506,00 грн., оформлені відповідно до вимог </w:t>
      </w:r>
      <w:hyperlink r:id="rId59" w:tgtFrame="_blank" w:tooltip="Про бухгалтерський облік та фінансову звітність в Україні; нормативно-правовий акт № 996-XIV від 16.07.1999" w:history="1">
        <w:r w:rsidRPr="00B63BA9">
          <w:rPr>
            <w:rFonts w:ascii="Times New Roman" w:eastAsia="Times New Roman" w:hAnsi="Times New Roman" w:cs="Times New Roman"/>
            <w:color w:val="0000FF"/>
            <w:sz w:val="27"/>
            <w:szCs w:val="27"/>
            <w:u w:val="single"/>
            <w:lang w:eastAsia="ru-RU"/>
          </w:rPr>
          <w:t>Закону України "Про бухгалтерський облік та фінансову звітність в Україні"</w:t>
        </w:r>
      </w:hyperlink>
      <w:r w:rsidRPr="00B63BA9">
        <w:rPr>
          <w:rFonts w:ascii="Times New Roman" w:eastAsia="Times New Roman" w:hAnsi="Times New Roman" w:cs="Times New Roman"/>
          <w:color w:val="000000"/>
          <w:sz w:val="27"/>
          <w:szCs w:val="27"/>
          <w:lang w:eastAsia="ru-RU"/>
        </w:rPr>
        <w:t>.</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Вказаний висновок суду узгоджується з п.21 </w:t>
      </w:r>
      <w:hyperlink r:id="rId60" w:tgtFrame="_blank" w:tooltip="Про деякі питання застосування законодавства про відповідальність за ухилення від сплати податків, зборів, інших обов'язкових платежів; нормативно-правовий акт № 15 від 08.10.2004" w:history="1">
        <w:r w:rsidRPr="00B63BA9">
          <w:rPr>
            <w:rFonts w:ascii="Times New Roman" w:eastAsia="Times New Roman" w:hAnsi="Times New Roman" w:cs="Times New Roman"/>
            <w:color w:val="0000FF"/>
            <w:sz w:val="27"/>
            <w:szCs w:val="27"/>
            <w:u w:val="single"/>
            <w:lang w:eastAsia="ru-RU"/>
          </w:rPr>
          <w:t>Постанови Пленуму Верховного Суду України  від 08.10.2004 № 15«Про деякі питання застосування законодавства про відповідальність за ухилення від сплати податків, зборів, інших обов'язкових платежів»</w:t>
        </w:r>
      </w:hyperlink>
      <w:r w:rsidRPr="00B63BA9">
        <w:rPr>
          <w:rFonts w:ascii="Times New Roman" w:eastAsia="Times New Roman" w:hAnsi="Times New Roman" w:cs="Times New Roman"/>
          <w:color w:val="000000"/>
          <w:sz w:val="27"/>
          <w:szCs w:val="27"/>
          <w:lang w:eastAsia="ru-RU"/>
        </w:rPr>
        <w:t>, відповідно до змісту якої при розгляді справ про злочини, пов'язані з ухиленням від сплати податків, зборів, інших обов'язкових платежів, судам слід мати на увазі, що фактичні дані, які підтверджують наявність чи відсутність у діях підсудного складу такого злочину, можуть бути  встановлені висновком експерта або за допомогою актів документальної перевірки  виконання  податкового  законодавства і ревізії фінансово-господарської діяльності.</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Враховуючи специфіку справ про податкові злочини, суди можуть з  метою найбільш повного й усебічного з'ясування обставин, пов'язаних з ухиленням від сплати податків,  зборів,  інших обов'язкових платежів, залучати до участі в судовому розгляді фахівця з питань оподаткування.</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Отже, виходячи з вказаного вище висновку, суд вважає, що ПП «Тех-Вайтер» в особі свого директора ОСОБА_2за період з 01.01.06 р. по 31.12.08 р. порушило п.5.1, п.п.5.2.1, п.5.2 </w:t>
      </w:r>
      <w:hyperlink r:id="rId61" w:anchor="242" w:tgtFrame="_blank" w:tooltip="Про оподаткування прибутку підприємств (в редакції Закону України N 283/97-ВР від 22.05.97); нормативно-правовий акт № 334/94-ВР від 28.12.1994" w:history="1">
        <w:r w:rsidRPr="00B63BA9">
          <w:rPr>
            <w:rFonts w:ascii="Times New Roman" w:eastAsia="Times New Roman" w:hAnsi="Times New Roman" w:cs="Times New Roman"/>
            <w:color w:val="0000FF"/>
            <w:sz w:val="27"/>
            <w:szCs w:val="27"/>
            <w:u w:val="single"/>
            <w:lang w:eastAsia="ru-RU"/>
          </w:rPr>
          <w:t>ст.5 Закону України від 28.12.1994 р. №334/94-ВР «Про оподаткування прибутку підприємств»</w:t>
        </w:r>
      </w:hyperlink>
      <w:r w:rsidRPr="00B63BA9">
        <w:rPr>
          <w:rFonts w:ascii="Times New Roman" w:eastAsia="Times New Roman" w:hAnsi="Times New Roman" w:cs="Times New Roman"/>
          <w:color w:val="000000"/>
          <w:sz w:val="27"/>
          <w:szCs w:val="27"/>
          <w:lang w:eastAsia="ru-RU"/>
        </w:rPr>
        <w:t> в редакції Закону від 04.05.1997 р. №283/97-ВР (зі змінами та доповненнями), у результаті чого занижено податок на прибуток за перевірений період в сумі 800 997 грн., а саме: за 4-ри квартали 2006 р., 2007 р. та за 1 і 4 квартали 2008 р.; п.п. 7.4.1, п.п.7.4.4 п.7.4 </w:t>
      </w:r>
      <w:hyperlink r:id="rId62" w:anchor="188" w:tgtFrame="_blank" w:tooltip="Про податок на додану вартість; нормативно-правовий акт № 168/97-ВР від 03.04.1997" w:history="1">
        <w:r w:rsidRPr="00B63BA9">
          <w:rPr>
            <w:rFonts w:ascii="Times New Roman" w:eastAsia="Times New Roman" w:hAnsi="Times New Roman" w:cs="Times New Roman"/>
            <w:color w:val="0000FF"/>
            <w:sz w:val="27"/>
            <w:szCs w:val="27"/>
            <w:u w:val="single"/>
            <w:lang w:eastAsia="ru-RU"/>
          </w:rPr>
          <w:t>ст.7 Закону України «Про податок на додану вартість» №168/97-ВР від 03.04.97 р</w:t>
        </w:r>
      </w:hyperlink>
      <w:r w:rsidRPr="00B63BA9">
        <w:rPr>
          <w:rFonts w:ascii="Times New Roman" w:eastAsia="Times New Roman" w:hAnsi="Times New Roman" w:cs="Times New Roman"/>
          <w:color w:val="000000"/>
          <w:sz w:val="27"/>
          <w:szCs w:val="27"/>
          <w:lang w:eastAsia="ru-RU"/>
        </w:rPr>
        <w:t>. (зі змінами та доповненнями), занижено податок на додану вартість за перевірений період на 638501 грн., а саме: за 2006, 2007, 2008 рр.; п.п.8.1.1 п.8.1. ст.</w:t>
      </w:r>
      <w:hyperlink r:id="rId63" w:anchor="315" w:tgtFrame="_blank" w:tooltip="Про податок з доходів фізичних осіб; нормативно-правовий акт № 889-IV від 22.05.2003" w:history="1">
        <w:r w:rsidRPr="00B63BA9">
          <w:rPr>
            <w:rFonts w:ascii="Times New Roman" w:eastAsia="Times New Roman" w:hAnsi="Times New Roman" w:cs="Times New Roman"/>
            <w:color w:val="0000FF"/>
            <w:sz w:val="27"/>
            <w:szCs w:val="27"/>
            <w:u w:val="single"/>
            <w:lang w:eastAsia="ru-RU"/>
          </w:rPr>
          <w:t>8</w:t>
        </w:r>
      </w:hyperlink>
      <w:r w:rsidRPr="00B63BA9">
        <w:rPr>
          <w:rFonts w:ascii="Times New Roman" w:eastAsia="Times New Roman" w:hAnsi="Times New Roman" w:cs="Times New Roman"/>
          <w:color w:val="000000"/>
          <w:sz w:val="27"/>
          <w:szCs w:val="27"/>
          <w:lang w:eastAsia="ru-RU"/>
        </w:rPr>
        <w:t> та п.19.2 ст.</w:t>
      </w:r>
      <w:hyperlink r:id="rId64" w:anchor="638" w:tgtFrame="_blank" w:tooltip="Про податок з доходів фізичних осіб; нормативно-правовий акт № 889-IV від 22.05.2003" w:history="1">
        <w:r w:rsidRPr="00B63BA9">
          <w:rPr>
            <w:rFonts w:ascii="Times New Roman" w:eastAsia="Times New Roman" w:hAnsi="Times New Roman" w:cs="Times New Roman"/>
            <w:color w:val="0000FF"/>
            <w:sz w:val="27"/>
            <w:szCs w:val="27"/>
            <w:u w:val="single"/>
            <w:lang w:eastAsia="ru-RU"/>
          </w:rPr>
          <w:t>19 Закону України від 22.05.2003 р. №889-ІV «Про податок з доходів фізичних осіб»</w:t>
        </w:r>
      </w:hyperlink>
      <w:r w:rsidRPr="00B63BA9">
        <w:rPr>
          <w:rFonts w:ascii="Times New Roman" w:eastAsia="Times New Roman" w:hAnsi="Times New Roman" w:cs="Times New Roman"/>
          <w:color w:val="000000"/>
          <w:sz w:val="27"/>
          <w:szCs w:val="27"/>
          <w:lang w:eastAsia="ru-RU"/>
        </w:rPr>
        <w:t>, в результаті чого занижено ПДФО у січні 2007 р. на суму 14,12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Зазначене призвело до незаконного оформлення валових витрат і податкового кредиту з податку на додану вартість, тобто умисне ухилення ОСОБА_2 від сплати до бюджету податків на загальну суму 1 436 627 грн., що спричинило фактичне ненадходження до бюджету коштів в особливо великих розмірах.</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Суд переконаний, що такий висновок не спростовує висновків суду апеляційної інстанції в цій кримінальній справі,викладених в ухвалі колегії суддів від 23 грудня 2014 року, з приводу поставки ПП «Тех-Вайтер», враховуючи дані з безтоварних операцій з ТОВ "СКС -Трейд", ТОВ "Оникс ЛТД", ТОВ "Мегабелтсервіс С", 13 166 штук секторів дискових вакуумних фільтрі, на загальну суму 3 831 007 грн. 20 коп., з них вартість товару 3 192 506 грн. і 638 501 грн. 20 коп. ПДВ.</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У свою чергу, приходячи до вказаних вище висновків, суд оцінив посилання захисника ОСОБА_1 на ухвалу Дніпропетровського апеляційного адміністративного суду від 24.06.2011 року (Т.18, а.с.110) та ухвалу Вищого адміністративного суду України від 5.06.2014 року (Т.18, а.с.162), відповідно до яких були скасовані податкові рішення-повідомлення, виставлені відповідно до акту перевірки 746/230/30499109 від 27.03.2009 року як спосіб захисту останньої від обвинувачення її підзахисного ОСОБА_2 та вважає, що співвідношення захисником процедури кримінальної відповідальності за ухилення від сплати податків з адміністративною процедурою визначення грошового зобов'язання платника податків шляхом прийняття відповідного рішення податковим органом та подальшим його оскарженням не спростовує висновків суду про винність ОСОБА_2 у вчиненні інкримінованих йому злочинів.</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Приходячи до такого висновку, суд, проаналізувавши вимоги закону, вважає,що законодавцем не визначена заборона притягнення особи до кримінальної відповідальності за порушення встановленого порядку справляння податків і зборів (обов'язкових платежів) на підставі закону в межах визначених процедур, при наявності висновку суду про скасування податкового повідомлення-рішення, якими було визначено податкове зобов'язання, враховуючи, що положеннями адміністративного процесуального закону висновок суду в кримінальній справі має преюдиційне значення, а нормами кримінального законодавства визначено, що в кримінальному провадженні має значення лише рішення, ухвалене в такому провадженні.</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Зазначений висновок суду узгоджується з абзацом третім п.15 </w:t>
      </w:r>
      <w:hyperlink r:id="rId65" w:tgtFrame="_blank" w:tooltip="Про деякі питання застосування законодавства про відповідальність за ухилення від сплати податків, зборів, інших обов'язкових платежів; нормативно-правовий акт № 15 від 08.10.2004" w:history="1">
        <w:r w:rsidRPr="00B63BA9">
          <w:rPr>
            <w:rFonts w:ascii="Times New Roman" w:eastAsia="Times New Roman" w:hAnsi="Times New Roman" w:cs="Times New Roman"/>
            <w:color w:val="0000FF"/>
            <w:sz w:val="27"/>
            <w:szCs w:val="27"/>
            <w:u w:val="single"/>
            <w:lang w:eastAsia="ru-RU"/>
          </w:rPr>
          <w:t>Постанови Пленуму Верховного Суду України  від 08.10.2004 № 15 «Про деякі питання застосування законодавства про відповідальність за ухилення від сплати податків, зборів, інших обов'язкових платежів»</w:t>
        </w:r>
      </w:hyperlink>
      <w:r w:rsidRPr="00B63BA9">
        <w:rPr>
          <w:rFonts w:ascii="Times New Roman" w:eastAsia="Times New Roman" w:hAnsi="Times New Roman" w:cs="Times New Roman"/>
          <w:color w:val="000000"/>
          <w:sz w:val="27"/>
          <w:szCs w:val="27"/>
          <w:lang w:eastAsia="ru-RU"/>
        </w:rPr>
        <w:t xml:space="preserve">,а саме, що в разі оскарження до суду платником податків рішення податкового органу обвинувачення особи в ухиленні від сплати податків не може ґрунтуватися на такому рішенні  до остаточного вирішення справи судом, за винятком випадків, коли обвинувачення не тільки базується на оскаржуваному рішенні, а й доведено на </w:t>
      </w:r>
      <w:r w:rsidRPr="00B63BA9">
        <w:rPr>
          <w:rFonts w:ascii="Times New Roman" w:eastAsia="Times New Roman" w:hAnsi="Times New Roman" w:cs="Times New Roman"/>
          <w:color w:val="000000"/>
          <w:sz w:val="27"/>
          <w:szCs w:val="27"/>
          <w:lang w:eastAsia="ru-RU"/>
        </w:rPr>
        <w:lastRenderedPageBreak/>
        <w:t>підставі додатково зібраних доказів відповідно до вимог  кримінально-процесуального  законодавства України.</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Враховуючи вище зазначене, судом поза розумним сумнівом беззаперечно встановлено умисну форму вини ОСОБА_2, так підсудний усвідомлював суспільно небезпечний характер свого діяння, передбачав його суспільно небезпечні наслідки і бажав їх настання.</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Вказаний висновок суду узгоджується з п.43 рішення Європейського суду з прав людини у справі "Кобець проти України" (заява №1637/04), у якому зазначено, що суд при оцінці доказів керується критерієм доведення "поза розумним сумнівом" (рішення у справі "Авшар проти Туреччини" п. 282). Таке доведення має випливати із сукупності ознак чи неспростовних презумпцій, достатньо вагомих, чітких і узгоджених між собою.</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Оцінивши зібрані та досліджені в судовому засіданні докази, про що зазначено вище, давши їм належну оцінку у сукупності, суд вважає їх належними, допустимими та достатніми для висновку, що вина підсудного ОСОБА_2, який будучи директором ПП "Тех-Вайтер" у період з січня 2006 року по квітень 2008 року завищив валові витрати на прибуток ПП "Тех-Вайтер" та податковий кредит на додану вартість, що призвело до фактичного ненадходження до бюджету коштів у сумі 1 436 627 грн., що складає понад 5 579 неоподатковуваних податком мінімумів доходів громадян, знайшла своє повне підтвердження, а його винність доведена повністю.</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Дії підсудного ОСОБА_2 правильно кваліфіковано: за ч.3 </w:t>
      </w:r>
      <w:hyperlink r:id="rId66" w:anchor="1143"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ст.212 КК України</w:t>
        </w:r>
      </w:hyperlink>
      <w:r w:rsidRPr="00B63BA9">
        <w:rPr>
          <w:rFonts w:ascii="Times New Roman" w:eastAsia="Times New Roman" w:hAnsi="Times New Roman" w:cs="Times New Roman"/>
          <w:color w:val="000000"/>
          <w:sz w:val="27"/>
          <w:szCs w:val="27"/>
          <w:lang w:eastAsia="ru-RU"/>
        </w:rPr>
        <w:t> за ознаками умисного ухилення від сплати податків, що входять в систему оподатковування, введених у встановленому законом порядку, вчиненого службовою особою підприємства, незалежно від форми власності, що призвело до фактичного ненадходження до бюджету коштів в особливо великих розмірах; та за ч.1 </w:t>
      </w:r>
      <w:hyperlink r:id="rId67" w:anchor="909904"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ст.366 КК України</w:t>
        </w:r>
      </w:hyperlink>
      <w:r w:rsidRPr="00B63BA9">
        <w:rPr>
          <w:rFonts w:ascii="Times New Roman" w:eastAsia="Times New Roman" w:hAnsi="Times New Roman" w:cs="Times New Roman"/>
          <w:color w:val="000000"/>
          <w:sz w:val="27"/>
          <w:szCs w:val="27"/>
          <w:lang w:eastAsia="ru-RU"/>
        </w:rPr>
        <w:t> за ознаками службового підроблення, тобто внесення службовою особою до офіційних документів завідомо неправдивих відомостей, складання і видачі завідомо неправдивих документів.</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При кваліфікації дій підсудного суд приймає до уваги норми </w:t>
      </w:r>
      <w:hyperlink r:id="rId68" w:anchor="909177"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ст.5 КК України</w:t>
        </w:r>
      </w:hyperlink>
      <w:r w:rsidRPr="00B63BA9">
        <w:rPr>
          <w:rFonts w:ascii="Times New Roman" w:eastAsia="Times New Roman" w:hAnsi="Times New Roman" w:cs="Times New Roman"/>
          <w:color w:val="000000"/>
          <w:sz w:val="27"/>
          <w:szCs w:val="27"/>
          <w:lang w:eastAsia="ru-RU"/>
        </w:rPr>
        <w:t> про зворотну дію закону про кримінальну відповідальність у часі та, врахувавши, що підсудний ОСОБА_2 обвинувачується у вчиненні злочинів у період з 2006 по 2008 роки, тому за ч.3 </w:t>
      </w:r>
      <w:hyperlink r:id="rId69" w:anchor="1143"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ст. 212 КК України</w:t>
        </w:r>
      </w:hyperlink>
      <w:r w:rsidRPr="00B63BA9">
        <w:rPr>
          <w:rFonts w:ascii="Times New Roman" w:eastAsia="Times New Roman" w:hAnsi="Times New Roman" w:cs="Times New Roman"/>
          <w:color w:val="000000"/>
          <w:sz w:val="27"/>
          <w:szCs w:val="27"/>
          <w:lang w:eastAsia="ru-RU"/>
        </w:rPr>
        <w:t> застосовує закон в редакції на 15.11.2011 року, який пом'якшує відповідальність, а за ч.1 </w:t>
      </w:r>
      <w:hyperlink r:id="rId70" w:anchor="909904"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ст.366 КК України</w:t>
        </w:r>
      </w:hyperlink>
      <w:r w:rsidRPr="00B63BA9">
        <w:rPr>
          <w:rFonts w:ascii="Times New Roman" w:eastAsia="Times New Roman" w:hAnsi="Times New Roman" w:cs="Times New Roman"/>
          <w:color w:val="000000"/>
          <w:sz w:val="27"/>
          <w:szCs w:val="27"/>
          <w:lang w:eastAsia="ru-RU"/>
        </w:rPr>
        <w:t> в редакції на 01.09.2001 року, який діяв на час вчинення злочину.</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При призначенні покарання суд, у відповідності до положень ст.</w:t>
      </w:r>
      <w:hyperlink r:id="rId71" w:anchor="267"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ст.65-67 КК України</w:t>
        </w:r>
      </w:hyperlink>
      <w:r w:rsidRPr="00B63BA9">
        <w:rPr>
          <w:rFonts w:ascii="Times New Roman" w:eastAsia="Times New Roman" w:hAnsi="Times New Roman" w:cs="Times New Roman"/>
          <w:color w:val="000000"/>
          <w:sz w:val="27"/>
          <w:szCs w:val="27"/>
          <w:lang w:eastAsia="ru-RU"/>
        </w:rPr>
        <w:t>, враховує ступінь тяжкості та конкретні обставини вчинення кримінального правопорушення, зокрема дані, які характеризують особу обвинуваченого, наявність обставин, що пом'якшують та обтяжують покарання.</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Судом не встановлено пом'якшуючих чи обтяжуючих покарання обставин відповідно до ст.</w:t>
      </w:r>
      <w:hyperlink r:id="rId72" w:anchor="275"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ст.66-67 КК України</w:t>
        </w:r>
      </w:hyperlink>
      <w:r w:rsidRPr="00B63BA9">
        <w:rPr>
          <w:rFonts w:ascii="Times New Roman" w:eastAsia="Times New Roman" w:hAnsi="Times New Roman" w:cs="Times New Roman"/>
          <w:color w:val="000000"/>
          <w:sz w:val="27"/>
          <w:szCs w:val="27"/>
          <w:lang w:eastAsia="ru-RU"/>
        </w:rPr>
        <w:t>.</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При призначенні покарання суд враховує ступінь тяжкості вчинених злочинів, які відповідно до </w:t>
      </w:r>
      <w:hyperlink r:id="rId73" w:anchor="910116"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ст.12 КК України</w:t>
        </w:r>
      </w:hyperlink>
      <w:r w:rsidRPr="00B63BA9">
        <w:rPr>
          <w:rFonts w:ascii="Times New Roman" w:eastAsia="Times New Roman" w:hAnsi="Times New Roman" w:cs="Times New Roman"/>
          <w:color w:val="000000"/>
          <w:sz w:val="27"/>
          <w:szCs w:val="27"/>
          <w:lang w:eastAsia="ru-RU"/>
        </w:rPr>
        <w:t> відносяться до злочинів невеликої тяжкості та тяжкого злочину, відсутність обставин, що пом'якшують і обтяжують покарання, особу підсудного, дані про особу підсудного ОСОБА_2, який на обліку в ПНД та КНД не перебував та не перебуває (т.15 а.с.31,32) позитивно характеризується за місцем мешкання (т.15 а.с.33), раніше не судимий, вважає, що покарання pf скоєним злочином необхідно призначити в межах санкцій, передбачених ч.3 ст. </w:t>
      </w:r>
      <w:hyperlink r:id="rId74" w:anchor="1143"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212</w:t>
        </w:r>
      </w:hyperlink>
      <w:r w:rsidRPr="00B63BA9">
        <w:rPr>
          <w:rFonts w:ascii="Times New Roman" w:eastAsia="Times New Roman" w:hAnsi="Times New Roman" w:cs="Times New Roman"/>
          <w:color w:val="000000"/>
          <w:sz w:val="27"/>
          <w:szCs w:val="27"/>
          <w:lang w:eastAsia="ru-RU"/>
        </w:rPr>
        <w:t> та ч.1 ст.</w:t>
      </w:r>
      <w:hyperlink r:id="rId75" w:anchor="909904"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366 КК України</w:t>
        </w:r>
      </w:hyperlink>
      <w:r w:rsidRPr="00B63BA9">
        <w:rPr>
          <w:rFonts w:ascii="Times New Roman" w:eastAsia="Times New Roman" w:hAnsi="Times New Roman" w:cs="Times New Roman"/>
          <w:color w:val="000000"/>
          <w:sz w:val="27"/>
          <w:szCs w:val="27"/>
          <w:lang w:eastAsia="ru-RU"/>
        </w:rPr>
        <w:t>, підстав для застосування ст.</w:t>
      </w:r>
      <w:hyperlink r:id="rId76" w:anchor="308"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69</w:t>
        </w:r>
      </w:hyperlink>
      <w:r w:rsidRPr="00B63BA9">
        <w:rPr>
          <w:rFonts w:ascii="Times New Roman" w:eastAsia="Times New Roman" w:hAnsi="Times New Roman" w:cs="Times New Roman"/>
          <w:color w:val="000000"/>
          <w:sz w:val="27"/>
          <w:szCs w:val="27"/>
          <w:lang w:eastAsia="ru-RU"/>
        </w:rPr>
        <w:t>, </w:t>
      </w:r>
      <w:hyperlink r:id="rId77" w:anchor="909199"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69-1 КК України</w:t>
        </w:r>
      </w:hyperlink>
      <w:r w:rsidRPr="00B63BA9">
        <w:rPr>
          <w:rFonts w:ascii="Times New Roman" w:eastAsia="Times New Roman" w:hAnsi="Times New Roman" w:cs="Times New Roman"/>
          <w:color w:val="000000"/>
          <w:sz w:val="27"/>
          <w:szCs w:val="27"/>
          <w:lang w:eastAsia="ru-RU"/>
        </w:rPr>
        <w:t> суд не находить.</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Крім того, суд приймає до уваги норми ч.2 </w:t>
      </w:r>
      <w:hyperlink r:id="rId78" w:anchor="433445" w:tgtFrame="_blank" w:tooltip="Кримінально-процесуальний кодекс України" w:history="1">
        <w:r w:rsidRPr="00B63BA9">
          <w:rPr>
            <w:rFonts w:ascii="Times New Roman" w:eastAsia="Times New Roman" w:hAnsi="Times New Roman" w:cs="Times New Roman"/>
            <w:color w:val="0000FF"/>
            <w:sz w:val="27"/>
            <w:szCs w:val="27"/>
            <w:u w:val="single"/>
            <w:lang w:eastAsia="ru-RU"/>
          </w:rPr>
          <w:t>ст.400 КПК України</w:t>
        </w:r>
      </w:hyperlink>
      <w:r w:rsidRPr="00B63BA9">
        <w:rPr>
          <w:rFonts w:ascii="Times New Roman" w:eastAsia="Times New Roman" w:hAnsi="Times New Roman" w:cs="Times New Roman"/>
          <w:color w:val="000000"/>
          <w:sz w:val="27"/>
          <w:szCs w:val="27"/>
          <w:lang w:eastAsia="ru-RU"/>
        </w:rPr>
        <w:t> (в редакції 1960 року), відповідно до якої посилення покарання або застосування закону про більш тяжкий злочин при новому розгляді справи судом першої інстанції або апеляційним судом допускається тільки за умови, що вирок було скасовано за м'якістю покарання або у зв'язку з необхідністю застосування закону про більш тяжкий злочин за поданням прокурора або за скаргою потерпілого чи його представника, а також коли при новому розслідуванні справи буде встановлено, що обвинувачений вчинив більш тяжкий злочин, або коли збільшився обсяг обвинувачення. Оскільки вирок суду від 23 вересня 2014 року за апеляційною скаргою захисника ОСОБА_1 було скасовано, але не за м'якістю покарання або у зв'язку з необхідністю застосування закону про більш тяжкий злочин, а в ході розгляду справи після скасування вироку, обсяг обвинувачення не збільшився, тому суд має призначити покарання не тяжче, чим було призначено попереднім вироком.</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Також суд враховує, що на час постановлення вироку закінчилися строки притягнення до відповідальності за ч.1 </w:t>
      </w:r>
      <w:hyperlink r:id="rId79" w:anchor="909904"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ст.366 КК України</w:t>
        </w:r>
      </w:hyperlink>
      <w:r w:rsidRPr="00B63BA9">
        <w:rPr>
          <w:rFonts w:ascii="Times New Roman" w:eastAsia="Times New Roman" w:hAnsi="Times New Roman" w:cs="Times New Roman"/>
          <w:color w:val="000000"/>
          <w:sz w:val="27"/>
          <w:szCs w:val="27"/>
          <w:lang w:eastAsia="ru-RU"/>
        </w:rPr>
        <w:t>, оскільки вказаний злочин вчинено ОСОБА_2 у 2006-2008 роки і є злочином невеликої тяжкості, відповідно до ч.1 </w:t>
      </w:r>
      <w:hyperlink r:id="rId80" w:anchor="187"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ст.49 КК України</w:t>
        </w:r>
      </w:hyperlink>
      <w:r w:rsidRPr="00B63BA9">
        <w:rPr>
          <w:rFonts w:ascii="Times New Roman" w:eastAsia="Times New Roman" w:hAnsi="Times New Roman" w:cs="Times New Roman"/>
          <w:color w:val="000000"/>
          <w:sz w:val="27"/>
          <w:szCs w:val="27"/>
          <w:lang w:eastAsia="ru-RU"/>
        </w:rPr>
        <w:t>строк давності притягнення до відповідальності минає через три роки з дня вчинення злочину, тому суд вважає за необхідне звільнити ОСОБА_2 від призначеного за ч.1 </w:t>
      </w:r>
      <w:hyperlink r:id="rId81" w:anchor="909904"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ст.366 КК України</w:t>
        </w:r>
      </w:hyperlink>
      <w:r w:rsidRPr="00B63BA9">
        <w:rPr>
          <w:rFonts w:ascii="Times New Roman" w:eastAsia="Times New Roman" w:hAnsi="Times New Roman" w:cs="Times New Roman"/>
          <w:color w:val="000000"/>
          <w:sz w:val="27"/>
          <w:szCs w:val="27"/>
          <w:lang w:eastAsia="ru-RU"/>
        </w:rPr>
        <w:t> покарання у зв'язку з закінченням строків давності.</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Що стосується речових докази по справі, досліджених в судовому засіданні, то суд вважає необхідним залишити їх в матеріалах даної кримінальної справи (Т. 3 а.с.140, Т. 4 а.с.156, Т. 5 а.с.89,198, Т. 10 а.с.425, Т.11 а.с.61,139, Т. 12 а.с.112-113,262, Т. 13 а.с.54,58, Т. 13 а.с.125,199, Т. 14 а.с.72,122).</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Вирішуючи питання про відшкодування судових витрат, суд вважає, що відповідно до ст.</w:t>
      </w:r>
      <w:hyperlink r:id="rId82" w:anchor="704" w:tgtFrame="_blank" w:tooltip="Кримінальний процесуальний кодекс України; нормативно-правовий акт № 4651-VI від 13.04.2012" w:history="1">
        <w:r w:rsidRPr="00B63BA9">
          <w:rPr>
            <w:rFonts w:ascii="Times New Roman" w:eastAsia="Times New Roman" w:hAnsi="Times New Roman" w:cs="Times New Roman"/>
            <w:color w:val="0000FF"/>
            <w:sz w:val="27"/>
            <w:szCs w:val="27"/>
            <w:u w:val="single"/>
            <w:lang w:eastAsia="ru-RU"/>
          </w:rPr>
          <w:t>91</w:t>
        </w:r>
      </w:hyperlink>
      <w:r w:rsidRPr="00B63BA9">
        <w:rPr>
          <w:rFonts w:ascii="Times New Roman" w:eastAsia="Times New Roman" w:hAnsi="Times New Roman" w:cs="Times New Roman"/>
          <w:color w:val="000000"/>
          <w:sz w:val="27"/>
          <w:szCs w:val="27"/>
          <w:lang w:eastAsia="ru-RU"/>
        </w:rPr>
        <w:t>,</w:t>
      </w:r>
      <w:hyperlink r:id="rId83" w:anchor="715" w:tgtFrame="_blank" w:tooltip="Кримінальний процесуальний кодекс України; нормативно-правовий акт № 4651-VI від 13.04.2012" w:history="1">
        <w:r w:rsidRPr="00B63BA9">
          <w:rPr>
            <w:rFonts w:ascii="Times New Roman" w:eastAsia="Times New Roman" w:hAnsi="Times New Roman" w:cs="Times New Roman"/>
            <w:color w:val="0000FF"/>
            <w:sz w:val="27"/>
            <w:szCs w:val="27"/>
            <w:u w:val="single"/>
            <w:lang w:eastAsia="ru-RU"/>
          </w:rPr>
          <w:t>93 КПК України</w:t>
        </w:r>
      </w:hyperlink>
      <w:r w:rsidRPr="00B63BA9">
        <w:rPr>
          <w:rFonts w:ascii="Times New Roman" w:eastAsia="Times New Roman" w:hAnsi="Times New Roman" w:cs="Times New Roman"/>
          <w:color w:val="000000"/>
          <w:sz w:val="27"/>
          <w:szCs w:val="27"/>
          <w:lang w:eastAsia="ru-RU"/>
        </w:rPr>
        <w:t> з ОСОБА_2 підлягають стягненню на користь КВП ГУНП в Дніпропетровській області за послуги НДЕКЦ - 328,44 грн. на користь Дніпропетровського науково - дослідного інституту судових експертиз -10548 грн., всього 10876 грн.44 коп.</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Центральна міжрайонна державна податкова інспекція у м. Кривому Розі, правонаступником якої є Криворізька північна об'єднана державна податкова інспекція ГУ ДФС у Дніпропетровській області, в рамках кримінальної справи заявила цивільний позов про стягнення з ОСОБА_2 матеріальної шкоди у розмірі 2 116 910 грн. 50 коп., який було підтримано прокурором у судовому засіданні(Т.14, а.с.75, 75 ).</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Проведеним систематичним аналізом норм </w:t>
      </w:r>
      <w:hyperlink r:id="rId84" w:tgtFrame="_blank" w:tooltip="Податковий кодекс України (ред. з 01.01.2017); нормативно-правовий акт № 2755-VI від 02.12.2010" w:history="1">
        <w:r w:rsidRPr="00B63BA9">
          <w:rPr>
            <w:rFonts w:ascii="Times New Roman" w:eastAsia="Times New Roman" w:hAnsi="Times New Roman" w:cs="Times New Roman"/>
            <w:color w:val="0000FF"/>
            <w:sz w:val="27"/>
            <w:szCs w:val="27"/>
            <w:u w:val="single"/>
            <w:lang w:eastAsia="ru-RU"/>
          </w:rPr>
          <w:t>Податкового кодексу України</w:t>
        </w:r>
      </w:hyperlink>
      <w:r w:rsidRPr="00B63BA9">
        <w:rPr>
          <w:rFonts w:ascii="Times New Roman" w:eastAsia="Times New Roman" w:hAnsi="Times New Roman" w:cs="Times New Roman"/>
          <w:color w:val="000000"/>
          <w:sz w:val="27"/>
          <w:szCs w:val="27"/>
          <w:lang w:eastAsia="ru-RU"/>
        </w:rPr>
        <w:t> суд приходить до висновку про відмову в задоволені цих позовних вимог, оскільки позовні вимоги заявлені безпосередньо до обвинуваченого ОСОБА_2, а виходячи з встановлених обставин та вимог закону платником податків є безпосередньо ПП "Тех-Вайтер" як суб'єкт, з якого стягується грошове зобов'язання по сплаті податків, зборів та інших обов'язкових платежів у передбаченому законом порядку.</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Вказана обставина не позбавляє позивача повторно звернутися до відповідного відповідача, враховуючи, що судом не встановлено, що ПП "Тех-Вайтер" ліквідовано.</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Враховуючи викладене, керуючись ст.ст. </w:t>
      </w:r>
      <w:hyperlink r:id="rId85" w:anchor="1698" w:tgtFrame="_blank" w:tooltip="Кримінально-процесуальний кодекс України" w:history="1">
        <w:r w:rsidRPr="00B63BA9">
          <w:rPr>
            <w:rFonts w:ascii="Times New Roman" w:eastAsia="Times New Roman" w:hAnsi="Times New Roman" w:cs="Times New Roman"/>
            <w:color w:val="0000FF"/>
            <w:sz w:val="27"/>
            <w:szCs w:val="27"/>
            <w:u w:val="single"/>
            <w:lang w:eastAsia="ru-RU"/>
          </w:rPr>
          <w:t>323</w:t>
        </w:r>
      </w:hyperlink>
      <w:r w:rsidRPr="00B63BA9">
        <w:rPr>
          <w:rFonts w:ascii="Times New Roman" w:eastAsia="Times New Roman" w:hAnsi="Times New Roman" w:cs="Times New Roman"/>
          <w:color w:val="000000"/>
          <w:sz w:val="27"/>
          <w:szCs w:val="27"/>
          <w:lang w:eastAsia="ru-RU"/>
        </w:rPr>
        <w:t>, </w:t>
      </w:r>
      <w:hyperlink r:id="rId86" w:anchor="1703" w:tgtFrame="_blank" w:tooltip="Кримінально-процесуальний кодекс України" w:history="1">
        <w:r w:rsidRPr="00B63BA9">
          <w:rPr>
            <w:rFonts w:ascii="Times New Roman" w:eastAsia="Times New Roman" w:hAnsi="Times New Roman" w:cs="Times New Roman"/>
            <w:color w:val="0000FF"/>
            <w:sz w:val="27"/>
            <w:szCs w:val="27"/>
            <w:u w:val="single"/>
            <w:lang w:eastAsia="ru-RU"/>
          </w:rPr>
          <w:t>324 КПК України</w:t>
        </w:r>
      </w:hyperlink>
      <w:r w:rsidRPr="00B63BA9">
        <w:rPr>
          <w:rFonts w:ascii="Times New Roman" w:eastAsia="Times New Roman" w:hAnsi="Times New Roman" w:cs="Times New Roman"/>
          <w:color w:val="000000"/>
          <w:sz w:val="27"/>
          <w:szCs w:val="27"/>
          <w:lang w:eastAsia="ru-RU"/>
        </w:rPr>
        <w:t> (в редакції 1960 року), суд -</w:t>
      </w:r>
    </w:p>
    <w:p w:rsidR="00B63BA9" w:rsidRPr="00B63BA9" w:rsidRDefault="00B63BA9" w:rsidP="00B63BA9">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ЗАСУДИВ:</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b/>
          <w:bCs/>
          <w:color w:val="000000"/>
          <w:sz w:val="27"/>
          <w:szCs w:val="27"/>
          <w:lang w:eastAsia="ru-RU"/>
        </w:rPr>
        <w:t>ОСОБА_2 </w:t>
      </w:r>
      <w:r w:rsidRPr="00B63BA9">
        <w:rPr>
          <w:rFonts w:ascii="Times New Roman" w:eastAsia="Times New Roman" w:hAnsi="Times New Roman" w:cs="Times New Roman"/>
          <w:color w:val="000000"/>
          <w:sz w:val="27"/>
          <w:szCs w:val="27"/>
          <w:lang w:eastAsia="ru-RU"/>
        </w:rPr>
        <w:t>визнати винним у вчиненні злочинів, передбаченихч.3 ст. 212 (в редакції 15.11.2011 року); ч.1 </w:t>
      </w:r>
      <w:hyperlink r:id="rId87" w:anchor="909904"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ст.366 КК України</w:t>
        </w:r>
      </w:hyperlink>
      <w:r w:rsidRPr="00B63BA9">
        <w:rPr>
          <w:rFonts w:ascii="Times New Roman" w:eastAsia="Times New Roman" w:hAnsi="Times New Roman" w:cs="Times New Roman"/>
          <w:color w:val="000000"/>
          <w:sz w:val="27"/>
          <w:szCs w:val="27"/>
          <w:lang w:eastAsia="ru-RU"/>
        </w:rPr>
        <w:t> (в редакції 01.09.2001 року) і призначити покарання:</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за ч.3 </w:t>
      </w:r>
      <w:hyperlink r:id="rId88" w:anchor="1143"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ст.212 КК України</w:t>
        </w:r>
      </w:hyperlink>
      <w:r w:rsidRPr="00B63BA9">
        <w:rPr>
          <w:rFonts w:ascii="Times New Roman" w:eastAsia="Times New Roman" w:hAnsi="Times New Roman" w:cs="Times New Roman"/>
          <w:color w:val="000000"/>
          <w:sz w:val="27"/>
          <w:szCs w:val="27"/>
          <w:lang w:eastAsia="ru-RU"/>
        </w:rPr>
        <w:t> (в редакції 15.11.2011 року) - у вигляді штрафу в сумі 300 000 грн. на користь держави з позбавленням права обіймати посади, пов'язані з виконанням організаційно-розпорядчих і адміністративно-господарських функцій строком на 3 роки; з конфіскацією всього належного йому майна засудженого;</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за ч.1 </w:t>
      </w:r>
      <w:hyperlink r:id="rId89" w:anchor="909904"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ст.366 КК України</w:t>
        </w:r>
      </w:hyperlink>
      <w:r w:rsidRPr="00B63BA9">
        <w:rPr>
          <w:rFonts w:ascii="Times New Roman" w:eastAsia="Times New Roman" w:hAnsi="Times New Roman" w:cs="Times New Roman"/>
          <w:color w:val="000000"/>
          <w:sz w:val="27"/>
          <w:szCs w:val="27"/>
          <w:lang w:eastAsia="ru-RU"/>
        </w:rPr>
        <w:t> (в редакції 01.09.2001 року) - у вигляді 1 року обмеження волі з позбавленням права обіймати посади, пов'язані з виконанням організаційно-розпорядчих і адміністративно-господарських функцій строком на 3 роки .</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На підставі </w:t>
      </w:r>
      <w:hyperlink r:id="rId90" w:anchor="187"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ст.49 КК України</w:t>
        </w:r>
      </w:hyperlink>
      <w:r w:rsidRPr="00B63BA9">
        <w:rPr>
          <w:rFonts w:ascii="Times New Roman" w:eastAsia="Times New Roman" w:hAnsi="Times New Roman" w:cs="Times New Roman"/>
          <w:color w:val="000000"/>
          <w:sz w:val="27"/>
          <w:szCs w:val="27"/>
          <w:lang w:eastAsia="ru-RU"/>
        </w:rPr>
        <w:t> звільнити ОСОБА_2 від призначеного покарання за ч.1 </w:t>
      </w:r>
      <w:hyperlink r:id="rId91" w:anchor="909904"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ст.366 КК України</w:t>
        </w:r>
      </w:hyperlink>
      <w:r w:rsidRPr="00B63BA9">
        <w:rPr>
          <w:rFonts w:ascii="Times New Roman" w:eastAsia="Times New Roman" w:hAnsi="Times New Roman" w:cs="Times New Roman"/>
          <w:color w:val="000000"/>
          <w:sz w:val="27"/>
          <w:szCs w:val="27"/>
          <w:lang w:eastAsia="ru-RU"/>
        </w:rPr>
        <w:t> у зв'язку з закінченням строків давності.</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Вважати ОСОБА_2 засудженим за ч.3 </w:t>
      </w:r>
      <w:hyperlink r:id="rId92" w:anchor="1143" w:tgtFrame="_blank" w:tooltip="Кримінальний кодекс України; нормативно-правовий акт № 2341-III від 05.04.2001" w:history="1">
        <w:r w:rsidRPr="00B63BA9">
          <w:rPr>
            <w:rFonts w:ascii="Times New Roman" w:eastAsia="Times New Roman" w:hAnsi="Times New Roman" w:cs="Times New Roman"/>
            <w:color w:val="0000FF"/>
            <w:sz w:val="27"/>
            <w:szCs w:val="27"/>
            <w:u w:val="single"/>
            <w:lang w:eastAsia="ru-RU"/>
          </w:rPr>
          <w:t>ст.212 КК України</w:t>
        </w:r>
      </w:hyperlink>
      <w:r w:rsidRPr="00B63BA9">
        <w:rPr>
          <w:rFonts w:ascii="Times New Roman" w:eastAsia="Times New Roman" w:hAnsi="Times New Roman" w:cs="Times New Roman"/>
          <w:color w:val="000000"/>
          <w:sz w:val="27"/>
          <w:szCs w:val="27"/>
          <w:lang w:eastAsia="ru-RU"/>
        </w:rPr>
        <w:t> (в редакції від 15.11.2011 року) до штрафу в сумі 300 000 (триста тисяч) грн. на користь держави з позбавленням права обіймати посади, пов'язані з виконанням організаційно-розпорядчих і адміністративно-господарських функцій строком на 3 роки; з конфіскацією всього належного йому майна.</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lastRenderedPageBreak/>
        <w:t>Запобіжний захід ОСОБА_2 - підписку про невиїзд, залишити без змін до набрання вироку законної сили.</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Речові докази по справі:</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 xml:space="preserve">- накладні, податкові накладні, договори постач; уставні та реєстраційні документи, податкові декларації по прибутку та ПДВ ПП "Тех-Вайтер"; договір №157С/06 зі специфікаціями та додатками від 23.01.2006 року на 10 аркушах; рахунок №28/12 від 28.12.2006 р. на 1 арк., рахунок №20/11 від 20.11.2006 р. на 1 арк., рахунок №18/09 від 18.09.2006 р. на 1 арк., рахунок №06/10 від 06.10.2006 р. на 1 арк., рахунок №15/08 від 15.08.2006 р. на 1 арк., рахунок №11/07 від 11.07.2006 р. на 1 арк., рахунок №26/06 від 26.06.2006 р. на 1 арк., рахунок №25/05 від 25.05.2006 р. на 1 арк., рахунок №18/04 від 18.04.2006 р. на 1 арк., рахунок №16/03 від 16.03.2006 р. на 1 арк., рахунок №21/02 від 21.02.2006 р. на 1 арк., рахунок №27/01 від 27.01.2006 р. на 1 арк., накладна №16/04 від 16.04.2007 року на 1 арк., накладна №28/03 від 28.03.2007 року на 1 арк., накладна №06/02 від 06.02.2007 року на 1 арк., накладна №12/06 від 12.06.2007 року на 1 арк., накладна №29/05 від 29.05.2007 року на 1 арк., накладна №21/09 від 21.09.2007 року на 1 арк., накладна №10/08 від 10.08.2007 року на 1 арк., накладна №19/01 від 19.01.2007 року на 1 арк., накладна №12/07 від 12.07.2007 року на 1 арк.; договір №78С/07 зі специфікаціями та додатковими угодами від 03.01.2007 р. на 11 арк., податкові накладні (2006 рік) №№ 27/01, 21/02, 16/03, 18/04, 25/05, 26/06, 11/07, 15/08, 18/09, 06/10, 20/11, 28/12 на 12 арк., податкові накладні (2007 рік) №№ 16/04, 28/03, 06/02, 19/01, 29/05, 21/09, 12/06, 10/08, 12/07 на 9 арк., рахунки (2007 рік) №№ 19/01, 06/02, 28/03, 16/04, 29/05, 12/06, 10/08, 21/09, 12/07 на 9 арк., накладні (2006 рік) №№ 27/01, 21/02, 16/03, 18/04, 25/05, 11/07, 26/06, 15/08, 18/09, 06/10, 20/11 на 11 арк., акт прийому-передачі №б/н між ПП "Тех-Вайтер"та ТОВ "Селект"від 28.12.2006 року на 1 арк.; уставні та реєстраційні документи, податкова звітність ТОВ "Мегабелтсервіс С"; документи по фінансово-господарській діяльності ПП "Тех-Вайтер"за період з 01.01.2006 року по 31.12.2008 рік; рахунки, накладні, податкові накладні, договори постач, вилучені 12.06.2009 року в ВАТ "Центральний ГЗК"; рахунки, накладні, податкові накладні, договори постач, вилучені 18.06.2009 року в ВАТ "ПівГЗК"; договір №908 від 12.02.2004 року з доповненнями та специфікаціями на 11 арк., договір постачі №15 д від 05.01.2007 року з доповненнями та специфікаціями на 4 арк., договір постачі №113 д від 18.02.2008 року зі специфікаціями на 4 арк., службова записка №728 від 18.03.2008 року на 1 арк., лист №17/03-08 від 17.03.2008 року на 1 арк., специфікація №3 до договору № 113 д від 18.02.2008 року на 1 арк., додаткова угода №1 від 31.10.2008 року на 1 арк., сертифікати якості до договору №98 д від 12.02.2004 року №№ 1,2,3,4,5,6,7,8 на 8 арк., сертифікати якості до договору №15 д від 05.01.2007 року №№ 01,02,03,04,05,06,07,08,09,10,11,12(два екз.),13; сертифікати якості до договору №113 д від 18.02.2008 року №№ 01,02,03(в 2 екз.),05,06,07,08,09,10,11,12(в 2 екз.),13 на 14 арк.; платіжне доручення (копія)№498 на суму 43608 грн. на 1 арк., платіжне доручення (копія)№2685 на суму 19908 грн. на 1 арк., платіжне доручення (копія)№5794 на суму 75840 грн. на 1 арк., платіжне доручення </w:t>
      </w:r>
      <w:r w:rsidRPr="00B63BA9">
        <w:rPr>
          <w:rFonts w:ascii="Times New Roman" w:eastAsia="Times New Roman" w:hAnsi="Times New Roman" w:cs="Times New Roman"/>
          <w:color w:val="000000"/>
          <w:sz w:val="27"/>
          <w:szCs w:val="27"/>
          <w:lang w:eastAsia="ru-RU"/>
        </w:rPr>
        <w:lastRenderedPageBreak/>
        <w:t xml:space="preserve">(копія)№6596 на суму 43200 грн. на 1 арк., платіжне доручення (копія)№9177 на суму 118800 грн. на 1 арк., платіжне доручення (копія)№13356 на суму 60480 грн. на 1 арк., платіжне доручення (копія)№13355 на суму 90720 грн. на 1 арк., платіжне доручення (копія)№13683 на суму 43200 грн. на 1 арк., рахунок №30/01 на суму 75840 на 1 арк., накладна №30/01 на суму 75840 грн. на 1 арк., податкова накладна №30/01 від 30.01.2006 року на суму 75840 грн. на 1 арк., рахунок №10/03 на суму 43200 на 1 арк., накладна №10/03 на суму 43200 грн. на 1 арк., податкова накладна №10/03 від 10.03.2006 року на суму 43200 грн. на 1 арк., рахунок №23/05 на суму 54000 на 1 арк., накладна №23/05 на суму 54000 грн. на 1 арк., податкова накладна №23/05 від 23.05.2006 року на суму 54000 грн. на 1 арк., рахунок №30/05 на суму 64800 на 1 арк., накладна №30/05 на суму 64800 грн. на 1 арк., податкова накладна №30/05 від 30.05.2006 року на суму 64800 грн. на 1 арк., рахунок №25/07 на суму 60480 на 1 арк., накладна №25/07 на суму 60480 грн. на 1 арк., податкова накладна №25/07 від 25.07.2006 року на суму 60480 грн. на 1 арк., рахунок №31/07 на суму 90720 на 1 арк., накладна №31/07 на суму 90720 грн. на 1 арк., податкова накладна №31/07 від 31.07.2006 року на суму 90720 грн. на 1 арк., рахунок №10/08 на суму 43200 на 1 арк., накладна №10/08 на суму 43200 грн. на 1 арк., податкова накладна №10/08 від 10.08.2006 року на суму 43200 грн. на 1 арк., рахунок №28/11 на суму 43200 на 1 арк., накладна №28/11 на суму 43200 грн. на 1 арк., податкова накладна №28/11 від 28.11.2006 року на суму 43200 грн. на 1 арк., платіжне доручення (копія)№519 на суму 43200 грн. на 1 арк., платіжне доручення (копія)№3189 на суму 37824 грн. на 1 арк., платіжне доручення (копія)№4703 на суму 106380 грн. на 1 арк., платіжне доручення (копія)№6666 на суму 35460 грн. на 1 арк., платіжне доручення (копія)№7589 на суму 35460 грн. на 1 арк., платіжне доручення (копія)№9672 на суму 21276 грн. на 1 арк., платіжне доручення (копія)№13247 на суму 45861,60 грн. на 1 арк., платіжне доручення (копія)№15083 на суму 150350,40 грн. на 1 арк., платіжне доручення (копія)№16474 на суму 70920 грн. на 1 арк., платіжне доручення (копія)№17803 на суму 23640 грн. на 1 арк., платіжне доручення (копія)№17882 на суму 99288 грн. на 1 арк., рахунок №16/01 на суму 37824 на 1 арк., накладна №16/01 на суму 37824 грн. на 1 арк., податкова накладна №16/01 від 16.01.2007 року на суму 37824 грн. на 1 арк., рахунок №15/02 на суму 106380 на 1 арк., накладна №15/02 на суму 106380 грн. на 1 арк., податкова накладна №15/02 від 15.02.2007 року на суму 106380 грн. на 1 арк., рахунок №30/03 на суму 35460 на 1 арк., накладна №30/03 на суму 35460 грн. на 1 арк., податкова накладна №30/03 від 30.03.2007 року на суму 35460 грн. на 1 арк., рахунок №12/04 на суму 35460 на 1 арк., накладна №12/04 на суму 35460 грн. на 1 арк., податкова накладна №12/04 від 12.04.2007 року на суму 35460 грн. на 1 арк., рахунок №31/05 на суму 21276 на 1 арк., накладна №31/05 на суму 21276 грн. на 1 арк., податкова накладна №31/05 від 31.05.2007 року на суму 21276 грн. на 1 арк., рахунок №14/08 на суму 45861,60 на 1 арк., накладна №14/08 на суму 45861,60 грн. на 1 арк., податкова накладна №14/08 від 14.08.2007 року на суму 45861,60 грн. на 1 арк., рахунок №07/09 на суму 70920 на 1 арк., накладна №07/09 на суму 70920 грн. на 1 арк., податкова накладна №07/09 від 07.09.2007 року на суму 70920 грн. на 1 арк., рахунок №18/09 на суму 82740 на 1 арк., накладна №18/09 на суму 82740 </w:t>
      </w:r>
      <w:r w:rsidRPr="00B63BA9">
        <w:rPr>
          <w:rFonts w:ascii="Times New Roman" w:eastAsia="Times New Roman" w:hAnsi="Times New Roman" w:cs="Times New Roman"/>
          <w:color w:val="000000"/>
          <w:sz w:val="27"/>
          <w:szCs w:val="27"/>
          <w:lang w:eastAsia="ru-RU"/>
        </w:rPr>
        <w:lastRenderedPageBreak/>
        <w:t xml:space="preserve">грн. на 1 арк., податкова накладна №18/09 від 18.09.2007 року на суму 82740 грн. на 1 арк., рахунок №20/09 на суму 32150,40 на 1 арк., накладна №20/09 на суму 32150,40 грн. на 1 арк., податкова накладна №20/09 від 20.09.2007 року на суму 32150,40 грн. на 1 арк., рахунок №24/09 на суму 35460 на 1 арк., накладна №24/09 на суму 35460 грн. на 1 арк., податкова накладна №24/09 від 24.09.2007 року на суму 35460 грн. на 1 арк., рахунок №31/10 на суму 23640 на 1 арк., накладна №31/10 на суму 23640 грн. на 1 арк., податкова накладна №31/10 від 31.10.2007 року на суму 23640 грн. на 1 арк., рахунок №21/11 на суму 99288 на 1 арк., накладна №21/11 на суму 99288 грн. на 1 арк., податкова накладна №21/11 від 21.11.2007 року на суму 99288 грн. на 1 арк., рахунок №11/12 на суму 118200 на 1 арк., накладна №11/12 на суму 118200 грн. на 1 арк., податкова накладна №11/12 від 11.12.2007 року на суму 118200 грн. на 1 арк., платіжне доручення (копія)№2837 на суму 147000 грн. на 1 арк., платіжне доручення (копія)№3897 на суму 161700 грн. на 1 арк., платіжне доручення (копія)№4425 на суму 37632 грн. на 1 арк., платіжне доручення (копія)№7588 на суму 36456 грн. на 1 арк., платіжне доручення (копія)№7587 на суму 103488 грн. на 1 арк., платіжне доручення (копія)№8100 на суму 147000 грн. на 1 арк., платіжне доручення (копія)№9041 на суму 101724 грн. на 1 арк., платіжне доручення (копія)№1202 на суму 118200 грн. на 1 арк., рахунок №27/02 на суму 147000 на 1 арк., накладна №27/02 на суму 147000 грн. на 1 арк., податкова накладна №27/02 від 27.02.2008 року на суму 147000 грн. на 1 арк., рахунок №21/03 на суму 48216 на 1 арк., накладна №21/03 на суму 48216 грн. на 1 арк., податкова накладна №21/03 від 21.03.2008 року на суму 48216 грн. на 1 арк., рахунок №28/03 на суму 113484 на 1 арк., накладна №28/03 на суму 113484 грн. на 1 арк., податкова накладна №28/03 від 28.03.2008 року на суму 113484 грн. на 1 арк., рахунок №18/04 на суму 37632 на 1 арк., накладна №18/04 на суму 37632 грн. на 1 арк., податкова накладна №18/04 від 18.04.2008 року на суму 37632 грн. на 1 арк., рахунок №25/04 на суму 103488 на 1 арк., накладна №25/04 на суму 103488 грн. на 1 арк., податкова накладна №25/04 від 25.04.2008 року на суму 103488 грн. на 1 арк., рахунок №07/05 на суму 36456 на 1 арк., накладна №07/05 на суму 36456 грн. на 1 арк., податкова накладна №07/05 від 07.05.2008 року на суму 36456 грн. на 1 арк., рахунок №27/06 на суму 147000 на 1 арк., накладна №27/06 на суму 147000 грн. на 1 арк., податкова накладна №27/06 від 27.06.2008 року на суму 147000 грн. на 1 арк., рахунок №23/07 на суму 101724 на 1 арк., накладна №23/07 на суму 101724 грн. на 1 арк., податкова накладна №23/07 від 23.07.2008 року на суму 101724 грн. на 1 арк., рахунок №08/08 на суму 47040 на 1 арк., накладна №08/08 на суму 47040 грн. на 1 арк., податкова накладна №08/08 від 08.08.2008 року на суму 47040 грн. на 1 арк., рахунок №20/08 на суму 132300 на 1 арк., накладна №20/08 на суму 132300 грн. на 1 арк., податкова накладна №20/08 від 20.08.2008 року на суму 132300 грн. на 1 арк., рахунок №27/08 на суму 105840 на 1 арк., накладна №27/08 на суму 105840 грн. на 1 арк., податкова накладна №27/08 від 27.08.2008 року на суму 105840 грн. на 1 арк., рахунок №05/09 на суму 58800 на 1 арк., накладна №05/09 на суму 58800 грн. на 1 арк., податкова накладна №05/09 від 05.09.2008 року на суму 58800 грн. на 1 арк., рахунок №23/09 на суму 38220 на 1 арк., накладна №23/09 на суму 38220 грн. на 1 арк., податкова накладна №23/09 від 23.09.2008 </w:t>
      </w:r>
      <w:r w:rsidRPr="00B63BA9">
        <w:rPr>
          <w:rFonts w:ascii="Times New Roman" w:eastAsia="Times New Roman" w:hAnsi="Times New Roman" w:cs="Times New Roman"/>
          <w:color w:val="000000"/>
          <w:sz w:val="27"/>
          <w:szCs w:val="27"/>
          <w:lang w:eastAsia="ru-RU"/>
        </w:rPr>
        <w:lastRenderedPageBreak/>
        <w:t>року на суму 38220 грн. на 1 арк.; рахунки, накладні, податкові накладні, договір постачі, копії сертифікатів якості, службові записки та інші документи, які свідчать про постачу ПП "Тех-Вайтер"на адресу "ІнГЗК" секторів дискових фільтрів, вилучених 06.06.2009 року; облікові, реєстраційні документи, податкову звітність ТОВ "Онікс", вилучені 24.06.2009 року в Південній МДПІ в м. Кривий Ріг; журнал обліку руху транспорту та вантажів, що ввозяться ВАТ "ПівдГЗК"№266 за період з 01.10.2007 року по 15.02.2008 рік та журнал обліку руху транспорту та вантажів, що ввозяться ВАТ "ПівдГЗК"№44 за період з 18.02.2008 року по 20.01.2009 рік; вибірка руху коштів по рахунку № 26008154133001 ПП "Тех-Вайтер"за період з 01.01.2006 року по 31.12.2008 року та інші документи вилучені 09.07.2009 року в Криворізькому філіалі ЗАТ "ПриватБанк"та оглянуті 10.07.2009 року; облікові, реєстраційні, звітні документи, податкову ТОВ "СКС-Трейд", вилучені 10.07.2009 року в Північній МДПІ в м. Кривому Розі і оглянуті 11.07.2009 року; копію паспорта серії АЕ 765805 від 29 липня 1997 року, виданого Новомосковським ГУ МВС України в Дніпропетровській області на ім'я ОСОБА_23; Наказ № 5 к від 30.04.2009 року, директора ПП "Тех-Вайтер" ОСОБА_2, згідно якого ОСОБА_33 звільнена з посади головного бухгалтера, Наказ № 6 к від 30.04.2009 року, директора ПП "Тех-Вайтер"ОСОБА_2, згідно якого ОСОБА_2 звільнений з посади директора, Наказ №2 к від 16.10.2008 року директора ПП "Тех-Вайтер"ОСОБА_2, згідно якого ОСОБА_24 призначена на посаду головного бухгалтера за сумісництвом, які знаходяться в матеріалах кримінальної справи - залишити в матеріалах даної кримінальної справи (Том 3 а.с.140, Том 4 а.с.156, Том 5 а.с. 89,198, Том 10 а.с.425, Том 11 а.с.61,139, Том 12 а.с.112-113,262, Том 13 а.с.54,58, Том 13 а.с.125,199, Том 14 а.с.72,122).</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Стягнути з ОСОБА_2 судові витрати за проведення експертиз: на користь КМУ УМВС України в Дніпропетровській області - 328,44 грн., на користь Дніпропетровського науково - дослідного інституту судових експертиз -10548 грн.</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У задоволенні цивільного позову Криворізької північної об'єднаної державної податкової інспекція ГУ ДФС у Дніпропетровській області до ОСОБА_2 про стягнення матеріальної шкоди - відмовити.</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На вирок суду може бути подана апеляція в апеляційний суд Дніпропетровської області  через Саксаганський районний суд м. Кривого Рогу протягом 15 діб з моменту проголошення.</w:t>
      </w:r>
    </w:p>
    <w:p w:rsidR="00B63BA9" w:rsidRPr="00B63BA9" w:rsidRDefault="00B63BA9" w:rsidP="00B63BA9">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63BA9">
        <w:rPr>
          <w:rFonts w:ascii="Times New Roman" w:eastAsia="Times New Roman" w:hAnsi="Times New Roman" w:cs="Times New Roman"/>
          <w:color w:val="000000"/>
          <w:sz w:val="27"/>
          <w:szCs w:val="27"/>
          <w:lang w:eastAsia="ru-RU"/>
        </w:rPr>
        <w:t>Головуючий суддя                                                                           О.І. Євтушенко</w:t>
      </w:r>
    </w:p>
    <w:p w:rsidR="00B63BA9" w:rsidRPr="00B63BA9" w:rsidRDefault="00B63BA9">
      <w:pPr>
        <w:rPr>
          <w:lang w:val="uk-UA"/>
        </w:rPr>
      </w:pPr>
      <w:bookmarkStart w:id="0" w:name="_GoBack"/>
      <w:bookmarkEnd w:id="0"/>
    </w:p>
    <w:sectPr w:rsidR="00B63BA9" w:rsidRPr="00B63B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E3C"/>
    <w:rsid w:val="00012754"/>
    <w:rsid w:val="000200B0"/>
    <w:rsid w:val="000235AB"/>
    <w:rsid w:val="000A1A28"/>
    <w:rsid w:val="000B6B53"/>
    <w:rsid w:val="000E0924"/>
    <w:rsid w:val="000F50DD"/>
    <w:rsid w:val="00126D75"/>
    <w:rsid w:val="001325BE"/>
    <w:rsid w:val="00162835"/>
    <w:rsid w:val="00177DEC"/>
    <w:rsid w:val="001823B5"/>
    <w:rsid w:val="001A797D"/>
    <w:rsid w:val="001B4B37"/>
    <w:rsid w:val="001E1CE0"/>
    <w:rsid w:val="00203B58"/>
    <w:rsid w:val="00211C06"/>
    <w:rsid w:val="002611E6"/>
    <w:rsid w:val="00275B2B"/>
    <w:rsid w:val="002C61F6"/>
    <w:rsid w:val="002D497F"/>
    <w:rsid w:val="002D6996"/>
    <w:rsid w:val="002F1763"/>
    <w:rsid w:val="003273A8"/>
    <w:rsid w:val="00373E8C"/>
    <w:rsid w:val="003A0803"/>
    <w:rsid w:val="003C15CF"/>
    <w:rsid w:val="003C77B1"/>
    <w:rsid w:val="003E04C3"/>
    <w:rsid w:val="003F18D5"/>
    <w:rsid w:val="003F3803"/>
    <w:rsid w:val="003F51E1"/>
    <w:rsid w:val="00410420"/>
    <w:rsid w:val="00477E3C"/>
    <w:rsid w:val="0048215F"/>
    <w:rsid w:val="004821BA"/>
    <w:rsid w:val="004926E7"/>
    <w:rsid w:val="004F2ABB"/>
    <w:rsid w:val="00503354"/>
    <w:rsid w:val="005304DF"/>
    <w:rsid w:val="0055117F"/>
    <w:rsid w:val="00590629"/>
    <w:rsid w:val="005C42E8"/>
    <w:rsid w:val="005D4A5E"/>
    <w:rsid w:val="005F52CD"/>
    <w:rsid w:val="00612A34"/>
    <w:rsid w:val="0061786D"/>
    <w:rsid w:val="006270E4"/>
    <w:rsid w:val="006320B4"/>
    <w:rsid w:val="00634874"/>
    <w:rsid w:val="00635473"/>
    <w:rsid w:val="00652D49"/>
    <w:rsid w:val="00665456"/>
    <w:rsid w:val="00667FF4"/>
    <w:rsid w:val="00690964"/>
    <w:rsid w:val="00696381"/>
    <w:rsid w:val="006E4D8B"/>
    <w:rsid w:val="00705E29"/>
    <w:rsid w:val="00720097"/>
    <w:rsid w:val="00723513"/>
    <w:rsid w:val="00735BC7"/>
    <w:rsid w:val="00754263"/>
    <w:rsid w:val="007F3A32"/>
    <w:rsid w:val="00841937"/>
    <w:rsid w:val="00842E62"/>
    <w:rsid w:val="008A15E7"/>
    <w:rsid w:val="009A51A2"/>
    <w:rsid w:val="009F4CEB"/>
    <w:rsid w:val="00A86251"/>
    <w:rsid w:val="00AC6AC0"/>
    <w:rsid w:val="00AF1F2F"/>
    <w:rsid w:val="00AF4B98"/>
    <w:rsid w:val="00B243FE"/>
    <w:rsid w:val="00B330B3"/>
    <w:rsid w:val="00B63BA9"/>
    <w:rsid w:val="00B6784D"/>
    <w:rsid w:val="00B96033"/>
    <w:rsid w:val="00C01A58"/>
    <w:rsid w:val="00C41410"/>
    <w:rsid w:val="00C5374C"/>
    <w:rsid w:val="00CE4212"/>
    <w:rsid w:val="00D054DE"/>
    <w:rsid w:val="00D20E94"/>
    <w:rsid w:val="00D25B69"/>
    <w:rsid w:val="00D3145F"/>
    <w:rsid w:val="00D638D0"/>
    <w:rsid w:val="00D8460C"/>
    <w:rsid w:val="00DD7CC4"/>
    <w:rsid w:val="00DF3BD8"/>
    <w:rsid w:val="00E11912"/>
    <w:rsid w:val="00E3303E"/>
    <w:rsid w:val="00E345A6"/>
    <w:rsid w:val="00E645BB"/>
    <w:rsid w:val="00EA5B78"/>
    <w:rsid w:val="00ED0D10"/>
    <w:rsid w:val="00ED4E5E"/>
    <w:rsid w:val="00F24CAC"/>
    <w:rsid w:val="00F27E0A"/>
    <w:rsid w:val="00F43726"/>
    <w:rsid w:val="00F44802"/>
    <w:rsid w:val="00F553FA"/>
    <w:rsid w:val="00FB2B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63BA9"/>
    <w:rPr>
      <w:color w:val="0000FF" w:themeColor="hyperlink"/>
      <w:u w:val="single"/>
    </w:rPr>
  </w:style>
  <w:style w:type="numbering" w:customStyle="1" w:styleId="1">
    <w:name w:val="Нет списка1"/>
    <w:next w:val="a2"/>
    <w:uiPriority w:val="99"/>
    <w:semiHidden/>
    <w:unhideWhenUsed/>
    <w:rsid w:val="00B63BA9"/>
  </w:style>
  <w:style w:type="paragraph" w:styleId="a4">
    <w:name w:val="Normal (Web)"/>
    <w:basedOn w:val="a"/>
    <w:uiPriority w:val="99"/>
    <w:semiHidden/>
    <w:unhideWhenUsed/>
    <w:rsid w:val="00B63B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63BA9"/>
  </w:style>
  <w:style w:type="character" w:styleId="a5">
    <w:name w:val="FollowedHyperlink"/>
    <w:basedOn w:val="a0"/>
    <w:uiPriority w:val="99"/>
    <w:semiHidden/>
    <w:unhideWhenUsed/>
    <w:rsid w:val="00B63BA9"/>
    <w:rPr>
      <w:color w:val="800080"/>
      <w:u w:val="single"/>
    </w:rPr>
  </w:style>
  <w:style w:type="paragraph" w:styleId="a6">
    <w:name w:val="Balloon Text"/>
    <w:basedOn w:val="a"/>
    <w:link w:val="a7"/>
    <w:uiPriority w:val="99"/>
    <w:semiHidden/>
    <w:unhideWhenUsed/>
    <w:rsid w:val="00B63BA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63B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63BA9"/>
    <w:rPr>
      <w:color w:val="0000FF" w:themeColor="hyperlink"/>
      <w:u w:val="single"/>
    </w:rPr>
  </w:style>
  <w:style w:type="numbering" w:customStyle="1" w:styleId="1">
    <w:name w:val="Нет списка1"/>
    <w:next w:val="a2"/>
    <w:uiPriority w:val="99"/>
    <w:semiHidden/>
    <w:unhideWhenUsed/>
    <w:rsid w:val="00B63BA9"/>
  </w:style>
  <w:style w:type="paragraph" w:styleId="a4">
    <w:name w:val="Normal (Web)"/>
    <w:basedOn w:val="a"/>
    <w:uiPriority w:val="99"/>
    <w:semiHidden/>
    <w:unhideWhenUsed/>
    <w:rsid w:val="00B63B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63BA9"/>
  </w:style>
  <w:style w:type="character" w:styleId="a5">
    <w:name w:val="FollowedHyperlink"/>
    <w:basedOn w:val="a0"/>
    <w:uiPriority w:val="99"/>
    <w:semiHidden/>
    <w:unhideWhenUsed/>
    <w:rsid w:val="00B63BA9"/>
    <w:rPr>
      <w:color w:val="800080"/>
      <w:u w:val="single"/>
    </w:rPr>
  </w:style>
  <w:style w:type="paragraph" w:styleId="a6">
    <w:name w:val="Balloon Text"/>
    <w:basedOn w:val="a"/>
    <w:link w:val="a7"/>
    <w:uiPriority w:val="99"/>
    <w:semiHidden/>
    <w:unhideWhenUsed/>
    <w:rsid w:val="00B63BA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63B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69070">
      <w:bodyDiv w:val="1"/>
      <w:marLeft w:val="0"/>
      <w:marRight w:val="0"/>
      <w:marTop w:val="0"/>
      <w:marBottom w:val="0"/>
      <w:divBdr>
        <w:top w:val="none" w:sz="0" w:space="0" w:color="auto"/>
        <w:left w:val="none" w:sz="0" w:space="0" w:color="auto"/>
        <w:bottom w:val="none" w:sz="0" w:space="0" w:color="auto"/>
        <w:right w:val="none" w:sz="0" w:space="0" w:color="auto"/>
      </w:divBdr>
    </w:div>
    <w:div w:id="2112965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arch.ligazakon.ua/l_doc2.nsf/link1/an_2343/ed_2017_03_16/pravo1/T124651.html?pravo=1" TargetMode="External"/><Relationship Id="rId21" Type="http://schemas.openxmlformats.org/officeDocument/2006/relationships/hyperlink" Target="http://search.ligazakon.ua/l_doc2.nsf/link1/ed_2008_12_12/pravo1/T080660.html?pravo=1" TargetMode="External"/><Relationship Id="rId42" Type="http://schemas.openxmlformats.org/officeDocument/2006/relationships/hyperlink" Target="http://search.ligazakon.ua/l_doc2.nsf/link1/an_507/ed_2011_12_20/pravo1/REG64.html?pravo=1" TargetMode="External"/><Relationship Id="rId47" Type="http://schemas.openxmlformats.org/officeDocument/2006/relationships/hyperlink" Target="http://search.ligazakon.ua/l_doc2.nsf/link1/an_205/ed_2016_06_02/pravo1/Z960254K.html?pravo=1" TargetMode="External"/><Relationship Id="rId63" Type="http://schemas.openxmlformats.org/officeDocument/2006/relationships/hyperlink" Target="http://search.ligazakon.ua/l_doc2.nsf/link1/an_315/ed_2010_12_02/pravo1/T030889.html?pravo=1" TargetMode="External"/><Relationship Id="rId68" Type="http://schemas.openxmlformats.org/officeDocument/2006/relationships/hyperlink" Target="http://search.ligazakon.ua/l_doc2.nsf/link1/an_909177/ed_2017_07_11/pravo1/T012341.html?pravo=1" TargetMode="External"/><Relationship Id="rId84" Type="http://schemas.openxmlformats.org/officeDocument/2006/relationships/hyperlink" Target="http://search.ligazakon.ua/l_doc2.nsf/link1/ed_2017_07_01/pravo1/T10_2755.html?pravo=1" TargetMode="External"/><Relationship Id="rId89" Type="http://schemas.openxmlformats.org/officeDocument/2006/relationships/hyperlink" Target="http://search.ligazakon.ua/l_doc2.nsf/link1/an_909904/ed_2017_07_11/pravo1/T012341.html?pravo=1" TargetMode="External"/><Relationship Id="rId16" Type="http://schemas.openxmlformats.org/officeDocument/2006/relationships/hyperlink" Target="http://search.ligazakon.ua/l_doc2.nsf/link1/an_242/ed_2013_01_01/pravo1/Z0334_0.html?pravo=1" TargetMode="External"/><Relationship Id="rId11" Type="http://schemas.openxmlformats.org/officeDocument/2006/relationships/hyperlink" Target="http://search.ligazakon.ua/l_doc2.nsf/link1/an_242/ed_2013_01_01/pravo1/Z0334_0.html?pravo=1" TargetMode="External"/><Relationship Id="rId32" Type="http://schemas.openxmlformats.org/officeDocument/2006/relationships/hyperlink" Target="http://search.ligazakon.ua/l_doc2.nsf/link1/an_315/ed_2010_12_02/pravo1/T030889.html?pravo=1" TargetMode="External"/><Relationship Id="rId37" Type="http://schemas.openxmlformats.org/officeDocument/2006/relationships/hyperlink" Target="http://search.ligazakon.ua/l_doc2.nsf/link1/an_909834/ed_2017_07_11/pravo1/T012341.html?pravo=1" TargetMode="External"/><Relationship Id="rId53" Type="http://schemas.openxmlformats.org/officeDocument/2006/relationships/hyperlink" Target="http://search.ligazakon.ua/l_doc2.nsf/link1/an_1096/ed_2017_07_11/pravo1/T012341.html?pravo=1" TargetMode="External"/><Relationship Id="rId58" Type="http://schemas.openxmlformats.org/officeDocument/2006/relationships/hyperlink" Target="http://search.ligazakon.ua/l_doc2.nsf/link1/an_507/ed_2011_12_20/pravo1/REG64.html?pravo=1" TargetMode="External"/><Relationship Id="rId74" Type="http://schemas.openxmlformats.org/officeDocument/2006/relationships/hyperlink" Target="http://search.ligazakon.ua/l_doc2.nsf/link1/an_1143/ed_2017_07_11/pravo1/T012341.html?pravo=1" TargetMode="External"/><Relationship Id="rId79" Type="http://schemas.openxmlformats.org/officeDocument/2006/relationships/hyperlink" Target="http://search.ligazakon.ua/l_doc2.nsf/link1/an_909904/ed_2017_07_11/pravo1/T012341.html?pravo=1" TargetMode="External"/><Relationship Id="rId5" Type="http://schemas.openxmlformats.org/officeDocument/2006/relationships/hyperlink" Target="http://reyestr.court.gov.ua/Review/67822135" TargetMode="External"/><Relationship Id="rId90" Type="http://schemas.openxmlformats.org/officeDocument/2006/relationships/hyperlink" Target="http://search.ligazakon.ua/l_doc2.nsf/link1/an_187/ed_2017_07_11/pravo1/T012341.html?pravo=1" TargetMode="External"/><Relationship Id="rId22" Type="http://schemas.openxmlformats.org/officeDocument/2006/relationships/hyperlink" Target="http://search.ligazakon.ua/l_doc2.nsf/link1/an_2343/ed_2017_03_16/pravo1/T124651.html?pravo=1" TargetMode="External"/><Relationship Id="rId27" Type="http://schemas.openxmlformats.org/officeDocument/2006/relationships/hyperlink" Target="http://search.ligazakon.ua/l_doc2.nsf/link1/an_2343/ed_2017_03_16/pravo1/T124651.html?pravo=1" TargetMode="External"/><Relationship Id="rId43" Type="http://schemas.openxmlformats.org/officeDocument/2006/relationships/hyperlink" Target="http://search.ligazakon.ua/l_doc2.nsf/link1/an_188/ed_2011_01_01/pravo1/Z970168.html?pravo=1" TargetMode="External"/><Relationship Id="rId48" Type="http://schemas.openxmlformats.org/officeDocument/2006/relationships/hyperlink" Target="http://search.ligazakon.ua/l_doc2.nsf/link1/an_1096/ed_2017_07_11/pravo1/T012341.html?pravo=1" TargetMode="External"/><Relationship Id="rId64" Type="http://schemas.openxmlformats.org/officeDocument/2006/relationships/hyperlink" Target="http://search.ligazakon.ua/l_doc2.nsf/link1/an_638/ed_2010_12_02/pravo1/T030889.html?pravo=1" TargetMode="External"/><Relationship Id="rId69" Type="http://schemas.openxmlformats.org/officeDocument/2006/relationships/hyperlink" Target="http://search.ligazakon.ua/l_doc2.nsf/link1/an_1143/ed_2017_07_11/pravo1/T012341.html?pravo=1" TargetMode="External"/><Relationship Id="rId8" Type="http://schemas.openxmlformats.org/officeDocument/2006/relationships/hyperlink" Target="http://search.ligazakon.ua/l_doc2.nsf/link1/an_909904/ed_2017_07_11/pravo1/T012341.html?pravo=1" TargetMode="External"/><Relationship Id="rId51" Type="http://schemas.openxmlformats.org/officeDocument/2006/relationships/hyperlink" Target="http://search.ligazakon.ua/l_doc2.nsf/link1/an_1623/ed_2012_11_19/pravo1/KD0007.html?pravo=1" TargetMode="External"/><Relationship Id="rId72" Type="http://schemas.openxmlformats.org/officeDocument/2006/relationships/hyperlink" Target="http://search.ligazakon.ua/l_doc2.nsf/link1/an_275/ed_2017_07_11/pravo1/T012341.html?pravo=1" TargetMode="External"/><Relationship Id="rId80" Type="http://schemas.openxmlformats.org/officeDocument/2006/relationships/hyperlink" Target="http://search.ligazakon.ua/l_doc2.nsf/link1/an_187/ed_2017_07_11/pravo1/T012341.html?pravo=1" TargetMode="External"/><Relationship Id="rId85" Type="http://schemas.openxmlformats.org/officeDocument/2006/relationships/hyperlink" Target="http://search.ligazakon.ua/l_doc2.nsf/link1/an_1698/ed_2012_11_19/pravo1/KD0007.html?pravo=1"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earch.ligazakon.ua/l_doc2.nsf/link1/an_188/ed_2011_01_01/pravo1/Z970168.html?pravo=1" TargetMode="External"/><Relationship Id="rId17" Type="http://schemas.openxmlformats.org/officeDocument/2006/relationships/hyperlink" Target="http://search.ligazakon.ua/l_doc2.nsf/link1/an_909904/ed_2017_07_11/pravo1/T012341.html?pravo=1" TargetMode="External"/><Relationship Id="rId25" Type="http://schemas.openxmlformats.org/officeDocument/2006/relationships/hyperlink" Target="http://search.ligazakon.ua/l_doc2.nsf/link1/an_2343/ed_2017_03_16/pravo1/T124651.html?pravo=1" TargetMode="External"/><Relationship Id="rId33" Type="http://schemas.openxmlformats.org/officeDocument/2006/relationships/hyperlink" Target="http://search.ligazakon.ua/l_doc2.nsf/link1/an_638/ed_2010_12_02/pravo1/T030889.html?pravo=1" TargetMode="External"/><Relationship Id="rId38" Type="http://schemas.openxmlformats.org/officeDocument/2006/relationships/hyperlink" Target="http://search.ligazakon.ua/l_doc2.nsf/link1/an_1096/ed_2017_07_11/pravo1/T012341.html?pravo=1" TargetMode="External"/><Relationship Id="rId46" Type="http://schemas.openxmlformats.org/officeDocument/2006/relationships/hyperlink" Target="http://search.ligazakon.ua/l_doc2.nsf/link1/an_509/ed_2017_03_16/pravo1/T124651.html?pravo=1" TargetMode="External"/><Relationship Id="rId59" Type="http://schemas.openxmlformats.org/officeDocument/2006/relationships/hyperlink" Target="http://search.ligazakon.ua/l_doc2.nsf/link1/ed_2017_04_13/pravo1/T990996.html?pravo=1" TargetMode="External"/><Relationship Id="rId67" Type="http://schemas.openxmlformats.org/officeDocument/2006/relationships/hyperlink" Target="http://search.ligazakon.ua/l_doc2.nsf/link1/an_909904/ed_2017_07_11/pravo1/T012341.html?pravo=1" TargetMode="External"/><Relationship Id="rId20" Type="http://schemas.openxmlformats.org/officeDocument/2006/relationships/hyperlink" Target="http://search.ligazakon.ua/l_doc2.nsf/link1/an_1096/ed_2017_07_11/pravo1/T012341.html?pravo=1" TargetMode="External"/><Relationship Id="rId41" Type="http://schemas.openxmlformats.org/officeDocument/2006/relationships/hyperlink" Target="http://search.ligazakon.ua/l_doc2.nsf/link1/an_5/ed_2007_04_19/pravo1/T070955.html?pravo=1" TargetMode="External"/><Relationship Id="rId54" Type="http://schemas.openxmlformats.org/officeDocument/2006/relationships/hyperlink" Target="http://search.ligazakon.ua/l_doc2.nsf/link1/an_909834/ed_2017_07_11/pravo1/T012341.html?pravo=1" TargetMode="External"/><Relationship Id="rId62" Type="http://schemas.openxmlformats.org/officeDocument/2006/relationships/hyperlink" Target="http://search.ligazakon.ua/l_doc2.nsf/link1/an_188/ed_2011_01_01/pravo1/Z970168.html?pravo=1" TargetMode="External"/><Relationship Id="rId70" Type="http://schemas.openxmlformats.org/officeDocument/2006/relationships/hyperlink" Target="http://search.ligazakon.ua/l_doc2.nsf/link1/an_909904/ed_2017_07_11/pravo1/T012341.html?pravo=1" TargetMode="External"/><Relationship Id="rId75" Type="http://schemas.openxmlformats.org/officeDocument/2006/relationships/hyperlink" Target="http://search.ligazakon.ua/l_doc2.nsf/link1/an_909904/ed_2017_07_11/pravo1/T012341.html?pravo=1" TargetMode="External"/><Relationship Id="rId83" Type="http://schemas.openxmlformats.org/officeDocument/2006/relationships/hyperlink" Target="http://search.ligazakon.ua/l_doc2.nsf/link1/an_715/ed_2017_03_16/pravo1/T124651.html?pravo=1" TargetMode="External"/><Relationship Id="rId88" Type="http://schemas.openxmlformats.org/officeDocument/2006/relationships/hyperlink" Target="http://search.ligazakon.ua/l_doc2.nsf/link1/an_1143/ed_2017_07_11/pravo1/T012341.html?pravo=1" TargetMode="External"/><Relationship Id="rId91" Type="http://schemas.openxmlformats.org/officeDocument/2006/relationships/hyperlink" Target="http://search.ligazakon.ua/l_doc2.nsf/link1/an_909904/ed_2017_07_11/pravo1/T012341.html?pravo=1" TargetMode="External"/><Relationship Id="rId1" Type="http://schemas.openxmlformats.org/officeDocument/2006/relationships/styles" Target="styles.xml"/><Relationship Id="rId6" Type="http://schemas.openxmlformats.org/officeDocument/2006/relationships/image" Target="media/image1.gif"/><Relationship Id="rId15" Type="http://schemas.openxmlformats.org/officeDocument/2006/relationships/hyperlink" Target="http://search.ligazakon.ua/l_doc2.nsf/link1/an_188/ed_2011_01_01/pravo1/Z970168.html?pravo=1" TargetMode="External"/><Relationship Id="rId23" Type="http://schemas.openxmlformats.org/officeDocument/2006/relationships/hyperlink" Target="http://search.ligazakon.ua/l_doc2.nsf/link1/an_2343/ed_2017_03_16/pravo1/T124651.html?pravo=1" TargetMode="External"/><Relationship Id="rId28" Type="http://schemas.openxmlformats.org/officeDocument/2006/relationships/hyperlink" Target="http://search.ligazakon.ua/l_doc2.nsf/link1/an_909904/ed_2017_07_11/pravo1/T012341.html?pravo=1" TargetMode="External"/><Relationship Id="rId36" Type="http://schemas.openxmlformats.org/officeDocument/2006/relationships/hyperlink" Target="http://search.ligazakon.ua/l_doc2.nsf/link1/an_1096/ed_2017_07_11/pravo1/T012341.html?pravo=1" TargetMode="External"/><Relationship Id="rId49" Type="http://schemas.openxmlformats.org/officeDocument/2006/relationships/hyperlink" Target="http://search.ligazakon.ua/l_doc2.nsf/link1/an_1096/ed_2017_07_11/pravo1/T012341.html?pravo=1" TargetMode="External"/><Relationship Id="rId57" Type="http://schemas.openxmlformats.org/officeDocument/2006/relationships/hyperlink" Target="http://search.ligazakon.ua/l_doc2.nsf/link1/an_909834/ed_2017_07_11/pravo1/T012341.html?pravo=1" TargetMode="External"/><Relationship Id="rId10" Type="http://schemas.openxmlformats.org/officeDocument/2006/relationships/hyperlink" Target="http://search.ligazakon.ua/l_doc2.nsf/link1/an_188/ed_2011_01_01/pravo1/Z970168.html?pravo=1" TargetMode="External"/><Relationship Id="rId31" Type="http://schemas.openxmlformats.org/officeDocument/2006/relationships/hyperlink" Target="http://search.ligazakon.ua/l_doc2.nsf/link1/an_188/ed_2011_01_01/pravo1/Z970168.html?pravo=1" TargetMode="External"/><Relationship Id="rId44" Type="http://schemas.openxmlformats.org/officeDocument/2006/relationships/hyperlink" Target="http://search.ligazakon.ua/l_doc2.nsf/link1/an_242/ed_2013_01_01/pravo1/Z0334_0.html?pravo=1" TargetMode="External"/><Relationship Id="rId52" Type="http://schemas.openxmlformats.org/officeDocument/2006/relationships/hyperlink" Target="http://search.ligazakon.ua/l_doc2.nsf/link1/an_1096/ed_2017_07_11/pravo1/T012341.html?pravo=1" TargetMode="External"/><Relationship Id="rId60" Type="http://schemas.openxmlformats.org/officeDocument/2006/relationships/hyperlink" Target="http://search.ligazakon.ua/l_doc2.nsf/link1/ed_2004_10_08/pravo1/VS04177.html?pravo=1" TargetMode="External"/><Relationship Id="rId65" Type="http://schemas.openxmlformats.org/officeDocument/2006/relationships/hyperlink" Target="http://search.ligazakon.ua/l_doc2.nsf/link1/ed_2004_10_08/pravo1/VS04177.html?pravo=1" TargetMode="External"/><Relationship Id="rId73" Type="http://schemas.openxmlformats.org/officeDocument/2006/relationships/hyperlink" Target="http://search.ligazakon.ua/l_doc2.nsf/link1/an_910116/ed_2017_07_11/pravo1/T012341.html?pravo=1" TargetMode="External"/><Relationship Id="rId78" Type="http://schemas.openxmlformats.org/officeDocument/2006/relationships/hyperlink" Target="http://search.ligazakon.ua/l_doc2.nsf/link1/an_433445/ed_2012_11_19/pravo1/KD0007.html?pravo=1" TargetMode="External"/><Relationship Id="rId81" Type="http://schemas.openxmlformats.org/officeDocument/2006/relationships/hyperlink" Target="http://search.ligazakon.ua/l_doc2.nsf/link1/an_909904/ed_2017_07_11/pravo1/T012341.html?pravo=1" TargetMode="External"/><Relationship Id="rId86" Type="http://schemas.openxmlformats.org/officeDocument/2006/relationships/hyperlink" Target="http://search.ligazakon.ua/l_doc2.nsf/link1/an_1703/ed_2012_11_19/pravo1/KD0007.html?pravo=1"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arch.ligazakon.ua/l_doc2.nsf/link1/an_205/ed_2016_06_02/pravo1/Z960254K.html?pravo=1" TargetMode="External"/><Relationship Id="rId13" Type="http://schemas.openxmlformats.org/officeDocument/2006/relationships/hyperlink" Target="http://search.ligazakon.ua/l_doc2.nsf/link1/ed_2011_01_01/pravo1/Z970168.html?pravo=1" TargetMode="External"/><Relationship Id="rId18" Type="http://schemas.openxmlformats.org/officeDocument/2006/relationships/hyperlink" Target="http://search.ligazakon.ua/l_doc2.nsf/link1/an_1143/ed_2017_07_11/pravo1/T012341.html?pravo=1" TargetMode="External"/><Relationship Id="rId39" Type="http://schemas.openxmlformats.org/officeDocument/2006/relationships/hyperlink" Target="http://search.ligazakon.ua/l_doc2.nsf/link1/an_909834/ed_2017_07_11/pravo1/T012341.html?pravo=1" TargetMode="External"/><Relationship Id="rId34" Type="http://schemas.openxmlformats.org/officeDocument/2006/relationships/hyperlink" Target="http://search.ligazakon.ua/l_doc2.nsf/link1/an_607590/ed_2010_12_22/pravo1/REG4429.html?pravo=1" TargetMode="External"/><Relationship Id="rId50" Type="http://schemas.openxmlformats.org/officeDocument/2006/relationships/hyperlink" Target="http://search.ligazakon.ua/l_doc2.nsf/link1/ed_2008_12_12/pravo1/T080660.html?pravo=1" TargetMode="External"/><Relationship Id="rId55" Type="http://schemas.openxmlformats.org/officeDocument/2006/relationships/hyperlink" Target="http://search.ligazakon.ua/l_doc2.nsf/link1/ed_2007_04_19/pravo1/T070955.html?pravo=1" TargetMode="External"/><Relationship Id="rId76" Type="http://schemas.openxmlformats.org/officeDocument/2006/relationships/hyperlink" Target="http://search.ligazakon.ua/l_doc2.nsf/link1/an_308/ed_2017_07_11/pravo1/T012341.html?pravo=1" TargetMode="External"/><Relationship Id="rId7" Type="http://schemas.openxmlformats.org/officeDocument/2006/relationships/hyperlink" Target="http://search.ligazakon.ua/l_doc2.nsf/link1/an_1143/ed_2017_07_11/pravo1/T012341.html?pravo=1" TargetMode="External"/><Relationship Id="rId71" Type="http://schemas.openxmlformats.org/officeDocument/2006/relationships/hyperlink" Target="http://search.ligazakon.ua/l_doc2.nsf/link1/an_267/ed_2017_07_11/pravo1/T012341.html?pravo=1" TargetMode="External"/><Relationship Id="rId92" Type="http://schemas.openxmlformats.org/officeDocument/2006/relationships/hyperlink" Target="http://search.ligazakon.ua/l_doc2.nsf/link1/an_1143/ed_2017_07_11/pravo1/T012341.html?pravo=1" TargetMode="External"/><Relationship Id="rId2" Type="http://schemas.microsoft.com/office/2007/relationships/stylesWithEffects" Target="stylesWithEffects.xml"/><Relationship Id="rId29" Type="http://schemas.openxmlformats.org/officeDocument/2006/relationships/hyperlink" Target="http://search.ligazakon.ua/l_doc2.nsf/link1/an_1143/ed_2017_07_11/pravo1/T012341.html?pravo=1" TargetMode="External"/><Relationship Id="rId24" Type="http://schemas.openxmlformats.org/officeDocument/2006/relationships/hyperlink" Target="http://search.ligazakon.ua/l_doc2.nsf/link1/an_2343/ed_2017_03_16/pravo1/T124651.html?pravo=1" TargetMode="External"/><Relationship Id="rId40" Type="http://schemas.openxmlformats.org/officeDocument/2006/relationships/hyperlink" Target="http://search.ligazakon.ua/l_doc2.nsf/link1/an_48/ed_2017_03_16/pravo1/T124651.html?pravo=1" TargetMode="External"/><Relationship Id="rId45" Type="http://schemas.openxmlformats.org/officeDocument/2006/relationships/hyperlink" Target="http://search.ligazakon.ua/l_doc2.nsf/link1/an_541/ed_2017_03_16/pravo1/T124651.html?pravo=1" TargetMode="External"/><Relationship Id="rId66" Type="http://schemas.openxmlformats.org/officeDocument/2006/relationships/hyperlink" Target="http://search.ligazakon.ua/l_doc2.nsf/link1/an_1143/ed_2017_07_11/pravo1/T012341.html?pravo=1" TargetMode="External"/><Relationship Id="rId87" Type="http://schemas.openxmlformats.org/officeDocument/2006/relationships/hyperlink" Target="http://search.ligazakon.ua/l_doc2.nsf/link1/an_909904/ed_2017_07_11/pravo1/T012341.html?pravo=1" TargetMode="External"/><Relationship Id="rId61" Type="http://schemas.openxmlformats.org/officeDocument/2006/relationships/hyperlink" Target="http://search.ligazakon.ua/l_doc2.nsf/link1/an_242/ed_2013_01_01/pravo1/Z0334_0.html?pravo=1" TargetMode="External"/><Relationship Id="rId82" Type="http://schemas.openxmlformats.org/officeDocument/2006/relationships/hyperlink" Target="http://search.ligazakon.ua/l_doc2.nsf/link1/an_704/ed_2017_03_16/pravo1/T124651.html?pravo=1" TargetMode="External"/><Relationship Id="rId19" Type="http://schemas.openxmlformats.org/officeDocument/2006/relationships/hyperlink" Target="http://search.ligazakon.ua/l_doc2.nsf/link1/an_1096/ed_2017_07_11/pravo1/T012341.html?pravo=1" TargetMode="External"/><Relationship Id="rId14" Type="http://schemas.openxmlformats.org/officeDocument/2006/relationships/hyperlink" Target="http://search.ligazakon.ua/l_doc2.nsf/link1/ed_2011_01_01/pravo1/Z970168.html?pravo=1" TargetMode="External"/><Relationship Id="rId30" Type="http://schemas.openxmlformats.org/officeDocument/2006/relationships/hyperlink" Target="http://search.ligazakon.ua/l_doc2.nsf/link1/an_242/ed_2013_01_01/pravo1/Z0334_0.html?pravo=1" TargetMode="External"/><Relationship Id="rId35" Type="http://schemas.openxmlformats.org/officeDocument/2006/relationships/hyperlink" Target="http://search.ligazakon.ua/l_doc2.nsf/link1/an_930566/ed_2017_03_23/pravo1/T234300.html?pravo=1" TargetMode="External"/><Relationship Id="rId56" Type="http://schemas.openxmlformats.org/officeDocument/2006/relationships/hyperlink" Target="http://search.ligazakon.ua/l_doc2.nsf/link1/an_1096/ed_2017_07_11/pravo1/T012341.html?pravo=1" TargetMode="External"/><Relationship Id="rId77" Type="http://schemas.openxmlformats.org/officeDocument/2006/relationships/hyperlink" Target="http://search.ligazakon.ua/l_doc2.nsf/link1/an_909199/ed_2017_07_11/pravo1/T012341.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84</Pages>
  <Words>37722</Words>
  <Characters>215021</Characters>
  <Application>Microsoft Office Word</Application>
  <DocSecurity>0</DocSecurity>
  <Lines>1791</Lines>
  <Paragraphs>504</Paragraphs>
  <ScaleCrop>false</ScaleCrop>
  <Company/>
  <LinksUpToDate>false</LinksUpToDate>
  <CharactersWithSpaces>252239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Leonid Minin</dc:creator>
  <cp:keywords/>
  <dc:description/>
  <cp:lastModifiedBy>Leonid Minin</cp:lastModifiedBy>
  <cp:revision>2</cp:revision>
  <dcterms:created xsi:type="dcterms:W3CDTF">2017-11-06T13:16:00Z</dcterms:created>
  <dcterms:modified xsi:type="dcterms:W3CDTF">2017-11-06T13:16:00Z</dcterms:modified>
</cp:coreProperties>
</file>