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735EC0" w:rsidRDefault="003A4213">
      <w:pPr>
        <w:rPr>
          <w:lang w:val="uk-UA"/>
        </w:rPr>
      </w:pPr>
      <w:hyperlink r:id="rId5" w:history="1">
        <w:r w:rsidRPr="00735EC0">
          <w:rPr>
            <w:rStyle w:val="a3"/>
            <w:lang w:val="uk-UA"/>
          </w:rPr>
          <w:t>http://www.reyestr.court.gov.ua/Review/66011143</w:t>
        </w:r>
      </w:hyperlink>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385"/>
      </w:tblGrid>
      <w:tr w:rsidR="003A4213" w:rsidRPr="00735EC0" w:rsidTr="003A4213">
        <w:trPr>
          <w:tblCellSpacing w:w="0" w:type="dxa"/>
        </w:trPr>
        <w:tc>
          <w:tcPr>
            <w:tcW w:w="0" w:type="auto"/>
            <w:vAlign w:val="center"/>
            <w:hideMark/>
          </w:tcPr>
          <w:p w:rsidR="003A4213" w:rsidRPr="00735EC0" w:rsidRDefault="003A4213">
            <w:pPr>
              <w:spacing w:after="150"/>
              <w:rPr>
                <w:b/>
                <w:bCs/>
                <w:lang w:val="uk-UA"/>
              </w:rPr>
            </w:pPr>
            <w:r w:rsidRPr="00735EC0">
              <w:rPr>
                <w:lang w:val="uk-UA"/>
              </w:rPr>
              <w:t>Категорія справи № </w:t>
            </w:r>
          </w:p>
          <w:p w:rsidR="003A4213" w:rsidRPr="00735EC0" w:rsidRDefault="003A4213">
            <w:pPr>
              <w:pStyle w:val="z-"/>
              <w:rPr>
                <w:lang w:val="uk-UA"/>
              </w:rPr>
            </w:pPr>
            <w:r w:rsidRPr="00735EC0">
              <w:rPr>
                <w:lang w:val="uk-UA"/>
              </w:rPr>
              <w:t>Начало формы</w:t>
            </w:r>
          </w:p>
          <w:p w:rsidR="003A4213" w:rsidRPr="00735EC0" w:rsidRDefault="00735EC0">
            <w:pPr>
              <w:spacing w:after="0"/>
              <w:rPr>
                <w:b/>
                <w:bCs/>
                <w:lang w:val="uk-UA"/>
              </w:rPr>
            </w:pPr>
            <w:hyperlink r:id="rId6" w:tooltip="Натисніть для перегляду всіх судових рішень по справі" w:history="1">
              <w:r w:rsidR="003A4213" w:rsidRPr="00735EC0">
                <w:rPr>
                  <w:rStyle w:val="a3"/>
                  <w:b/>
                  <w:bCs/>
                  <w:color w:val="000000"/>
                  <w:lang w:val="uk-UA"/>
                </w:rPr>
                <w:t>510/328/17</w:t>
              </w:r>
            </w:hyperlink>
          </w:p>
          <w:p w:rsidR="003A4213" w:rsidRPr="00735EC0" w:rsidRDefault="003A4213">
            <w:pPr>
              <w:pStyle w:val="z-1"/>
              <w:rPr>
                <w:lang w:val="uk-UA"/>
              </w:rPr>
            </w:pPr>
            <w:r w:rsidRPr="00735EC0">
              <w:rPr>
                <w:lang w:val="uk-UA"/>
              </w:rPr>
              <w:t>Конец формы</w:t>
            </w:r>
          </w:p>
          <w:p w:rsidR="003A4213" w:rsidRPr="00735EC0" w:rsidRDefault="003A4213">
            <w:pPr>
              <w:rPr>
                <w:sz w:val="24"/>
                <w:szCs w:val="24"/>
                <w:lang w:val="uk-UA"/>
              </w:rPr>
            </w:pPr>
            <w:r w:rsidRPr="00735EC0">
              <w:rPr>
                <w:b/>
                <w:bCs/>
                <w:lang w:val="uk-UA"/>
              </w:rPr>
              <w:t>: Кримінальні справи; Злочини у сфері господарської діяльності; Ухилення від сплати податків, зборів, інших обов'язкових платежів.</w:t>
            </w:r>
          </w:p>
        </w:tc>
      </w:tr>
      <w:tr w:rsidR="003A4213" w:rsidRPr="00735EC0" w:rsidTr="003A4213">
        <w:trPr>
          <w:tblCellSpacing w:w="0" w:type="dxa"/>
        </w:trPr>
        <w:tc>
          <w:tcPr>
            <w:tcW w:w="0" w:type="auto"/>
            <w:vAlign w:val="center"/>
            <w:hideMark/>
          </w:tcPr>
          <w:p w:rsidR="003A4213" w:rsidRPr="00735EC0" w:rsidRDefault="003A4213">
            <w:pPr>
              <w:rPr>
                <w:sz w:val="24"/>
                <w:szCs w:val="24"/>
                <w:lang w:val="uk-UA"/>
              </w:rPr>
            </w:pPr>
            <w:r w:rsidRPr="00735EC0">
              <w:rPr>
                <w:lang w:val="uk-UA"/>
              </w:rPr>
              <w:t>Надіслано судом: </w:t>
            </w:r>
            <w:r w:rsidRPr="00735EC0">
              <w:rPr>
                <w:b/>
                <w:bCs/>
                <w:lang w:val="uk-UA"/>
              </w:rPr>
              <w:t>18.04.2017.</w:t>
            </w:r>
            <w:r w:rsidRPr="00735EC0">
              <w:rPr>
                <w:lang w:val="uk-UA"/>
              </w:rPr>
              <w:t> Зареєстровано: </w:t>
            </w:r>
            <w:r w:rsidRPr="00735EC0">
              <w:rPr>
                <w:b/>
                <w:bCs/>
                <w:lang w:val="uk-UA"/>
              </w:rPr>
              <w:t>18.04.2017.</w:t>
            </w:r>
            <w:r w:rsidRPr="00735EC0">
              <w:rPr>
                <w:lang w:val="uk-UA"/>
              </w:rPr>
              <w:t> Оприлюднено: </w:t>
            </w:r>
            <w:r w:rsidRPr="00735EC0">
              <w:rPr>
                <w:b/>
                <w:bCs/>
                <w:lang w:val="uk-UA"/>
              </w:rPr>
              <w:t>21.04.2017.</w:t>
            </w:r>
          </w:p>
        </w:tc>
      </w:tr>
      <w:tr w:rsidR="003A4213" w:rsidRPr="00735EC0" w:rsidTr="003A4213">
        <w:trPr>
          <w:tblCellSpacing w:w="0" w:type="dxa"/>
        </w:trPr>
        <w:tc>
          <w:tcPr>
            <w:tcW w:w="0" w:type="auto"/>
            <w:vAlign w:val="center"/>
            <w:hideMark/>
          </w:tcPr>
          <w:p w:rsidR="003A4213" w:rsidRPr="00735EC0" w:rsidRDefault="003A4213">
            <w:pPr>
              <w:rPr>
                <w:sz w:val="24"/>
                <w:szCs w:val="24"/>
                <w:lang w:val="uk-UA"/>
              </w:rPr>
            </w:pPr>
          </w:p>
        </w:tc>
      </w:tr>
    </w:tbl>
    <w:p w:rsidR="003A4213" w:rsidRPr="00735EC0" w:rsidRDefault="00735EC0" w:rsidP="003A4213">
      <w:pPr>
        <w:rPr>
          <w:lang w:val="uk-UA"/>
        </w:rPr>
      </w:pPr>
      <w:r w:rsidRPr="00735EC0">
        <w:rPr>
          <w:lang w:val="uk-UA"/>
        </w:rPr>
        <w:pict>
          <v:rect id="_x0000_i1025" style="width:0;height:1.5pt" o:hralign="center" o:hrstd="t" o:hrnoshade="t" o:hr="t" fillcolor="black" stroked="f"/>
        </w:pict>
      </w:r>
    </w:p>
    <w:p w:rsidR="003A4213" w:rsidRPr="00735EC0" w:rsidRDefault="003A4213" w:rsidP="003A4213">
      <w:pPr>
        <w:jc w:val="center"/>
        <w:rPr>
          <w:color w:val="000000"/>
          <w:sz w:val="27"/>
          <w:szCs w:val="27"/>
          <w:lang w:val="uk-UA"/>
        </w:rPr>
      </w:pPr>
      <w:r w:rsidRPr="00735EC0">
        <w:rPr>
          <w:noProof/>
          <w:color w:val="000000"/>
          <w:sz w:val="27"/>
          <w:szCs w:val="27"/>
          <w:lang w:eastAsia="ru-RU"/>
        </w:rPr>
        <w:drawing>
          <wp:inline distT="0" distB="0" distL="0" distR="0" wp14:anchorId="3CA5FA8D" wp14:editId="4689C199">
            <wp:extent cx="571500" cy="76200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3A4213" w:rsidRPr="00735EC0" w:rsidRDefault="003A4213" w:rsidP="003A4213">
      <w:pPr>
        <w:pStyle w:val="a5"/>
        <w:rPr>
          <w:color w:val="000000"/>
          <w:sz w:val="27"/>
          <w:szCs w:val="27"/>
          <w:lang w:val="uk-UA"/>
        </w:rPr>
      </w:pPr>
      <w:r w:rsidRPr="00735EC0">
        <w:rPr>
          <w:color w:val="000000"/>
          <w:sz w:val="27"/>
          <w:szCs w:val="27"/>
          <w:lang w:val="uk-UA"/>
        </w:rPr>
        <w:t>                                                                                                                   Справа № 510/328/17-к</w:t>
      </w:r>
    </w:p>
    <w:p w:rsidR="003A4213" w:rsidRPr="00735EC0" w:rsidRDefault="003A4213" w:rsidP="003A4213">
      <w:pPr>
        <w:pStyle w:val="a5"/>
        <w:rPr>
          <w:color w:val="000000"/>
          <w:sz w:val="27"/>
          <w:szCs w:val="27"/>
          <w:lang w:val="uk-UA"/>
        </w:rPr>
      </w:pPr>
      <w:r w:rsidRPr="00735EC0">
        <w:rPr>
          <w:b/>
          <w:bCs/>
          <w:color w:val="000000"/>
          <w:sz w:val="27"/>
          <w:szCs w:val="27"/>
          <w:lang w:val="uk-UA"/>
        </w:rPr>
        <w:t>                                                                </w:t>
      </w:r>
    </w:p>
    <w:p w:rsidR="003A4213" w:rsidRPr="00735EC0" w:rsidRDefault="003A4213" w:rsidP="003A4213">
      <w:pPr>
        <w:pStyle w:val="a5"/>
        <w:rPr>
          <w:color w:val="000000"/>
          <w:sz w:val="27"/>
          <w:szCs w:val="27"/>
          <w:lang w:val="uk-UA"/>
        </w:rPr>
      </w:pPr>
      <w:r w:rsidRPr="00735EC0">
        <w:rPr>
          <w:b/>
          <w:bCs/>
          <w:color w:val="000000"/>
          <w:sz w:val="27"/>
          <w:szCs w:val="27"/>
          <w:lang w:val="uk-UA"/>
        </w:rPr>
        <w:t>                                                             В И Р О К</w:t>
      </w:r>
    </w:p>
    <w:p w:rsidR="003A4213" w:rsidRPr="00735EC0" w:rsidRDefault="003A4213" w:rsidP="003A4213">
      <w:pPr>
        <w:pStyle w:val="a5"/>
        <w:rPr>
          <w:color w:val="000000"/>
          <w:sz w:val="27"/>
          <w:szCs w:val="27"/>
          <w:lang w:val="uk-UA"/>
        </w:rPr>
      </w:pPr>
      <w:r w:rsidRPr="00735EC0">
        <w:rPr>
          <w:color w:val="000000"/>
          <w:sz w:val="27"/>
          <w:szCs w:val="27"/>
          <w:lang w:val="uk-UA"/>
        </w:rPr>
        <w:t>                                                   І м е н е м  У к р а ї н и</w:t>
      </w:r>
    </w:p>
    <w:p w:rsidR="003A4213" w:rsidRPr="00735EC0" w:rsidRDefault="003A4213" w:rsidP="003A4213">
      <w:pPr>
        <w:pStyle w:val="a5"/>
        <w:rPr>
          <w:color w:val="000000"/>
          <w:sz w:val="27"/>
          <w:szCs w:val="27"/>
          <w:lang w:val="uk-UA"/>
        </w:rPr>
      </w:pPr>
      <w:r w:rsidRPr="00735EC0">
        <w:rPr>
          <w:color w:val="000000"/>
          <w:sz w:val="27"/>
          <w:szCs w:val="27"/>
          <w:lang w:val="uk-UA"/>
        </w:rPr>
        <w:t>  05.04.2017 року                                                                 Ренійский районний суд Одеської області</w:t>
      </w:r>
    </w:p>
    <w:p w:rsidR="003A4213" w:rsidRPr="00735EC0" w:rsidRDefault="003A4213" w:rsidP="003A4213">
      <w:pPr>
        <w:pStyle w:val="a5"/>
        <w:rPr>
          <w:color w:val="000000"/>
          <w:sz w:val="27"/>
          <w:szCs w:val="27"/>
          <w:lang w:val="uk-UA"/>
        </w:rPr>
      </w:pPr>
      <w:r w:rsidRPr="00735EC0">
        <w:rPr>
          <w:color w:val="000000"/>
          <w:sz w:val="27"/>
          <w:szCs w:val="27"/>
          <w:lang w:val="uk-UA"/>
        </w:rPr>
        <w:t>у складі: головуючого - судді Дудник В.І.,</w:t>
      </w:r>
    </w:p>
    <w:p w:rsidR="003A4213" w:rsidRPr="00735EC0" w:rsidRDefault="003A4213" w:rsidP="003A4213">
      <w:pPr>
        <w:pStyle w:val="a5"/>
        <w:rPr>
          <w:color w:val="000000"/>
          <w:sz w:val="27"/>
          <w:szCs w:val="27"/>
          <w:lang w:val="uk-UA"/>
        </w:rPr>
      </w:pPr>
      <w:r w:rsidRPr="00735EC0">
        <w:rPr>
          <w:color w:val="000000"/>
          <w:sz w:val="27"/>
          <w:szCs w:val="27"/>
          <w:lang w:val="uk-UA"/>
        </w:rPr>
        <w:t>за участю секретаря - Фурсовой А.А.,</w:t>
      </w:r>
    </w:p>
    <w:p w:rsidR="003A4213" w:rsidRPr="00735EC0" w:rsidRDefault="003A4213" w:rsidP="003A4213">
      <w:pPr>
        <w:pStyle w:val="a5"/>
        <w:rPr>
          <w:color w:val="000000"/>
          <w:sz w:val="27"/>
          <w:szCs w:val="27"/>
          <w:lang w:val="uk-UA"/>
        </w:rPr>
      </w:pPr>
      <w:r w:rsidRPr="00735EC0">
        <w:rPr>
          <w:color w:val="000000"/>
          <w:sz w:val="27"/>
          <w:szCs w:val="27"/>
          <w:lang w:val="uk-UA"/>
        </w:rPr>
        <w:t>                 прокурора - Бондаренко Д.Г.,</w:t>
      </w:r>
    </w:p>
    <w:p w:rsidR="003A4213" w:rsidRPr="00735EC0" w:rsidRDefault="003A4213" w:rsidP="003A4213">
      <w:pPr>
        <w:pStyle w:val="a5"/>
        <w:rPr>
          <w:color w:val="000000"/>
          <w:sz w:val="27"/>
          <w:szCs w:val="27"/>
          <w:lang w:val="uk-UA"/>
        </w:rPr>
      </w:pPr>
      <w:r w:rsidRPr="00735EC0">
        <w:rPr>
          <w:color w:val="000000"/>
          <w:sz w:val="27"/>
          <w:szCs w:val="27"/>
          <w:lang w:val="uk-UA"/>
        </w:rPr>
        <w:t>                 захисника - Яковлєвой А.В.,</w:t>
      </w:r>
    </w:p>
    <w:p w:rsidR="003A4213" w:rsidRPr="00735EC0" w:rsidRDefault="003A4213" w:rsidP="003A4213">
      <w:pPr>
        <w:pStyle w:val="a5"/>
        <w:rPr>
          <w:color w:val="000000"/>
          <w:sz w:val="27"/>
          <w:szCs w:val="27"/>
          <w:lang w:val="uk-UA"/>
        </w:rPr>
      </w:pPr>
      <w:r w:rsidRPr="00735EC0">
        <w:rPr>
          <w:color w:val="000000"/>
          <w:sz w:val="27"/>
          <w:szCs w:val="27"/>
          <w:lang w:val="uk-UA"/>
        </w:rPr>
        <w:t>                  обвинуваченого - ОСОБА_2                                        </w:t>
      </w:r>
    </w:p>
    <w:p w:rsidR="003A4213" w:rsidRPr="00735EC0" w:rsidRDefault="003A4213" w:rsidP="003A4213">
      <w:pPr>
        <w:pStyle w:val="a5"/>
        <w:rPr>
          <w:color w:val="000000"/>
          <w:sz w:val="27"/>
          <w:szCs w:val="27"/>
          <w:lang w:val="uk-UA"/>
        </w:rPr>
      </w:pPr>
      <w:r w:rsidRPr="00735EC0">
        <w:rPr>
          <w:color w:val="000000"/>
          <w:sz w:val="27"/>
          <w:szCs w:val="27"/>
          <w:lang w:val="uk-UA"/>
        </w:rPr>
        <w:t>розглянувши у відкритому судовому засіданні у залі суду кримінальне провадження, внесене до Єдиного реєстру досудових розслідувань за № 12017160000000205 від 06.03.2017 р. за обвинуваченням:</w:t>
      </w:r>
    </w:p>
    <w:p w:rsidR="003A4213" w:rsidRPr="00735EC0" w:rsidRDefault="003A4213" w:rsidP="003A4213">
      <w:pPr>
        <w:pStyle w:val="a5"/>
        <w:rPr>
          <w:color w:val="000000"/>
          <w:sz w:val="27"/>
          <w:szCs w:val="27"/>
          <w:lang w:val="uk-UA"/>
        </w:rPr>
      </w:pPr>
      <w:r w:rsidRPr="00735EC0">
        <w:rPr>
          <w:b/>
          <w:bCs/>
          <w:color w:val="000000"/>
          <w:sz w:val="27"/>
          <w:szCs w:val="27"/>
          <w:lang w:val="uk-UA"/>
        </w:rPr>
        <w:t>        ОСОБА_2, </w:t>
      </w:r>
      <w:r w:rsidRPr="00735EC0">
        <w:rPr>
          <w:color w:val="000000"/>
          <w:sz w:val="27"/>
          <w:szCs w:val="27"/>
          <w:lang w:val="uk-UA"/>
        </w:rPr>
        <w:t>ІНФОРМАЦІЯ_1, уродженця м.Полтава, українця, громадянина України, з вищою освітою, одруженого, маючого на утриманні неповнолітню дитину, директора ТОВ «Дніпроазот - Агрохімія», зареєстрованого за адресою: АДРЕСА_1, який мешкає за адресою: АДРЕСА_2, раніше не судимого</w:t>
      </w:r>
    </w:p>
    <w:p w:rsidR="003A4213" w:rsidRPr="00735EC0" w:rsidRDefault="003A4213" w:rsidP="003A4213">
      <w:pPr>
        <w:pStyle w:val="a5"/>
        <w:rPr>
          <w:color w:val="000000"/>
          <w:sz w:val="27"/>
          <w:szCs w:val="27"/>
          <w:lang w:val="uk-UA"/>
        </w:rPr>
      </w:pPr>
      <w:r w:rsidRPr="00735EC0">
        <w:rPr>
          <w:b/>
          <w:bCs/>
          <w:color w:val="000000"/>
          <w:sz w:val="27"/>
          <w:szCs w:val="27"/>
          <w:lang w:val="uk-UA"/>
        </w:rPr>
        <w:lastRenderedPageBreak/>
        <w:t>     - у вчиненні кримінальних правопорушень, передбачених ч. 5 ст. </w:t>
      </w:r>
      <w:hyperlink r:id="rId8" w:anchor="99" w:tgtFrame="_blank" w:tooltip="Кримінальний кодекс України; нормативно-правовий акт № 2341-III від 05.04.2001" w:history="1">
        <w:r w:rsidRPr="00735EC0">
          <w:rPr>
            <w:rStyle w:val="a3"/>
            <w:b/>
            <w:bCs/>
            <w:color w:val="000000"/>
            <w:sz w:val="27"/>
            <w:szCs w:val="27"/>
            <w:lang w:val="uk-UA"/>
          </w:rPr>
          <w:t>27</w:t>
        </w:r>
      </w:hyperlink>
      <w:r w:rsidRPr="00735EC0">
        <w:rPr>
          <w:b/>
          <w:bCs/>
          <w:color w:val="000000"/>
          <w:sz w:val="27"/>
          <w:szCs w:val="27"/>
          <w:lang w:val="uk-UA"/>
        </w:rPr>
        <w:t>, ч. 2 ст. </w:t>
      </w:r>
      <w:hyperlink r:id="rId9" w:anchor="107" w:tgtFrame="_blank" w:tooltip="Кримінальний кодекс України; нормативно-правовий акт № 2341-III від 05.04.2001" w:history="1">
        <w:r w:rsidRPr="00735EC0">
          <w:rPr>
            <w:rStyle w:val="a3"/>
            <w:b/>
            <w:bCs/>
            <w:color w:val="000000"/>
            <w:sz w:val="27"/>
            <w:szCs w:val="27"/>
            <w:lang w:val="uk-UA"/>
          </w:rPr>
          <w:t>28</w:t>
        </w:r>
      </w:hyperlink>
      <w:r w:rsidRPr="00735EC0">
        <w:rPr>
          <w:b/>
          <w:bCs/>
          <w:color w:val="000000"/>
          <w:sz w:val="27"/>
          <w:szCs w:val="27"/>
          <w:lang w:val="uk-UA"/>
        </w:rPr>
        <w:t>, ч. 1 ст. </w:t>
      </w:r>
      <w:hyperlink r:id="rId10" w:anchor="909862" w:tgtFrame="_blank" w:tooltip="Кримінальний кодекс України; нормативно-правовий акт № 2341-III від 05.04.2001" w:history="1">
        <w:r w:rsidRPr="00735EC0">
          <w:rPr>
            <w:rStyle w:val="a3"/>
            <w:b/>
            <w:bCs/>
            <w:color w:val="000000"/>
            <w:sz w:val="27"/>
            <w:szCs w:val="27"/>
            <w:lang w:val="uk-UA"/>
          </w:rPr>
          <w:t>364-1</w:t>
        </w:r>
      </w:hyperlink>
      <w:r w:rsidRPr="00735EC0">
        <w:rPr>
          <w:b/>
          <w:bCs/>
          <w:color w:val="000000"/>
          <w:sz w:val="27"/>
          <w:szCs w:val="27"/>
          <w:lang w:val="uk-UA"/>
        </w:rPr>
        <w:t>, ч. 5 ст. </w:t>
      </w:r>
      <w:hyperlink r:id="rId11" w:anchor="99" w:tgtFrame="_blank" w:tooltip="Кримінальний кодекс України; нормативно-правовий акт № 2341-III від 05.04.2001" w:history="1">
        <w:r w:rsidRPr="00735EC0">
          <w:rPr>
            <w:rStyle w:val="a3"/>
            <w:b/>
            <w:bCs/>
            <w:color w:val="000000"/>
            <w:sz w:val="27"/>
            <w:szCs w:val="27"/>
            <w:lang w:val="uk-UA"/>
          </w:rPr>
          <w:t>27</w:t>
        </w:r>
      </w:hyperlink>
      <w:r w:rsidRPr="00735EC0">
        <w:rPr>
          <w:b/>
          <w:bCs/>
          <w:color w:val="000000"/>
          <w:sz w:val="27"/>
          <w:szCs w:val="27"/>
          <w:lang w:val="uk-UA"/>
        </w:rPr>
        <w:t>, ч. 2 ст. </w:t>
      </w:r>
      <w:hyperlink r:id="rId12" w:anchor="107" w:tgtFrame="_blank" w:tooltip="Кримінальний кодекс України; нормативно-правовий акт № 2341-III від 05.04.2001" w:history="1">
        <w:r w:rsidRPr="00735EC0">
          <w:rPr>
            <w:rStyle w:val="a3"/>
            <w:b/>
            <w:bCs/>
            <w:color w:val="000000"/>
            <w:sz w:val="27"/>
            <w:szCs w:val="27"/>
            <w:lang w:val="uk-UA"/>
          </w:rPr>
          <w:t>28</w:t>
        </w:r>
      </w:hyperlink>
      <w:r w:rsidRPr="00735EC0">
        <w:rPr>
          <w:b/>
          <w:bCs/>
          <w:color w:val="000000"/>
          <w:sz w:val="27"/>
          <w:szCs w:val="27"/>
          <w:lang w:val="uk-UA"/>
        </w:rPr>
        <w:t>, ч. 1 ст. </w:t>
      </w:r>
      <w:hyperlink r:id="rId13" w:anchor="909904" w:tgtFrame="_blank" w:tooltip="Кримінальний кодекс України; нормативно-правовий акт № 2341-III від 05.04.2001" w:history="1">
        <w:r w:rsidRPr="00735EC0">
          <w:rPr>
            <w:rStyle w:val="a3"/>
            <w:b/>
            <w:bCs/>
            <w:color w:val="000000"/>
            <w:sz w:val="27"/>
            <w:szCs w:val="27"/>
            <w:lang w:val="uk-UA"/>
          </w:rPr>
          <w:t>366</w:t>
        </w:r>
      </w:hyperlink>
      <w:r w:rsidRPr="00735EC0">
        <w:rPr>
          <w:b/>
          <w:bCs/>
          <w:color w:val="000000"/>
          <w:sz w:val="27"/>
          <w:szCs w:val="27"/>
          <w:lang w:val="uk-UA"/>
        </w:rPr>
        <w:t>, ч. 5 ст. </w:t>
      </w:r>
      <w:hyperlink r:id="rId14" w:anchor="99" w:tgtFrame="_blank" w:tooltip="Кримінальний кодекс України; нормативно-правовий акт № 2341-III від 05.04.2001" w:history="1">
        <w:r w:rsidRPr="00735EC0">
          <w:rPr>
            <w:rStyle w:val="a3"/>
            <w:b/>
            <w:bCs/>
            <w:color w:val="000000"/>
            <w:sz w:val="27"/>
            <w:szCs w:val="27"/>
            <w:lang w:val="uk-UA"/>
          </w:rPr>
          <w:t>27</w:t>
        </w:r>
      </w:hyperlink>
      <w:r w:rsidRPr="00735EC0">
        <w:rPr>
          <w:b/>
          <w:bCs/>
          <w:color w:val="000000"/>
          <w:sz w:val="27"/>
          <w:szCs w:val="27"/>
          <w:lang w:val="uk-UA"/>
        </w:rPr>
        <w:t>, ч. 3 ст. </w:t>
      </w:r>
      <w:hyperlink r:id="rId15" w:anchor="1143" w:tgtFrame="_blank" w:tooltip="Кримінальний кодекс України; нормативно-правовий акт № 2341-III від 05.04.2001" w:history="1">
        <w:r w:rsidRPr="00735EC0">
          <w:rPr>
            <w:rStyle w:val="a3"/>
            <w:b/>
            <w:bCs/>
            <w:color w:val="000000"/>
            <w:sz w:val="27"/>
            <w:szCs w:val="27"/>
            <w:lang w:val="uk-UA"/>
          </w:rPr>
          <w:t>212 КК України</w:t>
        </w:r>
      </w:hyperlink>
      <w:r w:rsidRPr="00735EC0">
        <w:rPr>
          <w:b/>
          <w:bCs/>
          <w:color w:val="000000"/>
          <w:sz w:val="27"/>
          <w:szCs w:val="27"/>
          <w:lang w:val="uk-UA"/>
        </w:rPr>
        <w:t>, -</w:t>
      </w:r>
    </w:p>
    <w:p w:rsidR="003A4213" w:rsidRPr="00735EC0" w:rsidRDefault="003A4213" w:rsidP="003A4213">
      <w:pPr>
        <w:pStyle w:val="a5"/>
        <w:rPr>
          <w:color w:val="000000"/>
          <w:sz w:val="27"/>
          <w:szCs w:val="27"/>
          <w:lang w:val="uk-UA"/>
        </w:rPr>
      </w:pPr>
      <w:r w:rsidRPr="00735EC0">
        <w:rPr>
          <w:b/>
          <w:bCs/>
          <w:color w:val="000000"/>
          <w:sz w:val="27"/>
          <w:szCs w:val="27"/>
          <w:lang w:val="uk-UA"/>
        </w:rPr>
        <w:t>           </w:t>
      </w:r>
      <w:r w:rsidRPr="00735EC0">
        <w:rPr>
          <w:color w:val="000000"/>
          <w:sz w:val="27"/>
          <w:szCs w:val="27"/>
          <w:lang w:val="uk-UA"/>
        </w:rPr>
        <w:t>     </w:t>
      </w:r>
      <w:r w:rsidRPr="00735EC0">
        <w:rPr>
          <w:b/>
          <w:bCs/>
          <w:color w:val="000000"/>
          <w:sz w:val="27"/>
          <w:szCs w:val="27"/>
          <w:lang w:val="uk-UA"/>
        </w:rPr>
        <w:t>                                                 Встановив:</w:t>
      </w:r>
    </w:p>
    <w:p w:rsidR="003A4213" w:rsidRPr="00735EC0" w:rsidRDefault="003A4213" w:rsidP="003A4213">
      <w:pPr>
        <w:pStyle w:val="a5"/>
        <w:rPr>
          <w:color w:val="000000"/>
          <w:sz w:val="27"/>
          <w:szCs w:val="27"/>
          <w:lang w:val="uk-UA"/>
        </w:rPr>
      </w:pPr>
      <w:r w:rsidRPr="00735EC0">
        <w:rPr>
          <w:b/>
          <w:bCs/>
          <w:color w:val="000000"/>
          <w:sz w:val="27"/>
          <w:szCs w:val="27"/>
          <w:lang w:val="uk-UA"/>
        </w:rPr>
        <w:t>            </w:t>
      </w:r>
      <w:r w:rsidRPr="00735EC0">
        <w:rPr>
          <w:color w:val="000000"/>
          <w:sz w:val="27"/>
          <w:szCs w:val="27"/>
          <w:lang w:val="uk-UA"/>
        </w:rPr>
        <w:t>Угода про визнання винуватості досягнута на стадії досудового розслідування.</w:t>
      </w:r>
    </w:p>
    <w:p w:rsidR="003A4213" w:rsidRPr="00735EC0" w:rsidRDefault="003A4213" w:rsidP="003A4213">
      <w:pPr>
        <w:pStyle w:val="a5"/>
        <w:rPr>
          <w:color w:val="000000"/>
          <w:sz w:val="27"/>
          <w:szCs w:val="27"/>
          <w:lang w:val="uk-UA"/>
        </w:rPr>
      </w:pPr>
      <w:r w:rsidRPr="00735EC0">
        <w:rPr>
          <w:color w:val="000000"/>
          <w:sz w:val="27"/>
          <w:szCs w:val="27"/>
          <w:lang w:val="uk-UA"/>
        </w:rPr>
        <w:t>     ОСОБА_2 обвинувачується у тому, що він, будучи уповноваженим представником засновників Товариства з обмеженою відповідальністю «Лагуна-Рені», що розташоване на території Ренійського морського торгівельного порту, за адресою: Одеська обл., м. Рені, вул. Дунайська, 188б, діючи на підставі довіреності № 0007, виданої 31.10.2012р. від імені директора компанії «Бівен Інвестментс Лтд», яка є засновником та одноособовим власником ТОВ «Лагуна-Рені», в період з листопада 2012 року по лютий 2014 року, діючи за попередньою змовою з службовими особами ТОВ «Лагуна-Рені»,відносно яких матеріали виділено в окреме провадження, сприяв особам, відносно яких матеріали виділено в окреме провадження, у вчиненні службового підроблення, зловживанні повноваженнями службовою особою юридичної особи приватного права та умисному ухиленні від сплати податків, що входять в систему оподаткування, що призвело до фактичного ненадходження до бюджету коштів в особливо великих розмірах.</w:t>
      </w:r>
    </w:p>
    <w:p w:rsidR="003A4213" w:rsidRPr="00735EC0" w:rsidRDefault="003A4213" w:rsidP="003A4213">
      <w:pPr>
        <w:pStyle w:val="a5"/>
        <w:rPr>
          <w:color w:val="000000"/>
          <w:sz w:val="27"/>
          <w:szCs w:val="27"/>
          <w:lang w:val="uk-UA"/>
        </w:rPr>
      </w:pPr>
      <w:r w:rsidRPr="00735EC0">
        <w:rPr>
          <w:color w:val="000000"/>
          <w:sz w:val="27"/>
          <w:szCs w:val="27"/>
          <w:lang w:val="uk-UA"/>
        </w:rPr>
        <w:t>Так, особи, матеріали відносно яких виділені в окреме провадження, у 2012 році, більш точну дату досудовим розслідуванням не встановлено, організували на території України злочинну схему з незаконної реалізації не розмитнених нафтопродуктів, без сплати до державного бюджету обов'язкових податків, зборів та платежів.</w:t>
      </w:r>
    </w:p>
    <w:p w:rsidR="003A4213" w:rsidRPr="00735EC0" w:rsidRDefault="003A4213" w:rsidP="003A4213">
      <w:pPr>
        <w:pStyle w:val="a5"/>
        <w:rPr>
          <w:color w:val="000000"/>
          <w:sz w:val="27"/>
          <w:szCs w:val="27"/>
          <w:lang w:val="uk-UA"/>
        </w:rPr>
      </w:pPr>
      <w:r w:rsidRPr="00735EC0">
        <w:rPr>
          <w:color w:val="000000"/>
          <w:sz w:val="27"/>
          <w:szCs w:val="27"/>
          <w:lang w:val="uk-UA"/>
        </w:rPr>
        <w:t>З метою реалізації вказаної злочинної схеми, особи, матеріали відносно яких виділені в окреме провадження, на підставі нотаріально посвідчених договорів купівлі-продажу корпоративних прав в статутному капіталі Товариства з обмеженою відповідальністю «Лагуна-Рені» від 22.11.2011р., придбали зазначене підприємство та ввели до складу його засновників компанію-нерезидента «Бівен Інвестментс Лтд», зареєстровану за законодавством Британських Віргінських Островів за номером 1470081, за адресою: 33 Портер Роуд П.О.Бокс 3169 103, Роуд Таун, Тортола, Британські Віргінські Острови.</w:t>
      </w:r>
    </w:p>
    <w:p w:rsidR="003A4213" w:rsidRPr="00735EC0" w:rsidRDefault="003A4213" w:rsidP="003A4213">
      <w:pPr>
        <w:pStyle w:val="a5"/>
        <w:rPr>
          <w:color w:val="000000"/>
          <w:sz w:val="27"/>
          <w:szCs w:val="27"/>
          <w:lang w:val="uk-UA"/>
        </w:rPr>
      </w:pPr>
      <w:r w:rsidRPr="00735EC0">
        <w:rPr>
          <w:color w:val="000000"/>
          <w:sz w:val="27"/>
          <w:szCs w:val="27"/>
          <w:lang w:val="uk-UA"/>
        </w:rPr>
        <w:t xml:space="preserve">Згідно протоколу №6 Загальних зборів учасників Товариства з обмеженою відповідальністю «Лагуна-Рені» від 24.01.2012р., у зв'язку з купівлею корпоративних прав ТОВ «Лагуна-Рені» у розмірі 100%, затверджено зміни до Статуту товариства, згідно з якими компанія «Бівен Інвестментс Лтд» стала єдиним учасником та, відповідно, одноособовим власником ТОВ «Лагуна-Рені» (код ЄДРПОУ 31180219) - спеціалізованого підприємства з перевалки зріджених вуглеводородних газів, що розташоване на території Ренійського </w:t>
      </w:r>
      <w:r w:rsidRPr="00735EC0">
        <w:rPr>
          <w:color w:val="000000"/>
          <w:sz w:val="27"/>
          <w:szCs w:val="27"/>
          <w:lang w:val="uk-UA"/>
        </w:rPr>
        <w:lastRenderedPageBreak/>
        <w:t>морського торгівельного порту, за адресою: Одеська обл., м. Рені, вул. Дунайська, 188б.</w:t>
      </w:r>
    </w:p>
    <w:p w:rsidR="003A4213" w:rsidRPr="00735EC0" w:rsidRDefault="003A4213" w:rsidP="003A4213">
      <w:pPr>
        <w:pStyle w:val="a5"/>
        <w:rPr>
          <w:color w:val="000000"/>
          <w:sz w:val="27"/>
          <w:szCs w:val="27"/>
          <w:lang w:val="uk-UA"/>
        </w:rPr>
      </w:pPr>
      <w:r w:rsidRPr="00735EC0">
        <w:rPr>
          <w:color w:val="000000"/>
          <w:sz w:val="27"/>
          <w:szCs w:val="27"/>
          <w:lang w:val="uk-UA"/>
        </w:rPr>
        <w:t>Від імені директора компанії «Бівен Інвестментс Лтд» ОСОБА_3 на ім'я ОСОБА_2, ІНФОРМАЦІЯ_1, 31.10.2012р. було видано довіреність № 0007 для виконання представницьких функцій відносно ТОВ «Лагуна-Рені» (код ЄДРПОУ 31180219).</w:t>
      </w:r>
    </w:p>
    <w:p w:rsidR="003A4213" w:rsidRPr="00735EC0" w:rsidRDefault="003A4213" w:rsidP="003A4213">
      <w:pPr>
        <w:pStyle w:val="a5"/>
        <w:rPr>
          <w:color w:val="000000"/>
          <w:sz w:val="27"/>
          <w:szCs w:val="27"/>
          <w:lang w:val="uk-UA"/>
        </w:rPr>
      </w:pPr>
      <w:r w:rsidRPr="00735EC0">
        <w:rPr>
          <w:color w:val="000000"/>
          <w:sz w:val="27"/>
          <w:szCs w:val="27"/>
          <w:lang w:val="uk-UA"/>
        </w:rPr>
        <w:t>Таким чином, не будучи документально посадовою особою</w:t>
      </w:r>
    </w:p>
    <w:p w:rsidR="003A4213" w:rsidRPr="00735EC0" w:rsidRDefault="003A4213" w:rsidP="003A4213">
      <w:pPr>
        <w:pStyle w:val="a5"/>
        <w:rPr>
          <w:color w:val="000000"/>
          <w:sz w:val="27"/>
          <w:szCs w:val="27"/>
          <w:lang w:val="uk-UA"/>
        </w:rPr>
      </w:pPr>
      <w:r w:rsidRPr="00735EC0">
        <w:rPr>
          <w:color w:val="000000"/>
          <w:sz w:val="27"/>
          <w:szCs w:val="27"/>
          <w:lang w:val="uk-UA"/>
        </w:rPr>
        <w:t>ТОВ «Лагуна-Рені», ОСОБА_2, на підставі зазначеної довіреності, фактично отримав всі повноваження щодо управління підприємством та організації його діяльності через призначених за його узгодженням посадових осіб товариства.</w:t>
      </w:r>
    </w:p>
    <w:p w:rsidR="003A4213" w:rsidRPr="00735EC0" w:rsidRDefault="003A4213" w:rsidP="003A4213">
      <w:pPr>
        <w:pStyle w:val="a5"/>
        <w:rPr>
          <w:color w:val="000000"/>
          <w:sz w:val="27"/>
          <w:szCs w:val="27"/>
          <w:lang w:val="uk-UA"/>
        </w:rPr>
      </w:pPr>
      <w:r w:rsidRPr="00735EC0">
        <w:rPr>
          <w:color w:val="000000"/>
          <w:sz w:val="27"/>
          <w:szCs w:val="27"/>
          <w:lang w:val="uk-UA"/>
        </w:rPr>
        <w:t>Після цього, ОСОБА_2 в листопаді - грудні 2012 року, більш точну дату та місце досудовим розслідуванням не встановлено, за вказівкою особи, матеріали відносно якої виділено в окреме провадження, перебуваючи в службовому приміщенні ТОВ «Лагуна -Рені» за адресою: Одеська обл., м. Рені, вул. Дунайська, 188б, маючи на меті сприяння посадовим особам ТОВ «Лагуна-Рені» у внесенні до офіційних документів завідомо неправдивих відомостей щодо фіктивної перевалки нафтопродуктів, з корисливих мотивів, які виразились у сприянні використання юридичними особами, матеріали відносно яких виділені в окреме провадження, вказаних документів у подальшому ухиленні від сплати податків, надав вказівку службовим особам ТОВ «Лагуна-Рені», відносно яких матеріли виділено у окреме провадження, про внесення недостовірних відомостей до документів, що стосуються перевантаження нафтопродуктів через термінал ТОВ «Лагуна-Рені», а саме: приймальних актів та розхідних відомостей по приймальним актам, які разом з іншими документами надавались до митних органів та відповідних портових служб для оформлення документального випуску нафтопродуктів за межі митної території України.</w:t>
      </w:r>
    </w:p>
    <w:p w:rsidR="003A4213" w:rsidRPr="00735EC0" w:rsidRDefault="003A4213" w:rsidP="003A4213">
      <w:pPr>
        <w:pStyle w:val="a5"/>
        <w:rPr>
          <w:color w:val="000000"/>
          <w:sz w:val="27"/>
          <w:szCs w:val="27"/>
          <w:lang w:val="uk-UA"/>
        </w:rPr>
      </w:pPr>
      <w:r w:rsidRPr="00735EC0">
        <w:rPr>
          <w:color w:val="000000"/>
          <w:sz w:val="27"/>
          <w:szCs w:val="27"/>
          <w:lang w:val="uk-UA"/>
        </w:rPr>
        <w:t>В подальшому ОСОБА_2 фактично усунув службових осіб, відносно яких матеріли виділено у окреме провадження, від управління ТОВ «Лагуна-Рені», взявши на себе зазначені функції та довів до відома членів трудового колективу інформацію про те, що він є уповноваженим представником власника на підприємстві та створив умови, за яких працівники ТОВ «Лагуна-Рені» сприймали його, як єдиного керівника підприємства.</w:t>
      </w:r>
    </w:p>
    <w:p w:rsidR="003A4213" w:rsidRPr="00735EC0" w:rsidRDefault="003A4213" w:rsidP="003A4213">
      <w:pPr>
        <w:pStyle w:val="a5"/>
        <w:rPr>
          <w:color w:val="000000"/>
          <w:sz w:val="27"/>
          <w:szCs w:val="27"/>
          <w:lang w:val="uk-UA"/>
        </w:rPr>
      </w:pPr>
      <w:r w:rsidRPr="00735EC0">
        <w:rPr>
          <w:color w:val="000000"/>
          <w:sz w:val="27"/>
          <w:szCs w:val="27"/>
          <w:lang w:val="uk-UA"/>
        </w:rPr>
        <w:t xml:space="preserve">Для надання своїй злочинній діяльності вигляду реальної господарської діяльності, службові особи ТОВ «Лагуна-Рені», відносно яких матеріли виділено у окреме провадження, діючи за вказівкою ОСОБА_2, у період з 13.11.2012р. до 02.01.2014р., уклали від імені ТОВ «Лагуна-Рені» ряд договорів про надання послуг з перевантаження нафтопродуктів з компаніями-нерезидентами «SOPREMA TRADING LTD» (Британські Віргінські острови), «ZEVIDON TRADING LIMITED» (Беліз), «FREMINGHAM INVESTMENT CORP.» (Панама), та «KSANDRO ENTERPRISE LTD» (Британські Віргінські </w:t>
      </w:r>
      <w:r w:rsidRPr="00735EC0">
        <w:rPr>
          <w:color w:val="000000"/>
          <w:sz w:val="27"/>
          <w:szCs w:val="27"/>
          <w:lang w:val="uk-UA"/>
        </w:rPr>
        <w:lastRenderedPageBreak/>
        <w:t>острови), а також підписали доповнення і додатки до вказаних договорів та зміни до додатків.</w:t>
      </w:r>
    </w:p>
    <w:p w:rsidR="003A4213" w:rsidRPr="00735EC0" w:rsidRDefault="003A4213" w:rsidP="003A4213">
      <w:pPr>
        <w:pStyle w:val="a5"/>
        <w:rPr>
          <w:color w:val="000000"/>
          <w:sz w:val="27"/>
          <w:szCs w:val="27"/>
          <w:lang w:val="uk-UA"/>
        </w:rPr>
      </w:pPr>
      <w:r w:rsidRPr="00735EC0">
        <w:rPr>
          <w:color w:val="000000"/>
          <w:sz w:val="27"/>
          <w:szCs w:val="27"/>
          <w:lang w:val="uk-UA"/>
        </w:rPr>
        <w:t>При цьому, службові особи ТОВ «Лагуна-Рені», відносно яких матеріали виділено в окреме провадження, у зв'язку з фактичною відсутністю завозу та перевалки нафтопродуктів, знаходячись на своєму робочому місці за місцем розташування підприємства, за адресою: Одеська область, м.Рені, вул. Дунайська, 188-б, отримували на електронну пошту від невстановлених досудовим розслідуванням осіб списки автотранспорту, яким начебто доставлено нафтопродукти на ТОВ «Лагуна-Рені» для перевантаження на танкера, а також електронні копії міжнародних товарно-транспортних накладних (CMR) на вантаж.</w:t>
      </w:r>
    </w:p>
    <w:p w:rsidR="003A4213" w:rsidRPr="00735EC0" w:rsidRDefault="003A4213" w:rsidP="003A4213">
      <w:pPr>
        <w:pStyle w:val="a5"/>
        <w:rPr>
          <w:color w:val="000000"/>
          <w:sz w:val="27"/>
          <w:szCs w:val="27"/>
          <w:lang w:val="uk-UA"/>
        </w:rPr>
      </w:pPr>
      <w:r w:rsidRPr="00735EC0">
        <w:rPr>
          <w:color w:val="000000"/>
          <w:sz w:val="27"/>
          <w:szCs w:val="27"/>
          <w:lang w:val="uk-UA"/>
        </w:rPr>
        <w:t xml:space="preserve">       Завершуючи свій злочинний намір на внесення недостовірних даних в офіційні документи, службові особи ТОВ «Лагуна-Рені», відносно яких матеріли виділено у окреме провадження, діючи у співучасті з ОСОБА_2, на підставі зазначених договорів, в період з 07.12.2012 р. по 28.02.2014 р., документально оформлювали неіснуючу доставку автомобільним автотранспортом до ТОВ «Лагуна-Рені», за адресою: Одеська область, м. Рені, вул. Дунайська, 188б, нафтопродуктів, які начебто перевантажувались прямим способом у судна «Atlantic Carrier», «Bianka-K», «Maria-K», «Brigitte К», «Ingul», а також несамохідні баржі «Tank-57», «Tank-58», «Eiltank-547», для подальшої відправки вантажоодержувачу за межі митної території України, шляхом складання фіктивних документів, а саме: приймальних актів та розхідних відомостей по приймальним актам. У вказаний період часу службовими особами ТОВ «Лагуна-Рені», зокрема було виготовлено наступні приймальні акти, до яких внесено завідомо неправдиві відомості щодо  надходження на підприємство для подальшого перевантаження нафтопродуктів у обсягах, які в дійсності до ТОВ «Лагуна- Рені» не надходили, а саме: № 917/02-LOP від 15.08.2013, № 914/02-LOP від 14.08.2013, № 911/02-LOP від 14.08.2013, № 899/02-LOP від 10.08.2013, № 934/02-LOP від 17.08.2013,№ 921/02-LOP від 15.08.2013, № 912/02-LOP від 14.08.2013, №925/02-LOP від 16.08.2013, № 916/02-LOP від 15.08.2013,№ 920/02-LOP від 15.08.2013, № 927/02-LOP від 17.08.2013,№ 922/02-LOP від 16.08.2013, №929/02-LOP від 17.08.2013,№ 937/02-LOP від 19.08.2013,№ 918/02-LOP від 15.08.2013,№ 939/02-LOP від 19.08.2013, № 925/02-LOP від 16.08.2013,№932/02-LOP від 17.08.2013, № 935/02-LOP від 18.08.2013, №931/02-LOP від 17.08.2013, № 926/02-LOP від 16.08.2013, № 942/02-LOP від 20.08.2013, № 928/02-LOP від 17.08.2013, № 927/02-LOP від 17.08.2013, №953/02-LOP від 21.08.2013, № 948/02-LOP від 21.08.2013,№ 940/02-LOP від 20.08.2013, № 944/02-LOP від 20.08.2013, № 930/02-LOP від 17.08.2013, №924/02-LOP від 16.08.2013, № 964/02-LOP від 22.08.2013, № 950/02-LOP від 21.08.2013, № 946/02-LOP від 20.08.2013, № 945/02-LOP від 20.08.2013, №938/02-LOP від 19.08.2013, № 935/02-LOP від 18.08.2013, № 941/02-LOP від 20.08.2013, № 939/02-LOP від 14.08.2013, № 936/02-LOP від 19.08.2013, №960/02-LOP від 22.08.2013, № 952/02-LOP від 21.08.2013, № 943/02-LOP від 20.08.2013, № 941/02-LOP від 20.08.2013, № 947/02-LOP від 21.08.2013, №961/02-LOP від 22.08.2013, № </w:t>
      </w:r>
      <w:r w:rsidRPr="00735EC0">
        <w:rPr>
          <w:color w:val="000000"/>
          <w:sz w:val="27"/>
          <w:szCs w:val="27"/>
          <w:lang w:val="uk-UA"/>
        </w:rPr>
        <w:lastRenderedPageBreak/>
        <w:t xml:space="preserve">971/02-LOP від 23.08.2013, № 954/02-LOP від 21.08.2013, № 967/02-LOP від 23.08.2013, № 959/02-LOP від 22.08.2013, №951/02-LOP від 21.08.2013, № 942/02-LOP від 20.08.2013, № 970/02-LOP від 23.08.2013, № 973/02-LOP від 23.08.2013, № 972/02-LOP від 23.08.2013, №962/02-LOP від 22.08.2013, № 956/02-LOP від 21.08.2013, № 955/02-LOP від 21.08.2013, № 981/02-LOP від 25.08.2013, № 968/02-LOP від 23.08.2013, №958/02-LOP від 22.08.2013, № 965/02-LOP від 23.08.2013, № 948/02-LOP від 21.08.2013, № 980/02-LOP від 24.08.2013, № 966/02-LOP від 23.08.2013, №976/02-LOP від 24.08.2013, № 963/02-LOP від 22.08.2013, № 990/02-LOP від 27.08.2013, № 997/02-LOP від 27.08.2013, № 996/02-LOP від 27.08.2013, №986/02-LOP від 26.08.2013, № 981/02-LOP від 25.08.2013, № 991/02-LOP від 27.08.2013, № 977/02-LOP від 24.08.2013, № 978/02-LOP від 24.08.2013, №975/02-LOP від 24.08.2013, № 970/02-LOP від 23.08.2013, № 820/02-LOP від 01.08.2013, № 821/02-LOP від 01.08.2013, № 635/02-LOP від 26.06.2013, №623/02-LOP від 23.06.2013, № 629/02-LOP від 25.06.2013, № 632/02-LOP від 25.06.2013, № 625/02-LOP від 24.06.2013, № 620/02-LOP від 23.06.2013, №627/02-LOP від 25.06.2013,№ 641/02-LOP від 27.06.2013, № 640/02-LOP від 27.06.2013, № 644/02-LOP від 27.06.2013, № 645/02-LOP від 27.06.2013, №638/02-LOP від 26.06.2013, № 639/02-LOP від 26.06.2013, № 627/02-LOP від 25.06.2013, № 611/02-LOP від 21.06.2013, № 634/02-LOP від 26.06.2013, №630/02-LOP від 25.06.2013, № 648/02-LOP від 28.06.2013, № 647/02-LOP від 28.06.2013, № 652/02-LOP від 29.06.2013, № 647/02-LOP від 28.06.2013, №642/02-LOP від 27.06.2013, № 637/02-LOP від 26.06.2013, № 643/02-LOP від 27.06.2013, № 651/02-LOP від 28.06.2013, № 634/02-LOP від 26.06.2013, №646/02-LOP від 27.06.2013, № 649/02-LOP від 28.06.2013, № 650/02-LOP від 28.06.2013, № 655/02-LOP від 01.07.2013, № 653/02-LOP від 29.06.2013, №656/02-LOP від 01.07.2013, № 383/02-LOP від 03.07.2013, № 384/02-LOP від 03.07.2013, № 385/02-LOP від 03.07.2013, № 386/02-LOP від 03.07.2013, №646/02-LOP від 27.06.2013, № 654/02-LOP від 30.06.2013, № 657/02-LOP від 02.07.2013, № 658/02-LOP від 02.07.2013, № 661/02-LOP від 03.07.2013, №655/02-LOP від 01.07.2013, № 659/02-LOP від 02.07.2013, № 663/02-LOP від 03.07.2013, № 664/02-LOP від 03.07.2013, № 665/02-LOP від 03.07.2013, №668/02-LOP від 03.07.2013, № 673/02-LOP від 04.07.2013, № 672/02-LOP від 04.07.2013, № 667/02-LOP від 03.07.2013, № 662/02-LOP від 03.07.2013, №671/02-LOP від 04.07.2013, № 669/02-LOP від 04.07.2013,№ 679/02-LOP від 05.07.2013, №673/02-LOP від 04.07.2013, №670/02-LOP від 04.07.2013, №1421/02-LOP від 27.10.2013, № 1468/02-LOP від 04.10.2013, № 1442/02-LOP від 30.10.2013, № 1430/02-LOP від 29.10.2013, № 1422/02-LOP від 28.10.2013, №1418/02-LOP від 27.10.2013, № 1411/02-LOP від 26.10.2013, № 1438/02-LOP від 30.10.2013, № 1429/02-LOP від 29.10.2013, № 1437/02-LOP від 30.10.2013, №1426/02-LOP від 28.10.2013, № 1423/02-LOP від 28.10.2013, № 1419/02-LOP від 27.10.2013, № 1454/02-LOP від 31.10.2013, № 1446/02-LOP від 31.10.2013, №1084/02-LOP від 07.09.2013, № 1088/02-LOP від 07.09.2013, № 1041/02-LOP від 03.09.2013, № 1036/02-LOP від 02.09.2013, № 1067/02-LOP від 05.09.2013, №1063/02-LOP від 05.09.2013, № 1075/02-LOP від 06.09.2013, № 1451/02-LOP від 31.10.2013, № 1066/02-LOP від 05.09.2013, № 1068/02-LOP від 07.09.2013, №1061/02-LOP від 05.09.2013, № </w:t>
      </w:r>
      <w:r w:rsidRPr="00735EC0">
        <w:rPr>
          <w:color w:val="000000"/>
          <w:sz w:val="27"/>
          <w:szCs w:val="27"/>
          <w:lang w:val="uk-UA"/>
        </w:rPr>
        <w:lastRenderedPageBreak/>
        <w:t xml:space="preserve">1090/02-LOP від 07.09.2013, № 1083/02-LOP від 07.09.2013, № 1062/02-LOP від 05.09.2013, № 1070/02-LOP від 05.09.2013, №1056/02-LOP від 04.09.2013, № 1051/02-LOP від 04.09.2013, № 1060/02-LOP від 05.09.2013, № 1057/02-LOP від 04.09.2013, № 1069/02-LOP від 05.09.2013, №1055/02-LOP від 04.09.2013, № 1085/02-LOP від 07.09.2013, № 1053/02-LOP від 04.09.2013, № 1052/02-LOP від 04.09.2013, № 1407/02-LOP від 25.10.2013, №1391/02-LOP від 23.10.2013, № 1403/02-LOP від 24.10.2013, № 1360/02-LOP від 17.10.2013, № 1370/02-LOP від 19.10.2013, № 1369/02-LOP від 19.10.2013, №1377/02-LOP від 20.10.2013, № 1408/02-LOP від 25.10.2013, № 1409/02-LOP від 25.10.2013, № 1402/02-LOP від 24.10.2013, № 1340/02-LOP від 15.10.2013, №1399/02-LOP від 24.10.2013,№ 1384/02-LOP від 22.10.2013, № 1387/02-LOP від 22.10.2013, № 1379/02-LOP від 21.10.2013, № 1375/02-LOP від 19.10.2013, №1385/02-LOP від 22.10.2013, № 1414/02-LOP від 26.10.2013, № 1396/02-LOP від 24.10.2013, № 1367/02-LOP від 18.10.2013, №1397/02-LOP від 24.10.2013, №1389/02-LOP від 23.10.2013, № 1410/02-LOP від 25.10.2013, № 1412/02-LOP від 26.10.2013, № 1382/02-LOP від 22.10.2013, № 1393/02-LOP від 23.10.2013, №1364/02-LOP від 18.10.2013, № 1445/02-LOP від 31.10.2013, № 1352/02-LOP від 17.10.2013, № 1400/02-LOP від 24.10.2013,№ 1401/02-LOP від 24.10.2013, №1394/02-LOP від 23.10.2013, № 1401/02-LOP від 24.10.2013, № 1394/02-LOP від 23.10.2013, № 1432/02-LOP від 29.10.2013, № 1398/02-LOP від 24.10.2013, №1415/02-LOP від 26.10.2013, № 1446/02-LOP від 31.10.2013, № 1441/02-LOP від 30.10.2013, № 1431/02-LOP від 29.10.2013, № 1405/02-LOP від 25.10.2013, №1406/02-LOP від 25.10.2013, № 1372/02-LOP від 19.10.2013, № 1440/02-LOP від 30.10.2013, № 1404/02-LOP від 25.10.2013, № 1397/02-LOP від 24.10.2013, №1417/02-LOP від 26.10.2013, № 1414/02-LOP від 26.10.2013, № 1426/02-LOP від 28.10.2013, № 1420/02-LOP від 27.10.2013, № 1413/02-LOP від 26.10.2013, №1436/02-LOP від 29.10.2013, № 1410/02-LOP від 25.10.2013, № 1416/02-LOP від 26.10.2013, № 1421/02-LOP від 27.10.2013, № 1311/02-LOP від 10.10.2013, №1361/02-LOP від 17.10.2013, № 1354/02-LOP від 16.10.2013, № 1350/02-LOP від 16.10.2013, № 1355/02-LOP від 16.10.2013, № 1359/02-LOP від 17.10.2013, №1351/02-LOP від 16.10.2013, № 1375/02-LOP від 19.10.2013, № 1373/02-LOP від 19.10.2013, № 1339/02-LOP від 15.10.2013, № 1338/02-LOP від 15.10.2013, №1366/02-LOP від 18.10.2013, № 1374/02-LOP від 19.10.2013, № 1357/02-LOP від 17.10.2013, № 1353/02-LOP від 16.10.2013, № 1377/02-LOP від 20.10.2013, №1376/02-LOP від 19.10.2013, № 1368/02-LOP від 18.10.2013, № 1363/02-LOP від 18.10.2013, № 1365/02-LOP від 18.10.2013, № 1359/02-LOP від 17.10.2013, №1362/02-LOP від 17.10.2013, № 1361/02-LOP від 17.10.2013, № 1388/02-LOP від 23.10.2013, № 1380/02-LOP від 22.10.2013, № 1381/02-LOP від 22.10.2013, №1371/02-LOP від 19.10.2013, № 1367/02-LOP від 18.10.2013, № 1362/02-LOP від 17.10.2013, № 1394/02-LOP від 23.10.2013, № 1395/02-LOP від 23.10.2013, №1390/02-LOP від 23.10.2013, № 1386/02-LOP від 22.10.2013, № 1372/02-LOP від 19.10.2013, № 1419/02-LOP від 27.10.2013, № 1383/02-LOP від 22.10.2013, №1358/02-LOP від 17.10.2013, № 1413/02-LOP від 26.10.2013, № 1378/02-LOP від 21.10.2013, № 1370/02-LOP від 19.10.2013, № 1410/02-LOP від 25.10.2013, №1338/02-LOP від 15.10.2013, № 1352/02-LOP від 16.10.2013, № 1348/02-LOP від 16.10.2013, № 1349/02-LOP від 16.10.2013, № 1353/02-LOP від 16.10.2013, №1346/02-LOP від 15.10.2013, № </w:t>
      </w:r>
      <w:r w:rsidRPr="00735EC0">
        <w:rPr>
          <w:color w:val="000000"/>
          <w:sz w:val="27"/>
          <w:szCs w:val="27"/>
          <w:lang w:val="uk-UA"/>
        </w:rPr>
        <w:lastRenderedPageBreak/>
        <w:t>1347/02-LOP від 15.10.2013</w:t>
      </w:r>
      <w:r w:rsidRPr="00735EC0">
        <w:rPr>
          <w:b/>
          <w:bCs/>
          <w:color w:val="000000"/>
          <w:sz w:val="27"/>
          <w:szCs w:val="27"/>
          <w:lang w:val="uk-UA"/>
        </w:rPr>
        <w:t>, </w:t>
      </w:r>
      <w:r w:rsidRPr="00735EC0">
        <w:rPr>
          <w:color w:val="000000"/>
          <w:sz w:val="27"/>
          <w:szCs w:val="27"/>
          <w:lang w:val="uk-UA"/>
        </w:rPr>
        <w:t>№ 810/02-LOP від 30.07.2013,  № 800/02-LOP від 28.07.2013, № 801/02-LOP від 28.07.2013, №773/02-LOP від 23.07.2013, № 808/02-LOP від 30.07.2013, № 795/02-LOP від 27.07.2013, № 806/02-LOP від 30.07.2013, № 814/02-LOP від 31.07.2013, №804/02-LOP від 30.07.2013, № 794/02-LOP від 27.07.2013, № 799/02-LOP від 28.07.2013, № 802/02-LOP від 29.07.2013, № 805/02-LOP від 30.07.2013, №792/02-LOP від 27.07.2013, № 817/02-LOP від 31.07.2013, № 803/02-LOP від 29.07.2013, № 813/02-LOP від 31.07.2013, № 795/02-LOP від 27.07.2013, №796/02-LOP від 27.07.2013, № 786/02-LOP від 26.07.2013, № 776/02-LOP від 30.07.2013, № 253/02-LOP від 21.04.2013, № 243/02-LOP від 20.04.2013, №676/02-LOP від 04.07.2013, № 677/02-LOP від 05.07.2013, № 682/02-LOP від 05.07.2013, № 683/02-LOP від 05.07.2013, № 694/02-LOP від 07.07.2013, №242/02-LOP від 20.04.2013, № 244/02-LOP від 20.04.2013, № 242/02-LOP від 20.04.2013, № 243/02-LOP від 20.04.2013, № 245/02-LOP від 20.04.2013, №690/02-LOP від 06.07.2013, № 686/02-LOP від 06.07.2013, № 674/02-LOP від 04.07.2013, № 706/02-LOP від 09.07.2013, № 702/02-LOP від 09.07.2013, №696/02-LOP від 07.07.2013, № 695/02-LOP від 07.07.2013, № 693/02-LOP від 07.07.2013, № 688/02-LOP від 06.07.2013, № 685/02-LOP від 06.07.2013, №680/02-LOP від 05.07.2013, № 675/02-LOP від 04.07.2013, № 678/02-LOP від 05.07.2013, № 692/02-LOP від 06.07.2013, № 684/02-LOP від 06.07.2013, №270/02-LOP від 24.04.2013, № 263/02-LOP від 24.04.2013, № 256/02-LOP від 22.04.2013, № 261/02-LOP від 23.04.2013, № 255/02-LOP від 22.04.2013, №258/02-LOP від 23.04.2013, № 259/02-LOP від 23.04.2013, № 260/02-LOP від 23.04.2013, № 262/02-LOP від 23.04.2013, № 264/02-LOP від 23.04.2013, №265/02-LOP від 24.04.2013, № 266/02-LOP від 24.04.2013, № 268/02-LOP від 24.04.2013, № 271/02-LOP від 25.04.2013, № 27/02-LOP від 14.01.2013, № 28/02-LOP від 14.01.2013, № 29/02-LOP від 14.01.2013, № 25/02-LOP від 10.01.2013, № 26/02-LOP від 11.01.2013, № 28/02-LOP від 14.01.2013, № 23/02-LOP від 08.01.2013, № 24/02-LOP від 08.01.2013, № 22/02-LOP від 04.01.2013, № 15/02-LOP від 28.12.2012, № 16/02-LOP від 28.12.2012, № 17/02-LOP від 29.12.2012, № 18/02-LOP від 30.12.2012, № 19/02-LOP від 01.01.2013, № 20/02-LOP від 02.01.2013, № 21/02-LOP від 02.01.2013, № 11/02-LOP від 27.12.2012, № 12/02-LOP від 27.12.2012, № 13/02-LOP від 27.12.2012, № 14/02-LOP від 28.12.2012, № 08/02-LOP від 26.12.2012, № 09/02-LOP від 26.12.2012, № 10/02-LOP від 27.12.2012, № 04/02-LOP від 24.12.2012, № 06/02-LOP від 24.12.2012, № 07/02-LOP від 25.12.2012, № 01/02-LOP від 20.12.2012, № 02/02-LOP від 21.12.2012, № 03/02-LOP від 21.12.2012, № 720/02-LOP від 13.07.2013, № 722/02-LOP від 13.07.2013, № 734/02-LOP від 16.07.2013, № 736/02-LOP від 16.07.2013, №737/02-LOP від 16.07.2013, № 738/02-LOP від 16.07.2013, № 739/02-LOP від 16.07.2013, № 689/02-LOP від 06.07.2013, № 713/02-LOP від 11.07.2013, №714/02-LOP від 11.07.2013, № 718/02-LOP від 12.07.2013, № 721/02-LOP від 13.07.2013, № 723/02-LOP від 13.07.2013, № 724/02-LOP від 13.07.2013, №725/02-LOP від 13.07.2013, № 726/02-LOP від 13.07.2013, № 728/02-LOP від 14.07.2013, № 729/02-LOP від 14.07.2013, № 730/02-LOP від 14.07.2013, №731/02-LOP від 14.07.2013, №830/02-LOP від 02.08.2013, №845/02-LOP від 05.08.2013, №849/02-LOP від 06.08.2013, №837/02-LOP від 03.08.2013, №840/02-LOP від 04.08.2013, №871/02-</w:t>
      </w:r>
      <w:r w:rsidRPr="00735EC0">
        <w:rPr>
          <w:color w:val="000000"/>
          <w:sz w:val="27"/>
          <w:szCs w:val="27"/>
          <w:lang w:val="uk-UA"/>
        </w:rPr>
        <w:lastRenderedPageBreak/>
        <w:t xml:space="preserve">LOP від 08.08.2013, №865/02-LOP від 07.08.2013, №870/02-LOP від 08.08.2013, №859/02-LOP від 07.08.2013, №864/02-LOP від 07.08.2013, №858/02-LOP від 06.08.2013, №883/02-LOP від 30.07.2013, №854/02-LOP від 06.08.2013, №848/02-LOP від 05.08.2013, №882/02-LOP від 30.07.2013, №867/02-LOP від 07.08.2013, №856/02-LOP від 06.08.2013, №866/02-LOP від 07.08.2013, №857/02-LOP від 06.08.2013, №846/02-LOP від 05.08.2013, №855/02-LOP від 06.08.2013, №847/02-LOP від 05.08.2013, №839/02-LOP від 04.08.2013, №829/02-LOP від 02.08.2013, №884/02-LOP від 02.08.2013, №893/02-LOP від 09.08.2013, №879/02-LOP від 08.08.2013, №851/02-LOP від 06.08.2013, №868/02-LOP від 07.08.2013, №836/02-LOP від 03.08.2013, №833/02-LOP від 03.08.2013, №1228/02-LOP від 26.09.2013, №1229/02-LOP від 27.09.2013, №912/02-LOP від 14.08.2013, №926/02-LOP від 16.08.2013, №904/02-LOP від 12.08.2013, №910/02-LOP від 13.08.2013, №920/02-LOP від 15.08.2013, №913/02-LOP від 15.08.2013, №886/02-LOP від 09.08.2013, №903/02-LOP від 12.08.2013, №892/02-LOP від 09.08.2013, №922/02-LOP від 16.08.2013, №919/02-LOP від 15.08.2013, №905/02-LOP від 12.08.2013, №909/02-LOP від 13.08.2013, №907/02-LOP від 13.08.2013, №906/02-LOP від 13.08.2013, №923/02-LOP від 16.08.2013, №915/02-LOP від 15.08.2013, №1184/02-LOP від 20.09.2013, №1173/02-LOP від 18.09.2013, №1160/02-LOP від 17.09.2013, №1126/02-LOP від 12.09.2013, №1167/02-LOP від 18.09.2013, №1164/02-LOP від 17.09.2013, №1125/02-LOP від 12.09.2013, №1145/02-LOP від 14.09.2013, №1138/02-LOP від 13.09.2013, №1143/02-LOP від 14.09.2013, №1137/02-LOP від 13.09.2013, №1169/02-LOP від 18.09.2013, №1107/02-LOP від 09.09.2013, №1149/02-LOP від 15.09.2013, №1144/02-LOP від 14.09.2013, №1148/02-LOP від 15.09.2013, №1140/02-LOP від 14.09.2013, №1172/02-LOP від 18.09.2013, №1161/02-LOP від 17.09.2013, №1152/02-LOP від 16.09.2013, №1153/02-LOP від 16.09.2013, №1155/02-LOP від 17.09.2013, №1158/02-LOP від 17.09.2013, №1151/02-LOP від 16.09.2013, №1159/02-LOP від 17.09.2013, №1157/02-LOP від 17.09.2013, №1154/02-LOP від 16.09.2013, №1171/02-LOP від 18.09.2013, №1177/02-LOP від 19.09.2013, №769/02-LOP від 23.07.2013, №773/02-LOP від 23.07.2013, №779/02-LOP від 25.07.2013, №781/02-LOP від 25.07.2013, №783/02-LOP від 25.07.2013, №789/02-LOP від 26.07.2013, №784/02-LOP від 25.07.2013, №791/02-LOP від 26.07.2013, №785/02-LOP від 25.07.2013, №782/02-LOP від 25.07.2013, №777/02-LOP від 24.07.2013, №771/02-LOP від 23.07.2013, №758/02-LOP від 20.07.2013, №774/02-LOP від 23.07.2013, №772/02-LOP від 23.07.2013, №770/02-LOP від 23.07.2013, №776/02-LOP від 22.07.2013, №763/02-LOP від 21.07.2013, №759/02-LOP від 20.07.2013, №768/02-LOP від 22.07.2013, №767/02-LOP від 22.07.2013, №752/02-LOP від 19.07.2013, №755/02-LOP від 19.07.2013, №756/02-LOP від 19.07.2013, №757/02-LOP від 20.07.2013, №760/02-LOP від 20.07.2013, №761/02-LOP від 20.07.2013, №762/02-LOP від 20.07.2013, №764/02-LOP від 21.07.2013, №765/02-LOP від 21.07.2013, №735/02-LOP від 16.07.2013, №741/02-LOP від 17.07.2013, №749/02-LOP від 18.07.2013, №750/02-LOP від 19.07.2013, №751/02-LOP від 19.07.2013, №753/02-LOP від 19.07.2013, №754/02-LOP від 19.07.2013, №732/02-LOP від 15.07.2013, №737/02-LOP від 16.07.2013, №739/02-LOP від 16.07.2013, №740/02-LOP від 16.07.2013, №742/02-LOP від 17.07.2013, №743/02-LOP від 17.07.2013, №744/02-LOP від 18.07.2013, №745/02-LOP від 18.07.2013, №746/02-LOP від 18.07.2013, №747/02-LOP від 18.07.2013, </w:t>
      </w:r>
      <w:r w:rsidRPr="00735EC0">
        <w:rPr>
          <w:color w:val="000000"/>
          <w:sz w:val="27"/>
          <w:szCs w:val="27"/>
          <w:lang w:val="uk-UA"/>
        </w:rPr>
        <w:lastRenderedPageBreak/>
        <w:t xml:space="preserve">№748/02-LOP від 18.07.2013, №697/02-LOP від 08.07.2013, №698/02-LOP від 08.07.2013, №711/02-LOP від 10.07.2013, №715/02-LOP від 11.07.2013, №142/02-LOP від 26.03.2013, №144/02-LOP від 27.03.2013, №145/02-LOP від 28.03.2013, №149/02-LOP від 29.03.2013, №133/02-LOP від 22.03.2013, №137/02-LOP від 23.03.2013, №141/02-LOP від 26.03.2013, №128/02-LOP від 21.03.2013, №385/02-LOP від 25.05.2013, №391/02-LOP від 26.05.2013, №384/02-LOP від 25.05.2013, №392/02-LOP від 26.05.2013, №387/02-LOP від 25.05.2013, №388/02-LOP від 26.05.2013, №234/02-LOP від 18.04.2013, №235/02-LOP від 18.04.2013, №238/02-LOP від 19.04.2013, №241/02-LOP від 20.04.2013, №236/02-LOP від 19.04.2013, №237/02-LOP від 19.04.2013, №239/02-LOP від 19.04.2013, №240/02-LOP від 19.04.2013, №359/02-LOP від 21.05.2013, №382/02-LOP від 25.05.2013, №386/02-LOP від 25.05.2013, №397/02-LOP від 27.05.2013, №381/02-LOP від 25.05.2013, №376/02-LOP від 24.05.2013, №376/02-LOP від 24.02.2013, №372/02-LOP від 23.05.2013, №383/02-LOP від 25.05.2013, №375/02-LOP від 24.05.2013, №369/02-LOP від 23.05.2013, №368/02-LOP від 23.05.2013, №380/02-LOP від 24.05.2013, №361/02-LOP від 21.05.2013, №365/02-LOP від 22.05.2013, №363/02-LOP від 22.05.2013, №225/02-LOP від 12.04.2013, №224/02-LOP від 12.04.2013, №226/02-LOP від 12.04.2013, №229/02-LOP від 13.04.2013, №222/02-LOP від 11.04.2013, №221/02-LOP від 11.04.2013, №220/02-LOP від 11.04.2013, №218/02-LOP від 11.04.2013, №213/02-LOP від 10.04.2013, №215/02-LOP від 10.04.2013, №216/02-LOP від 10.04.2013, №223/02-LOP від 11.04.2013, №212/02-LOP від 10.04.2013, №209/02-LOP від 09.04.2013, №210/02-LOP від 10.04.2013, №211/02-LOP від 10.04.2013, №219/02-LOP від 11.04.2013, №217/02-LOP від 10.04.2013, №206/02-LOP від 09.04.2013, №208/02-LOP від 09.04.2013, №214/02-LOP від 10.04.2013, №203/02-LOP від 09.04.2013, №205/02-LOP від 09.04.2013, №202/02-LOP від 08.04.2013, №204/02-LOP від 09.04.2013, №207/02-LOP від 09.04.2013, №199/02-LOP від 08.04.2013, №196/02-LOP від 07.04.2013, №200/02-LOP від 08.04.2013, №201/02-LOP від 08.04.2013, №198/02-LOP від 07.04.2013, №192/02-LOP від 07.04.2013, №195/02-LOP від 07.04.2013, №197/02-LOP від 07.04.2013, №185/02-LOP від 06.04.2013, №193/02-LOP від 07.04.2013, №184/02-LOP від 06.04.2013, №187/02-LOP від 06.04.2013, №190/02-LOP від 06.04.2013, №191/02-LOP від 07.04.2013, №194/02-LOP від 07.04.2013, №183/02-LOP від 05.04.2013, №186/02-LOP від 06.04.2013, №188/02-LOP від 06.04.2013, №189/02-LOP від 06.04.2013, №175/02-LOP від 04.04.2013, №178/02-LOP від 05.04.2013, №179/02-LOP від 05.04.2013, №181/02-LOP від 05.04.2013, №126/02-LOP від 20.03.2013, №127/02-LOP від 20.03.2013, №131/02-LOP від 21.03.2013, №132/02-LOP від 22.03.2013, №125/02-LOP від 19.03.2013, №129/02-LOP від 21.03.2013, №130/02-LOP від 21.03.2013, №123/02-LOP від 19.03.2013, №124/02-LOP від 19.03.2013, №119/02-LOP від 14.03.2013, №120/02-LOP від 14.03.2013, №122/02-LOP від 16.03.2013, №114/02-LOP від 12.03.2013, №111/02-LOP від 12.03.2013, №116/02-LOP від 13.03.2013, №117/02-LOP від 13.03.2013, №118/02-LOP від 14.03.2013, №121/02-LOP від 14.03.2013, №108/02-LOP від 10.03.2013, №109/02-LOP від 11.03.2013, №110/02-LOP від 11.03.2013, №112/02-LOP від 12.03.2013, №113/02-LOP від 12.03.2013, №115/02-LOP від 12.03.2013, №106/02-LOP від 08.03.2013, №107/02-LOP від 09.03.2013, №105/02-LOP від 08.03.2013, №99/02-LOP від 06.03.2013, №100/02-LOP від 06.03.2013, №101/02-LOP від 07.03.2013, №102/02-LOP від </w:t>
      </w:r>
      <w:r w:rsidRPr="00735EC0">
        <w:rPr>
          <w:color w:val="000000"/>
          <w:sz w:val="27"/>
          <w:szCs w:val="27"/>
          <w:lang w:val="uk-UA"/>
        </w:rPr>
        <w:lastRenderedPageBreak/>
        <w:t>07.03.2013, №103/02-LOP від 07.03.2013, №104/02-LOP від 07.03.2013, №89/02-LOP від 02.03.2013, №90/02-LOP від 03.03.2013, №91/02-LOP від 03.03.2013, №94/02-LOP від 04.03.2013, №95/02-LOP від 04.03.2013, №96/02-LOP від 04.03.2013, №98/02-LOP від 06.03.2013, №88/02-LOP від 02.03.2013, №87/02-LOP від 01.03.2013, №97/02-LOP від 05.03.2013, №81/02-LOP від 26.02.2013, №84/02-LOP від 28.02.2013, №85/02-LOP від 01.03.2013, №92/02-LOP від 03.03.2013, №93/02-LOP від 03.03.2013, №86/02-LOP від 01.03.2013, №82/02-LOP від 28.02.2013, №83/02-LOP від 28.02.2013, №162/02-LOP від 01.04.2013, №172/02-LOP від 03.04.2013, №176/02-LOP від 04.04.2013, №180/02-LOP від 05.04.2013, №182/02-LOP від 05.04.2013, №135/02-LOP від 23.03.2013, №157/02-LOP від 31.03.2013, №159/02-LOP від 31.03.2013, №163/02-LOP від 01.04.2013, №165/02-LOP від 02.04.2013, №166/02-LOP від 02.04.2013, №173/02-LOP від 03.04.2013, №177/02-LOP від 04.04.2013, №153/02-LOP від 30.03.2013, №168/02-LOP від 02.04.2013, №170/02-LOP від 03.04.2013, №174/02-LOP від 04.04.2013, №164/02-LOP від 01.04.2013, №169/02-LOP від 02.04.2013, №171/02-LOP від 03.04.2013, №147/02-LOP від 28.03.2013, №151/02-LOP від 30.03.2013, №160/02-LOP від 31.03.2013, №167/02-LOP від 02.04.2013, №143/02-LOP від 27.03.2013, №150/02-LOP від 30.03.2013, №155/02-LOP від 30.03.2013, №158/02-LOP від 31.03.2013, №161/02-LOP від 31.03.2013, №327/02-LOP від 14.05.2013, №329/02-LOP від 15.05.2013, №330/02-LOP від 15.05.2013, №331/02-LOP від 15.05.2013, №332/02-LOP від 15.05.2013, №334/02-LOP від 15.05.2013, №333/02-LOP від 15.05.2013, №335/02-LOP від 16.05.2013, №336/02-LOP від 16.05.2013, №337/02-LOP від 16.05.2013, №338/02-LOP від 16.05.2013, №339/02-LOP від 16.05.2013, №341/02-LOP від 17.05.2013, №342/02-LOP від 17.05.2013, №343/02-LOP від 17.05.2013, №340/02-LOP від 17.05.2013, №344/02-LOP від 17.05.2013, №345/02-LOP від 18.05.2013, №346/02-LOP від 18.05.2013, №347/02-LOP від 18.05.2013, №348/02-LOP від 19.05.2013, №349/02-LOP від 19.05.2013, №350/02-LOP від 15.05.2013, №350/02-LOP від 19.05.2013, №351/02-LOP від 20.05.2013, №352/02-LOP від 20.05.2013, №353/02-LOP від 20.05.2013, №355/02-LOP від 20.05.2013, №356/02-LOP від 21.05.2013, №358/02-LOP від 21.05.2013, №354/02-LOP від 20.05.2013, №378/02-LOP від 24.05.2013, №367/02-LOP від 23.05.2013, №373/02-LOP від 23.05.2013, №371/02-LOP від 23.05.2013, №357/02-LOP від 21.05.2013, №360/02-LOP від 21.05.2013, №364/02-LOP від 22.05.2013, №362/02-LOP від 22.05.2013, №370/02-LOP від 23.05.2013, №366/02-LOP від 22.05.2013, №379/02-LOP від 24.05.2013, №374/02-LOP від 24.05.2013, №377/02-LOP від 24.05.2013.</w:t>
      </w:r>
    </w:p>
    <w:p w:rsidR="003A4213" w:rsidRPr="00735EC0" w:rsidRDefault="003A4213" w:rsidP="003A4213">
      <w:pPr>
        <w:pStyle w:val="a5"/>
        <w:rPr>
          <w:color w:val="000000"/>
          <w:sz w:val="27"/>
          <w:szCs w:val="27"/>
          <w:lang w:val="uk-UA"/>
        </w:rPr>
      </w:pPr>
      <w:r w:rsidRPr="00735EC0">
        <w:rPr>
          <w:color w:val="000000"/>
          <w:sz w:val="27"/>
          <w:szCs w:val="27"/>
          <w:lang w:val="uk-UA"/>
        </w:rPr>
        <w:t>Окрім того, у період з 07.12.2012р. по 28.02.2014р. службовими особами ТОВ «Лагуна-Рені» також було виготовлено розхідні відомості до приймальних актів, в які внесено завідомо неправдиві дані щодо перевантаження на судна «Atlantic Carrier», «Bianka-K», «Maria-K», «Brigitte К», «Ingul», а також несамохідні баржі «Tank-57», «Tank-58», «Eiltank-547» та відправки на адресу підприємств- нерезидентів, нафтопродуктів у обсягах, які в дійсності на вказані плавзасоби не завантажувались та не відправлялись отримувачам, зазначеним у цих документах, а саме:</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-№01/02-LOP по приймальним актам №№01/02- LOP, №02/02- LOP від 21.12.2012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-№02/02-LOP по приймальному акту №03/02- LOP від 21.12.2012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-№03/02-LOP по приймальним актам №№03/02- LOP, №04/02- LOP від 25.12.2012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-№04/02-LOP по приймальному акту №05/02- LOP від 25.12.2012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-№05/02-LOP від 24.12.2012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-№05/02-LOP по приймальному акту №06/02- LOP від 25.12.2012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-№06/02-LOP по приймальному акту №07/02- LOP від 25.12.2012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-№07/02-LOP по приймальним актам №№09/02- LOP, №11/02- LOP від 28.12.2012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-№08/02-LOP по приймальним актам №№08/02- LOP, №10/02- LOP від 28.12.2012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-№09/02-LOP по приймальному акту №11/02- LOP від 28.12.2012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-№10/02-LOP по приймальним актам №№11/02- LOP, №15/02- LOP від 31.12.2012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-№11/02-LOP по приймальному акту №12/02- LOP від 31.12.2012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-№12/02-LOP по приймальним актам №№13/02- LOP, №14/02- LOP від 31.12.2012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-№13/02-LOP по приймальним актам №№16/02- LOP, № 17/02- LOP, 19/02- LOP від 03.01.2013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-№14/02-LOP по приймальному акту №20/02- LOP від 03.01.2013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-№15/02-LOP по приймальним актам №№15/02- LOP, 18/02- LOP від 03.01.2013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-№16/02-LOP по приймальному акту №21/02- LOP від 03.01.2013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-№17/02-LOP по приймальному акту №20/02- LOP від 03.01.2013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-№18/02-LOP по приймальному акту №20/02- LOP від 06.01.2013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-№19/02-LOP по приймальному акту №22/02- LOP від 06.01.2013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-№20/02-LOP по приймальному акту №22/02- LOP від 06.01.2013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-№21/02-LOP по приймальному акту №23/02- LOP від 09.01.2013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-№22/02-LOP по приймальним актам №№22/02- LOP, 24/02- LOP від 09.01.2013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-№23/02-LOP по приймальному акту №23/02- LOP від 09.01.2013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-№24/02-LOP по приймальному акту №23/02- LOP від 12.01.2013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-№25/02-LOP по приймальному акту №25/02- LOP від 12.01.2013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-№26/02-LOP по приймальному акту №25/02- LOP від 12.01.2013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-№27/02-LOP по приймальним актам №№25/02- LOP, 26/02- LOP від 14.01.2013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-№29/02-LOP по приймальному акту №27/02- LOP від 17.01.2013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-№30/02-LOP по приймальним актам №№28/02- LOP, №29/02- LOP від 17.01.2013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-№31/02-LOP по приймальному акту №29/02- LOP від 17.01.2013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-№32/02-LOP по приймальним актам №№29/02- LOP, №30/02- LOP від 19.01.2013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-№33/02-LOP по приймальному акту №30/02- LOP від 19.01.2013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-№34/02-LOP по приймальному акту №31/02- LOP від 22.01.2013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-№35/02-LOP по приймальному акту №32/02- LOP від 22.01.2013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-№36/02-LOP по приймальним актам №№32/02- LOP, №33/02- LOP від 22.01.2013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-№37/02-LOP по приймальному акту №34/02- LOP від 22.01.2013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-№38/02-LOP по приймальним актам №№34/02- LOP, №35/02- LOP від 24.01.2013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-№39/02-LOP по приймальному акту №35/02- LOP від 24.01.2013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-№40/02-LOP по приймальному акту №36/02- LOP від 24.01.2013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-№41/02-LOP по приймальному акту №36/02- LOP від 27.01.2013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-№42/02-LOP по приймальним актам №№36/02- LOP, №37/02- LOP від 27.01.2013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-№43/02-LOP по приймальному акту №38/02- LOP від 27.01.2013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-№44/02-LOP по приймальним актам №№38/02- LOP, №40/02- LOP, №41/02- LOP від 29.01.2013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-№45/02-LOP по приймальному акту №41/02- LOP від 29.01.2013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-№46/02-LOP по приймальному акту №41/02- LOP від 29.01.2013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-№47/02-LOP по приймальним актам №№42/02- LOP, №50/02- LOP від 01.02.2013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-№48/02-LOP по приймальному акту №43/02- LOP від 01.02.2013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-№49/02-LOP по приймальним актам №№43/02- LOP, №48/02- LOP від 01.02.2013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-№50/02-LOP по приймальному акту №43/02- LOP від 03.02.2013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-№51/02-LOP по приймальним актам №№44/02- LOP, №47/02- LOP від 03.02.2013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-№52/02-LOP по приймальному акту №45/02- LOP від 03.02.2013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-№53/02-LOP по приймальним актам №№47/02- LOP, №51/02- LOP, №52/02- LOP від 06.02.2013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-№54/02-LOP по приймальним актам №№45/02- LOP, №46/02- LOP від 06.02.2013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-№55/02-LOP по приймальним актам №№52/02- LOP, №53/02- LOP від 06.02.2013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-№56/02-LOP по приймальним актам №№52/02- LOP, №53/02- LOP, №54/02- LOP від 09.02.2013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-№57/02-LOP по приймальному акту №49/02- LOP від 09.02.2013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-№58/02-LOP по приймальним актам №№54/02- LOP, №55/02- LOP від 09.02.2013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-№59/02-LOP по приймальним актам №№55/02- LOP, №59/02- LOP від 11.02.2013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-№60/02-LOP по приймальним актам №№56/02- LOP, №57/02- LOP від 11.02.2013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-№61/02-LOP по приймальному акту №59/02- LOP від 13.02.2013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-№62/02-LOP по приймальному акту №62/02- LOP від 13.02.2013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-№63/02-LOP по приймальним актам №№57/02- LOP, №60/02- LOP від 13.02.2013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-№64/02-LOP по приймальним актам №№58/02- LOP, №61/02- LOP від 14.02.2013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-№65/02-LOP по приймальному акту №60/02- LOP від 14.02.2013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-№66/02-LOP по приймальним актам №№61/02- LOP, №63/02- LOP від 14.02.2013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-№67/02-LOP по приймальним актам №63/02- LOP, №66/02- LOP від 14.02.2013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-№68/02-LOP по приймальному акту №65/02- LOP від 16.02.2013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-№69/02-LOP по приймальному акту №64/02- LOP від 16.02.2013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-№70/02-LOP по приймальним актам №66/02- LOP, №68/02- LOP від 16.02.2013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-№71/02-LOP по приймальному акту №66/02- LOP від 16.02.2013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-№72/02-LOP по приймальному акту №69/02- LOP від 18.02.2013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-№73/02-LOP по приймальним актам №70/02- LOP, №71/02- LOP від 19.02.2013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-№74/02-LOP по приймальному акту №69/02- LOP від 19.02.2013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-№75/02-LOP по приймальному акту №66/02- LOP від 19.02.2013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-№76/02-LOP по приймальному акту №67/02- LOP від 19.02.2013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-№77/02-LOP по приймальним актам №70/02- LOP, №71/02- LOP від 20.02.2013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-№78/02-LOP по приймальним актам №72/02- LOP, №74/02- LOP від 22.02.2013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-№79/02-LOP по приймальному акту №73/02- LOP від 22.02.2013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-№80/02-LOP по приймальному акту №67/02- LOP від 22.02.2013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-№81/02-LOP по приймальному акту №75/02- LOP від 22.02.2013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-№82/02-LOP по приймальному акту №75/02- LOP від 24.02.2013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-№83/02-LOP по приймальному акту №76/02- LOP від 25.02.2013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-№84/02-LOP від 28.02.2013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-№84/02-LOP по приймальному акту №73/02- LOP від 25.02.2013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-№85/02-LOP по приймальному акту №74/02- LOP від 25.02.2013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-№86/02-LOP по приймальному акту №78/02- LOP від 25.02.2013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-№87/02-LOP по приймальним актам №№75/02- LOP, 77/02- LOP від 26.02.2013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-№88/02-LOP по приймальному акту №79/02- LOP від 26.02.2013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-№89/02-LOP по приймальному акту №76/02- LOP від 27.02.2013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-№90/02-LOP по приймальному акту №81/02- LOP від 27.02.2013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-№91/02-LOP по приймальному акту №80/02- LOP від 27.02.2013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-№92/02-LOP по приймальному акту №81/02- LOP від 27.02.2013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-№93/02-LOP по приймальному акту №84/02- LOP від 27.02.2013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-№94/02-LOP по приймальним актам №№82/02- LOP, 86/02- LOP від 02.03.2013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-№95/02-LOP по приймальному акту №83/02- LOP від 02.03.2013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-№95/02-LOP по приймальному акту №86/02- LOP від 04.03.2013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-№96/02-LOP по приймальним актам №№85/02- LOP, 92/02- LOP від 06.03.2013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-№97/02-LOP по приймальному акту №86/02- LOP від 06.03.2013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-№98/02-LOP по приймальним актам №№84/02- LOP, 93/02- LOP від 06.03.2013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-№99/02-LOP по приймальному акту №81/02- LOP від 06.03.2013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-№100/02-LOP по приймальним актам №№87/02- LOP, 97/02- LOP від 07.03.2013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-№101/02-LOP по приймальному акту №88/02- LOP від 07.03.2013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-№102/02-LOP по приймальним актам №№89/02- LOP, 90/02- LOP від 08.03.2013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-№103/02-LOP по приймальним актам №№91/02- LOP, 94/02- LOP, 95/02- LOP від 08.03.2013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-№104/02-LOP по приймальним актам №№92/02- LOP, 96/02- LOP, 98/02- LOP від 08.03.2013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-№105/02-LOP по приймальним актам №№97/02- LOP, 99/02- LOP, 101/02- LOP, 103/02- LOP від 10.03.2013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-№106/02-LOP по приймальному акту №104/02- LOP від 10.03.2013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-№107/02-LOP по приймальним актам №№88/02- LOP, 100/02- LOP, 102/02- LOP від 10.03.2013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-№108/02-LOP по приймальному акту №98/02- LOP від 11.03.2013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-№109/02-LOP по приймальному акту №86/02- LOP від 11.03.2013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-№110/02-LOP по приймальному акту №102/02- LOP від 11.03.2013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-№111/02-LOP по приймальним актам №№102/02- LOP, 105/02- LOP від 11.03.2013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-№112/02-LOP по приймальним актам №№105/02- LOP, 106/02- LOP, 107/02- LOP від 12.03.2013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-№113/02-LOP по приймальним актам №№107/02- LOP, 108/02- LOP від 12.03.2013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-№114/02-LOP по приймальному акту №112/02- LOP від 13.03.2013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-№115/02-LOP по приймальному акту №110/02- LOP від 13.03.2013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-№116/02-LOP по приймальному акту №115/02- LOP від 13.03.2013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-№117/02-LOP по приймальним актам №№108/02- LOP, 109/02- LOP, 113/02- LOP від 13.03.2013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-№118/02-LOP по приймальним актам №№111/02- LOP, 115/02- LOP, 117/02- LOP від 15.03.2013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-№119/02-LOP по приймальному акту №118/02- LOP від 15.03.2013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-№120/02-LOP по приймальним актам №№116/02- LOP, 118/02- LOP від 15.03.2013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-№121/02-LOP по приймальному акту №114/02- LOP від 17.03.2013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-№122/02-LOP по приймальним актам №№119/02- LOP, 120/02- LOP від 18.03.2013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-№123/02-LOP по приймальному акту №122/02- LOP від 18.03.2013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-№124/02-LOP по приймальному акту №123/02- LOP від 20.03.2013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-№125/02-LOP по приймальним актам №№122/02- LOP, 124/02- LOP від 20.03.2013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-№126/02-LOP по приймальним актам №№125/02- LOP, 130/02- LOP від 22.03.2013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-№127/02-LOP по приймальним актам №№123/02- LOP, 129/02- LOP від 22.03.2013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-№128/02-LOP по приймальному акту №125/02- LOP від 25.03.2013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-№129/02-LOP по приймальному акту №132/02- LOP від 25.03.2013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-№130/02-LOP по приймальному акту №126/02- LOP від 25.03.2013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-131/02-LOP по приймальним актам №№127/02- LOP, 131/02- LOP від 25.03.2013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-№132/02-LOP по приймальному акту №128/02- LOP від 25.03.2013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-№133/02-LOP по приймальному акту №128/02- LOP від 26.03.2013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-№134/02-LOP по приймальним актам №№137/02- LOP, 141/02- LOP від 28.03.2013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-№135/02-LOP по приймальним актам №№132/02- LOP, 133/02- LOP від 30.03.2013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-№136/02-LOP по приймальним актам №№134/02- LOP, 144/02- LOP, 149/02- LOP від 31.03.2013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-№137/02-LOP по приймальним актам №№133/02- LOP, 142/02- LOP, 145/02- LOP від 31.03.2013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-№138/02-LOP по приймальним актам №№138/02- LOP, 139/02- LOP, 152/02- LOP від 01.04.2013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-№139/02-LOP по приймальним актам №№140/02- LOP, 143/02- LOP, 152/02- LOP від 01.04.2013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-№140/02-LOP по приймальним актам №№ 128/02- LOP, 136/02- LOP, 146/02- LOP, 148/02- LOP, 156/02- LOP, 157/02- LOP від 02.04.2013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-№141/02-LOP по приймальним актам №№131/02- LOP, 141/02- LOP, 154/02- LOP від 02.04.2013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-№142/02-LOP по приймальним актам №№150/02- LOP, 158/02- LOP, 167/02- LOP від 03.04.2013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-№143/02-LOP по приймальним актам №№143/02- LOP, 150/02- LOP, 155/02- LOP, 161/02- LOP від 03.04.2013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-№144/02-LOP по приймальним актам №№161/02- LOP, 164/02- LOP, 169/02- LOP, 171/02- LOP, 156/02- LOP, 157/02- LOP від 04.04.2013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-№145/02-LOP по приймальним актам №№147/02- LOP, 151/02- LOP, 160/02- LOP від 04.04.2013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-№146/02-LOP по приймальним актам №№168/02- LOP, 170/02- LOP від 05.04.2013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-№147/02-LOP по приймальним актам №№170/02- LOP, 174/02- LOP від 05.04.2013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-№148/02-LOP по приймальним актам №№163/02- LOP, 166/02- LOP, 173/02- LOP, 177/02- LOP від 06.04.2013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-№149/02-LOP по приймальним актам №№151/02- LOP, 153/02- LOP, 165/02- LOP від 06.04.2013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-№150/02-LOP по приймальним актам №№165/02- LOP, 176/02- LOP, 180/02- LOP, 182/02- LOP від 07.04.2013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-№151/02-LOP по приймальним актам №№157/02- LOP, 162/02- LOP від 07.04.2013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-№152/02-LOP по приймальному акту №135/02- LOP від 07.04.2013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-№153/02-LOP по приймальним актам №№159/02- LOP, 169/02- LOP, 172/02- LOP від 07.04.2013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-№154/02-LOP по приймальним актам №№174/02- LOP, 175/02- LOP, 178/02- LOP, 179/02- LOP від 08.04.2013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-№155/02-LOP по приймальному акту №180/02- LOP від 08.04.2013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-№156/02-LOP по приймальним актам №№180/02- LOP, 188/02- LOP, 189/02- LOP від 09.04.2013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-№157/02-LOP по приймальним актам №№159/02- LOP, 183/02- LOP, 186/02- LOP від 09.04.2013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-№158/02-LOP по приймальному акту №178/02- LOP від 09.04.2013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-№159/02-LOP по приймальним актам №№184/02- LOP, 190/02- LOP, 191/02- LOP, 194/02- LOP від 10.04.2013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-№160/02-LOP по приймальним актам №№178/02- LOP, 187/02- LOP, 193/02- LOP від 10.04.2013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-№161/02-LOP по приймальним актам №№178/02- LOP, 187/02- LOP, 193/02- LOP від 10.04.2013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-№162/02-LOP по приймальним актам №№185/02- LOP, 189/02- LOP від 11.04.2013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-№163/02-LOP по приймальним актам №№192/02- LOP, 196/02- LOP, 198/02- LOP від 12.04.2013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-№164/02-LOP по приймальним актам №№198/02- LOP, 200/02- LOP, 201/02- LOP від 12.04.2013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-№165/02-LOP по приймальним актам №№199/02- LOP, 201/02- LOP, 207/02- LOP від 13.04.2013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-№166/02-LOP по приймальним актам №№194/02- LOP, 202/02- LOP, 204/02- LOP від 13.04.2013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-№167/02-LOP по приймальним актам №№203/02- LOP, 206/02- LOP, 214/02- LOP від 14.04.2013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-№168/02-LOP по приймальним актам №№205/02- LOP, 208/02- LOP від 14.04.2013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-№169/02-LOP по приймальним актам №№211/02- LOP, 214/02- LOP, 217/02- LOP від 15.04.2013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-№170/02-LOP по приймальним актам №№207/02- LOP, 209/02- LOP від 15.04.2013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-№171/02-LOP по приймальним актам №№204/02- LOP, 210/02- LOP, 219/02- LOP від 15.04.2013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-№172/02-LOP по приймальним актам №№212/02- LOP, 215/02- LOP від 16.04.2013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-№173/02-LOP по приймальному акту №216/02- LOP від 16.04.2013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-№174/02-LOP по приймальному акту №213/02- LOP від 16.04.2013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-№175/02-LOP по приймальним актам №№217/02- LOP, 223/02- LOP від 16.04.2013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-№176/02-LOP по приймальним актам №№220/02- LOP, 221/02- LOP, 224/02- LOP від 17.04.2013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-№177/02-LOP по приймальним актам №№222/02- LOP, 223/02- LOP від 17.04.2013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-№178/02-LOP по приймальним актам №№218/02- LOP, 219/02- LOP, 226/02- LOP, 229/02- LOP від 17.04.2013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-№179/02-LOP по приймальним актам №№225/02- LOP, 228/02- LOP від 18.04.2013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-№180/02-LOP по приймальним актам №№224/02- LOP, 227/02- LOP від 18.04.2013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-№181/02-LOP по приймальним актам №227/02-LOP, №231/02-LOP від 19.04.2013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-№182/02-LOP по приймальним актам №229/02-LOP, №232/02-LOP від 19.04.2013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-№183/02-LOP по приймальним актам №231/02-LOP, №233/02-LOP від 19.04.2013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-№184/02-LOP по приймальному акту №230/02-LOP від 19.04.2013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-№185/02-LOP по приймальним актам №233/02-LOP, №235/02-LOP від 20.04.2013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-№186/02-LOP по приймальному акту №234/02-LOP від 20.04.2013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-№187/02-LOP по приймальному акту №237/02-LOP від 20.04.2013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-№188/02-LOP по приймальним актам №236/02-LOP, №240/02-LOP від 21.04.2013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-№189/02-LOP по приймальному акту №238/02-LOP від 21.04.2013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-№190/02-LOP по приймальним актам №237/02-LOP, №241/02-LOP від 21.04.2013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-№191/02-LOP по приймальним актам №240/02-LOP, №242/02-LOP, №245/02-LOP від 22.04.2013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-№192/02-LOP по приймальним актам №239/02-LOP, №243/02-LOP, №244/02-LOP від 22.04.2013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-№193/02-LOP по приймальним актам №245/02-LOP, №253/02-LOP від 23.04.2013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-№194/02-LOP по приймальним актам №243/02-LOP, №251/02-LOP від 23.04.2013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-№195/02-LOP по приймальним актам №247/02-LOP, №254/02-LOP від 23.04.2013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-№196/02-LOP по приймальним актам №247/02-LOP, №254/02-LOP від 24.04.2013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-№197/02-LOP по приймальному акту №246/02-LOP від 24.04.2013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-№198/02-LOP по приймальним актам №241/02-LOP, №248/02-LOP, №249/02-LOP від 24.04.2013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-№199/02-LOP по приймальному акту №250/02-LOP від 25.04.2013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-№200/02-LOP по приймальним актам №252/02-LOP, №256/02-LOP від 25.04.2013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-№201/02-LOP по приймальному акту №250/02-LOP від 25.04.2013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-№202/02-LOP по приймальним актам №254/02-LOP, №257/02-LOP, №264/02-LOP від 27.04.2013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-№203/02-LOP по приймальним актам №251/02-LOP, №255/02-LOP від 27.04.2013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-№204/02-LOP по приймальному акту №264/02-LOP від 27.04.2013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-№205/02-LOP по приймальним актам №255/02-LOP, №261/02-LOP від 28.04.2013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-№206/02-LOP по приймальним актам №256/02-LOP, №263/02-LOP, №270/02-LOP, №273/02-LOP від 28.04.2013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-№207/02-LOP по приймальним актам №258/02-LOP, №259/02-LOP, №262/02-LOP, №266/02-LOP, №268/02-LOP, №271/02-LOP від 29.04.2013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-№208/02-LOP по приймальним актам №260/02-LOP, №265/02-LOP від 29.04.2013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-№209/02-LOP по приймальному акту №264/02-LOP від 29.04.2013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-№210/02-LOP по приймальним актам №261/02-LOP, №269/02-LOP від 30.04.2013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-№211/02-LOP по приймальним актам №265/02-LOP, №272/02-LOP від 30.04.2013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-№212/02-LOP по приймальним актам №269/02-LOP, №277/02-LOP, №279/02-LOP, №268/02-LOP, №271/02-LOP від 01.05.2013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-№213/02-LOP по приймальним актам №273/02-LOP, №278/02-LOP, №280/02-LOP від 01.05.2013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-№214/02-LOP по приймальному акту №267/02-LOP від 01.05.2013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-№215/02-LOP по приймальним актам №271/02-LOP, №274/02-LOP, №276/02-LOP, №282/02-LOP, №283/02-LOP від 02.05.2013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-№216/02-LOP по приймальним актам №275/02-LOP, №281/02-LOP від 02.05.2013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-№217/02-LOP по приймальним актам №279/02-LOP, №295/02-LOP, №296/02-LOP від 03.05.2013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-№218/02-LOP по приймальному акту №283/02-LOP від 03.05.2013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-№219/02-LOP по приймальним актам №281/02-LOP, №284/02-LOP від 03.05.2013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-№220/02-LOP по приймальному акту №280/02-LOP від 03.05.2013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-№221/02-LOP по приймальним актам №283/02-LOP, №286/02-LOP, №293/02-LOP від 04.05.2013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-№222/02-LOP по приймальному акту №300/02-LOP від 04.05.2013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-№223/02-LOP по приймальним актам №284/02-LOP, №287/02-LOP, №298/02-LOP від 04.05.2013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-№224/02-LOP по приймальному акту №224/02-LOP від 04.05.2013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-№225/02-LOP по приймальним актам №292/02-LOP, №288/02-LOP, №299/02-LOP від 05.05.2013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-№226/02-LOP по приймальним актам №285/02-LOP, №289/02-LOP від 05.05.2013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-№227/02-LOP по приймальному акту №290/02-LOP від 06.05.2013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-№228/02-LOP по приймальним актам №290/02-LOP, №291/02-LOP від 06.05.2013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-№229/02-LOP по приймальним актам №291/02-LOP, №297/02-LOP, №302/02-LOP від 07.05.2013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-№230/02-LOP по приймальному акту №294/02-LOP від 07.05.2013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-№231/02-LOP по приймальним актам №299/02-LOP, №303/02-LOP від 07.05.2013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-№232/02-LOP по приймальним актам №301/02-LOP, №302/02-LOP від 08.05.2013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-№233/02-LOP по приймальним актам №301/02-LOP, №307/02-LOP від 08.05.2013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-№234/02-LOP по приймальним актам №303/02-LOP, №304/02-LOP, №308/02-LOP, №313/02-LOP, №314/02-LOP від 10.05.2013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-№235/02-LOP по приймальним актам №300/02-LOP, №310/02-LOP від 09.05.2013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-№236/02-LOP по приймальним актам №301/02-LOP, №305/02-LOP, №307/02-LOP від 10.05.2013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-№237/02-LOP по приймальному акту №305/02-LOP від 10.05.2013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-№238/02-LOP по приймальним актам №305/02-LOP, №311/02-LOP, №312/02-LOP від 11.05.2013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-№239/02-LOP по приймальним актам №306/02-LOP, №309/02-LOP, №317/02-LOP від 11.05.2013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-№240/02-LOP по приймальним актам №313/02-LOP, №314/02-LOP від 11.05.2013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-№241/02-LOP по приймальним актам №312/02-LOP, №315/02-LOP, №316/02-LOP від 12.05.2013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-№242/02-LOP по приймальним актам №314/02-LOP, №319/02-LOP від 12.05.2013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-№243/02-LOP по приймальним актам №318/02-LOP, №321/02-LOP від 13.05.2013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-№244/02-LOP по приймальним актам №319/02-LOP, №322/02-LOP, №323/02-LOP від 13.05.2013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-№245/02-LOP по приймальним актам №323/02-LOP, №325/02-LOP від 14.05.2013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-№246/02-LOP по приймальному акту №321/02-LOP від 14.05.2013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-№247/02-LOP по приймальним актам №320/02-LOP, №324/02-LOP від 14.05.2013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-№248/02-LOP по приймальному акту №326/02-LOP від 14.05.2013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-№249/02-LOP по приймальному акту №326/02-LOP від 15.05.2013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-№250/02-LOP по приймальному акту №329/02-LOP від 15.05.2013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-№251/02-LOP по приймальному акту №328/02-LOP від 15.05.2013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-№252/02-LOP по приймальному акту №329/02-LOP від 15.05.2013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-№338/02-LOP по приймальним актам №459/02- LOP; 468/02 - LOP; 461/02 - LOP від 18.06.2013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-№339/02-LOP по приймальним актам №457/02- LOP; 458/02 - LOP від 18.06.2013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-№340/02-LOP по приймальним актам №460/02- LOP; 463/02 - LOP; 473/02 - LOP від 19.06.2013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-№341/02-LOP по приймальним актам №462/02- LOP; 480/02 - LOP; 491/02 - LOP від 19.06.2013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-№342/02-LOP по приймальним актам №467/02- LOP; 476/02 - LOP від 20.06.2013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-№343/02-LOP по приймальним актам №463/02- LOP; 473/02 - LOP; 479/02 - LOP; 475/02 - LOP; 481/02 - LOP; 492/02 - LOP; 489/02 - LOP від 20.06.2013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-№344/02-LOP по приймальним актам №466/02- LOP; 469/02 - LOP; 472/02 - LOP від 20.06.2013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-№345/02-LOP по приймальним актам №468/02- LOP; 471/02 - LOP; 483/02 - LOP; 486/02 - LOP; 497/02 - LOP; 508/02 - LOP від 21.06.2013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-№346/02-LOP по приймальним актам №470/02- LOP; 472/02 - LOP від 21.06.2013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-№347/02-LOP по приймальним актам №470/02- LOP; 474/02 - LOP; 482/02 - LOP; 477/02 - LOP; 478/02 - LOP від 23.06.2013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-№348/02-LOP по приймальним актам №485/02- LOP; 494/02 - LOP від 22.06.2013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-№349/02-LOP по приймальним актам №487/02- LOP; 493/02 - LOP; 505/02-LOP від 23.06.2013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-№350/02-LOP по приймальним актам №484/02- LOP; 490/02 - LOP від 23.06.2013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-№351/02-LOP по приймальним актам №488/02- LOP, 496/02- LOP; 499/02- LOP; 501/02- LOP; 502/02- LOP; 506/02- LOP; 602/02- LOP від 23.06.2013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-№352/02-LOP по приймальним актам №490/02- LOP від 23.06.2013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-№353/02-LOP по приймальним актам №490/02- LOP, 495/02- LOP від 24.06.2013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-№354/02-LOP по приймальним актам №495/02- LOP, 500/02- LOP від 24.06.2013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-№355/02-LOP по приймальним актам №500/02- LOP, 610/02- LOP, 615/02- LOP від 25.06.2013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-№356/02-LOP по приймальним актам №615/02- LOP, 623/02- LOP від 25.06.2013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-№357/02-LOP по приймальним актам №494/02- LOP, 498/02- LOP; 507/02- LOP; 614/02- LOP; 620/02- LOP від 25.06.2013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-№358/02-LOP по приймальним актам №601/02- LOP, 602/02- LOP; 604/02- LOP від 25.06.2013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-№359/02-LOP по приймальним актам №504/02- LOP, 509/02- LOP; 606/02- LOP від 26.06.2013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-№360/02-LOP по приймальним актам №503/02- LOP, 618/02- LOP від 26.06.2013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-№361/02-LOP по приймальним актам №604/02- LOP, 607/02- LOP; 612/02- LOP від 27.06.2013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-№362/02-LOP по приймальним актам №612/02- LOP, 613/02- LOP; 616/02- LOP від 27.06.2013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-№363/02-LOP по приймальним актам №600/02- LOP, 603/02- LOP; 617/02- LOP від 27.06.2013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-№364/02-LOP по приймальним актам №605/02- LOP, 606/02- LOP від 27.06.2013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-№365/02-LOP по приймальним актам №605/02- LOP, 631/02- LOP від 28.06.2013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-№366/02-LOP по приймальним актам №618/02- LOP від 28.06.2013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-№367/02-LOP по приймальним актам №608/02- LOP, 609/02- LOP; 621/02- LOP від 28.06.2013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-№368/02-LOP по приймальним актам №621/02- LOP, 626/02- LOP від 29.06.2013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-№369/02-LOP по приймальним актам №616/02- LOP, 619/02- LOP від 29.06.2013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-№370/02-LOP по приймальним актам №617/02- LOP, 628/02- LOP; 630/02- LOP від 29.06.2013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-№371/02-LOP по приймальним актам №619/02- LOP, 622/02- LOP; 624/02- LOP; 633/02- LOP; 635/02- LOP; 636/02- LOP від 29.06.2013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-№372/02-LOP по приймальним актам №623/02- LOP, 627/02- LOP; 629/02- LOP від 30.06.2013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-№373/02-LOP по приймальним актам №620/02- LOP, 625/02- LOP; 632/02- LOP; 641/02- LOP від 30.06.2013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-№374/02-LOP по приймальним актам №630/02- LOP, 634/02- LOP від 01.07.2013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-№375/02-LOP по приймальним актам №611/02- LOP від 01.07.2013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-№376/02-LOP по приймальним актам №627/02- LOP, 639/02- LOP від 01.07.2013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-№377/02-LOP по приймальним актам №638/02- LOP, 640/02- LOP; 644/02- LOP; 645/02- LOP від 01.07.2013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-№378/02-LOP по приймальним актам №640/02- LOP, 647/02- LOP; 648/02- LOP від 01.07.2013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-№379/02-LOP по приймальним актам №649/02- LOP від 02.07.2013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-№380/02-LOP по приймальним актам №646/02- LOP від 02.07.2013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-№381/02-LOP по приймальним актам №634/02- LOP, 637/02- LOP; 642/02- LOP; 643/02- LOP; 651/02- LOP від 02.07.2013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-№382/02-LOP по приймальним актам №647/02- LOP, 652/02- LOP від 02.07.2013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-№387/02-LOP по приймальним актам №657/02- LOP, 661/02- LOP від 04.07.2013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-№388/02-LOP по приймальним актам №646/02- LOP, 654/02- LOP; 658/02- LOP від 04.07.2013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-№389/02-LOP по приймальним актам №661/02- LOP; №664/02- LOP; №665/02- LOP від 06.07.2013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-№390/02-LOP по приймальним актам №659/02- LOP; №663/02- LOP від 06.07.2013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-№391/02-LOP по приймальним актам №655/02- LOP; №668/02- LOP від 06.07.2013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-№392/02-LOP по приймальним актам №662/02- LOP; №673/02- LOP від 08.07.2013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-№393/02-LOP по приймальним актам №667/02- LOP; №672/02- LOP від 08.07.2013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-№394/02-LOP по приймальним актам №671/02- LOP; №676/02- LOP; №677/02- LOP; №683/02- LOP   від 09.07.2013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-№395/02-LOP по приймальним актам №677/02- LOP; №682/02- LOP від 09.07.2013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-№396/02-LOP по приймальним актам №669/02- LOP; №674/02- LOP; №686/02- LOP; №690/02- LOP; №694/02- LOP від 09.07.2013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-№397/02-LOP по приймальним актам №687/02- LOP від 10.07.2013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-№398/02-LOP по приймальним актам №673/02- LOP; №679/02- LOP; №681/02- LOP від 10.07.2013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-№399/02-LOP по приймальним актам №682/02- LOP; №684/02- LOP; №692/02- LOP від 11.07.2013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-№400/02-LOP по приймальним актам №670/02- LOP; №685/02- LOP від 11.07.2013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-№401/02-LOP по приймальним актам №685/02- LOP; №693/02- LOP; №695/02- LOP від 12.07.2013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-№402/02-LOP по приймальним актам №688/02- LOP; №696/02- LOP від 12.07.2013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-№403/02-LOP по приймальним актам №675/02- LOP; №702/02- LOP від 12.07.2013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-№404/02-LOP по приймальним актам №680/02- LOP; №706/02- LOP від 12.07.2013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-№469/02-LOP по приймальним актам №803/02-LOP; 809/02-LOP; 840/02-LOP від 06.08.2013;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-№470/02-LOP по приймальним актам №808/02-LOP; 807/02-LOP; від 06.08.2013;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-№471/02-LOP по приймальним актам №807/02-LOP; 815/02-LOP; 826/02-LOP; 842/02-LOP; 843/02-LOP від 07.08.2013;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-№472/02-LOP по приймальним актам №818/02-LOP; 819/02-LOP; 824/02-LOP; 825/02-LOP; 830/02-LOP від 07.08.2013;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-№473/02-LOP по приймальним актам №814/02-LOP; 823/02-LOP; 827/02-LOP; 837/02-LOP від 08.08.2013;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-№474/02-LOP по приймальним актам №822/02-LOP; 829/02-LOP; від 08.08.2013;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-№475/02-LOP по приймальним актам №830/02-LOP; 832/02-LOP; 831/02-LOP; 838/02-LOP; 834/02-LOP; 835/02-LOP від 09.08.2013;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-№476/02-LOP по приймальним актам №835/02-LOP; 844/02-LOP; 841/02-LOP; 848/02-LOP від 09.08.2013;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-№477/02-LOP по приймальним актам №840/02-LOP; 846/02-LOP; від 10.08.2013;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-№478/02-LOP по приймальним актам №837/02-LOP; 858/02-LOP; 845/02-LOP; 849/02-LOP від 10.08.2013;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-№479/02-LOP по приймальним актам №882/02-LOP; 848/02-LOP; 854/02-LOP; від 11.08.2013;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-№480/02-LOP по приймальним актам №883/02-LOP; 858/02-LOP; 864/02-LOP; 859/02-LOP; 865/02-LOP; 870/02-LOP; 871/02-LOP від 11.08.2013;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-№481/02-LOP по приймальним актам №833/02-LOP; 836/02-LOP; 851/02-LOP; 868/02-LOP; 879/02-LOP; 893/02-LOP від 12.08.2013;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-№482/02-LOP по приймальним актам №884/02-LOP; 829/02-LOP; від 12.08.2013;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-№483/02-LOP по приймальним актам №839/02-LOP; 847/02-LOP; від 12.08.2013;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-№484/02-LOP по приймальним актам №846/02-LOP; 855/02-LOP; 857/02-LOP; 866/02-LOP; 856/02-LOP; 867/02-LOP від 12.08.2013;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-№485/02-LOP по приймальним актам №863/02-LOP; 862/02-LOP; 872/02-LOP від 13.08.2013;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-№486/02-LOP по приймальним актам №867/02-LOP; 873/02-LOP; 876/02-LOP від 13.08.2013;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-№487/02-LOP по приймальним актам №843/02-LOP; 850/02-LOP; 852/02-LOP; 879/02-LOP; 893/02-LOP від 14.08.2013;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-№488/02-LOP по приймальним актам №869/02-LOP; 875/02-LOP; 885/02-LOP від 14.08.2013;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-№489/02-LOP по приймальним актам №853/02-LOP; 877/02-LOP; від 14.08.2013;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-№490/02-LOP по приймальним актам №854/02-LOP; 861/02-LOP; 880/02-LOP; 890/02-LOP; 902/02-LOP; 887/02-LOP від 14.08.2013;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-№491/02-LOP по приймальним актам №847/02-LOP; від 14.08.2013;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-№492/02-LOP по приймальним актам №872/02-LOP; 874/02-LOP; 881/02-LOP від 15.08.2013;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-№493/02-LOP по приймальним актам №881/02-LOP; 878/02-LOP; 888/02-LOP від 15.08.2013;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-№494/02-LOP по приймальним актам №888/02-LOP; від 16.08.2013;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-№495/02-LOP по приймальним актам №876/02-LOP; 889/02-LOP; від 16.08.2013;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-№496/02-LOP по приймальним актам №860/02-LOP; 902/02-LOP; 908/02-LOP; 896/02-LOP; 911/02-LOP від 16.08.2013;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-№497/02-LOP по приймальним актам №888/02-LOP; 894/02-LOP; 891/02-LOP; 895/02-LOP; 898/02-LOP; 897/02-LOP від 17.08.2013;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-№498/02-LOP по приймальним актам №897/02-LOP; 904/02-LOP; від 17.08.2013;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-№499/02-LOP по приймальним актам №886/02-LOP; 903/02-LOP; від 18.08.2013;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-№500/02-LOP по приймальним актам №892/02-LOP; 912/02-LOP; від 18.08.2013;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-№501/02-LOP по приймальним актам №893/02-LOP; 900/02-LOP; 905/02-LOP; 901/02-LOP від 18.08.2013;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-№502/02-LOP по приймальним актам №905/02-LOP; 919/02-LOP; 909/02-LOP; 926/02-LOP; від 19.08.2013;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-№503/02-LOP по приймальним актам №904/02-LOP; 910/02-LOP; 920/02-LOP; 913/02-LOP; від 19.08.2013;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-№504/02-LOP по приймальним актам №903/02-LOP; 906/02-LOP; 907/02-LOP; від 20.08.2013;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-№505/02-LOP по приймальним актам №907/02-LOP; 915/02-LOP; від 20.08.2013;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-№506/02-LOP по приймальним актам №915/02-LOP; 923/02-LOP; 922/02-LOP; від 20.08.2013;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-№507/02-LOP по приймальним актам №912/02-LOP; 921/02-LOP; 934/02-LOP; від 21.08.2013;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-№508/02-LOP по приймальним актам №899/02-LOP; від 21.08.2013;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-№509/02-LOP по приймальним актам №911/02-LOP; 914/02-LOP; 924/02-LOP; 917/02-LOP; від 21.08.2013;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-№510/02-LOP по приймальним актам №918/02-LOP; 937/02-LOP; 929/02-LOP; від 22.08.2013;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-№511/02-LOP по приймальним актам №922/02-LOP; 927/02-LOP; від 22.08.2013;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-№512/02-LOP по приймальним актам №920/02-LOP; 916/02-LOP; 925/02-LOP; від 22.08.2013;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-№513/02-LOP по приймальним актам №926/02-LOP; 931/02-LOP; 935/02-LOP; 932/02-LOP; від 23.08.2013;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-№514/02-LOP по приймальним актам №925/02-LOP; 939/02-LOP; 933/02-LOP; від 23.08.2013;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-№515/02-LOP по приймальним актам №924/02-LOP; 930/02-LOP; 944/02-LOP; 940/02-LOP; 948/02-LOP від 24.08.2013;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-№516/02-LOP по приймальним актам №934/02-LOP; 953/02-LOP; від 24.08.2013;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-№518/02-LOP по приймальним актам №936/02-LOP; 939/02-LOP; 941/02-LOP; від 25.08.2013;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-№519/02-LOP по приймальним актам №935/02-LOP; 938/02-LOP; 945/02-LOP; 946/02-LOP; 950/02-LOP; 964/02-LOP від 25.08.2013;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-№520/02-LOP по приймальним актам №941/02-LOP; 947/02-LOP; 961/02-LOP; від 26.08.2013;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-№521/02-LOP по приймальним актам №969/02-LOP; 961/02-LOP від 26.08.2013;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-№522/02-LOP по приймальним актам №943/02-LOP; 952/02-LOP; 960/02-LOP; 971/02-LOP; від 26.08.2013;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-№523/02-LOP по приймальним актам №942/02-LOP; 951/02-LOP; 959/02-LOP; 967/02-LOP; 970/02-LOP від 27.08.2013;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-№524/02-LOP по приймальним актам №954/02-LOP; 973/02-LOP від 27.08.2013;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-№525/02-LOP по приймальним актам №963/02-LOP; 966/02-LOP; 976/02-LOP; 980/02-LOP; від 28.08.2013;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-№526/02-LOP по приймальним актам №948/02-LOP; 958/02-LOP; 965/02-LOP; 968/02-LOP; 981/02-LOP від 28.08.2013;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-№527/02-LOP по приймальним актам №955/02-LOP; 956/02-LOP; 962/02-LOP; 972/02-LOP; від 28.08.2013;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-№528/02-LOP по приймальним актам №970/02-LOP; 975/02-LOP; 978/02-LOP; 977/02-LOP; 991/02-LOP від 29.08.2013;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-№529/02-LOP по приймальним актам №981/02-LOP; 986/02-LOP; 996/02-LOP; 997/02-LOP; 990/02-LOP від 29.08.2013;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-№530/02-LOP по приймальним актам №980/02- LOP; №979/02- LOP від 30.08.2013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-№531/02-LOP по приймальним актам №973/02- LOP; №984/02- LOP від 30.08.2013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-№532/02-LOP по приймальним актам №972/02- LOP; №974/02- LOP; №985/02- LOP; №989/02- LOP від 30.08.2013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-№533/02-LOP по приймальним актам №979/02- LOP; №987/02- LOP від 31.08.2013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-№534/02-LOP по приймальним актам №969/02- LOP; №1000/02- LOP від 31.08.2013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-№535/02-LOP по приймальним актам №971/02- LOP; №982/02- LOP; №1007/02- LOP від 01.09.2013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-№536/02-LOP по приймальним актам №984/02- LOP; №1003/02- LOP; №1004/02- LOP від 01.09.2013 («ZEVIDON TRADING LIMITED»  Договір №02-LOP від 07.12.20</w:t>
      </w:r>
    </w:p>
    <w:p w:rsidR="003A4213" w:rsidRPr="00735EC0" w:rsidRDefault="003A4213" w:rsidP="003A4213">
      <w:pPr>
        <w:pStyle w:val="a5"/>
        <w:rPr>
          <w:color w:val="000000"/>
          <w:sz w:val="27"/>
          <w:szCs w:val="27"/>
          <w:lang w:val="uk-UA"/>
        </w:rPr>
      </w:pPr>
      <w:r w:rsidRPr="00735EC0">
        <w:rPr>
          <w:color w:val="000000"/>
          <w:sz w:val="27"/>
          <w:szCs w:val="27"/>
          <w:lang w:val="uk-UA"/>
        </w:rPr>
        <w:t>-№537/02-LOP по приймальним актам №983/02- LOP; №998/02- LOP; №995/02- LOP від 01.09.2013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-№538/02-LOP по приймальним актам №991/02- LOP; №998/02- LOP від 02.09.2013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-№539/02-LOP по приймальним актам №993/02- LOP; №994/02- LOP; №1002/02- LOP від 02.09.2013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-№540/02-LOP по приймальним актам №999/02- LOP; №1001/02- LOP; №1005/02- LOP; №1012/02- LOP; №1015/02- LOP від 02.09.2013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-№541/02-LOP по приймальним актам №989/02- LOP; №992/02- LOP; №1017/02- LOP; №1022/02- LOP від 03.09.2013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-№542/02-LOP по приймальним актам №995/02- LOP; №1009/02- LOP; №1028/02- LOP від 03.09.2013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-№543/02-LOP по приймальним актам №1002/02- LOP; №1014/02- LOP; №1006/02- LOP; №1024/02- LOP від 03.09.2013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-№544/02-LOP по приймальним актам №998/02- LOP; №1018/02- LOP; №1020/02- LOP; №1027/02- LOP від 04.09.2013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-№545/02-LOP по приймальним актам №1025/02- LOP; №1033/02- LOP від 04.09.2013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-№546/02-LOP по приймальним актам №1003/02- LOP; №1013/02- LOP від 04.09.2013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-№547/02-LOP по приймальним актам №1013/02- LOP; №1016/02- LOP; №1015/02- LOP від 05.09.2013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-№548/02-LOP по приймальним актам №893-1/02- LOP від 05.09.2013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-№549/02-LOP по приймальним актам №946-1/02- LOP; №1024/02- LOP; №1037/02- LOP від 05.09.2013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-№550/02-LOP по приймальним актам №1015/02- LOP; №1023/02- LOP від 05.09.2013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-№551/02-LOP по приймальним актам №1011/02- LOP; №1021/02- LOP; №1026/02- LOP від 06.09.2013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-№552/02-LOP по приймальним актам №1007/02- LOP; №1008/02- LOP від 06.09.2013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-№553/02-LOP по приймальним актам №1010/02- LOP; №1032/02- LOP; №1039/02- LOP; №1051/02- LOP від 06.09.2013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-№554/02-LOP по приймальним актам №1019/02- LOP; №1031/02- LOP від 06.09.2013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-№555/02-LOP по приймальним актам №1029/02- LOP; №1034/02- LOP від 07.09.2013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-№556/02-LOP по приймальним актам №1022/02- LOP; №1035/02- LOP; №1047/02- LOP від 07.09.2013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-№557/02-LOP по приймальним актам №1023/02- LOP від 07.09.2013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-№558/02-LOP по приймальним актам №1034-1/02- LOP; №1055/02- LOP від 07.09.2013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-№559/02-LOP по приймальним актам №1031/02- LOP; №1043/02- LOP; №1052/02- LOP від 08.09.2013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-№560/02-LOP по приймальним актам №1027/02- LOP; №1030/02- LOP; №1040/02- LOP від 08.09.2013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-№561/02-LOP по приймальним актам №1037/02- LOP; №1059/02- LOP; №1066/02- LOP від 08.09.2013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-№562/02-LOP по приймальним актам №1047/02- LOP; №1058/02- LOP від 09.09.2013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-№563/02-LOP по приймальним актам №1042/02- LOP; №1038/02- LOP; №1050/02- LOP; №1045/02- LOP; №1063/02- LOP від 09.09.2013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-№564/02-LOP по приймальним актам №1048/02- LOP; №1049/02- LOP; №1044/02- LOP від 09.09.2013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-№565/02-LOP по приймальним актам №1044/02- LOP; №1054/02- LOP; №1046/02- LOP; №1067/02- LOP від 09.09.2013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-№566/02-LOP по приймальним актам №1052/02- LOP; №1053/02- LOP; №1085/02- LOP від 10.09.2013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-№567/02-LOP по приймальним актам №1055/02- LOP; №1069/02- LOP; №1057/02- LOP від 10.09.2013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-№568/02-LOP по приймальним актам №1051/02- LOP; №1060/02- LOP; №1056/02- LOP; №1070/02- LOP; №1062/02- LOP; №1083/02- LOP від 10.09.2013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-№569/02-LOP по приймальним актам №1067/02- LOP; №1068/02 -LOP від 11.09.2013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-№570/02-LOP по приймальним актам №1036/02- LOP; №1041/02; №1088/02- LOP; №1084/02- LOP від 11.09.2013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-№571/02-LOP по приймальним актам №1066/02- LOP; №1075/02- LOP; 1090/02-LOP від 11.09.2013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-№572/02-LOP по приймальним актам №1063/02- LOP; №1061/02 -LOP від 11.09.2013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-№573/02-LOP по приймальним актам №1068/02-LOP, №1064/02-LOP, №1072/02-LOP, №1080/02-LOP, №1091/02-LOP, №1089/02-LOP, №1095/02-LOP від 12.09.2013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-№574/02-LOP по приймальним актам №1065/02-LOP, №1076/02-LOP, №1086/02-LOP від 12.09.2013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-№575/02-LOP по приймальним актам №1061/02-LOP, №1073/02-LOP, №1074/02-LOP, №1081/02-LOP, №1082/02-LOP від 12.09.2013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-№576/02-LOP по приймальним актам №1069/02-LOP, №1077/02-LOP, №1078/02-LOP від 13.09.2013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-№577/02-LOP по приймальному акту №1079/02-LOP від 13.09.2013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-№578/02-LOP по приймальному акту №1071/02-LOP від 13.09.2013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-№579/02-LOP по приймальному акту №1078/02-LOP від 17.09.2013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-№580/02-LOP по приймальним актам №1078/02-LOP, №1106/02-LOP, №1115/02-LOP від 14.09.2013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-№581/02-LOP по приймальним актам №1079/02-LOP, №1098/02-LOP, №1105/02-LOP від 14.09.2013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-№582/02-LOP по приймальним актам №1085/02-LOP, №1101/02-LOP від 14.09.2013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-№583/02-LOP по приймальним актам №1090/02-LOP, №1097/02-LOP, №1104/02-LOP від 15.09.2013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-№584/02-LOP по приймальним актам №1071/02-LOP, №1110/02-LOP від 15.09.2013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-№585/02-LOP по приймальним актам №1081/02-LOP, №1096/02-LOP, №1103/02-LOP, №1093/02-LOP, №1102/02-LOP від 15.09.2013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-№586/02-LOP по приймальним актам №1116/02-LOP, №1099/02-LOP, №1123/02-LOP від 16.09.2013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-№587/02-LOP по приймальним актам №1095/02-LOP, №1113/02-LOP, №1126/02-LOP від 16.09.2013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-№588/02-LOP по приймальним актам №1101/02-LOP, №1108/02-LOP, №1109/02-LOP, №1119/02-LOP від 16.09.2013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-№589/02-LOP по приймальним актам №1112/02-LOP, №1111/02-LOP від 17.09.2013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-№590/02-LOP по приймальним актам №1111/02-LOP, №1121/02-LOP від 17.09.2013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-№591/02-LOP по приймальним актам №1083/02-LOP, №1092/02-LOP, №1087/02-LOP, №1094/02-LOP, №1100/02-LOP від 17.09.2013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-№592/02-LOP по приймальним актам №1103/02-LOP, №1125/02-LOP від 17.09.2013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-№593/02-LOP по приймальним актам №1115/02-LOP, №1122/02-LOP, №1130/02-LOP від 18.09.2013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-№594/02-LOP по приймальним актам №1104/02-LOP, №1114/02-LOP, №1128/02-LOP, №1146/02-LOP, №1154/02-LOP від 18.09.2013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-№595/02-LOP по приймальним актам №1120/02-LOP, №1118/02-LOP від 18.09.2013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-№596/02-LOP по приймальним актам №1119/02-LOP, №1117/02-LOP, №1124/02-LOP, №1131/02-LOP від 19.09.2013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-№597/02-LOP по приймальним актам №1130/02-LOP, №1136/02-LOP, №1137/02-LOP від 19.09.2013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-№598/02-LOP по приймальним актам №1121/02-LOP, №1129/02-LOP, №1139/02-LOP від 19.09.2013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-№599/02-LOP по приймальним актам №1123/02-LOP, №1138/02-LOP від 19.09.2013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-№600/02-LOP по приймальним актам №1126/02-LOP, №1147/02-LOP, №1152/02-LOP від 20.09.2013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-№601/02-LOP по приймальним актам №1131/02-LOP, №1132/02-LOP, №1140/02-LOP від 20.09.2013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-№602/02-LOP по приймальним актам №1127/02-LOP, №1134/02-LOP, №1141/02-LOP, №1150/02-LOP, №1170/02-LOP від 20.09.2013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-№603/02-LOP по приймальним актам №1107/02-LOP, №1169/02-LOP від 21.09.2013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-№604/02-LOP по приймальному акту №1137/02-LOP від 21.09.2013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-№605/02-LOP по приймальним актам №1137/02-LOP, №1143/02-LOP, №1144/02-LOP від 21.09.2013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-№606/02-LOP по приймальним актам №1138/02-LOP, №1145/02-LOP, №1153/02-LOP від 21.09.2013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-№607/02-LOP по приймальним актам №1125/02-LOP, №1164/02-LOP, №1167/02-LOP від 21.09.2013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-№608/02-LOP по приймальним актам №1152/02-LOP, №1161/02-LOP, №1172/02-LOP від 23.09.2013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-№609/02-LOP по приймальним актам №1140/02-LOP, №1148/02-LOP, №1151/02-LOP від 22.09.2013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-№610/02-LOP по приймальним актам №1144/02-LOP, №1149/02-LOP, №1160/02-LOP від 22.09.2013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-№611/02-LOP по приймальним актам №1154/02-LOP, №1157/02-LOP, №1159/02-LOP від 23.09.2013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-№612/02-LOP по приймальному акту №1151/02-LOP від 23.09.2013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-№613/02-LOP по приймальним актам №1151/02-LOP, №1158/02-LOP, №1155/02-LOP від 23.09.2013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-№614/02-LOP по приймальним актам №1153/02-LOP, №1162/02-LOP від 23.09.2013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-№615/02-LOP по приймальним актам №1155/02-LOP, №1156/02-LOP, №1165/02-LOP від 24.09.2013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-№616/02-LOP по приймальним актам №1160/02-LOP, №1173/02-LOP, №1184/02-LOP від 24.09.2013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-№617/02-LOP по приймальним актам №1171/02-LOP, №1177/02-LOP від 24.09.2013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-№618/02-LOP по приймальним актам №1178/02-LOP, №1187/02-LOP від 25.09.2013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-№619/02-LOP по приймальним актам №1135/02-LOP, №1142/02-LOP, №1163/02-LOP від 25.09.2013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-№620/02-LOP по приймальним актам №1165/02-LOP, №1166/02-LOP від 25.09.2013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-№621/02-LOP по приймальним актам №1165/02-LOP, №1166/02-LOP від 25.09.2013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-№622/02-LOP по приймальним актам №1110/02-LOP, №1196/02-LOP, №1201/02-LOP від 25.09.2013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-№623/02-LOP по приймальним актам №1172/02-LOP, №1174/02-LOP від 25.09.2013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-№624/02-LOP по приймальним актам №1170/02-LOP, №1182/02-LOP, №1190/02-LOP від 26.09.2013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-№625/02-LOP по приймальним актам №1166/02-LOP, №1179/02-LOP, №1181/02-LOP від 26.09.2013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-№626/02-LOP по приймальним актам №1157/02-LOP, №1168/02-LOP, №1180/02-LOP, №1188|02-LOP, №1213/02-LOP від 26.09.2013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-№627/02-LOP по приймальним актам №1174/02-LOP, №1176/02-LOP від 27.09.2013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-№628/02-LOP по приймальним актам №1176/02-LOP, №1185/02-LOP від 27.09.2013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-№629/02-LOP по приймальним актам №1184/02-LOP, №1191/02-LOP, №1193/02-LOP від 27.09.2013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-№631/02-LOP по приймальним актам №1185/02-LOP, №1203/02-LOP, №1204/02-LOP, №1195|02-LOP від 28.09.2013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-№632/02-LOP по приймальним актам №1177/02-LOP, №1186/02-LOP, №1202/02-LOP, № 1212/02- LOP від 28.09.2013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-№633/02-LOP по приймальним актам №1190/02-LOP, №1209/02-LOP, №1215/02-LOP, №1206|02-LOP від 28.09.2013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-№634/02-LOP по приймальним актам №1192/02-LOP, №1194/02-LOP від 29.09.2013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-№635/02-LOP по приймальним актам №1193/02-LOP, №1211/02-LOP, №1210/02-LOP від 29.09.2013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-№636/02-LOP по приймальним актам №1187/02-LOP, №1197/02-LOP від 29.09.2013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-№637/02-LOP по приймальним актам №1201/02-LOP, №1200/02-LOP від 29.09.2013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-№638/02-LOP по приймальним актам №1200/02-LOP, №1207/02-LOP, №1214/02-LOP, №1220/02-LOP від 30.09.2013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-№639/02-LOP по приймальним актам №1197/02-LOP, №1205/02-LOP, №1216/02-LOP від 30.09.2013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-№640/02-LOP по приймальним актам №1203/02-LOP, №1208/02-LOP від 30.09.2013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-№707/02-LOP по приймальним актам №№1347/02- LOP, 1346/02- LOP від 20.10.2013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-№708/02-LOP по приймальним актам №№1332/02- LOP, 1332/02- LOP від 20.10.2013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-№709/02-LOP по приймальним актам №№1338/02- LOP  від 20.10.2013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-№710/02-LOP по приймальним актам №№1351/02- LOP, 1355/02- LOP, 1359/02- LOP від 21.10.2013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-№711/02-LOP по приймальним актам №№1350/02- LOP, 1354/02- LOP, 1361/02- LOP від 21.10.2013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-№712/02-LOP по приймальним актам №№1353/02- LOP, 1357/02- LOP, 1366/02- LOP, 1374/02- LOP від 25.10.2013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-№713/02-LOP по приймальним актам №№1338/02- LOP, 1339/02- LOP, 1373/02- LOP, 1375/02- LOP від 25.10.2013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-№714/02-LOP по приймальним актам №№1363/02- LOP, 1368/02- LOP, 1376/02- LOP від 26.10.2013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-№715/02-LOP по приймальним актам №№1376/02- LOP, 1376/02- LOP, 1377/02- LOP від 26.10.2013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-№716/02-LOP по приймальним актам №№1362/02- LOP, 1367/02- LOP, від 27.10.2013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-№717/02-LOP по приймальним актам №№1359/02- LOP, 1365/02- LOP, від 27.10.2013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-№718/02-LOP по приймальним актам №№1374/02- LOP, 1386/02- LOP, 1390/02- LOP, 1395/02- LOP, 1394/02- LOP від 27.10.2013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-№719/02-LOP по приймальним актам №№1367/02- LOP, 1392/02- LOP, 1371/02- LOP, 1381/02- LOP, 1380/02- LOP, 1388/02- LOP від 27.10.2013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-№720/02-LOP по приймальним актам №№1358/02- LOP, 1383/02- LOP, 1419/02- LOP від 31.10.2013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-№721/02-LOP по приймальним актам №№1365/02- LOP, 1372/02- LOP, від 31.10.2013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-№722/02-LOP по приймальним актам №№1377/02- LOP, 1369/02- LOP, 1370/02- LOP від  01.11.2013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-№723/02-LOP по приймальним актам №№1360/02- LOP, 1391/02- LOP, 1403/02- LOP, 1407/02- LOP, 1410/02- LOP від 01.11.2013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-№724/02-LOP по приймальним актам №№1370/02- LOP, 1378/02- LOP, 1413/02- LOP від 31.10.2013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-№725/02-LOP по приймальним актам №№1379/02- LOP, 1387/02- LOP від 02.11.2013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-№726/02-LOP по приймальним актам №№1384/02- LOP, 1399/02- LOP від 02.11.2013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-№727/02-LOP по приймальним актам №№1340/02- LOP від 02.11.2013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-№728/02-LOP по приймальним актам №№1387/02- LOP, 1402/02- LOP, 1409/02- LOP від 02.11.2013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-№729/02-LOP по приймальним актам №№1389/02- LOP, 1397/02- LOP від 03.11.2013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-№730/02-LOP по приймальним актам №№1392/02- LOP, 1396/02- LOP, 1414/02- LOP від 03.11.2013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-№731/02-LOP по приймальним актам №№1375/02- LOP, 1385/02- LOP від 03.11.2013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-№732/02-LOP по приймальним актам №№1399/02- LOP, 1398/02- LOP, 1415/02- LOP, 1405/02- LOP, 1432/02- LOP від 04.11.2013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-№733/02-LOP по приймальним актам №№1394/02- LOP, 1401/02- LOP, 1400/02- LOP від 04.11.2013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-№734/02-LOP по приймальним актам №№1356/02- LOP, 1364/02- LOP, 1382/02- LOP, 1393/02- LOP, 1412/02- LOP від 04.11.2013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-№735/02-LOP по приймальному акту №1410/02- LOP від 04.11.2013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-№736/02-LOP по приймальним актам №№1397/02- LOP, 1404/02- LOP, 1440/02- LOP від 07.11.2013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-№737/02-LOP по приймальним актам №№1397/02- LOP, 1404/02- LOP, 1440/02- LOP від 07.11.2013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-№738/02-LOP по приймальним актам №№1400/02- LOP, 1406/02- LOP, 1431/02- LOP, 1441/02- LOP, 1445/02- LOP, 1446/02- LOP від 07.11.2013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-№739/02-LOP по приймальним актам №№1410/02- LOP, 1416/02- LOP, 1436/02- LOP від 08.11.2013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-№740/02-LOP по приймальним актам №№1413/02- LOP, 1420/02- LOP, 1426/02- LOP від 08.11.2013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-№741/02-LOP по приймальним актам №№1414/02- LOP, 1417/02- LOP, 1421/02- LOP від 08.11.2013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-№742/02-LOP по приймальним актам №№1411/02- LOP, 1418/02- LOP, 1422/02- LOP, 1430/02- LOP, 1442/02- LOP, 1467/02- LOP, 1468/02- LOP від 09.11.2013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-№743/02-LOP по приймальним актам №№1421/02- LOP, 1424/02- LOP, 1428/02- LOP, 1433/02- LOP, 1427/02- LOP від 09.11.2013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-№744/02-LOP по приймальним актам №№1446/02- LOP, 1451/02- LOP, 1454/02- LOP від 10.11.2013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-№745/02-LOP по приймальним актам №№1419/02- LOP, 1423/02- LOP від 10.11.2013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-№746/02-LOP по приймальним актам №№1426/02- LOP, 1429/02- LOP, 1437/02- LOP, 1438/02- LOP від 10.11.2013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-№747/02-LOP по приймальним актам №1427/02-LOP; 1435/02-LOP; 1439/02-LOP від 11.11.2013;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-№748/02-LOP по приймальним актам №1423/02-LOP; 1434/02-LOP; від 11.11.2013;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-№749/02-LOP по приймальним актам №1409/02-LOP; 1425/02-LOP; від 12.11.2013;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-№750/02-LOP по приймальним актам №1440/02-LOP; від 12.11.2013;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-№751/02-LOP по приймальним актам №1432/02-LOP; 1450/02-LOP; 1449/02-LOP; 1448/02-LOP від 12.11.2013;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-№752/02-LOP по приймальним актам №1438/02-LOP; 1452/02-LOP; 1453/02-LOP; 1458/02-LOP від 12.11.2013;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-№753/02-LOP по приймальним актам №1454/02-LOP; 1459/02-LOP; 1457/02-LOP від 13.11.2013;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-№754/02-LOP по приймальним актам №1439/02-LOP; 1447/02-LOP; 1461/02-LOP; 1465/02-LOP; 1496/02-LOP' 1497/02-LOP; від 13.11.2013;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-№755/02-LOP по приймальним актам №1434/02-LOP; 1443/02-LOP; від 14.11.2013;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-№756/02-LOP по приймальним актам №1436/02-LOP; 1444/02-LOP; від 14.11.2013;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-№757/02-LOP по приймальним актам №1458/02-LOP; 1466/02-LOP; від 14.11.2013;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-№758/02-LOP по приймальним актам №1457/02-LOP; 1463/02-LOP; 1455/02-LOP; 1456/02-LOP від 14.11.2013;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-№759/02-LOP по приймальним актам №1440/02-LOP; 1476/02-LOP; 1501/02-LOP від 15.11.2013;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-№760/02-LOP по приймальним актам №1466/02-LOP; 1470/02-LOP; 1475/02-LOP від 15.11.2013;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-№761/02-LOP по приймальним актам №1468/02-LOP; 1474/02-LOP; 1479/02-LOP; 1484/02-LOP; 1490/02-LOP; 1492/02-LOP від 16.11.2013;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-№762/02-LOP по приймальним актам №1444/02-LOP; 1460/02-LOP; 1464/02-LOP від 16.11.2013;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-№763/02-LOP по приймальним актам №1448/02-LOP; 1462/02-LOP; 1477/02-LOP від 16.11.2013;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-№764/02-LOP по приймальним актам №1463/02-LOP; 1471/02-LOP; 1472/02-LOP від 16.11.2013;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-№765/02-LOP по приймальним актам №1475/02-LOP; 1478/02-LOP; 1483/02-LOP від 17.11.2013;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-№766/02-LOP по приймальним актам №1472/02-LOP; 1473/02-LOP; 1480/02-LOP; 1485/02-LOP від 17.11.2013;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-№767/02-LOP по приймальним актам №1489/02-LOP; 1494/02-LOP; 1504/02-LOP від 18.11.2013;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-№768/02-LOP по приймальним актам №1482/02-LOP; 1487/02-LOP; 1506/02-LOP від 18.11.2013;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-№769/02-LOP по приймальним актам №1485/02-LOP; 1491/02-LOP; 1486/02-LOP; 1493/02-LOP від 18.11.2013;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-№770/02-LOP по приймальним актам №1469/02-LOP; 1481/02-LOP від 18.11.2013;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-№771/02-LOP по приймальним актам №1483/02-LOP; 1488/02-LOP; 1502/02-LOP; від 19.11.2013;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-№772/02-LOP по приймальним актам №1492/02-LOP; 1509/02-LOP; 1513/02-LOP; 1514/02-LOP від 19.11.2013;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-№773/02-LOP по приймальним актам №1499/02-LOP; 1498/02-LOP; 1505/02-LOP; від 20.11.2013;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-№774/02-LOP по приймальним актам №1493/02-LOP; 1495/02-LOP; 1503/02-LOP; 1500/02-LOP; 1511/02-LOP від 2017.11.2013;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-№775/02-LOP по приймальним актам №1505/02-LOP; 1508/02-LOP; від 20.11.2013;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-№776/02-LOP по приймальним актам №1502/02-LOP; 1512/02-LOP; від 21.11.2013;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-№777/02-LOP по приймальним актам №1506/02-LOP; 1515/02-LOP; 1522/02-LOP; від 21.11.2013;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-№778/02-LOP по приймальним актам №1501/02-LOP; 1507/02-LOP; від 22.11.2013;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-№779/02-LOP по приймальним актам №1497/02-LOP; 1526-1/02-LOP; від 22.11.2013;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-№780/02-LOP по приймальним актам №1508/02-LOP; 1510/02-LOP; 1521/02-LOP; 1524/02-LOP від 22.11.2013;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-№781/02-LOP по приймальним актам №1512/02-LOP; 1536/02-LOP; 1534/02-LOP; від 23.11.2013;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-№782/02-LOP по приймальним актам №1524/02-LOP; 1532/02-LOP; від 23.11.2013;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-№783/02-LOP по приймальним актам №1518/02-LOP; 1525/02-LOP; 1526/02-LOP; від 24.11.2013;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-№784/02-LOP по приймальним актам №1527/02-LOP; 1538/02-LOP від 24.11.2013;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-№785/02-LOP по приймальним актам №1464/02-LOP; 1523/02-LOP; 1535/02-LOP; від 24.11.2013;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-№786/02-LOP по приймальним актам №1516/02-LOP; 1519/02-LOP; від 24.11.2013;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-№787/02-LOP по приймальним актам №1522/02-LOP; 1537/02-LOP; 1540/02-LOP; 1541/02-LOP; від 25.11.2013;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-№788/02-LOP по приймальним актам №1526-1/02-LOP; 1531/02-LOP; 1533/02-LOP; від 25.11.2013;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-№789/02-LOP по приймальним актам №1/03-LOP; 2/03-LOP; 3/03-LOP; 4/03-LOP від 26.11.2013;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-№790/02-LOP по приймальним актам №1504/02-LOP; 1517/02-LOP; 1520/02-LOP; 1530/02-LOP; 1545/02-LOP від 26.11.2013;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-№792/02-LOP по приймальним актам №1554/02-LOP; 1557/02-LOP; 1558/02-LOP; від 27.11.2013;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-№793/02-LOP по приймальним актам №1507/02-LOP; від 27.11.2013;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-№794/02-LOP по приймальним актам №1511/02-LOP; 1528/02-LOP; 1543/02-LOP; 1550/02-LOP від 27.11.2013;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-№795/02-LOP по приймальним актам №1544/02-LOP; 1539/02-LOP; від 28.11.2013;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-№797/02-LOP по приймальним актам №1519/02-LOP; від 28.11.2013;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-№798/02-LOP по приймальним актам №1533/02-LOP; 1547/02-LOP; 1546/02-LOP; 1551/02-LOP; від 28.11.2013;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-№799/02-LOP по приймальним актам №1551/02-LOP; 1555/02-LOP; 1559/02-LOP; від 29.11.2013;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-№800/02-LOP по приймальним актам №1529/02-LOP; від 29.11.2013;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-№801/02-LOP по приймальним актам №1534/02-LOP; 1556/02-LOP; від 29.11.2013;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-№802/02-LOP по приймальним актам №1545/02-LOP; 1552/02-LOP; від 30.11.2013;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-№803/02-LOP по приймальним актам №1561/02-LOP; від 30.11.2013;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-№804/02-LOP по приймальним актам №1/04-LOP; 2/04-LOP; від 30.11.2013;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-№805/02-LOP по приймальним актам №2/04-LOP; 3/04-LOP; 4/040-LOP; 5/04-LOP від 30.11.2013;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-№806/02-LOP по приймальним актам №№1559/02- LOP, 1567/02- LOP, 1563/02- LOP, 1569/02- LOP від 01.12.2013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-№807/02-LOP по приймальним актам №№1550/02- LOP, 1553/02- LOP, 1560/02- LOP від 01.12.2013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-№808/02-LOP по приймальним актам №№1565/02- LOP, 1570/02- LOP від 02.12.2013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-№809/02-LOP по приймальному акту №1568/02- LOP від 02.12.2013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-№810/02-LOP по приймальним актам №№1560/02-LOP, 1564/02- LOP від 02.12.2013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-№811/02-LOP по приймальним актам №№1561/02-LOP, 1562/02- LOP від 02.12.2013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-№812/02-LOP по приймальному акту №1568/02-LOP від 02.12.2013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-№813/02-LOP по приймальному акту №8/03-LOP від 03.12.2013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-№814/02-LOP по приймальному акту №1571/02-LOP від 03.12.2013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-№815/02-LOP по приймальному акту №1540/02-LOP від 03.12.2013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-№816/02-LOP по приймальним актам №№1542/02-LOP, 1548/02- LOP, 1566/02- LOP від 03.12.2013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-№817/02-LOP по приймальному акту №1556/02-LOP від 03.12.2013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-№818/02-LOP по приймальному акту №1569/02-LOP від 03.12.2013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-№819/02-LOP по приймальному акту №10/03-LOP від 03.12.2013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-№820/02-LOP по приймальним актам №№11/03-LOP, 12/03- LOP, 13/03-LOP, 14/03- LOP   від 22.12.2013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-№821/02-LOP по приймальному акту №1564/02-LOP від 22.12.2013 («ZEVIDON TRADING LIMITED»  Договір №02-LOP від 07.12.2012);</w:t>
      </w:r>
    </w:p>
    <w:p w:rsidR="003A4213" w:rsidRPr="00735EC0" w:rsidRDefault="003A4213" w:rsidP="003A4213">
      <w:pPr>
        <w:pStyle w:val="a5"/>
        <w:rPr>
          <w:color w:val="000000"/>
          <w:sz w:val="27"/>
          <w:szCs w:val="27"/>
          <w:lang w:val="uk-UA"/>
        </w:rPr>
      </w:pPr>
      <w:r w:rsidRPr="00735EC0">
        <w:rPr>
          <w:color w:val="000000"/>
          <w:sz w:val="27"/>
          <w:szCs w:val="27"/>
          <w:lang w:val="uk-UA"/>
        </w:rPr>
        <w:t>-№822/02-LOP по приймальним актам №13/04-LOP, 13/05- LOP від 22.12.2013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-№823/02-LOP по приймальному акту №14/03-LOP від 22.12.2013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-№824/02-LOP по приймальним актам №№14/03-LOP, 15/03- LOP, 16/03- LOP від 25.12.2013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-№825/02-LOP по приймальним актам №№16/03-LOP, 17/03- LOP  від 25.12.2013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-№826/02-LOP по приймальним актам №№18/03-LOP, 19/03- LOP  від 27.12.2013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-№1/03-LOP по приймальним актам №03/03- LOP; №02/03- LOP; №04/03- LOP від 11.01.2014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-№2/03-LOP по приймальним актам №04/03- LOP; №05/03- LOP від 11.01.2014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-№3/03-LOP по приймальним актам №05/03- LOP; №06/03- LOP від 12.01.2014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-№4/03-LOP по приймальним актам №07/03- LOP від 13.01.2014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-№5/03-LOP по приймальним актам №08/03- LOP від 14.01.2014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-№6/03-LOP по приймальним актам №09/03- LOP від 10.02.2014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-№7/03-LOP по приймальним актам №10/03- LOP, 11/03-LOP від 14.02.2014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-№8/03-LOP по приймальним актам №11/03- LOP, 12/03-LOP від 14.02.2014 («FREMINGHAM INVESTMENT CORP»  Договір №03-LOP від 11.11.2013);</w:t>
      </w:r>
    </w:p>
    <w:p w:rsidR="003A4213" w:rsidRPr="00735EC0" w:rsidRDefault="003A4213" w:rsidP="003A4213">
      <w:pPr>
        <w:pStyle w:val="a5"/>
        <w:rPr>
          <w:color w:val="000000"/>
          <w:sz w:val="27"/>
          <w:szCs w:val="27"/>
          <w:lang w:val="uk-UA"/>
        </w:rPr>
      </w:pPr>
      <w:r w:rsidRPr="00735EC0">
        <w:rPr>
          <w:color w:val="000000"/>
          <w:sz w:val="27"/>
          <w:szCs w:val="27"/>
          <w:lang w:val="uk-UA"/>
        </w:rPr>
        <w:t>-№1/04-LOP по приймальним актам №01/04- LOP; 02/04- LOP від 21.11.2013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-№2/04-LOP по приймальним актам №03/04- LOP від 02.02.2014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-№3/04-LOP по приймальним актам №04/04- LOP від 02.02.2014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-№4/04-LOP по приймальним актам №05/04- LOP; від 02.02.2014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-№5/04-LOP по приймальним актам №06/04- LOP; 07/04- LOP від 03.02.2014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-№6/04-LOP по приймальним актам №08/04- LOP від 04.02.2014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-№7/04-LOP по приймальним актам №10/04- LOP від 05.02.2014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-№8/04-LOP по приймальним актам №09/04- LOP від 07.02.2014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-№9/04-LOP по приймальним актам №11/04- LOP від 12.02.2014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-№10/04-LOP по приймальним актам №14/04- LOP від 12.02.2014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-№11/04-LOP по приймальним актам №13/04- LOP; 14/04-LOP від 13.02.2014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-№12/04-LOP по приймальним актам №15/04- LOP від 13.02.2014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-№13/04-LOP по приймальним актам №17/04- LOP; 18/04-LOP від 14.02.2014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-№14/04-LOP по приймальним актам №17/04- LOP від 14.02.2014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-№15/04-LOP по приймальним актам №19/04- LOP, №20/04-LOP від 15.02.2014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-№16/04-LOP по приймальним актам №20/04- LOP від 15.02.2014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-№17/04-LOP по приймальним актам №23/04- LOP від 16.02.2014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-№18/04-LOP по приймальним актам №22/04- LOP від 16.02.2014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-№19/04-LOP по приймальним актам №21/04- LOP від 16.02.2014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-№20/04-LOP по приймальним актам №№25/04- LOP, №26/04- LOP від 20.02.2014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-№21/04-LOP по приймальним актам №24/04- LOP від 20.02.2014 («SOPREMA TRADING LTD»  Договір №04-LOP від 21.11.2013);</w:t>
      </w:r>
    </w:p>
    <w:p w:rsidR="003A4213" w:rsidRPr="00735EC0" w:rsidRDefault="003A4213" w:rsidP="003A4213">
      <w:pPr>
        <w:pStyle w:val="a5"/>
        <w:rPr>
          <w:color w:val="000000"/>
          <w:sz w:val="27"/>
          <w:szCs w:val="27"/>
          <w:lang w:val="uk-UA"/>
        </w:rPr>
      </w:pPr>
      <w:r w:rsidRPr="00735EC0">
        <w:rPr>
          <w:color w:val="000000"/>
          <w:sz w:val="27"/>
          <w:szCs w:val="27"/>
          <w:lang w:val="uk-UA"/>
        </w:rPr>
        <w:t>-№1/05-LOP по приймальним актам №01/05- LOP; №02/03- LOP від 05.01.2014;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-№2/05-LOP по приймальним актам №02/05- LOP; №03/05- LOP від 06.01.2014;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-№3/05-LOP по приймальним актам №03/05- LOP; №04/05- LOP від 06.01.2014;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-№4/05-LOP по приймальним актам №05/05- LOP від 06.01.2014;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-№5/05-LOP по приймальним актам №05/05- LOP; №06/05- LOP від 07.01.2014;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-№6/05-LOP по приймальним актам №06/05- LOP; №07/05- LOP від 08.01.2014;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-№7/05-LOP по приймальним актам №07/05- LOP від 11.01.2014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-№8/05-LOP по приймальним актам №08/05- LOP від 14.01.2014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-№9/05-LOP по приймальним актам №08/05- LOP; №09/05- LOP від 14.01.2014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-№10/05-LOP по приймальним актам №10/05- LOP від 14.01.2014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-№11/05-LOP по приймальним актам №12/05- LOP від 15.01.2014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-№12/05-LOP по приймальним актам №11/05- LOP від 15.01.2014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-№13/05-LOP по приймальним актам №13/05- LOP від 16.01.2014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-№14/05-LOP по приймальним актам №13/05- LOP; №14/05- LOP; №15/05- LOP від 16.01.2014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-№15/05-LOP по приймальним актам №16/05- LOP; №17/05- LOP від 18.01.2014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-№16/05-LOP по приймальним актам №16/05- LOP; №17/05- LOP від 18.01.2014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-№17/05-LOP по приймальним актам №19/05- LOP від 22.01.2014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-№18/05-LOP по приймальним актам №19/05- LOP; №20/05- LOP від 22.01.2014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-№19/05-LOP по приймальним актам №21/05- LOP від 25.01.2014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-№20/05-LOP по приймальним актам №21/05- LOP; №22/05- LOP від 25.01.2014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-№21/05-LOP по приймальним актам №23/05- LOP; 24/05-LOP від 26.01.2014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-№22/05-LOP по приймальним актам №25/05- LOP від 27.01.2014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-№23/05-LOP по приймальним актам №26/05- LOP від 27.01.2014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-№24/05-LOP по приймальним актам №27/05- LOP; 28/05-LOP від 31.01.2014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-№25/05-LOP по приймальним актам №28/05- LOP від 31.01.2014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-№26/05-LOP по приймальним актам №29/05- LOP; 30/05-LOP від 01.02.2014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-№27/05-LOP по приймальним актам №29/05- LOP; 31/05-LOP; 32/05-LOP від 04.02.2014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-№28/05-LOP по приймальним актам №33/05- LOP; 34/05-LOP від 07.02.2014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-№29/05-LOP по приймальним актам №37/05- LOP; 36/05-LOP від 07.02.2014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-№30/05-LOP по приймальним актам №37/05- LOP від 08.02.2014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-№31/05-LOP по приймальним актам №38/05- LOP; 39/05-LOP від 09.02.2014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-№33/05-LOP по приймальним актам №41/05- LOP від 10.02.2014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-№34/05-LOP по приймальним актам №42/05- LOP; 43/05-LOP від 11.02.2014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-№35/05-LOP по приймальним актам №44/05- LOP від 12.02.2014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-№38/05-LOP від 08.02.2014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-№39/05-LOP від 08.02.2014 («KSANDRO ENTERPRISE LTD»  Договір №05-LOP від 02.01.2014).</w:t>
      </w:r>
    </w:p>
    <w:p w:rsidR="003A4213" w:rsidRPr="00735EC0" w:rsidRDefault="003A4213" w:rsidP="003A4213">
      <w:pPr>
        <w:pStyle w:val="a5"/>
        <w:rPr>
          <w:color w:val="000000"/>
          <w:sz w:val="27"/>
          <w:szCs w:val="27"/>
          <w:lang w:val="uk-UA"/>
        </w:rPr>
      </w:pPr>
      <w:r w:rsidRPr="00735EC0">
        <w:rPr>
          <w:color w:val="000000"/>
          <w:sz w:val="27"/>
          <w:szCs w:val="27"/>
          <w:lang w:val="uk-UA"/>
        </w:rPr>
        <w:t>Зазначені документи надавались до митних органів для подальшого оформлення переміщення через митну територію України нафтопродуктів, на адресу підприємств-нерезидентів.</w:t>
      </w:r>
    </w:p>
    <w:p w:rsidR="003A4213" w:rsidRPr="00735EC0" w:rsidRDefault="003A4213" w:rsidP="003A4213">
      <w:pPr>
        <w:pStyle w:val="a5"/>
        <w:rPr>
          <w:color w:val="000000"/>
          <w:sz w:val="27"/>
          <w:szCs w:val="27"/>
          <w:lang w:val="uk-UA"/>
        </w:rPr>
      </w:pPr>
      <w:r w:rsidRPr="00735EC0">
        <w:rPr>
          <w:color w:val="000000"/>
          <w:sz w:val="27"/>
          <w:szCs w:val="27"/>
          <w:lang w:val="uk-UA"/>
        </w:rPr>
        <w:t>Таким чином, ОСОБА_2 обвинувачується в скоєнні кримінального правопорушення, передбаченого ч. 5 ст. </w:t>
      </w:r>
      <w:hyperlink r:id="rId16"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2 ст. </w:t>
      </w:r>
      <w:hyperlink r:id="rId17"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 ч. 1 ст. </w:t>
      </w:r>
      <w:hyperlink r:id="rId18" w:anchor="909904" w:tgtFrame="_blank" w:tooltip="Кримінальний кодекс України; нормативно-правовий акт № 2341-III від 05.04.2001" w:history="1">
        <w:r w:rsidRPr="00735EC0">
          <w:rPr>
            <w:rStyle w:val="a3"/>
            <w:color w:val="000000"/>
            <w:sz w:val="27"/>
            <w:szCs w:val="27"/>
            <w:lang w:val="uk-UA"/>
          </w:rPr>
          <w:t>366 КК України</w:t>
        </w:r>
      </w:hyperlink>
      <w:r w:rsidRPr="00735EC0">
        <w:rPr>
          <w:color w:val="000000"/>
          <w:sz w:val="27"/>
          <w:szCs w:val="27"/>
          <w:lang w:val="uk-UA"/>
        </w:rPr>
        <w:t>, за кваліфікуючими ознаками: пособництво у внесенні службовою особою до офіційних документів завідомо неправдивих відомостей, інше підроблення офіційних документів, вчинене за попередньою змовою групою осіб.</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Крім того, ОСОБА_2 отримавши на підставі довіреності № 0007, виданої 31.10.2012 р. від імені директора компанії «Бівен Інвестментс Лтд» ОСОБА_3, всі повноваження щодо управління та організації діяльності ТОВ «Лагуна-Рені» (код ЄДРПОУ 31180219), діючи за попередньою змовою з особами, відносно яких матеріали виділено в окреме провадження, в листопаді - грудні 2012 року, більш точну дату та час в ході досудового розслідування не встановлено, наказав службовим особам ТОВ «Лагуна-Рені», відносно яких матеріали виділено у окреме провадження, організувати на території підприємства, за адресою: Одеська обл., м. Рені, вул. Дунайська, 188б, будівництво системи, призначеної для здійснення перевантаження нафтопродуктів прямим способом, зі спеціалізованого автотранспорту на наливні річкові судна. При цьому, використовувати зазначену систему за її прямим призначенням, невстановлені особи, матеріали відносно яких виділено в окреме провадження, спільно з якими діяв ОСОБА_2, наміру не мали, а її будівництво здійснювалось виключно з метою сприяння у зловживанні посадовими особами ТОВ «Лагуна-Рені» своїми службовими повноваженнями шляхом оформлення відповідних документів для прикриття незаконної діяльності з фіктивного вивезення за кордон нафтопродуктів у режимі реекспорту через термінал ТОВ «Лагуна-Рені».</w:t>
      </w:r>
    </w:p>
    <w:p w:rsidR="003A4213" w:rsidRPr="00735EC0" w:rsidRDefault="003A4213" w:rsidP="003A4213">
      <w:pPr>
        <w:pStyle w:val="a5"/>
        <w:rPr>
          <w:color w:val="000000"/>
          <w:sz w:val="27"/>
          <w:szCs w:val="27"/>
          <w:lang w:val="uk-UA"/>
        </w:rPr>
      </w:pPr>
      <w:r w:rsidRPr="00735EC0">
        <w:rPr>
          <w:color w:val="000000"/>
          <w:sz w:val="27"/>
          <w:szCs w:val="27"/>
          <w:lang w:val="uk-UA"/>
        </w:rPr>
        <w:t>Після цього, ОСОБА_2 в листопаді - грудні 2012 року, більш точну дату та місце досудовим розслідуванням не встановлено, за вказівкою особи матеріали відносно якої виділено в окреме провадження, перебуваючи в службовому приміщенні ТОВ «Лагуна -Рені» за адресою: Одеська обл., м. Рені, вул. Дунайська, 188б, маючи на меті сприяння посадовим особам ТОВ «Лагуна-Рені» у зловживанні своїми повноваженнями шляхом внесення до офіційних документів завідомо неправдивих відомостей щодо фіктивної перевалки нафтопродуктів, з корисливих мотивів, які виразились у сприянні використання юридичними особами, матеріали відносно яких виділені в окреме провадження, вказаних документів у подальшому ухиленні від сплати податків, надав вказівку службовим особам ТОВ «Лагуна-Рені», відносно яких матеріли виділено у окреме провадження, про зловживання своїм службовим становищем всупереч інтересам ТОВ «Лагуна -Рені» шляхом внесення недостовірних відомостей до документів, що стосуються перевантаження нафтопродуктів через термінал ТОВ «Лагуна-Рені», а саме: приймальних актів та розхідних відомостей по приймальним актам, які разом з іншими документами надавались до митних органів та відповідних портових служб для оформлення документального випуску нафтопродуктів за межі митної території України.</w:t>
      </w:r>
    </w:p>
    <w:p w:rsidR="003A4213" w:rsidRPr="00735EC0" w:rsidRDefault="003A4213" w:rsidP="003A4213">
      <w:pPr>
        <w:pStyle w:val="a5"/>
        <w:rPr>
          <w:color w:val="000000"/>
          <w:sz w:val="27"/>
          <w:szCs w:val="27"/>
          <w:lang w:val="uk-UA"/>
        </w:rPr>
      </w:pPr>
      <w:r w:rsidRPr="00735EC0">
        <w:rPr>
          <w:color w:val="000000"/>
          <w:sz w:val="27"/>
          <w:szCs w:val="27"/>
          <w:lang w:val="uk-UA"/>
        </w:rPr>
        <w:t xml:space="preserve">Для надання своїй злочинній діяльності вигляду реальної господарської діяльності, службові особи ТОВ «Лагуна-Рені», відносно яких матеріли виділено у окреме провадження, діючи за вказівкою ОСОБА_2, у період з 13.11.2012 р. до 02.01.2014 р., уклали від імені ТОВ «Лагуна-Рені» ряд договорів про надання послуг з перевантаження нафтопродуктів з компаніями-нерезидентами «SOPREMA TRADING LTD» (Британські Віргінські острови), «ZEVIDON TRADING LIMITED» (Беліз), «FREMINGHAM INVESTMENT CORP.» (Панама), та «KSANDRO ENTERPRISE LTD» (Британські Віргінські </w:t>
      </w:r>
      <w:r w:rsidRPr="00735EC0">
        <w:rPr>
          <w:color w:val="000000"/>
          <w:sz w:val="27"/>
          <w:szCs w:val="27"/>
          <w:lang w:val="uk-UA"/>
        </w:rPr>
        <w:lastRenderedPageBreak/>
        <w:t>острови), а також підписали доповнення і додатки до вказаних договорів та зміни до додатків.</w:t>
      </w:r>
    </w:p>
    <w:p w:rsidR="003A4213" w:rsidRPr="00735EC0" w:rsidRDefault="003A4213" w:rsidP="003A4213">
      <w:pPr>
        <w:pStyle w:val="a5"/>
        <w:rPr>
          <w:color w:val="000000"/>
          <w:sz w:val="27"/>
          <w:szCs w:val="27"/>
          <w:lang w:val="uk-UA"/>
        </w:rPr>
      </w:pPr>
      <w:r w:rsidRPr="00735EC0">
        <w:rPr>
          <w:color w:val="000000"/>
          <w:sz w:val="27"/>
          <w:szCs w:val="27"/>
          <w:lang w:val="uk-UA"/>
        </w:rPr>
        <w:t>При цьому, службові особи ТОВ «Лагуна-Рені», відносно яких матеріали виділено в окреме провадження, у зв'язку з фактичною відсутністю завозу та перевалки нафтопродуктів, знаходячись на своєму робочому місці за місцем розташування підприємства, за адресою: Одеська область м.Рені, вул. Дунайська, 188-б, отримували на електронну пошту від невстановлених досудовим розслідуванням осіб списки автотранспорту, яким начебто доставлено нафтопродукти на ТОВ «Лагуна-Рені» для перевантаження на танкера, а також електронні копії міжнародних товарно-транспортних накладних (CMR) на вантаж.</w:t>
      </w:r>
    </w:p>
    <w:p w:rsidR="003A4213" w:rsidRPr="00735EC0" w:rsidRDefault="003A4213" w:rsidP="003A4213">
      <w:pPr>
        <w:pStyle w:val="a5"/>
        <w:rPr>
          <w:color w:val="000000"/>
          <w:sz w:val="27"/>
          <w:szCs w:val="27"/>
          <w:lang w:val="uk-UA"/>
        </w:rPr>
      </w:pPr>
      <w:r w:rsidRPr="00735EC0">
        <w:rPr>
          <w:color w:val="000000"/>
          <w:sz w:val="27"/>
          <w:szCs w:val="27"/>
          <w:lang w:val="uk-UA"/>
        </w:rPr>
        <w:t>Завершуючи свій злочинний намір на</w:t>
      </w:r>
      <w:r w:rsidRPr="00735EC0">
        <w:rPr>
          <w:b/>
          <w:bCs/>
          <w:color w:val="000000"/>
          <w:sz w:val="27"/>
          <w:szCs w:val="27"/>
          <w:lang w:val="uk-UA"/>
        </w:rPr>
        <w:t> </w:t>
      </w:r>
      <w:r w:rsidRPr="00735EC0">
        <w:rPr>
          <w:color w:val="000000"/>
          <w:sz w:val="27"/>
          <w:szCs w:val="27"/>
          <w:lang w:val="uk-UA"/>
        </w:rPr>
        <w:t>сприяння у зловживанні повноваженнями шляхом внесення недостовірних даних в офіційні документи, службовими особами ТОВ «Лагуна-Рені», відносно яких матеріли виділено у окреме провадження, що діяли у співучасті з ОСОБА_2, на підставі зазначених договорів, в період з 07.12.2012 р. по 28.02.2014 р., документально оформлювалась неіснуюча доставка автомобільним автотранспортом до ТОВ «Лагуна-Рені», за адресою: Одеська область, м. Рені, вул. Дунайська, 188б, нафтопродуктів, які начебто перевантажувались прямим способом у судна «Atlantic Carrier», «Bianka-K», «Maria-K», «Brigitte К», «Ingul», а також несамохідні баржі «Tank-57», «Tank-58», «Eiltank-547», для подальшої відправки вантажоодержувачу за межі митної території України, шляхом складання фіктивних документів, а саме: приймальні акти та розхідні відомості по приймальним актам. Зазначені документи надавались до митних органів для подальшого оформлення переміщення через митну територію України нафтопродуктів, на адресу підприємств-нерезидентів.</w:t>
      </w:r>
    </w:p>
    <w:p w:rsidR="003A4213" w:rsidRPr="00735EC0" w:rsidRDefault="003A4213" w:rsidP="003A4213">
      <w:pPr>
        <w:pStyle w:val="a5"/>
        <w:rPr>
          <w:color w:val="000000"/>
          <w:sz w:val="27"/>
          <w:szCs w:val="27"/>
          <w:lang w:val="uk-UA"/>
        </w:rPr>
      </w:pPr>
      <w:r w:rsidRPr="00735EC0">
        <w:rPr>
          <w:color w:val="000000"/>
          <w:sz w:val="27"/>
          <w:szCs w:val="27"/>
          <w:lang w:val="uk-UA"/>
        </w:rPr>
        <w:t>Таким чином, ОСОБА_2 обвинувачується у скоєнні кримінального правопорушення, передбаченого ч. 5 ст. </w:t>
      </w:r>
      <w:hyperlink r:id="rId19"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2 ст. </w:t>
      </w:r>
      <w:hyperlink r:id="rId20"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 ч. 1 ст. </w:t>
      </w:r>
      <w:hyperlink r:id="rId21" w:anchor="909862" w:tgtFrame="_blank" w:tooltip="Кримінальний кодекс України; нормативно-правовий акт № 2341-III від 05.04.2001" w:history="1">
        <w:r w:rsidRPr="00735EC0">
          <w:rPr>
            <w:rStyle w:val="a3"/>
            <w:color w:val="000000"/>
            <w:sz w:val="27"/>
            <w:szCs w:val="27"/>
            <w:lang w:val="uk-UA"/>
          </w:rPr>
          <w:t>364-1 КК України</w:t>
        </w:r>
      </w:hyperlink>
      <w:r w:rsidRPr="00735EC0">
        <w:rPr>
          <w:color w:val="000000"/>
          <w:sz w:val="27"/>
          <w:szCs w:val="27"/>
          <w:lang w:val="uk-UA"/>
        </w:rPr>
        <w:t>, за кваліфікуючими ознаками: пособництво у зловживанні повноваженнями, тобто умисному, з метою одержання неправомірної вигоди для інших осіб, використанні всупереч інтересам юридичної особи приватного права службовою особою такої юридичної особи своїх повноважень, що завдало істотної шкоди інтересам держави, вчинене за попередньою змовою групою осіб.</w:t>
      </w:r>
    </w:p>
    <w:p w:rsidR="003A4213" w:rsidRPr="00735EC0" w:rsidRDefault="003A4213" w:rsidP="003A4213">
      <w:pPr>
        <w:pStyle w:val="a5"/>
        <w:rPr>
          <w:color w:val="000000"/>
          <w:sz w:val="27"/>
          <w:szCs w:val="27"/>
          <w:lang w:val="uk-UA"/>
        </w:rPr>
      </w:pPr>
      <w:r w:rsidRPr="00735EC0">
        <w:rPr>
          <w:color w:val="000000"/>
          <w:sz w:val="27"/>
          <w:szCs w:val="27"/>
          <w:lang w:val="uk-UA"/>
        </w:rPr>
        <w:t xml:space="preserve">Крім того, ОСОБА_2, будучи уповноваженим представником засновників Товариства з обмеженою відповідальністю «Лагуна-Рені», що розташоване на території Ренійського морського торгівельного порту, за адресою: Одеська обл., м.Рені, вул. Дунайська, 188б, діючи на підставі довіреності № 0007, виданої 31.10.2012 р. від імені директора компанії «Бівен Інвестментс Лтд», яка є засновником та одноособовим власником ТОВ «Лагуна-Рені», в листопаді - грудні 2012 року, діючи за попередньою змовою з особами, відносно яких матеріали виділено в окреме провадження, з метою реалізації злочинної схеми з незаконної реалізації не розмитнених нафтопродуктів, без сплати до </w:t>
      </w:r>
      <w:r w:rsidRPr="00735EC0">
        <w:rPr>
          <w:color w:val="000000"/>
          <w:sz w:val="27"/>
          <w:szCs w:val="27"/>
          <w:lang w:val="uk-UA"/>
        </w:rPr>
        <w:lastRenderedPageBreak/>
        <w:t>Державного бюджету України обов'язкових податків та платежів, наказав службовим особам ТОВ «Лагуна-Рені», відносно яких матеріли виділено у окреме провадження, організувати на території підприємства, за адресою: Одеська обл., м. Рені, вул. Дунайська, 188б, будівництво системи, призначеної для здійснення перевантаження нафтопродуктів прямим способом, зі спеціалізованого автотранспорту на наливні річкові судна.</w:t>
      </w:r>
    </w:p>
    <w:p w:rsidR="003A4213" w:rsidRPr="00735EC0" w:rsidRDefault="003A4213" w:rsidP="003A4213">
      <w:pPr>
        <w:pStyle w:val="a5"/>
        <w:rPr>
          <w:color w:val="000000"/>
          <w:sz w:val="27"/>
          <w:szCs w:val="27"/>
          <w:lang w:val="uk-UA"/>
        </w:rPr>
      </w:pPr>
      <w:r w:rsidRPr="00735EC0">
        <w:rPr>
          <w:color w:val="000000"/>
          <w:sz w:val="27"/>
          <w:szCs w:val="27"/>
          <w:lang w:val="uk-UA"/>
        </w:rPr>
        <w:t>При цьому використовувати зазначену систему за її прямим призначенням невстановлені особи, матеріали відносно яких виділено в окреме провадження, спільно з якими діяв ОСОБА_2, наміру не мали, а її будівництво здійснювалось виключно з метою умисного ухилення групою юридичних осіб, матеріали відносно яких виділено у окреме провадження, від сплати податків, що входять в систему оподаткування, шляхом сприяння у зловживанні посадовими особами ТОВ «Лагуна-Рені» своїми службовими повноваженнями при оформлені відповідних документів для прикриття незаконної діяльності з фіктивного вивезення за кордон нафтопродуктів у режимі реекспорт через термінал ТОВ «Лагуна-Рені».</w:t>
      </w:r>
    </w:p>
    <w:p w:rsidR="003A4213" w:rsidRPr="00735EC0" w:rsidRDefault="003A4213" w:rsidP="003A4213">
      <w:pPr>
        <w:pStyle w:val="a5"/>
        <w:rPr>
          <w:color w:val="000000"/>
          <w:sz w:val="27"/>
          <w:szCs w:val="27"/>
          <w:lang w:val="uk-UA"/>
        </w:rPr>
      </w:pPr>
      <w:r w:rsidRPr="00735EC0">
        <w:rPr>
          <w:color w:val="000000"/>
          <w:sz w:val="27"/>
          <w:szCs w:val="27"/>
          <w:lang w:val="uk-UA"/>
        </w:rPr>
        <w:t>Після цього, ОСОБА_2 в листопаді - грудні 2012 року, більш точну дату та місце досудовим розслідуванням не встановлено, за вказівкою особи, матеріали відносно якої виділено в окреме провадження, перебуваючи в службовому приміщенні ТОВ «Лагуна -Рені» за адресою: Одеська обл., м. Рені, вул. Дунайська, 188б, маючи на меті сприяння посадовим особам ТОВ «Лагуна-Рені» у зловживанні своїми повноваженнями шляхом внесення до офіційних документів завідомо неправдивих відомостей щодо фіктивної перевалки нафтопродуктів, з корисливих мотивів, які виразились у сприянні використання юридичними особами, матеріали відносно яких виділені в окреме провадження, вказаних документів у подальшому ухиленні від сплати податків, надав вказівку службовим особам ТОВ «Лагуна-Рені», відносно яких матеріли виділено у окреме провадження, про зловживання своїм службовим становищем всупереч інтересам ТОВ «Лагуна -Рені» шляхом внесення недостовірних відомостей до документів, що стосуються перевантаження нафтопродуктів через термінал ТОВ «Лагуна-Рені», а саме: приймальних актів та розхідних відомостей по приймальним актам, які разом з іншими документами надавались до митних органів та відповідних портових служб для оформлення документального випуску нафтопродуктів за межі митної території України.</w:t>
      </w:r>
    </w:p>
    <w:p w:rsidR="003A4213" w:rsidRPr="00735EC0" w:rsidRDefault="003A4213" w:rsidP="003A4213">
      <w:pPr>
        <w:pStyle w:val="a5"/>
        <w:rPr>
          <w:color w:val="000000"/>
          <w:sz w:val="27"/>
          <w:szCs w:val="27"/>
          <w:lang w:val="uk-UA"/>
        </w:rPr>
      </w:pPr>
      <w:r w:rsidRPr="00735EC0">
        <w:rPr>
          <w:color w:val="000000"/>
          <w:sz w:val="27"/>
          <w:szCs w:val="27"/>
          <w:lang w:val="uk-UA"/>
        </w:rPr>
        <w:t>В подальшому ОСОБА_2 фактично усунув службових осіб, відносно яких матеріли виділено у окреме провадження, від управління ТОВ «Лагуна-Рені», взявши на себе зазначені функції та довів до відома членів трудового колективу інформацію про те, що він є уповноваженим представником власника на підприємстві та створив умови, за яких працівники ТОВ «Лагуна-Рені» сприймали його, як єдиного керівника підприємства.</w:t>
      </w:r>
    </w:p>
    <w:p w:rsidR="003A4213" w:rsidRPr="00735EC0" w:rsidRDefault="003A4213" w:rsidP="003A4213">
      <w:pPr>
        <w:pStyle w:val="a5"/>
        <w:rPr>
          <w:color w:val="000000"/>
          <w:sz w:val="27"/>
          <w:szCs w:val="27"/>
          <w:lang w:val="uk-UA"/>
        </w:rPr>
      </w:pPr>
      <w:r w:rsidRPr="00735EC0">
        <w:rPr>
          <w:color w:val="000000"/>
          <w:sz w:val="27"/>
          <w:szCs w:val="27"/>
          <w:lang w:val="uk-UA"/>
        </w:rPr>
        <w:t xml:space="preserve">Для надання своїй злочинній діяльності вигляду реальної господарської діяльності, службові особи ТОВ «Лагуна-Рені», відносно яких матеріали виділено у окреме провадження, діючи за вказівкою ОСОБА_2, у період з </w:t>
      </w:r>
      <w:r w:rsidRPr="00735EC0">
        <w:rPr>
          <w:color w:val="000000"/>
          <w:sz w:val="27"/>
          <w:szCs w:val="27"/>
          <w:lang w:val="uk-UA"/>
        </w:rPr>
        <w:lastRenderedPageBreak/>
        <w:t>13.11.2012р. до 02.01.2014 р., уклали від імені ТОВ «Лагуна-Рені» ряд договорів про надання послуг з перевантаження нафтопродуктів з компаніями-нерезидентами «SOPREMA TRADING LTD» (Британські Віргінські острови), «ZEVIDON TRADING LIMITED» (Беліз), «FREMINGHAM INVESTMENT CORP.» (Панама), та «KSANDRO ENTERPRISE LTD» (Британські Віргінські острови), а також підписали доповнення і додатки до вказаних договорів та зміни до додатків.</w:t>
      </w:r>
    </w:p>
    <w:p w:rsidR="003A4213" w:rsidRPr="00735EC0" w:rsidRDefault="003A4213" w:rsidP="003A4213">
      <w:pPr>
        <w:pStyle w:val="a5"/>
        <w:rPr>
          <w:color w:val="000000"/>
          <w:sz w:val="27"/>
          <w:szCs w:val="27"/>
          <w:lang w:val="uk-UA"/>
        </w:rPr>
      </w:pPr>
      <w:r w:rsidRPr="00735EC0">
        <w:rPr>
          <w:color w:val="000000"/>
          <w:sz w:val="27"/>
          <w:szCs w:val="27"/>
          <w:lang w:val="uk-UA"/>
        </w:rPr>
        <w:t>Зокрема, службовими особами ТОВ «Лагуна-Рені», укладено із компанією «SOPREMA TRADING LTD», в особі ОСОБА_4, договір №01-LOP від 13.11.2012 про надання послуг з перевантаження, Додаток до вказаного договору №1 від 13.11.2012 та Доповнення №1 від 02.01.2013; із компанією «ZEVIDON TRADING LIMITED», в особі ОСОБА_5, укладено договір № 02-LOP від 07.12.2012 про надання послуг з перевантаження, Додаток до вказаного договору №1 від 07.12.2012, Зміни №1 до Додатку №1 від 01.01.2013, Зміни №2 до Додатку №1 від 13.06.2013 та Доповнення №1 до Договору від 01.01.2013; із компанією FREMINGHAM INVESTMENT CORP.», в особі уповноваженого представника ОСОБА_6, укладено договір № 03-LOP від 11.11.2013 про надання послуг з перевантаження, Додатки №1 та №2 до Договору від 11.11.2013 та Зміни до Додатку №1 від 12.11.2013; із компанією «SOPREMA TRADING LTD», в особі ОСОБА_4, укладено договір № 04-LOP від 21.11.2013 про надання послуг з перевантаження, Додаток №1 до Договору від 21.11.2013, Додаток №2 до Договору від 02.12.2013 та Зміни №1 до Додатку №1 від 22.11.2013; із компанією «KSANDRO ENTERPRISE LTD», в особі ОСОБА_7, укладено договір №05-LOP від 02.01.2014 про надання послуг з перевантаження та Додаток №1 до Договору від 02.01.2014.</w:t>
      </w:r>
    </w:p>
    <w:p w:rsidR="003A4213" w:rsidRPr="00735EC0" w:rsidRDefault="003A4213" w:rsidP="003A4213">
      <w:pPr>
        <w:pStyle w:val="a5"/>
        <w:rPr>
          <w:color w:val="000000"/>
          <w:sz w:val="27"/>
          <w:szCs w:val="27"/>
          <w:lang w:val="uk-UA"/>
        </w:rPr>
      </w:pPr>
      <w:r w:rsidRPr="00735EC0">
        <w:rPr>
          <w:color w:val="000000"/>
          <w:sz w:val="27"/>
          <w:szCs w:val="27"/>
          <w:lang w:val="uk-UA"/>
        </w:rPr>
        <w:t>Згідно підписаних документів, ТОВ «Лагуна-Рені», як «Виконавець», прийняло на себе зобов'язання надавати компаніям «SOPREMA TRADING LTD», «ZEVIDON TRADING LIMITED», «FREMINGHAM INVESTMENT CORP.» та «KSANDRO ENTERPRISE LTD», за їх дорученням, послуги з перевантаження нафтопродуктів із автомобілів на накопичувачі та/або судна. Зазначені підприємства - нерезиденти, як «Замовники», зобов'язались сплатити послуги «Виконавця» з перевантаження нафтопродуктів, які повинні бути підтверджені актами приймання товару за кількістю.</w:t>
      </w:r>
    </w:p>
    <w:p w:rsidR="003A4213" w:rsidRPr="00735EC0" w:rsidRDefault="003A4213" w:rsidP="003A4213">
      <w:pPr>
        <w:pStyle w:val="a5"/>
        <w:rPr>
          <w:color w:val="000000"/>
          <w:sz w:val="27"/>
          <w:szCs w:val="27"/>
          <w:lang w:val="uk-UA"/>
        </w:rPr>
      </w:pPr>
      <w:r w:rsidRPr="00735EC0">
        <w:rPr>
          <w:color w:val="000000"/>
          <w:sz w:val="27"/>
          <w:szCs w:val="27"/>
          <w:lang w:val="uk-UA"/>
        </w:rPr>
        <w:t>При цьому, службові особи ТОВ «Лагуна-Рені», відносно яких матеріали виділено в окреме провадження, у зв'язку з фактичною відсутністю завозу та перевалки нафтопродуктів, знаходячись на своєму робочому місці за місцем розташування підприємства, за адресою: Одеська область, м.Рені, вул. Дунайська, 188-б, отримували на електронну пошту від невстановлених досудовим розслідуванням осіб списки автотранспорту, яким начебто доставлено нафтопродукти на ТОВ «Лагуна-Рені» для перевантаження на танкера, а також електронні копії міжнародних товарно-транспортних накладних (CMR) на вантаж.</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Окрім того, відповідно до вказаної злочинної схеми, особи, відносно яких матеріли виділено у окреме провадження, за співучасті ОСОБА_2 організували в період з листопада 2012 року по лютий 2014 року судозаходи на причал ТОВ «Лагуна-Рені», розташований на території Ренійського морського торгівельного порту за адресою: Одеська обл., м. Рені, вул. Дунайська, 188, річкових суден «Atlantic Carrier», «Bianka-K», «Maria-K», «Brigitte К», «Ingul», а також несамохідних барж «Tank-57», «Tank-58», «Eiltank-547», начебто для вивезення нафтопродуктів. Фактично ж, на вказані плавзасоби не здійснювалось завантаження нафтопродуктів, а їх судозаходи на причал ТОВ «Лагуна-Рені» відбувались виключно з метою конспірації незаконної діяльності з фіктивного перевантаження нафтопродуктів та надання цій діяльності вигляду законної.</w:t>
      </w:r>
    </w:p>
    <w:p w:rsidR="003A4213" w:rsidRPr="00735EC0" w:rsidRDefault="003A4213" w:rsidP="003A4213">
      <w:pPr>
        <w:pStyle w:val="a5"/>
        <w:rPr>
          <w:color w:val="000000"/>
          <w:sz w:val="27"/>
          <w:szCs w:val="27"/>
          <w:lang w:val="uk-UA"/>
        </w:rPr>
      </w:pPr>
      <w:r w:rsidRPr="00735EC0">
        <w:rPr>
          <w:color w:val="000000"/>
          <w:sz w:val="27"/>
          <w:szCs w:val="27"/>
          <w:lang w:val="uk-UA"/>
        </w:rPr>
        <w:t>Службовими особами ТОВ «Лагуна-Рені», відносно яких матеріли виділено у окреме провадження, у співучасті з ОСОБА_2, на підставі зазначених договорів, в період з 07.12.2012 р. по 28.02.2014 р., документально оформлювалась неіснуюча доставка автомобільним автотранспортом до ТОВ «Лагуна-Рені», за адресою: Одеська область, м. Рені, вул. Дунайська, 188б, нафтопродуктів, які начебто перевантажувались прямим способом у судна «Atlantic Carrier», «Bianka-K», «Maria-K», «Brigitte К», «Ingul», а також несамохідні баржі «Tank-57», «Tank-58», «Eiltank-547», для подальшої відправки вантажоодержувачу за межі митної території України, шляхом складання фіктивних документів, а саме: приймальних актів та розхідних відомостей по приймальним актам. Зазначені документи надавались до митних органів для подальшого оформлення переміщення через митну територію України нафтопродуктів, на адресу підприємств-нерезидентів.</w:t>
      </w:r>
    </w:p>
    <w:p w:rsidR="003A4213" w:rsidRPr="00735EC0" w:rsidRDefault="003A4213" w:rsidP="003A4213">
      <w:pPr>
        <w:pStyle w:val="a5"/>
        <w:rPr>
          <w:color w:val="000000"/>
          <w:sz w:val="27"/>
          <w:szCs w:val="27"/>
          <w:lang w:val="uk-UA"/>
        </w:rPr>
      </w:pPr>
      <w:r w:rsidRPr="00735EC0">
        <w:rPr>
          <w:color w:val="000000"/>
          <w:sz w:val="27"/>
          <w:szCs w:val="27"/>
          <w:lang w:val="uk-UA"/>
        </w:rPr>
        <w:t>Таким чином, використовуючи цілісний майновий комплекс ТОВ «Лагуна-Рені», який складається з цілісного майнового комплексу по наливу, схову та зливу зрідженого вуглеводородного газу у Ренійському морському торгівельному порту та устаткування для зливу/наливу автобензовозів на плавзасоби, що знаходиться на земельній ділянці загальною площею 16276,00 кв.м., за адресою: Одеська обл., м.Рені, вул. Дунайська,188-Б; складові частини: нежитлова будівля (прохідна - літера В); нежитлова будівля (насосно-компресорне відділення - літера Д); навісна - літера Д; альтанка - літера Б; вагова - літера Г; естакада - І; АЗС - ІІ; сховище - ІІІ; дренажна ємкість-IV; огорожа - номер 1-7,28; споруда - номер 8 - 27, V; нежитлова будівля загальною площею 562,50 кв.м., розташована за адресою: Одеська обл., Ренійський р-н, м. Рені, вул. Дунайська,188-Б., ОСОБА_2, з корисливих мотивів, діючи за попередньою змовою з особами матеріали відносно яких виділені в окреме провадження, сприяв особам, матеріали відносно яких виділено у окреме провадження, в умисному ухиленні від сплати податків, що входять в систему оподаткування.</w:t>
      </w:r>
    </w:p>
    <w:p w:rsidR="003A4213" w:rsidRPr="00735EC0" w:rsidRDefault="003A4213" w:rsidP="003A4213">
      <w:pPr>
        <w:pStyle w:val="a5"/>
        <w:rPr>
          <w:color w:val="000000"/>
          <w:sz w:val="27"/>
          <w:szCs w:val="27"/>
          <w:lang w:val="uk-UA"/>
        </w:rPr>
      </w:pPr>
      <w:r w:rsidRPr="00735EC0">
        <w:rPr>
          <w:color w:val="000000"/>
          <w:sz w:val="27"/>
          <w:szCs w:val="27"/>
          <w:lang w:val="uk-UA"/>
        </w:rPr>
        <w:t>В результаті</w:t>
      </w:r>
      <w:r w:rsidRPr="00735EC0">
        <w:rPr>
          <w:b/>
          <w:bCs/>
          <w:color w:val="000000"/>
          <w:sz w:val="27"/>
          <w:szCs w:val="27"/>
          <w:lang w:val="uk-UA"/>
        </w:rPr>
        <w:t> </w:t>
      </w:r>
      <w:r w:rsidRPr="00735EC0">
        <w:rPr>
          <w:color w:val="000000"/>
          <w:sz w:val="27"/>
          <w:szCs w:val="27"/>
          <w:lang w:val="uk-UA"/>
        </w:rPr>
        <w:t xml:space="preserve">вказаних злочинних дій ОСОБА_2 та осіб, відносно яких матеріали виділено у окреме провадження, які виразились у пособництві в умисному ухиленні групою юридичних осіб, матеріали відносно яких виділено у окреме провадження, від сплати податків за період з 07.12.2012 р. по 28.02.2014 р., що </w:t>
      </w:r>
      <w:r w:rsidRPr="00735EC0">
        <w:rPr>
          <w:color w:val="000000"/>
          <w:sz w:val="27"/>
          <w:szCs w:val="27"/>
          <w:lang w:val="uk-UA"/>
        </w:rPr>
        <w:lastRenderedPageBreak/>
        <w:t>входять в систему оподаткування, введених в установленому законом порядку, до бюджету не надійшло коштів у особливо великих розмірах, а саме у сумі 1 775 825 835 грн. (у тому числі: податок на додану вартість - 976 558 553 грн., акцизний податок з товарів, ввезених на митну територію України - 772 190 272, 40 грн., екологічний податок - 27 077 009, 65 грн.).</w:t>
      </w:r>
    </w:p>
    <w:p w:rsidR="003A4213" w:rsidRPr="00735EC0" w:rsidRDefault="003A4213" w:rsidP="003A4213">
      <w:pPr>
        <w:pStyle w:val="a5"/>
        <w:rPr>
          <w:color w:val="000000"/>
          <w:sz w:val="27"/>
          <w:szCs w:val="27"/>
          <w:lang w:val="uk-UA"/>
        </w:rPr>
      </w:pPr>
      <w:r w:rsidRPr="00735EC0">
        <w:rPr>
          <w:color w:val="000000"/>
          <w:sz w:val="27"/>
          <w:szCs w:val="27"/>
          <w:lang w:val="uk-UA"/>
        </w:rPr>
        <w:t>Таким чином, ОСОБА_2 обвинувачується у скоєнні кримінального правопорушення, передбаченого ч. 5 ст. </w:t>
      </w:r>
      <w:hyperlink r:id="rId22"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 ч. 3 ст. </w:t>
      </w:r>
      <w:hyperlink r:id="rId23" w:anchor="1143" w:tgtFrame="_blank" w:tooltip="Кримінальний кодекс України; нормативно-правовий акт № 2341-III від 05.04.2001" w:history="1">
        <w:r w:rsidRPr="00735EC0">
          <w:rPr>
            <w:rStyle w:val="a3"/>
            <w:color w:val="000000"/>
            <w:sz w:val="27"/>
            <w:szCs w:val="27"/>
            <w:lang w:val="uk-UA"/>
          </w:rPr>
          <w:t>212 КК України</w:t>
        </w:r>
      </w:hyperlink>
      <w:r w:rsidRPr="00735EC0">
        <w:rPr>
          <w:color w:val="000000"/>
          <w:sz w:val="27"/>
          <w:szCs w:val="27"/>
          <w:lang w:val="uk-UA"/>
        </w:rPr>
        <w:t>, за кваліфікуючими ознаками: пособництво в умисному ухиленні від сплати податків, що входять в систему оподаткування, введених у встановленому законом порядку, вчинене службовою особою підприємства, за попередньою змовою групою осіб, що призвело до фактичного ненадходження до бюджету коштів в особливо великих розмірах.</w:t>
      </w:r>
    </w:p>
    <w:p w:rsidR="003A4213" w:rsidRPr="00735EC0" w:rsidRDefault="003A4213" w:rsidP="003A4213">
      <w:pPr>
        <w:pStyle w:val="a5"/>
        <w:rPr>
          <w:color w:val="000000"/>
          <w:sz w:val="27"/>
          <w:szCs w:val="27"/>
          <w:lang w:val="uk-UA"/>
        </w:rPr>
      </w:pPr>
      <w:r w:rsidRPr="00735EC0">
        <w:rPr>
          <w:color w:val="000000"/>
          <w:sz w:val="27"/>
          <w:szCs w:val="27"/>
          <w:lang w:val="uk-UA"/>
        </w:rPr>
        <w:t>За сукупністю ОСОБА_2 обвинувачується у у скоєнні кримінальних правопорушень, передбачених ч. 5 ст. </w:t>
      </w:r>
      <w:hyperlink r:id="rId24"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2 ст. </w:t>
      </w:r>
      <w:hyperlink r:id="rId25"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ч. 1 ст. </w:t>
      </w:r>
      <w:hyperlink r:id="rId26" w:anchor="909862" w:tgtFrame="_blank" w:tooltip="Кримінальний кодекс України; нормативно-правовий акт № 2341-III від 05.04.2001" w:history="1">
        <w:r w:rsidRPr="00735EC0">
          <w:rPr>
            <w:rStyle w:val="a3"/>
            <w:color w:val="000000"/>
            <w:sz w:val="27"/>
            <w:szCs w:val="27"/>
            <w:lang w:val="uk-UA"/>
          </w:rPr>
          <w:t>364-1</w:t>
        </w:r>
      </w:hyperlink>
      <w:r w:rsidRPr="00735EC0">
        <w:rPr>
          <w:color w:val="000000"/>
          <w:sz w:val="27"/>
          <w:szCs w:val="27"/>
          <w:lang w:val="uk-UA"/>
        </w:rPr>
        <w:t>, ч. 5 ст. </w:t>
      </w:r>
      <w:hyperlink r:id="rId27"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2 ст. </w:t>
      </w:r>
      <w:hyperlink r:id="rId28"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ч. 1 ст. </w:t>
      </w:r>
      <w:hyperlink r:id="rId29" w:anchor="909904" w:tgtFrame="_blank" w:tooltip="Кримінальний кодекс України; нормативно-правовий акт № 2341-III від 05.04.2001" w:history="1">
        <w:r w:rsidRPr="00735EC0">
          <w:rPr>
            <w:rStyle w:val="a3"/>
            <w:color w:val="000000"/>
            <w:sz w:val="27"/>
            <w:szCs w:val="27"/>
            <w:lang w:val="uk-UA"/>
          </w:rPr>
          <w:t>366</w:t>
        </w:r>
      </w:hyperlink>
      <w:r w:rsidRPr="00735EC0">
        <w:rPr>
          <w:color w:val="000000"/>
          <w:sz w:val="27"/>
          <w:szCs w:val="27"/>
          <w:lang w:val="uk-UA"/>
        </w:rPr>
        <w:t>, ч. 5 ст. </w:t>
      </w:r>
      <w:hyperlink r:id="rId30"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3 ст. </w:t>
      </w:r>
      <w:hyperlink r:id="rId31" w:anchor="1143" w:tgtFrame="_blank" w:tooltip="Кримінальний кодекс України; нормативно-правовий акт № 2341-III від 05.04.2001" w:history="1">
        <w:r w:rsidRPr="00735EC0">
          <w:rPr>
            <w:rStyle w:val="a3"/>
            <w:color w:val="000000"/>
            <w:sz w:val="27"/>
            <w:szCs w:val="27"/>
            <w:lang w:val="uk-UA"/>
          </w:rPr>
          <w:t>212 КК України</w:t>
        </w:r>
      </w:hyperlink>
      <w:r w:rsidRPr="00735EC0">
        <w:rPr>
          <w:color w:val="000000"/>
          <w:sz w:val="27"/>
          <w:szCs w:val="27"/>
          <w:lang w:val="uk-UA"/>
        </w:rPr>
        <w:t>.</w:t>
      </w:r>
    </w:p>
    <w:p w:rsidR="003A4213" w:rsidRPr="00735EC0" w:rsidRDefault="003A4213" w:rsidP="003A4213">
      <w:pPr>
        <w:pStyle w:val="a5"/>
        <w:rPr>
          <w:color w:val="000000"/>
          <w:sz w:val="27"/>
          <w:szCs w:val="27"/>
          <w:lang w:val="uk-UA"/>
        </w:rPr>
      </w:pPr>
      <w:r w:rsidRPr="00735EC0">
        <w:rPr>
          <w:color w:val="000000"/>
          <w:sz w:val="27"/>
          <w:szCs w:val="27"/>
          <w:lang w:val="uk-UA"/>
        </w:rPr>
        <w:t>Згідно із досягнутою угодою, ОСОБА_2 під час досудового розслідування повністю визнав свою винуватість у зазначеному діянні і зобов'язався:</w:t>
      </w:r>
    </w:p>
    <w:p w:rsidR="003A4213" w:rsidRPr="00735EC0" w:rsidRDefault="003A4213" w:rsidP="003A4213">
      <w:pPr>
        <w:pStyle w:val="a5"/>
        <w:rPr>
          <w:color w:val="000000"/>
          <w:sz w:val="27"/>
          <w:szCs w:val="27"/>
          <w:lang w:val="uk-UA"/>
        </w:rPr>
      </w:pPr>
      <w:r w:rsidRPr="00735EC0">
        <w:rPr>
          <w:color w:val="000000"/>
          <w:sz w:val="27"/>
          <w:szCs w:val="27"/>
          <w:lang w:val="uk-UA"/>
        </w:rPr>
        <w:t>а) беззастережно визнати обвинувачення в обсязі підозри у судовому провадженні та повністю підтвердити надані в ході досудового розслідування покази у якості підозрюваного;</w:t>
      </w:r>
    </w:p>
    <w:p w:rsidR="003A4213" w:rsidRPr="00735EC0" w:rsidRDefault="003A4213" w:rsidP="003A4213">
      <w:pPr>
        <w:pStyle w:val="a5"/>
        <w:rPr>
          <w:color w:val="000000"/>
          <w:sz w:val="27"/>
          <w:szCs w:val="27"/>
          <w:lang w:val="uk-UA"/>
        </w:rPr>
      </w:pPr>
      <w:r w:rsidRPr="00735EC0">
        <w:rPr>
          <w:color w:val="000000"/>
          <w:sz w:val="27"/>
          <w:szCs w:val="27"/>
          <w:lang w:val="uk-UA"/>
        </w:rPr>
        <w:t>б) співпрацювати зі слідством з метою викриття осіб, матеріали стосовно яких виділені у окреме провадження за № 12016160000000042, які у співучасті організували на території України злочинну схему з незаконної реалізації не розмитнених нафтопродуктів, без сплати до державного бюджету обов'язкових податків шляхом надання свідчень відносно вказаних осіб.</w:t>
      </w:r>
    </w:p>
    <w:p w:rsidR="003A4213" w:rsidRPr="00735EC0" w:rsidRDefault="003A4213" w:rsidP="003A4213">
      <w:pPr>
        <w:pStyle w:val="a5"/>
        <w:rPr>
          <w:color w:val="000000"/>
          <w:sz w:val="27"/>
          <w:szCs w:val="27"/>
          <w:lang w:val="uk-UA"/>
        </w:rPr>
      </w:pPr>
      <w:r w:rsidRPr="00735EC0">
        <w:rPr>
          <w:color w:val="000000"/>
          <w:sz w:val="27"/>
          <w:szCs w:val="27"/>
          <w:lang w:val="uk-UA"/>
        </w:rPr>
        <w:t>Сторони погодились на призначення покарання ОСОБА_2: за ч. 2 ст. </w:t>
      </w:r>
      <w:hyperlink r:id="rId32"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 ч. 1 ст. </w:t>
      </w:r>
      <w:hyperlink r:id="rId33" w:anchor="909904" w:tgtFrame="_blank" w:tooltip="Кримінальний кодекс України; нормативно-правовий акт № 2341-III від 05.04.2001" w:history="1">
        <w:r w:rsidRPr="00735EC0">
          <w:rPr>
            <w:rStyle w:val="a3"/>
            <w:color w:val="000000"/>
            <w:sz w:val="27"/>
            <w:szCs w:val="27"/>
            <w:lang w:val="uk-UA"/>
          </w:rPr>
          <w:t>366 КК України</w:t>
        </w:r>
      </w:hyperlink>
      <w:r w:rsidRPr="00735EC0">
        <w:rPr>
          <w:color w:val="000000"/>
          <w:sz w:val="27"/>
          <w:szCs w:val="27"/>
          <w:lang w:val="uk-UA"/>
        </w:rPr>
        <w:t> призначити покаранняу виді штрафу в розмірі 30 неоподатковуваних мінімумів доходів громадян, що становить 510 грн.;</w:t>
      </w:r>
    </w:p>
    <w:p w:rsidR="003A4213" w:rsidRPr="00735EC0" w:rsidRDefault="003A4213" w:rsidP="003A4213">
      <w:pPr>
        <w:pStyle w:val="a5"/>
        <w:rPr>
          <w:color w:val="000000"/>
          <w:sz w:val="27"/>
          <w:szCs w:val="27"/>
          <w:lang w:val="uk-UA"/>
        </w:rPr>
      </w:pPr>
      <w:r w:rsidRPr="00735EC0">
        <w:rPr>
          <w:color w:val="000000"/>
          <w:sz w:val="27"/>
          <w:szCs w:val="27"/>
          <w:lang w:val="uk-UA"/>
        </w:rPr>
        <w:t>за ч. 2 ст. </w:t>
      </w:r>
      <w:hyperlink r:id="rId34"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 ч. 1 ст. </w:t>
      </w:r>
      <w:hyperlink r:id="rId35" w:anchor="909862" w:tgtFrame="_blank" w:tooltip="Кримінальний кодекс України; нормативно-правовий акт № 2341-III від 05.04.2001" w:history="1">
        <w:r w:rsidRPr="00735EC0">
          <w:rPr>
            <w:rStyle w:val="a3"/>
            <w:color w:val="000000"/>
            <w:sz w:val="27"/>
            <w:szCs w:val="27"/>
            <w:lang w:val="uk-UA"/>
          </w:rPr>
          <w:t>364-1 КК України</w:t>
        </w:r>
      </w:hyperlink>
      <w:r w:rsidRPr="00735EC0">
        <w:rPr>
          <w:color w:val="000000"/>
          <w:sz w:val="27"/>
          <w:szCs w:val="27"/>
          <w:lang w:val="uk-UA"/>
        </w:rPr>
        <w:t> призначити покаранняіз застосуванням </w:t>
      </w:r>
      <w:hyperlink r:id="rId36" w:anchor="308" w:tgtFrame="_blank" w:tooltip="Кримінальний кодекс України; нормативно-правовий акт № 2341-III від 05.04.2001" w:history="1">
        <w:r w:rsidRPr="00735EC0">
          <w:rPr>
            <w:rStyle w:val="a3"/>
            <w:color w:val="000000"/>
            <w:sz w:val="27"/>
            <w:szCs w:val="27"/>
            <w:lang w:val="uk-UA"/>
          </w:rPr>
          <w:t>ст. 69 КК України</w:t>
        </w:r>
      </w:hyperlink>
      <w:r w:rsidRPr="00735EC0">
        <w:rPr>
          <w:color w:val="000000"/>
          <w:sz w:val="27"/>
          <w:szCs w:val="27"/>
          <w:lang w:val="uk-UA"/>
        </w:rPr>
        <w:t> у виді штрафу в розмірі 500 неоподатковуваних мінімумів доходів громадян, що становить 8500 грн. без позбавлення права обіймати певні посади чи займатися певною діяльністю;</w:t>
      </w:r>
    </w:p>
    <w:p w:rsidR="003A4213" w:rsidRPr="00735EC0" w:rsidRDefault="003A4213" w:rsidP="003A4213">
      <w:pPr>
        <w:pStyle w:val="a5"/>
        <w:rPr>
          <w:color w:val="000000"/>
          <w:sz w:val="27"/>
          <w:szCs w:val="27"/>
          <w:lang w:val="uk-UA"/>
        </w:rPr>
      </w:pPr>
      <w:r w:rsidRPr="00735EC0">
        <w:rPr>
          <w:color w:val="000000"/>
          <w:sz w:val="27"/>
          <w:szCs w:val="27"/>
          <w:lang w:val="uk-UA"/>
        </w:rPr>
        <w:t>за ч. 2 ст. </w:t>
      </w:r>
      <w:hyperlink r:id="rId37"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 ч. 3 ст. </w:t>
      </w:r>
      <w:hyperlink r:id="rId38" w:anchor="1143" w:tgtFrame="_blank" w:tooltip="Кримінальний кодекс України; нормативно-правовий акт № 2341-III від 05.04.2001" w:history="1">
        <w:r w:rsidRPr="00735EC0">
          <w:rPr>
            <w:rStyle w:val="a3"/>
            <w:color w:val="000000"/>
            <w:sz w:val="27"/>
            <w:szCs w:val="27"/>
            <w:lang w:val="uk-UA"/>
          </w:rPr>
          <w:t>212 КК України</w:t>
        </w:r>
      </w:hyperlink>
      <w:r w:rsidRPr="00735EC0">
        <w:rPr>
          <w:color w:val="000000"/>
          <w:sz w:val="27"/>
          <w:szCs w:val="27"/>
          <w:lang w:val="uk-UA"/>
        </w:rPr>
        <w:t> призначити покаранняіз застосуванням </w:t>
      </w:r>
      <w:hyperlink r:id="rId39" w:anchor="308" w:tgtFrame="_blank" w:tooltip="Кримінальний кодекс України; нормативно-правовий акт № 2341-III від 05.04.2001" w:history="1">
        <w:r w:rsidRPr="00735EC0">
          <w:rPr>
            <w:rStyle w:val="a3"/>
            <w:color w:val="000000"/>
            <w:sz w:val="27"/>
            <w:szCs w:val="27"/>
            <w:lang w:val="uk-UA"/>
          </w:rPr>
          <w:t>ст. 69 КК України</w:t>
        </w:r>
      </w:hyperlink>
      <w:r w:rsidRPr="00735EC0">
        <w:rPr>
          <w:color w:val="000000"/>
          <w:sz w:val="27"/>
          <w:szCs w:val="27"/>
          <w:lang w:val="uk-UA"/>
        </w:rPr>
        <w:t> у виді штрафу в розмірі 15 000 неоподатковуваних мінімумів доходів громадян, що становить 255 000 грн. без позбавлення права обіймати певні посади чи займатися певною діяльністю та без конфіскації майна.</w:t>
      </w:r>
    </w:p>
    <w:p w:rsidR="003A4213" w:rsidRPr="00735EC0" w:rsidRDefault="003A4213" w:rsidP="003A4213">
      <w:pPr>
        <w:pStyle w:val="a5"/>
        <w:rPr>
          <w:color w:val="000000"/>
          <w:sz w:val="27"/>
          <w:szCs w:val="27"/>
          <w:lang w:val="uk-UA"/>
        </w:rPr>
      </w:pPr>
      <w:r w:rsidRPr="00735EC0">
        <w:rPr>
          <w:color w:val="000000"/>
          <w:sz w:val="27"/>
          <w:szCs w:val="27"/>
          <w:lang w:val="uk-UA"/>
        </w:rPr>
        <w:t>Підставами застосування </w:t>
      </w:r>
      <w:hyperlink r:id="rId40" w:anchor="308" w:tgtFrame="_blank" w:tooltip="Кримінальний кодекс України; нормативно-правовий акт № 2341-III від 05.04.2001" w:history="1">
        <w:r w:rsidRPr="00735EC0">
          <w:rPr>
            <w:rStyle w:val="a3"/>
            <w:color w:val="000000"/>
            <w:sz w:val="27"/>
            <w:szCs w:val="27"/>
            <w:lang w:val="uk-UA"/>
          </w:rPr>
          <w:t>ст. 69 КК України</w:t>
        </w:r>
      </w:hyperlink>
      <w:r w:rsidRPr="00735EC0">
        <w:rPr>
          <w:color w:val="000000"/>
          <w:sz w:val="27"/>
          <w:szCs w:val="27"/>
          <w:lang w:val="uk-UA"/>
        </w:rPr>
        <w:t xml:space="preserve"> є обставини, які пом'якшують покарання - щире каяття та активне сприяння розкриттю злочину. Крім того, для </w:t>
      </w:r>
      <w:r w:rsidRPr="00735EC0">
        <w:rPr>
          <w:color w:val="000000"/>
          <w:sz w:val="27"/>
          <w:szCs w:val="27"/>
          <w:lang w:val="uk-UA"/>
        </w:rPr>
        <w:lastRenderedPageBreak/>
        <w:t>застосування </w:t>
      </w:r>
      <w:hyperlink r:id="rId41" w:anchor="308" w:tgtFrame="_blank" w:tooltip="Кримінальний кодекс України; нормативно-правовий акт № 2341-III від 05.04.2001" w:history="1">
        <w:r w:rsidRPr="00735EC0">
          <w:rPr>
            <w:rStyle w:val="a3"/>
            <w:color w:val="000000"/>
            <w:sz w:val="27"/>
            <w:szCs w:val="27"/>
            <w:lang w:val="uk-UA"/>
          </w:rPr>
          <w:t>ст. 69 КК України</w:t>
        </w:r>
      </w:hyperlink>
      <w:r w:rsidRPr="00735EC0">
        <w:rPr>
          <w:color w:val="000000"/>
          <w:sz w:val="27"/>
          <w:szCs w:val="27"/>
          <w:lang w:val="uk-UA"/>
        </w:rPr>
        <w:t>необхідно врахувати особу винного - він має на утриманні неповнолітню дитину.</w:t>
      </w:r>
    </w:p>
    <w:p w:rsidR="003A4213" w:rsidRPr="00735EC0" w:rsidRDefault="003A4213" w:rsidP="003A4213">
      <w:pPr>
        <w:pStyle w:val="a5"/>
        <w:rPr>
          <w:color w:val="000000"/>
          <w:sz w:val="27"/>
          <w:szCs w:val="27"/>
          <w:lang w:val="uk-UA"/>
        </w:rPr>
      </w:pPr>
      <w:r w:rsidRPr="00735EC0">
        <w:rPr>
          <w:color w:val="000000"/>
          <w:sz w:val="27"/>
          <w:szCs w:val="27"/>
          <w:lang w:val="uk-UA"/>
        </w:rPr>
        <w:t>На підставі </w:t>
      </w:r>
      <w:hyperlink r:id="rId42" w:anchor="311" w:tgtFrame="_blank" w:tooltip="Кримінальний кодекс України; нормативно-правовий акт № 2341-III від 05.04.2001" w:history="1">
        <w:r w:rsidRPr="00735EC0">
          <w:rPr>
            <w:rStyle w:val="a3"/>
            <w:color w:val="000000"/>
            <w:sz w:val="27"/>
            <w:szCs w:val="27"/>
            <w:lang w:val="uk-UA"/>
          </w:rPr>
          <w:t>ст. 70 КК України</w:t>
        </w:r>
      </w:hyperlink>
      <w:r w:rsidRPr="00735EC0">
        <w:rPr>
          <w:color w:val="000000"/>
          <w:sz w:val="27"/>
          <w:szCs w:val="27"/>
          <w:lang w:val="uk-UA"/>
        </w:rPr>
        <w:t>, шляхом повного поглинання менш суворого покарання більш суворим покаранням - призначити остаточне покарання у виді штрафу в розмірі 15 000 неоподатковуваних мінімумів доходів громадян, що становить 255 000 грн.</w:t>
      </w:r>
    </w:p>
    <w:p w:rsidR="003A4213" w:rsidRPr="00735EC0" w:rsidRDefault="003A4213" w:rsidP="003A4213">
      <w:pPr>
        <w:pStyle w:val="a5"/>
        <w:rPr>
          <w:color w:val="000000"/>
          <w:sz w:val="27"/>
          <w:szCs w:val="27"/>
          <w:lang w:val="uk-UA"/>
        </w:rPr>
      </w:pPr>
      <w:r w:rsidRPr="00735EC0">
        <w:rPr>
          <w:color w:val="000000"/>
          <w:sz w:val="27"/>
          <w:szCs w:val="27"/>
          <w:lang w:val="uk-UA"/>
        </w:rPr>
        <w:t>В силу частини 5 </w:t>
      </w:r>
      <w:hyperlink r:id="rId43" w:anchor="322" w:tgtFrame="_blank" w:tooltip="Кримінальний кодекс України; нормативно-правовий акт № 2341-III від 05.04.2001" w:history="1">
        <w:r w:rsidRPr="00735EC0">
          <w:rPr>
            <w:rStyle w:val="a3"/>
            <w:color w:val="000000"/>
            <w:sz w:val="27"/>
            <w:szCs w:val="27"/>
            <w:lang w:val="uk-UA"/>
          </w:rPr>
          <w:t>ст. 72 КК України</w:t>
        </w:r>
      </w:hyperlink>
      <w:r w:rsidRPr="00735EC0">
        <w:rPr>
          <w:color w:val="000000"/>
          <w:sz w:val="27"/>
          <w:szCs w:val="27"/>
          <w:lang w:val="uk-UA"/>
        </w:rPr>
        <w:t> ОСОБА_2 звільнити від відбування призначеного покарання у виді штрафу, у зв'язку з тим, що в межах даного кримінального провадження ОСОБА_2 було застосовано попереднє ув'язнення.</w:t>
      </w:r>
    </w:p>
    <w:p w:rsidR="003A4213" w:rsidRPr="00735EC0" w:rsidRDefault="003A4213" w:rsidP="003A4213">
      <w:pPr>
        <w:pStyle w:val="a5"/>
        <w:rPr>
          <w:color w:val="000000"/>
          <w:sz w:val="27"/>
          <w:szCs w:val="27"/>
          <w:lang w:val="uk-UA"/>
        </w:rPr>
      </w:pPr>
      <w:r w:rsidRPr="00735EC0">
        <w:rPr>
          <w:color w:val="000000"/>
          <w:sz w:val="27"/>
          <w:szCs w:val="27"/>
          <w:lang w:val="uk-UA"/>
        </w:rPr>
        <w:t>         Обвинувачений ОСОБА_2 винним себе визнав, не заперечував скоєння інкримінованих йому злочинів за вищевикладених обставин. У содіянному розкаюється.</w:t>
      </w:r>
    </w:p>
    <w:p w:rsidR="003A4213" w:rsidRPr="00735EC0" w:rsidRDefault="003A4213" w:rsidP="003A4213">
      <w:pPr>
        <w:pStyle w:val="a5"/>
        <w:rPr>
          <w:color w:val="000000"/>
          <w:sz w:val="27"/>
          <w:szCs w:val="27"/>
          <w:lang w:val="uk-UA"/>
        </w:rPr>
      </w:pPr>
      <w:r w:rsidRPr="00735EC0">
        <w:rPr>
          <w:color w:val="000000"/>
          <w:sz w:val="27"/>
          <w:szCs w:val="27"/>
          <w:lang w:val="uk-UA"/>
        </w:rPr>
        <w:t>        Враховуючи, що прокурор відділу прокуратури Одеської області Бондаренко Д.Г. та обвинувачений ОСОБА_2 під час досудового розслідування досягли угоди про визнання винуватості, підписали її, причому, ОСОБА_2 беззаперечно визнав свою винуватість у вчиненні кримінального правопорушення за вказаних обставин, та зобов'язався беззастережно визнати обвинувачення в обсязі підозри у судовому провадженні, між ним та прокурором була досягнута домовленість про призначення ОСОБА_2 покарання у виді штрафу в розмірі 15 000 неоподатковуваних мінімумів доходів громадян, що становить 255 000 грн., в силу частини 5 </w:t>
      </w:r>
      <w:hyperlink r:id="rId44" w:anchor="322" w:tgtFrame="_blank" w:tooltip="Кримінальний кодекс України; нормативно-правовий акт № 2341-III від 05.04.2001" w:history="1">
        <w:r w:rsidRPr="00735EC0">
          <w:rPr>
            <w:rStyle w:val="a3"/>
            <w:color w:val="000000"/>
            <w:sz w:val="27"/>
            <w:szCs w:val="27"/>
            <w:lang w:val="uk-UA"/>
          </w:rPr>
          <w:t>ст. 72 КК України</w:t>
        </w:r>
      </w:hyperlink>
      <w:r w:rsidRPr="00735EC0">
        <w:rPr>
          <w:color w:val="000000"/>
          <w:sz w:val="27"/>
          <w:szCs w:val="27"/>
          <w:lang w:val="uk-UA"/>
        </w:rPr>
        <w:t> ОСОБА_2 звільнити від відбування призначеного покарання у виді штрафу, у зв'язку з тим, що в межах даного кримінального провадження ОСОБА_2 було застосовано попереднє ув'язнення - судовий розгляд проведено відповідно до положень ст.472, ч.4 ст.474КПК України. ОСОБА_2 заявив, що він цілком розуміє наслідки угоди.</w:t>
      </w:r>
    </w:p>
    <w:p w:rsidR="003A4213" w:rsidRPr="00735EC0" w:rsidRDefault="003A4213" w:rsidP="003A4213">
      <w:pPr>
        <w:pStyle w:val="a5"/>
        <w:rPr>
          <w:color w:val="000000"/>
          <w:sz w:val="27"/>
          <w:szCs w:val="27"/>
          <w:lang w:val="uk-UA"/>
        </w:rPr>
      </w:pPr>
      <w:r w:rsidRPr="00735EC0">
        <w:rPr>
          <w:color w:val="000000"/>
          <w:sz w:val="27"/>
          <w:szCs w:val="27"/>
          <w:lang w:val="uk-UA"/>
        </w:rPr>
        <w:t>         Суд переконався у добровільності укладення сторонами угоди і що угода не є наслідком застосування насильства, примусу, погроз, обіцянок, дії будь-яких інших обставин ніж ті, які передбачені в угоді.</w:t>
      </w:r>
    </w:p>
    <w:p w:rsidR="003A4213" w:rsidRPr="00735EC0" w:rsidRDefault="003A4213" w:rsidP="003A4213">
      <w:pPr>
        <w:pStyle w:val="a5"/>
        <w:rPr>
          <w:color w:val="000000"/>
          <w:sz w:val="27"/>
          <w:szCs w:val="27"/>
          <w:lang w:val="uk-UA"/>
        </w:rPr>
      </w:pPr>
      <w:r w:rsidRPr="00735EC0">
        <w:rPr>
          <w:color w:val="000000"/>
          <w:sz w:val="27"/>
          <w:szCs w:val="27"/>
          <w:lang w:val="uk-UA"/>
        </w:rPr>
        <w:t>    Узгоджені сторонами вид і міра покарання не є такими, що не відповідають ступеню тяжкості кримінального правопорушення та особі обвинуваченого.</w:t>
      </w:r>
    </w:p>
    <w:p w:rsidR="003A4213" w:rsidRPr="00735EC0" w:rsidRDefault="003A4213" w:rsidP="003A4213">
      <w:pPr>
        <w:pStyle w:val="a5"/>
        <w:rPr>
          <w:color w:val="000000"/>
          <w:sz w:val="27"/>
          <w:szCs w:val="27"/>
          <w:lang w:val="uk-UA"/>
        </w:rPr>
      </w:pPr>
      <w:r w:rsidRPr="00735EC0">
        <w:rPr>
          <w:color w:val="000000"/>
          <w:sz w:val="27"/>
          <w:szCs w:val="27"/>
          <w:lang w:val="uk-UA"/>
        </w:rPr>
        <w:t>   За таких обставин , угоду належить затвердити, а ОСОБА_2 визнати винним у вчиненні кримінальних правопорушень, передбачених ч. 5 ст. </w:t>
      </w:r>
      <w:hyperlink r:id="rId45"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2 ст. </w:t>
      </w:r>
      <w:hyperlink r:id="rId46"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ч. 1 ст. </w:t>
      </w:r>
      <w:hyperlink r:id="rId47" w:anchor="909862" w:tgtFrame="_blank" w:tooltip="Кримінальний кодекс України; нормативно-правовий акт № 2341-III від 05.04.2001" w:history="1">
        <w:r w:rsidRPr="00735EC0">
          <w:rPr>
            <w:rStyle w:val="a3"/>
            <w:color w:val="000000"/>
            <w:sz w:val="27"/>
            <w:szCs w:val="27"/>
            <w:lang w:val="uk-UA"/>
          </w:rPr>
          <w:t>364-1</w:t>
        </w:r>
      </w:hyperlink>
      <w:r w:rsidRPr="00735EC0">
        <w:rPr>
          <w:color w:val="000000"/>
          <w:sz w:val="27"/>
          <w:szCs w:val="27"/>
          <w:lang w:val="uk-UA"/>
        </w:rPr>
        <w:t>, ч. 5 ст. </w:t>
      </w:r>
      <w:hyperlink r:id="rId48"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2 ст. </w:t>
      </w:r>
      <w:hyperlink r:id="rId49"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ч. 1 ст. </w:t>
      </w:r>
      <w:hyperlink r:id="rId50" w:anchor="909904" w:tgtFrame="_blank" w:tooltip="Кримінальний кодекс України; нормативно-правовий акт № 2341-III від 05.04.2001" w:history="1">
        <w:r w:rsidRPr="00735EC0">
          <w:rPr>
            <w:rStyle w:val="a3"/>
            <w:color w:val="000000"/>
            <w:sz w:val="27"/>
            <w:szCs w:val="27"/>
            <w:lang w:val="uk-UA"/>
          </w:rPr>
          <w:t>366</w:t>
        </w:r>
      </w:hyperlink>
      <w:r w:rsidRPr="00735EC0">
        <w:rPr>
          <w:color w:val="000000"/>
          <w:sz w:val="27"/>
          <w:szCs w:val="27"/>
          <w:lang w:val="uk-UA"/>
        </w:rPr>
        <w:t>, ч. 5 ст. </w:t>
      </w:r>
      <w:hyperlink r:id="rId51"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3 ст. </w:t>
      </w:r>
      <w:hyperlink r:id="rId52" w:anchor="1143" w:tgtFrame="_blank" w:tooltip="Кримінальний кодекс України; нормативно-правовий акт № 2341-III від 05.04.2001" w:history="1">
        <w:r w:rsidRPr="00735EC0">
          <w:rPr>
            <w:rStyle w:val="a3"/>
            <w:color w:val="000000"/>
            <w:sz w:val="27"/>
            <w:szCs w:val="27"/>
            <w:lang w:val="uk-UA"/>
          </w:rPr>
          <w:t>212 КК України</w:t>
        </w:r>
      </w:hyperlink>
      <w:r w:rsidRPr="00735EC0">
        <w:rPr>
          <w:color w:val="000000"/>
          <w:sz w:val="27"/>
          <w:szCs w:val="27"/>
          <w:lang w:val="uk-UA"/>
        </w:rPr>
        <w:t>.    </w:t>
      </w:r>
    </w:p>
    <w:p w:rsidR="003A4213" w:rsidRPr="00735EC0" w:rsidRDefault="003A4213" w:rsidP="003A4213">
      <w:pPr>
        <w:pStyle w:val="a5"/>
        <w:rPr>
          <w:color w:val="000000"/>
          <w:sz w:val="27"/>
          <w:szCs w:val="27"/>
          <w:lang w:val="uk-UA"/>
        </w:rPr>
      </w:pPr>
      <w:r w:rsidRPr="00735EC0">
        <w:rPr>
          <w:color w:val="000000"/>
          <w:sz w:val="27"/>
          <w:szCs w:val="27"/>
          <w:lang w:val="uk-UA"/>
        </w:rPr>
        <w:t>Разом із тим, оскільки передбачена угодою міра покарання за ст.ст.</w:t>
      </w:r>
      <w:hyperlink r:id="rId53"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ч.5, </w:t>
      </w:r>
      <w:hyperlink r:id="rId54"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ч.2 - 364-1 </w:t>
      </w:r>
      <w:hyperlink r:id="rId55" w:anchor="107" w:tgtFrame="_blank" w:tooltip="Кримінальний кодекс України; нормативно-правовий акт № 2341-III від 05.04.2001" w:history="1">
        <w:r w:rsidRPr="00735EC0">
          <w:rPr>
            <w:rStyle w:val="a3"/>
            <w:color w:val="000000"/>
            <w:sz w:val="27"/>
            <w:szCs w:val="27"/>
            <w:lang w:val="uk-UA"/>
          </w:rPr>
          <w:t>КК України</w:t>
        </w:r>
      </w:hyperlink>
      <w:r w:rsidRPr="00735EC0">
        <w:rPr>
          <w:color w:val="000000"/>
          <w:sz w:val="27"/>
          <w:szCs w:val="27"/>
          <w:lang w:val="uk-UA"/>
        </w:rPr>
        <w:t> у виді штрафу у розмірі п'ятисот неоподаткованих мінімумів доходів громадян виходить за межі міри покарання за діючою редакцією </w:t>
      </w:r>
      <w:hyperlink r:id="rId56" w:anchor="909862" w:tgtFrame="_blank" w:tooltip="Кримінальний кодекс України; нормативно-правовий акт № 2341-III від 05.04.2001" w:history="1">
        <w:r w:rsidRPr="00735EC0">
          <w:rPr>
            <w:rStyle w:val="a3"/>
            <w:color w:val="000000"/>
            <w:sz w:val="27"/>
            <w:szCs w:val="27"/>
            <w:lang w:val="uk-UA"/>
          </w:rPr>
          <w:t>ст. 364-1 КК України</w:t>
        </w:r>
      </w:hyperlink>
      <w:r w:rsidRPr="00735EC0">
        <w:rPr>
          <w:color w:val="000000"/>
          <w:sz w:val="27"/>
          <w:szCs w:val="27"/>
          <w:lang w:val="uk-UA"/>
        </w:rPr>
        <w:t xml:space="preserve">, яка передбачає покарання у виді штрафу від ста п'ятдесяти до чотирьохсот неоподаткованих мінімумів доходів громадян, то суд, </w:t>
      </w:r>
      <w:r w:rsidRPr="00735EC0">
        <w:rPr>
          <w:color w:val="000000"/>
          <w:sz w:val="27"/>
          <w:szCs w:val="27"/>
          <w:lang w:val="uk-UA"/>
        </w:rPr>
        <w:lastRenderedPageBreak/>
        <w:t>затверджуючи угоду в-цілому, та з урахуванням того, що дане покарання не є остаточним та не впливає на погоджене остаточне покарання за сукупністю злочинів, приводить його у відповідність до вимог діючого кримінального законодавства України.</w:t>
      </w:r>
    </w:p>
    <w:p w:rsidR="003A4213" w:rsidRPr="00735EC0" w:rsidRDefault="003A4213" w:rsidP="003A4213">
      <w:pPr>
        <w:pStyle w:val="a5"/>
        <w:rPr>
          <w:color w:val="000000"/>
          <w:sz w:val="27"/>
          <w:szCs w:val="27"/>
          <w:lang w:val="uk-UA"/>
        </w:rPr>
      </w:pPr>
      <w:r w:rsidRPr="00735EC0">
        <w:rPr>
          <w:color w:val="000000"/>
          <w:sz w:val="27"/>
          <w:szCs w:val="27"/>
          <w:lang w:val="uk-UA"/>
        </w:rPr>
        <w:t>            Що стосується клопотання прокурора про спеціальну конфіскацію майна відповідно до </w:t>
      </w:r>
      <w:hyperlink r:id="rId57" w:anchor="910901" w:tgtFrame="_blank" w:tooltip="Кримінальний кодекс України; нормативно-правовий акт № 2341-III від 05.04.2001" w:history="1">
        <w:r w:rsidRPr="00735EC0">
          <w:rPr>
            <w:rStyle w:val="a3"/>
            <w:color w:val="000000"/>
            <w:sz w:val="27"/>
            <w:szCs w:val="27"/>
            <w:lang w:val="uk-UA"/>
          </w:rPr>
          <w:t>ст. 96-1 КК України</w:t>
        </w:r>
      </w:hyperlink>
      <w:r w:rsidRPr="00735EC0">
        <w:rPr>
          <w:color w:val="000000"/>
          <w:sz w:val="27"/>
          <w:szCs w:val="27"/>
          <w:lang w:val="uk-UA"/>
        </w:rPr>
        <w:t>, суд, дослідивши обвинувальний акт, угоду про визнання винуватості, надані докази та фактичні обставни, дійшов висновку, що дійсно, у ході досудового розслідування та судового розгляду було встановлено, що цілісний майновий комплекс по наливу, схову та зливу зрідженого вуглеводородного газу у Ренійському морському торгівельному порту та устаткування для зливу/наливу автобензовозів на плавзасоби був придбаний, будувався та використовувався не за своїм прямим призначенням, а виключно у вищевказаних злочинних цілях і таким чином, повинен підпадати під дію положень </w:t>
      </w:r>
      <w:hyperlink r:id="rId58" w:anchor="910901" w:tgtFrame="_blank" w:tooltip="Кримінальний кодекс України; нормативно-правовий акт № 2341-III від 05.04.2001" w:history="1">
        <w:r w:rsidRPr="00735EC0">
          <w:rPr>
            <w:rStyle w:val="a3"/>
            <w:color w:val="000000"/>
            <w:sz w:val="27"/>
            <w:szCs w:val="27"/>
            <w:lang w:val="uk-UA"/>
          </w:rPr>
          <w:t>ст. 96-1 КК України</w:t>
        </w:r>
      </w:hyperlink>
      <w:r w:rsidRPr="00735EC0">
        <w:rPr>
          <w:color w:val="000000"/>
          <w:sz w:val="27"/>
          <w:szCs w:val="27"/>
          <w:lang w:val="uk-UA"/>
        </w:rPr>
        <w:t>, щодо спеціальної конфіскації.</w:t>
      </w:r>
    </w:p>
    <w:p w:rsidR="003A4213" w:rsidRPr="00735EC0" w:rsidRDefault="003A4213" w:rsidP="003A4213">
      <w:pPr>
        <w:pStyle w:val="a5"/>
        <w:rPr>
          <w:color w:val="000000"/>
          <w:sz w:val="27"/>
          <w:szCs w:val="27"/>
          <w:lang w:val="uk-UA"/>
        </w:rPr>
      </w:pPr>
      <w:r w:rsidRPr="00735EC0">
        <w:rPr>
          <w:color w:val="000000"/>
          <w:sz w:val="27"/>
          <w:szCs w:val="27"/>
          <w:lang w:val="uk-UA"/>
        </w:rPr>
        <w:t>          Однак, у даному випадку посилання на застосування спеціальної конфіскації майна, що міститься у обвинувальному акті, не є предметом вказаної угоди, крім того, в наданих суду матеріалах відсутнє посилання на визнання даного майна речовим доказом у даній справі, відповідна постанова та ін., та у данному випадку, застосування спеціальної конфіскації майна було б прямим порушенням права власності у розумінні ст. 1 Першого протоколу </w:t>
      </w:r>
      <w:hyperlink r:id="rId59" w:tgtFrame="_blank" w:tooltip="Конвенція про захист прав людини і основоположних свобод; нормативно-правовий акт № ETS N 005 від 04.11.1950" w:history="1">
        <w:r w:rsidRPr="00735EC0">
          <w:rPr>
            <w:rStyle w:val="a3"/>
            <w:color w:val="000000"/>
            <w:sz w:val="27"/>
            <w:szCs w:val="27"/>
            <w:lang w:val="uk-UA"/>
          </w:rPr>
          <w:t>Конвенції про захист прав людини і основоположних свобод</w:t>
        </w:r>
      </w:hyperlink>
      <w:r w:rsidRPr="00735EC0">
        <w:rPr>
          <w:color w:val="000000"/>
          <w:sz w:val="27"/>
          <w:szCs w:val="27"/>
          <w:lang w:val="uk-UA"/>
        </w:rPr>
        <w:t> (1950 р.), ратифікованою </w:t>
      </w:r>
      <w:hyperlink r:id="rId60" w:tgtFrame="_blank" w:tooltip="Про ратифікацію Конвенції про захист прав людини і основоположних свобод 1950 року, Першого протоколу та протоколів N 2, 4, 7 та 11 до Конвенції; нормативно-правовий акт № 475/97-ВР від 17.07.1997" w:history="1">
        <w:r w:rsidRPr="00735EC0">
          <w:rPr>
            <w:rStyle w:val="a3"/>
            <w:color w:val="000000"/>
            <w:sz w:val="27"/>
            <w:szCs w:val="27"/>
            <w:lang w:val="uk-UA"/>
          </w:rPr>
          <w:t>Законом від 17 липня 1997</w:t>
        </w:r>
      </w:hyperlink>
      <w:hyperlink r:id="rId61" w:tgtFrame="_blank" w:tooltip="Про ратифікацію Конвенції про захист прав людини і основоположних свобод 1950 року, Першого протоколу та протоколів N 2, 4, 7 та 11 до Конвенції; нормативно-правовий акт № 475/97-ВР від 17.07.1997" w:history="1">
        <w:r w:rsidRPr="00735EC0">
          <w:rPr>
            <w:rStyle w:val="a3"/>
            <w:i/>
            <w:iCs/>
            <w:color w:val="000000"/>
            <w:sz w:val="27"/>
            <w:szCs w:val="27"/>
            <w:lang w:val="uk-UA"/>
          </w:rPr>
          <w:t> </w:t>
        </w:r>
        <w:r w:rsidRPr="00735EC0">
          <w:rPr>
            <w:rStyle w:val="a3"/>
            <w:color w:val="000000"/>
            <w:sz w:val="27"/>
            <w:szCs w:val="27"/>
            <w:lang w:val="uk-UA"/>
          </w:rPr>
          <w:t>р. № 475/97-ВР</w:t>
        </w:r>
      </w:hyperlink>
      <w:r w:rsidRPr="00735EC0">
        <w:rPr>
          <w:color w:val="000000"/>
          <w:sz w:val="27"/>
          <w:szCs w:val="27"/>
          <w:lang w:val="uk-UA"/>
        </w:rPr>
        <w:t> (далі - Конвенція) а також положень </w:t>
      </w:r>
      <w:hyperlink r:id="rId62" w:anchor="910455" w:tgtFrame="_blank" w:tooltip="Кримінальний кодекс України; нормативно-правовий акт № 2341-III від 05.04.2001" w:history="1">
        <w:r w:rsidRPr="00735EC0">
          <w:rPr>
            <w:rStyle w:val="a3"/>
            <w:color w:val="000000"/>
            <w:sz w:val="27"/>
            <w:szCs w:val="27"/>
            <w:lang w:val="uk-UA"/>
          </w:rPr>
          <w:t>ст. 96-2 КК України</w:t>
        </w:r>
      </w:hyperlink>
      <w:r w:rsidRPr="00735EC0">
        <w:rPr>
          <w:color w:val="000000"/>
          <w:sz w:val="27"/>
          <w:szCs w:val="27"/>
          <w:lang w:val="uk-UA"/>
        </w:rPr>
        <w:t>, виходячи з наступного:</w:t>
      </w:r>
    </w:p>
    <w:p w:rsidR="003A4213" w:rsidRPr="00735EC0" w:rsidRDefault="003A4213" w:rsidP="003A4213">
      <w:pPr>
        <w:pStyle w:val="a5"/>
        <w:rPr>
          <w:color w:val="000000"/>
          <w:sz w:val="27"/>
          <w:szCs w:val="27"/>
          <w:lang w:val="uk-UA"/>
        </w:rPr>
      </w:pPr>
      <w:r w:rsidRPr="00735EC0">
        <w:rPr>
          <w:color w:val="000000"/>
          <w:sz w:val="27"/>
          <w:szCs w:val="27"/>
          <w:lang w:val="uk-UA"/>
        </w:rPr>
        <w:t>     Згідно ч. 1 </w:t>
      </w:r>
      <w:hyperlink r:id="rId63" w:anchor="910901" w:tgtFrame="_blank" w:tooltip="Кримінальний кодекс України; нормативно-правовий акт № 2341-III від 05.04.2001" w:history="1">
        <w:r w:rsidRPr="00735EC0">
          <w:rPr>
            <w:rStyle w:val="a3"/>
            <w:color w:val="000000"/>
            <w:sz w:val="27"/>
            <w:szCs w:val="27"/>
            <w:lang w:val="uk-UA"/>
          </w:rPr>
          <w:t>ст. 96-1 КК України</w:t>
        </w:r>
      </w:hyperlink>
      <w:r w:rsidRPr="00735EC0">
        <w:rPr>
          <w:color w:val="000000"/>
          <w:sz w:val="27"/>
          <w:szCs w:val="27"/>
          <w:lang w:val="uk-UA"/>
        </w:rPr>
        <w:t> - спеціальна конфіскація полягає у примусовому безоплатному вилученні за рішенням суду у власність держави грошей, цінностей та іншого майна у випадках, визначених цим Кодексом, за умови вчинення умисного злочину або суспільно небезпечного діяння, що підпадає під ознаки діяння, передбаченого Особливою частиною </w:t>
      </w:r>
      <w:hyperlink r:id="rId64" w:tgtFrame="_blank" w:tooltip="Кримінальний кодекс України; нормативно-правовий акт № 2341-III від 05.04.2001" w:history="1">
        <w:r w:rsidRPr="00735EC0">
          <w:rPr>
            <w:rStyle w:val="a3"/>
            <w:color w:val="000000"/>
            <w:sz w:val="27"/>
            <w:szCs w:val="27"/>
            <w:lang w:val="uk-UA"/>
          </w:rPr>
          <w:t>КК України</w:t>
        </w:r>
      </w:hyperlink>
      <w:r w:rsidRPr="00735EC0">
        <w:rPr>
          <w:color w:val="000000"/>
          <w:sz w:val="27"/>
          <w:szCs w:val="27"/>
          <w:lang w:val="uk-UA"/>
        </w:rPr>
        <w:t>, за які передбачено основне покарання у виді позбавлення волі або штрафу понад три тисячі неоподатковуваних мінімумів доходів громадян, а так само передбаченого, зокрема, частиною першою </w:t>
      </w:r>
      <w:hyperlink r:id="rId65" w:anchor="909862" w:tgtFrame="_blank" w:tooltip="Кримінальний кодекс України; нормативно-правовий акт № 2341-III від 05.04.2001" w:history="1">
        <w:r w:rsidRPr="00735EC0">
          <w:rPr>
            <w:rStyle w:val="a3"/>
            <w:color w:val="000000"/>
            <w:sz w:val="27"/>
            <w:szCs w:val="27"/>
            <w:lang w:val="uk-UA"/>
          </w:rPr>
          <w:t>ст. 364-1, цього Кодексу</w:t>
        </w:r>
      </w:hyperlink>
      <w:r w:rsidRPr="00735EC0">
        <w:rPr>
          <w:color w:val="000000"/>
          <w:sz w:val="27"/>
          <w:szCs w:val="27"/>
          <w:lang w:val="uk-UA"/>
        </w:rPr>
        <w:t>. Спеціальна конфіскація, зокрема може застосовуватися на підставі обвинувального вироку суду.</w:t>
      </w:r>
    </w:p>
    <w:p w:rsidR="003A4213" w:rsidRPr="00735EC0" w:rsidRDefault="003A4213" w:rsidP="003A4213">
      <w:pPr>
        <w:pStyle w:val="a5"/>
        <w:rPr>
          <w:color w:val="000000"/>
          <w:sz w:val="27"/>
          <w:szCs w:val="27"/>
          <w:lang w:val="uk-UA"/>
        </w:rPr>
      </w:pPr>
      <w:r w:rsidRPr="00735EC0">
        <w:rPr>
          <w:color w:val="000000"/>
          <w:sz w:val="27"/>
          <w:szCs w:val="27"/>
          <w:lang w:val="uk-UA"/>
        </w:rPr>
        <w:t>    Також, </w:t>
      </w:r>
      <w:hyperlink r:id="rId66" w:anchor="910455" w:tgtFrame="_blank" w:tooltip="Кримінальний кодекс України; нормативно-правовий акт № 2341-III від 05.04.2001" w:history="1">
        <w:r w:rsidRPr="00735EC0">
          <w:rPr>
            <w:rStyle w:val="a3"/>
            <w:color w:val="000000"/>
            <w:sz w:val="27"/>
            <w:szCs w:val="27"/>
            <w:lang w:val="uk-UA"/>
          </w:rPr>
          <w:t>статею 96-2 КК України</w:t>
        </w:r>
      </w:hyperlink>
      <w:r w:rsidRPr="00735EC0">
        <w:rPr>
          <w:color w:val="000000"/>
          <w:sz w:val="27"/>
          <w:szCs w:val="27"/>
          <w:lang w:val="uk-UA"/>
        </w:rPr>
        <w:t> визначено випадки застосування спеціальної конфіскації. Зокрема, спеціальна конфіскація не може бути застосована до майна, яке перебуває у власності добросовісного набувача. Спеціальна конфіскація не застосовується до грошей, цінностей та іншого майна, зазначених у цій статті, які згідно із законом підлягають поверненню власнику (законному володільцю) або призначені для відшкодування шкоди, завданої злочином.</w:t>
      </w:r>
    </w:p>
    <w:p w:rsidR="003A4213" w:rsidRPr="00735EC0" w:rsidRDefault="003A4213" w:rsidP="003A4213">
      <w:pPr>
        <w:pStyle w:val="a5"/>
        <w:rPr>
          <w:color w:val="000000"/>
          <w:sz w:val="27"/>
          <w:szCs w:val="27"/>
          <w:lang w:val="uk-UA"/>
        </w:rPr>
      </w:pPr>
      <w:r w:rsidRPr="00735EC0">
        <w:rPr>
          <w:color w:val="000000"/>
          <w:sz w:val="27"/>
          <w:szCs w:val="27"/>
          <w:lang w:val="uk-UA"/>
        </w:rPr>
        <w:t>             Обставини встановлені судом:</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            Ухвалою слідчого судді Приморського районного суду м. Одеси Кушніренко Ю.С. від 09.12.2016 р., в межах досудового розслідування у кримінальному провадженні № 12016160000000042 від 27.01.2016, за фактами розкрадання державних грошових коштів у особливо великих розмірах, службового підроблення, що спричинило тяжкі наслідки та зловживання службовим становищем службовими особами Одеської митниці ДФС, за ознаками кримінальних правопорушень, передбачених ч. 5 ст. </w:t>
      </w:r>
      <w:hyperlink r:id="rId67" w:anchor="1019" w:tgtFrame="_blank" w:tooltip="Кримінальний кодекс України; нормативно-правовий акт № 2341-III від 05.04.2001" w:history="1">
        <w:r w:rsidRPr="00735EC0">
          <w:rPr>
            <w:rStyle w:val="a3"/>
            <w:color w:val="000000"/>
            <w:sz w:val="27"/>
            <w:szCs w:val="27"/>
            <w:lang w:val="uk-UA"/>
          </w:rPr>
          <w:t>191</w:t>
        </w:r>
      </w:hyperlink>
      <w:r w:rsidRPr="00735EC0">
        <w:rPr>
          <w:color w:val="000000"/>
          <w:sz w:val="27"/>
          <w:szCs w:val="27"/>
          <w:lang w:val="uk-UA"/>
        </w:rPr>
        <w:t>, ч. 2 ст. </w:t>
      </w:r>
      <w:hyperlink r:id="rId68" w:anchor="909904" w:tgtFrame="_blank" w:tooltip="Кримінальний кодекс України; нормативно-правовий акт № 2341-III від 05.04.2001" w:history="1">
        <w:r w:rsidRPr="00735EC0">
          <w:rPr>
            <w:rStyle w:val="a3"/>
            <w:color w:val="000000"/>
            <w:sz w:val="27"/>
            <w:szCs w:val="27"/>
            <w:lang w:val="uk-UA"/>
          </w:rPr>
          <w:t>366</w:t>
        </w:r>
      </w:hyperlink>
      <w:r w:rsidRPr="00735EC0">
        <w:rPr>
          <w:color w:val="000000"/>
          <w:sz w:val="27"/>
          <w:szCs w:val="27"/>
          <w:lang w:val="uk-UA"/>
        </w:rPr>
        <w:t> та ч. 2 ст. </w:t>
      </w:r>
      <w:hyperlink r:id="rId69" w:anchor="909848" w:tgtFrame="_blank" w:tooltip="Кримінальний кодекс України; нормативно-правовий акт № 2341-III від 05.04.2001" w:history="1">
        <w:r w:rsidRPr="00735EC0">
          <w:rPr>
            <w:rStyle w:val="a3"/>
            <w:color w:val="000000"/>
            <w:sz w:val="27"/>
            <w:szCs w:val="27"/>
            <w:lang w:val="uk-UA"/>
          </w:rPr>
          <w:t>364 КК України</w:t>
        </w:r>
      </w:hyperlink>
      <w:r w:rsidRPr="00735EC0">
        <w:rPr>
          <w:color w:val="000000"/>
          <w:sz w:val="27"/>
          <w:szCs w:val="27"/>
          <w:lang w:val="uk-UA"/>
        </w:rPr>
        <w:t>, було накладено арешт на все нерухоме та рухоме майно ТОВ «Лагуна-Рені» (ЄДРПОУ 31180219), </w:t>
      </w:r>
      <w:r w:rsidRPr="00735EC0">
        <w:rPr>
          <w:color w:val="000000"/>
          <w:sz w:val="27"/>
          <w:szCs w:val="27"/>
          <w:u w:val="single"/>
          <w:lang w:val="uk-UA"/>
        </w:rPr>
        <w:t>шляхом заборони розпорядження, продажу та передачі майнових прав щодо всього зазначеного майна</w:t>
      </w:r>
      <w:r w:rsidRPr="00735EC0">
        <w:rPr>
          <w:color w:val="000000"/>
          <w:sz w:val="27"/>
          <w:szCs w:val="27"/>
          <w:lang w:val="uk-UA"/>
        </w:rPr>
        <w:t>, зокрема:</w:t>
      </w:r>
    </w:p>
    <w:p w:rsidR="003A4213" w:rsidRPr="00735EC0" w:rsidRDefault="003A4213" w:rsidP="003A4213">
      <w:pPr>
        <w:pStyle w:val="a5"/>
        <w:rPr>
          <w:color w:val="000000"/>
          <w:sz w:val="27"/>
          <w:szCs w:val="27"/>
          <w:lang w:val="uk-UA"/>
        </w:rPr>
      </w:pPr>
      <w:r w:rsidRPr="00735EC0">
        <w:rPr>
          <w:color w:val="000000"/>
          <w:sz w:val="27"/>
          <w:szCs w:val="27"/>
          <w:lang w:val="uk-UA"/>
        </w:rPr>
        <w:t>-цілісний майновий комплекс по наливу, схову та зливу зрідженого вуглеводородного газу у Ренійському морському торгівельному порту та устаткування для зливу/наливу автобензовозів на плавзасоби, що знаходиться на земельній ділянці загальною площею 16276,00 кв.м., за адресою: Одеська обл., м. Рені, вул. Дунайська,188-Б;</w:t>
      </w:r>
    </w:p>
    <w:p w:rsidR="003A4213" w:rsidRPr="00735EC0" w:rsidRDefault="003A4213" w:rsidP="003A4213">
      <w:pPr>
        <w:pStyle w:val="a5"/>
        <w:rPr>
          <w:color w:val="000000"/>
          <w:sz w:val="27"/>
          <w:szCs w:val="27"/>
          <w:lang w:val="uk-UA"/>
        </w:rPr>
      </w:pPr>
      <w:r w:rsidRPr="00735EC0">
        <w:rPr>
          <w:color w:val="000000"/>
          <w:sz w:val="27"/>
          <w:szCs w:val="27"/>
          <w:lang w:val="uk-UA"/>
        </w:rPr>
        <w:t>-складові частини: нежитлова будівля (прохідна - літера В); нежитлова будівля (насосно-компресорне відділення - літера Д); навісна - літера Д; альтанка - літера Б; вагова - літера Г; естакада - І; АЗС - ІІ; сховище - ІІІ; дренажна ємкість-IV; огорожа - номер 1-7,28; споруда - номер 8 - 27, V;</w:t>
      </w:r>
    </w:p>
    <w:p w:rsidR="003A4213" w:rsidRPr="00735EC0" w:rsidRDefault="003A4213" w:rsidP="003A4213">
      <w:pPr>
        <w:pStyle w:val="a5"/>
        <w:rPr>
          <w:color w:val="000000"/>
          <w:sz w:val="27"/>
          <w:szCs w:val="27"/>
          <w:lang w:val="uk-UA"/>
        </w:rPr>
      </w:pPr>
      <w:r w:rsidRPr="00735EC0">
        <w:rPr>
          <w:color w:val="000000"/>
          <w:sz w:val="27"/>
          <w:szCs w:val="27"/>
          <w:lang w:val="uk-UA"/>
        </w:rPr>
        <w:t>-нежитлова будівля загальною площею 562,50 кв.м., розташована за адресою: Одеська обл., Ренійський р-н, м. Рені, вул. Дунайська,188-Б.</w:t>
      </w:r>
    </w:p>
    <w:p w:rsidR="003A4213" w:rsidRPr="00735EC0" w:rsidRDefault="003A4213" w:rsidP="003A4213">
      <w:pPr>
        <w:pStyle w:val="a5"/>
        <w:rPr>
          <w:color w:val="000000"/>
          <w:sz w:val="27"/>
          <w:szCs w:val="27"/>
          <w:lang w:val="uk-UA"/>
        </w:rPr>
      </w:pPr>
      <w:r w:rsidRPr="00735EC0">
        <w:rPr>
          <w:color w:val="000000"/>
          <w:sz w:val="27"/>
          <w:szCs w:val="27"/>
          <w:lang w:val="uk-UA"/>
        </w:rPr>
        <w:t>     15.12.2016 р. на підставі ухвали суду, серія та номер: 522/20851/16-к, виданої 09.12.2016 р., внесені записи до Державного реєстру речових прав на нерухоме майно про реєстрацію обтяження (арешт нерухомого майна) на підставі рішення про державну реєстрацію прав та їх обтяжень, індексний номер: 32952161 від 15.12.2016 16:11620 державним реєстратором ОСОБА_12 юридичного департаменту Одеської міської ради Одеської області.</w:t>
      </w:r>
    </w:p>
    <w:p w:rsidR="003A4213" w:rsidRPr="00735EC0" w:rsidRDefault="003A4213" w:rsidP="003A4213">
      <w:pPr>
        <w:pStyle w:val="a5"/>
        <w:rPr>
          <w:color w:val="000000"/>
          <w:sz w:val="27"/>
          <w:szCs w:val="27"/>
          <w:lang w:val="uk-UA"/>
        </w:rPr>
      </w:pPr>
      <w:r w:rsidRPr="00735EC0">
        <w:rPr>
          <w:color w:val="000000"/>
          <w:sz w:val="27"/>
          <w:szCs w:val="27"/>
          <w:lang w:val="uk-UA"/>
        </w:rPr>
        <w:t xml:space="preserve">     29.12.2016 р. старшим державним виконавцем відділу примусового виконання рішень управління державної виконавчої служби Головного територіального управління юстиції в Одеській області ОСОБА_13, при примусовому виконанні зведеного виконавчого провадження ВП № 48501594, про стягнення з ТОВ «Лагуна-Рені» грошових коштів на користь фізичних осіб, держави та юридичних осіб, складено відповідний акт про реалізацію нерухомого майна, а саме: майнового комплексу - нежитлової будівлі, загальною площею 562,50 кв. м., що розташована на земельний ділянці площею 16276,0 кв. м., та належить ТОВ «Лагуна-Рені», в тому числі: адміністративна будівля, альтанка, прохідна, вагова, насосно-компресорне відділення, естакада, АЗС, сховище, дренажна ємкість, огорожа, споруди, компресори (у кількості 3 шт.) для проведення зливу, трубопровід, насоси (у кількості 3 шт.) для проведення зливу, що не введені в експлуатацію, що належать Товариству з обмеженною відповідальністю «Лагуна-Рені» (ЄДРПОУ 31180219), яке </w:t>
      </w:r>
      <w:r w:rsidRPr="00735EC0">
        <w:rPr>
          <w:color w:val="000000"/>
          <w:sz w:val="27"/>
          <w:szCs w:val="27"/>
          <w:lang w:val="uk-UA"/>
        </w:rPr>
        <w:lastRenderedPageBreak/>
        <w:t>знаходиться за адресою: Одеська область, м. Рені, вул. Дунайська 188б, на підставі свідоцтва про право власності на нерухоме майно САА № 067819 виданого 19.05.2003р. Ренійською районною державною адміністрацією Одеської області, яке було реалізовано організатором електронних торгів - державним підприємством «СЕТАМ» Міністерства юстиції України на електронних торгах 21 грудня 2016 року </w:t>
      </w:r>
      <w:r w:rsidRPr="00735EC0">
        <w:rPr>
          <w:i/>
          <w:iCs/>
          <w:color w:val="000000"/>
          <w:sz w:val="27"/>
          <w:szCs w:val="27"/>
          <w:lang w:val="uk-UA"/>
        </w:rPr>
        <w:t>у системі електронних торгів арештованим майном</w:t>
      </w:r>
      <w:r w:rsidRPr="00735EC0">
        <w:rPr>
          <w:color w:val="000000"/>
          <w:sz w:val="27"/>
          <w:szCs w:val="27"/>
          <w:lang w:val="uk-UA"/>
        </w:rPr>
        <w:t>(СЕТАМ), за електронною адресою: </w:t>
      </w:r>
      <w:r w:rsidRPr="00735EC0">
        <w:rPr>
          <w:color w:val="000000"/>
          <w:sz w:val="27"/>
          <w:szCs w:val="27"/>
          <w:u w:val="single"/>
          <w:lang w:val="uk-UA"/>
        </w:rPr>
        <w:t>https://setam.net.ua.</w:t>
      </w:r>
      <w:r w:rsidRPr="00735EC0">
        <w:rPr>
          <w:color w:val="000000"/>
          <w:sz w:val="27"/>
          <w:szCs w:val="27"/>
          <w:lang w:val="uk-UA"/>
        </w:rPr>
        <w:t> Нерухоме майно було придбано переможцем електронних торгів - Товариством з обмеженою відповідальністю «СКАРБНИЦЯ БЕССАРАБІЇ» (ЄДРПОУ 38794386), що знаходиться за адресою: вул. Шевченка 51, с. Сухий Лиман, Овідіопольський район, Одеська область, 67821, за 7247000 (сім мільйонів двісті сорок сім тисяч) грн.</w:t>
      </w:r>
    </w:p>
    <w:p w:rsidR="003A4213" w:rsidRPr="00735EC0" w:rsidRDefault="003A4213" w:rsidP="003A4213">
      <w:pPr>
        <w:pStyle w:val="a5"/>
        <w:rPr>
          <w:color w:val="000000"/>
          <w:sz w:val="27"/>
          <w:szCs w:val="27"/>
          <w:lang w:val="uk-UA"/>
        </w:rPr>
      </w:pPr>
      <w:r w:rsidRPr="00735EC0">
        <w:rPr>
          <w:color w:val="000000"/>
          <w:sz w:val="27"/>
          <w:szCs w:val="27"/>
          <w:lang w:val="uk-UA"/>
        </w:rPr>
        <w:t>      Реалізація нерухомого майна відбулась із дотриманням вимог </w:t>
      </w:r>
      <w:hyperlink r:id="rId70" w:tgtFrame="_blank" w:tooltip="Про виконавче провадження; нормативно-правовий акт № 1404-VIII від 02.06.2016" w:history="1">
        <w:r w:rsidRPr="00735EC0">
          <w:rPr>
            <w:rStyle w:val="a3"/>
            <w:color w:val="000000"/>
            <w:sz w:val="27"/>
            <w:szCs w:val="27"/>
            <w:lang w:val="uk-UA"/>
          </w:rPr>
          <w:t>Закону України «Про виконавче провадження»</w:t>
        </w:r>
      </w:hyperlink>
      <w:r w:rsidRPr="00735EC0">
        <w:rPr>
          <w:color w:val="000000"/>
          <w:sz w:val="27"/>
          <w:szCs w:val="27"/>
          <w:lang w:val="uk-UA"/>
        </w:rPr>
        <w:t> та Порядку реалізації арештованого майна, затвердженого </w:t>
      </w:r>
      <w:hyperlink r:id="rId71" w:tgtFrame="_blank" w:tooltip="Про затвердження Порядку реалізації арештованого майна; нормативно-правовий акт № 2831/5 від 29.09.2016" w:history="1">
        <w:r w:rsidRPr="00735EC0">
          <w:rPr>
            <w:rStyle w:val="a3"/>
            <w:color w:val="000000"/>
            <w:sz w:val="27"/>
            <w:szCs w:val="27"/>
            <w:lang w:val="uk-UA"/>
          </w:rPr>
          <w:t>Наказом Міністерства юстиції України № 2831/5 від 29.09.2016 р</w:t>
        </w:r>
      </w:hyperlink>
      <w:r w:rsidRPr="00735EC0">
        <w:rPr>
          <w:color w:val="000000"/>
          <w:sz w:val="27"/>
          <w:szCs w:val="27"/>
          <w:lang w:val="uk-UA"/>
        </w:rPr>
        <w:t>.  </w:t>
      </w:r>
    </w:p>
    <w:p w:rsidR="003A4213" w:rsidRPr="00735EC0" w:rsidRDefault="003A4213" w:rsidP="003A4213">
      <w:pPr>
        <w:pStyle w:val="a5"/>
        <w:rPr>
          <w:color w:val="000000"/>
          <w:sz w:val="27"/>
          <w:szCs w:val="27"/>
          <w:lang w:val="uk-UA"/>
        </w:rPr>
      </w:pPr>
      <w:r w:rsidRPr="00735EC0">
        <w:rPr>
          <w:color w:val="000000"/>
          <w:sz w:val="27"/>
          <w:szCs w:val="27"/>
          <w:lang w:val="uk-UA"/>
        </w:rPr>
        <w:t>      Акт видано на підставі протоколу проведення електронних торгів № 221791 від 21.12.2016 року, згідно якого початкова ціна нерухомого майна становить 7247000 (сім мільйонів двісті сорок сім тисяч) грн. 00 копійки, ціна продажу становить 7247000 (сім мільйонів двісті сорок сім тисяч) грн.</w:t>
      </w:r>
    </w:p>
    <w:p w:rsidR="003A4213" w:rsidRPr="00735EC0" w:rsidRDefault="003A4213" w:rsidP="003A4213">
      <w:pPr>
        <w:pStyle w:val="a5"/>
        <w:rPr>
          <w:color w:val="000000"/>
          <w:sz w:val="27"/>
          <w:szCs w:val="27"/>
          <w:lang w:val="uk-UA"/>
        </w:rPr>
      </w:pPr>
      <w:r w:rsidRPr="00735EC0">
        <w:rPr>
          <w:color w:val="000000"/>
          <w:sz w:val="27"/>
          <w:szCs w:val="27"/>
          <w:lang w:val="uk-UA"/>
        </w:rPr>
        <w:t>       20.01.2017 р. Ренійською районною державною нотаріальною конторою, Ренійського районного нотаріального округу Одеської області ТОВ «СКАРБНИЦЯ БЕССАРАБІЇ» видано свідоцтво про придбання нерухомого майна на аукціоні.</w:t>
      </w:r>
    </w:p>
    <w:p w:rsidR="003A4213" w:rsidRPr="00735EC0" w:rsidRDefault="003A4213" w:rsidP="003A4213">
      <w:pPr>
        <w:pStyle w:val="a5"/>
        <w:rPr>
          <w:color w:val="000000"/>
          <w:sz w:val="27"/>
          <w:szCs w:val="27"/>
          <w:lang w:val="uk-UA"/>
        </w:rPr>
      </w:pPr>
      <w:r w:rsidRPr="00735EC0">
        <w:rPr>
          <w:color w:val="000000"/>
          <w:sz w:val="27"/>
          <w:szCs w:val="27"/>
          <w:lang w:val="uk-UA"/>
        </w:rPr>
        <w:t>    Таким чином, ТОВ «СКАРБНИЦЯ БЕССАРАБІЇ» (ЄДРПОУ 38794386), що знаходиться за адресою: вул. Шевченка 51, с. Сухий Лиман, Овідіопольський район, Одеська область, 67821, у встановленому законом порядку набуло право власності на майно, яке було реалізовано на відкритих електронних торгах, в рамках виконавчого провадження по реалізації арештованого майна ТОВ «Лагуна-Рені», з метою задоволення законних вимог стягувачів.</w:t>
      </w:r>
    </w:p>
    <w:p w:rsidR="003A4213" w:rsidRPr="00735EC0" w:rsidRDefault="003A4213" w:rsidP="003A4213">
      <w:pPr>
        <w:pStyle w:val="a5"/>
        <w:rPr>
          <w:color w:val="000000"/>
          <w:sz w:val="27"/>
          <w:szCs w:val="27"/>
          <w:lang w:val="uk-UA"/>
        </w:rPr>
      </w:pPr>
      <w:r w:rsidRPr="00735EC0">
        <w:rPr>
          <w:color w:val="000000"/>
          <w:sz w:val="27"/>
          <w:szCs w:val="27"/>
          <w:lang w:val="uk-UA"/>
        </w:rPr>
        <w:t>    Підсумовуючи вищенаведені, об'єктивно встановлені в судовому засіданні обставини, в рамках угоди про визнання винуватості та в контексті правомірності набуття ТОВ «СКАРБНИЦЯ БЕССАРАБІЇ» права власності на нерухоме майно - майновий комплекс - нежитлова будівля, загальною площею 562,50 кв. м., що розташований на земельний ділянці площею 16276,0 кв. м., та належить ТОВ «Лагуна-Рені», суд зазначає, що на момент розгляду справи не надано жодних доказів, які б свідчили про те, що правомірність володіння вказаним майном оскаржено в судовому порядку, або що рішенням суду у порядку кримінального, цивільного, господарського судочинства визнано незаконним, скасовано право власності ТОВ «СКАРБНИЦЯ БЕССАРАБІЇ» на вказане майно.</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       Право власності на вказане нерухоме майно набуте з підстав передбачених законом та зареєстроване в установленому законом порядку, таке майно не може бути витребувано від добросовістного набувача, оскільки воно було продано у порядку, встановленому для виконання судових рішень.</w:t>
      </w:r>
    </w:p>
    <w:p w:rsidR="003A4213" w:rsidRPr="00735EC0" w:rsidRDefault="003A4213" w:rsidP="003A4213">
      <w:pPr>
        <w:pStyle w:val="a5"/>
        <w:rPr>
          <w:color w:val="000000"/>
          <w:sz w:val="27"/>
          <w:szCs w:val="27"/>
          <w:lang w:val="uk-UA"/>
        </w:rPr>
      </w:pPr>
      <w:r w:rsidRPr="00735EC0">
        <w:rPr>
          <w:color w:val="000000"/>
          <w:sz w:val="27"/>
          <w:szCs w:val="27"/>
          <w:lang w:val="uk-UA"/>
        </w:rPr>
        <w:t>      Також, на момент розгляду справи суду не було надано документів щодо внесення до Єдиного реєстру досудових рослідувань, або про повідомлення про підозру посадовим особам чи власникам компанії «БІВЕН ІНВЕСТМЕНТ Лтд.», зареєстрованої за законодавством Британських Віргінських островів за номером 1470081, адреса: 33 Портер Роуд, П.О. Бокс 3169 103, Роуд Таун, Британські Віргінські острови, яка є засновником та одноособовим власником ТОВ «Лагуна-Рені» (ЄДРПОУ 31180219), що знаходиться за адресою: Одеська область, м. Рені, вул. Дунайська 188б, на підставі договорів купівлі-продажу корпоративних прав в статуному капіталі Товариства з обмеженою відповідальністю «ЛАГУНА-РЕНІ» від 22.12.2011 р., зареєстрованих в реєстрі за №№ 257,258.      </w:t>
      </w:r>
    </w:p>
    <w:p w:rsidR="003A4213" w:rsidRPr="00735EC0" w:rsidRDefault="003A4213" w:rsidP="003A4213">
      <w:pPr>
        <w:pStyle w:val="a5"/>
        <w:rPr>
          <w:color w:val="000000"/>
          <w:sz w:val="27"/>
          <w:szCs w:val="27"/>
          <w:lang w:val="uk-UA"/>
        </w:rPr>
      </w:pPr>
      <w:r w:rsidRPr="00735EC0">
        <w:rPr>
          <w:color w:val="000000"/>
          <w:sz w:val="27"/>
          <w:szCs w:val="27"/>
          <w:lang w:val="uk-UA"/>
        </w:rPr>
        <w:t>    Згідно із загальними принципами, встановленими практикою Європейського суду з прав людини, право власності захищається на найвищому рівні згідно зі ст. 1 Першого протоколу до </w:t>
      </w:r>
      <w:hyperlink r:id="rId72" w:tgtFrame="_blank" w:tooltip="Конвенція про захист прав людини і основоположних свобод; нормативно-правовий акт № ETS N 005 від 04.11.1950" w:history="1">
        <w:r w:rsidRPr="00735EC0">
          <w:rPr>
            <w:rStyle w:val="a3"/>
            <w:color w:val="000000"/>
            <w:sz w:val="27"/>
            <w:szCs w:val="27"/>
            <w:lang w:val="uk-UA"/>
          </w:rPr>
          <w:t>Конвенції про захист прав людини і основоположних свобод</w:t>
        </w:r>
      </w:hyperlink>
      <w:r w:rsidRPr="00735EC0">
        <w:rPr>
          <w:color w:val="000000"/>
          <w:sz w:val="27"/>
          <w:szCs w:val="27"/>
          <w:lang w:val="uk-UA"/>
        </w:rPr>
        <w:t> (далі - Перший протокол, Конвенція). Держави - учасниці Конвенції зобов'язані поважати це право й гарантувати його захист, передусім на національному рівні.                  </w:t>
      </w:r>
    </w:p>
    <w:p w:rsidR="003A4213" w:rsidRPr="00735EC0" w:rsidRDefault="003A4213" w:rsidP="003A4213">
      <w:pPr>
        <w:pStyle w:val="a5"/>
        <w:rPr>
          <w:color w:val="000000"/>
          <w:sz w:val="27"/>
          <w:szCs w:val="27"/>
          <w:lang w:val="uk-UA"/>
        </w:rPr>
      </w:pPr>
      <w:r w:rsidRPr="00735EC0">
        <w:rPr>
          <w:color w:val="000000"/>
          <w:sz w:val="27"/>
          <w:szCs w:val="27"/>
          <w:lang w:val="uk-UA"/>
        </w:rPr>
        <w:t>      Відповідно до усталеної практики ЄСПЛ (рішення від 23 вересня 1982 р. в справі «Спорронґ і Льоннрот проти Швеції», рішення від 21 лютого 1986 р. в справі «Джеймс та інші проти Сполученого Королівства») положення ст. 1 Першого протоколу містить «три окремі правила»: - перше правило має загальний характер і проголошує принцип мирного володіння майном; - друге правило стосується позбавлення майна і визначає певні умови для визнання втручання у власність правомірним; - третє правило визнає за державами право контролювати використання майна за наявності певних умов для цього. Ці правила не застосовуються окремо. Вони тлумачаться в контексті загального принципу першого правила, натомість друге та третє правило стосуються трьох найважливіших суверенних повноважень держави: права вилучати власність у суспільних інтересах; права регулювати використання власності; права встановлювати систему оподаткування.</w:t>
      </w:r>
    </w:p>
    <w:p w:rsidR="003A4213" w:rsidRPr="00735EC0" w:rsidRDefault="003A4213" w:rsidP="003A4213">
      <w:pPr>
        <w:pStyle w:val="a5"/>
        <w:rPr>
          <w:color w:val="000000"/>
          <w:sz w:val="27"/>
          <w:szCs w:val="27"/>
          <w:lang w:val="uk-UA"/>
        </w:rPr>
      </w:pPr>
      <w:r w:rsidRPr="00735EC0">
        <w:rPr>
          <w:color w:val="000000"/>
          <w:sz w:val="27"/>
          <w:szCs w:val="27"/>
          <w:lang w:val="uk-UA"/>
        </w:rPr>
        <w:t xml:space="preserve">      У практиці ЄСПЛ напрацьовані також три головні критерії, що їх слід оцінювати з тим, щоб зробити висновок, чи відповідає певний захід втручання в право власності принципу правомірного і допустимого втручання, сумісного з гарантіями ст. 1 Першого протоколу, а саме: - чи є такий захід законним; - чи переслідує втручання в право власності «суспільний інтерес»; - чи є такий захід пропорційним переслідуваним цілям. Якщо хоча б одного критерію із перелічених не буде додержано, то ЄСПЛ констатує порушення державою ст. 1 Першого протоколу. (справа «Вєренцов проти України», «Щокін проти України», «Сєрков проти України», «Колишній король Греції та інші проти </w:t>
      </w:r>
      <w:r w:rsidRPr="00735EC0">
        <w:rPr>
          <w:color w:val="000000"/>
          <w:sz w:val="27"/>
          <w:szCs w:val="27"/>
          <w:lang w:val="uk-UA"/>
        </w:rPr>
        <w:lastRenderedPageBreak/>
        <w:t>Греції», «Булвес» АД проти Болгарії», «Трегубенко проти України», «East/West Alliance Limited» проти України»).</w:t>
      </w:r>
    </w:p>
    <w:p w:rsidR="003A4213" w:rsidRPr="00735EC0" w:rsidRDefault="003A4213" w:rsidP="003A4213">
      <w:pPr>
        <w:pStyle w:val="a5"/>
        <w:rPr>
          <w:color w:val="000000"/>
          <w:sz w:val="27"/>
          <w:szCs w:val="27"/>
          <w:lang w:val="uk-UA"/>
        </w:rPr>
      </w:pPr>
      <w:r w:rsidRPr="00735EC0">
        <w:rPr>
          <w:color w:val="000000"/>
          <w:sz w:val="27"/>
          <w:szCs w:val="27"/>
          <w:lang w:val="uk-UA"/>
        </w:rPr>
        <w:t>             Гарантії здійснення права власності та його захисту закріплено й у вітчизняному законодавстві. Так, відповідно до ч. 4 </w:t>
      </w:r>
      <w:hyperlink r:id="rId73" w:anchor="119" w:tgtFrame="_blank" w:tooltip="КОНСТИТУЦІЯ УКРАЇНИ; нормативно-правовий акт № 254к/96-ВР від 28.06.1996" w:history="1">
        <w:r w:rsidRPr="00735EC0">
          <w:rPr>
            <w:rStyle w:val="a3"/>
            <w:color w:val="000000"/>
            <w:sz w:val="27"/>
            <w:szCs w:val="27"/>
            <w:lang w:val="uk-UA"/>
          </w:rPr>
          <w:t>ст. 41 Конституції України</w:t>
        </w:r>
      </w:hyperlink>
      <w:r w:rsidRPr="00735EC0">
        <w:rPr>
          <w:color w:val="000000"/>
          <w:sz w:val="27"/>
          <w:szCs w:val="27"/>
          <w:lang w:val="uk-UA"/>
        </w:rPr>
        <w:t> ніхто не може бути протиправно позбавлений права власності. Право приватної власності є непорушним.</w:t>
      </w:r>
    </w:p>
    <w:p w:rsidR="003A4213" w:rsidRPr="00735EC0" w:rsidRDefault="003A4213" w:rsidP="003A4213">
      <w:pPr>
        <w:pStyle w:val="a5"/>
        <w:rPr>
          <w:color w:val="000000"/>
          <w:sz w:val="27"/>
          <w:szCs w:val="27"/>
          <w:lang w:val="uk-UA"/>
        </w:rPr>
      </w:pPr>
      <w:r w:rsidRPr="00735EC0">
        <w:rPr>
          <w:color w:val="000000"/>
          <w:sz w:val="27"/>
          <w:szCs w:val="27"/>
          <w:lang w:val="uk-UA"/>
        </w:rPr>
        <w:t>          Таким чином, судом об'єктивно встановлено, що на нинішній час ТОВ «СКАРБНИЦЯ БЕСАРАБІЇ» є власником майна, відносно якого стороною обвинувачення в рамках кримінального провадження заявлено клопотання про спеціальну конфіскацію майна, на підставі </w:t>
      </w:r>
      <w:hyperlink r:id="rId74" w:anchor="910901" w:tgtFrame="_blank" w:tooltip="Кримінальний кодекс України; нормативно-правовий акт № 2341-III від 05.04.2001" w:history="1">
        <w:r w:rsidRPr="00735EC0">
          <w:rPr>
            <w:rStyle w:val="a3"/>
            <w:color w:val="000000"/>
            <w:sz w:val="27"/>
            <w:szCs w:val="27"/>
            <w:lang w:val="uk-UA"/>
          </w:rPr>
          <w:t>ст. 96-1 КК України</w:t>
        </w:r>
      </w:hyperlink>
      <w:r w:rsidRPr="00735EC0">
        <w:rPr>
          <w:color w:val="000000"/>
          <w:sz w:val="27"/>
          <w:szCs w:val="27"/>
          <w:lang w:val="uk-UA"/>
        </w:rPr>
        <w:t>, що взагалі не є предметом угоди про визнання винуватості. Право власності на вказане нерухоме майно на підставі діючого національного законодавства перейшло до ТОВ «СКАРБНИЦЯ БЕССАРАБІЇ», зареєстровано за ним у встановленому законом порядку, набуття цього права не оскаржено та не скасовано у порядку кримінального, цивільного або господарського судочинства, незаконність набуття цього права судовим рішенням не встановлено, що у контексті з ст. 1 Першого протоколу </w:t>
      </w:r>
      <w:hyperlink r:id="rId75" w:tgtFrame="_blank" w:tooltip="Конвенція про захист прав людини і основоположних свобод; нормативно-правовий акт № ETS N 005 від 04.11.1950" w:history="1">
        <w:r w:rsidRPr="00735EC0">
          <w:rPr>
            <w:rStyle w:val="a3"/>
            <w:color w:val="000000"/>
            <w:sz w:val="27"/>
            <w:szCs w:val="27"/>
            <w:lang w:val="uk-UA"/>
          </w:rPr>
          <w:t>Конвенції про захист прав людини і основоположних свобод</w:t>
        </w:r>
      </w:hyperlink>
      <w:r w:rsidRPr="00735EC0">
        <w:rPr>
          <w:color w:val="000000"/>
          <w:sz w:val="27"/>
          <w:szCs w:val="27"/>
          <w:lang w:val="uk-UA"/>
        </w:rPr>
        <w:t> від 1950 р. та положень </w:t>
      </w:r>
      <w:hyperlink r:id="rId76" w:anchor="910455" w:tgtFrame="_blank" w:tooltip="Кримінальний кодекс України; нормативно-правовий акт № 2341-III від 05.04.2001" w:history="1">
        <w:r w:rsidRPr="00735EC0">
          <w:rPr>
            <w:rStyle w:val="a3"/>
            <w:color w:val="000000"/>
            <w:sz w:val="27"/>
            <w:szCs w:val="27"/>
            <w:lang w:val="uk-UA"/>
          </w:rPr>
          <w:t>ст. 96-2 КК України</w:t>
        </w:r>
      </w:hyperlink>
      <w:r w:rsidRPr="00735EC0">
        <w:rPr>
          <w:color w:val="000000"/>
          <w:sz w:val="27"/>
          <w:szCs w:val="27"/>
          <w:lang w:val="uk-UA"/>
        </w:rPr>
        <w:t> дає достатні підстави вважати, що спеціальна конфіскація не може бути застосована до майна, яке було підшукано, пристосовно та використано як засіб та знаряддя вчинення злочину, однак на теперішній час перебуває у власності ТОВ «СКАРБНИЦЯ БЕССАРАБІЇ», оскільки це може призвести до порушення базових принципів права власності, на мирне володіння майном, встановлені </w:t>
      </w:r>
      <w:hyperlink r:id="rId77" w:tgtFrame="_blank" w:tooltip="КОНСТИТУЦІЯ УКРАЇНИ; нормативно-правовий акт № 254к/96-ВР від 28.06.1996" w:history="1">
        <w:r w:rsidRPr="00735EC0">
          <w:rPr>
            <w:rStyle w:val="a3"/>
            <w:color w:val="000000"/>
            <w:sz w:val="27"/>
            <w:szCs w:val="27"/>
            <w:lang w:val="uk-UA"/>
          </w:rPr>
          <w:t>Конституцією України</w:t>
        </w:r>
      </w:hyperlink>
      <w:r w:rsidRPr="00735EC0">
        <w:rPr>
          <w:color w:val="000000"/>
          <w:sz w:val="27"/>
          <w:szCs w:val="27"/>
          <w:lang w:val="uk-UA"/>
        </w:rPr>
        <w:t>, </w:t>
      </w:r>
      <w:hyperlink r:id="rId78" w:tgtFrame="_blank" w:tooltip="Конвенція про захист прав людини і основоположних свобод; нормативно-правовий акт № ETS N 005 від 04.11.1950" w:history="1">
        <w:r w:rsidRPr="00735EC0">
          <w:rPr>
            <w:rStyle w:val="a3"/>
            <w:color w:val="000000"/>
            <w:sz w:val="27"/>
            <w:szCs w:val="27"/>
            <w:lang w:val="uk-UA"/>
          </w:rPr>
          <w:t>Конвенцією про захист прав людини і основоположних свобод</w:t>
        </w:r>
      </w:hyperlink>
      <w:r w:rsidRPr="00735EC0">
        <w:rPr>
          <w:color w:val="000000"/>
          <w:sz w:val="27"/>
          <w:szCs w:val="27"/>
          <w:lang w:val="uk-UA"/>
        </w:rPr>
        <w:t>.</w:t>
      </w:r>
    </w:p>
    <w:p w:rsidR="003A4213" w:rsidRPr="00735EC0" w:rsidRDefault="003A4213" w:rsidP="003A4213">
      <w:pPr>
        <w:pStyle w:val="a5"/>
        <w:rPr>
          <w:color w:val="000000"/>
          <w:sz w:val="27"/>
          <w:szCs w:val="27"/>
          <w:lang w:val="uk-UA"/>
        </w:rPr>
      </w:pPr>
      <w:r w:rsidRPr="00735EC0">
        <w:rPr>
          <w:color w:val="000000"/>
          <w:sz w:val="27"/>
          <w:szCs w:val="27"/>
          <w:lang w:val="uk-UA"/>
        </w:rPr>
        <w:t>    Враховуючи все вищенаведене та положення </w:t>
      </w:r>
      <w:hyperlink r:id="rId79" w:anchor="910455" w:tgtFrame="_blank" w:tooltip="Кримінальний кодекс України; нормативно-правовий акт № 2341-III від 05.04.2001" w:history="1">
        <w:r w:rsidRPr="00735EC0">
          <w:rPr>
            <w:rStyle w:val="a3"/>
            <w:color w:val="000000"/>
            <w:sz w:val="27"/>
            <w:szCs w:val="27"/>
            <w:lang w:val="uk-UA"/>
          </w:rPr>
          <w:t>ст. 96-2 КК України</w:t>
        </w:r>
      </w:hyperlink>
      <w:r w:rsidRPr="00735EC0">
        <w:rPr>
          <w:color w:val="000000"/>
          <w:sz w:val="27"/>
          <w:szCs w:val="27"/>
          <w:lang w:val="uk-UA"/>
        </w:rPr>
        <w:t>, в частині того, що спеціальна конфіскація не може бути застосована до майна, яке перебуває у власності добросовісного набувача, суд відмовляє у спеціальній конфіскації нерухомого майна, яке на теперішній час перебуває у власності ТОВ «СКАРБНИЦЯ БЕССАРАБІЇ», а саме:</w:t>
      </w:r>
    </w:p>
    <w:p w:rsidR="003A4213" w:rsidRPr="00735EC0" w:rsidRDefault="003A4213" w:rsidP="003A4213">
      <w:pPr>
        <w:pStyle w:val="a5"/>
        <w:rPr>
          <w:color w:val="000000"/>
          <w:sz w:val="27"/>
          <w:szCs w:val="27"/>
          <w:lang w:val="uk-UA"/>
        </w:rPr>
      </w:pPr>
      <w:r w:rsidRPr="00735EC0">
        <w:rPr>
          <w:color w:val="000000"/>
          <w:sz w:val="27"/>
          <w:szCs w:val="27"/>
          <w:lang w:val="uk-UA"/>
        </w:rPr>
        <w:t>-  цілісний майновий комплекс по наливу, схову та зливу зрідженого вуглеводородного газу у Ренійському морському торгівельному порту та устаткування для зливу/наливу автобензовозів на плавзасоби, що знаходиться на земельній ділянці загальною площею 16276,00 кв.м., за адресою: Одеська обл., м. Рені, вул. Дунайська,188-Б;</w:t>
      </w:r>
    </w:p>
    <w:p w:rsidR="003A4213" w:rsidRPr="00735EC0" w:rsidRDefault="003A4213" w:rsidP="003A4213">
      <w:pPr>
        <w:pStyle w:val="a5"/>
        <w:rPr>
          <w:color w:val="000000"/>
          <w:sz w:val="27"/>
          <w:szCs w:val="27"/>
          <w:lang w:val="uk-UA"/>
        </w:rPr>
      </w:pPr>
      <w:r w:rsidRPr="00735EC0">
        <w:rPr>
          <w:color w:val="000000"/>
          <w:sz w:val="27"/>
          <w:szCs w:val="27"/>
          <w:lang w:val="uk-UA"/>
        </w:rPr>
        <w:t>-складові частини: нежитлова будівля (прохідна - літера В); нежитлова будівля (насосно-компресорне відділення - літера Д); навісна - літера Д; альтанка - літера Б; вагова - літера Г; естакада - І; АЗС - ІІ; сховище - ІІІ; дренажна ємкість-IV; огорожа - номер 1-7,28; споруда - номер 8 - 27, V;</w:t>
      </w:r>
    </w:p>
    <w:p w:rsidR="003A4213" w:rsidRPr="00735EC0" w:rsidRDefault="003A4213" w:rsidP="003A4213">
      <w:pPr>
        <w:pStyle w:val="a5"/>
        <w:rPr>
          <w:color w:val="000000"/>
          <w:sz w:val="27"/>
          <w:szCs w:val="27"/>
          <w:lang w:val="uk-UA"/>
        </w:rPr>
      </w:pPr>
      <w:r w:rsidRPr="00735EC0">
        <w:rPr>
          <w:color w:val="000000"/>
          <w:sz w:val="27"/>
          <w:szCs w:val="27"/>
          <w:lang w:val="uk-UA"/>
        </w:rPr>
        <w:t>-нежитлова будівля загальною площею 562,50 кв.м., розташована за адресою: Одеська обл., Ренійський р-н, м. Рені, вул. Дунайська,188-Б.</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                    </w:t>
      </w:r>
    </w:p>
    <w:p w:rsidR="003A4213" w:rsidRPr="00735EC0" w:rsidRDefault="003A4213" w:rsidP="003A4213">
      <w:pPr>
        <w:pStyle w:val="a5"/>
        <w:rPr>
          <w:color w:val="000000"/>
          <w:sz w:val="27"/>
          <w:szCs w:val="27"/>
          <w:lang w:val="uk-UA"/>
        </w:rPr>
      </w:pPr>
      <w:r w:rsidRPr="00735EC0">
        <w:rPr>
          <w:color w:val="000000"/>
          <w:sz w:val="27"/>
          <w:szCs w:val="27"/>
          <w:lang w:val="uk-UA"/>
        </w:rPr>
        <w:t>            </w:t>
      </w:r>
    </w:p>
    <w:p w:rsidR="003A4213" w:rsidRPr="00735EC0" w:rsidRDefault="003A4213" w:rsidP="003A4213">
      <w:pPr>
        <w:pStyle w:val="a5"/>
        <w:rPr>
          <w:color w:val="000000"/>
          <w:sz w:val="27"/>
          <w:szCs w:val="27"/>
          <w:lang w:val="uk-UA"/>
        </w:rPr>
      </w:pPr>
      <w:r w:rsidRPr="00735EC0">
        <w:rPr>
          <w:b/>
          <w:bCs/>
          <w:color w:val="000000"/>
          <w:sz w:val="27"/>
          <w:szCs w:val="27"/>
          <w:lang w:val="uk-UA"/>
        </w:rPr>
        <w:t>               Керуючись ст.ст.</w:t>
      </w:r>
      <w:hyperlink r:id="rId80" w:anchor="2669" w:tgtFrame="_blank" w:tooltip="Кримінальний процесуальний кодекс України; нормативно-правовий акт № 4651-VI від 13.04.2012" w:history="1">
        <w:r w:rsidRPr="00735EC0">
          <w:rPr>
            <w:rStyle w:val="a3"/>
            <w:b/>
            <w:bCs/>
            <w:color w:val="000000"/>
            <w:sz w:val="27"/>
            <w:szCs w:val="27"/>
            <w:lang w:val="uk-UA"/>
          </w:rPr>
          <w:t>368</w:t>
        </w:r>
      </w:hyperlink>
      <w:r w:rsidRPr="00735EC0">
        <w:rPr>
          <w:b/>
          <w:bCs/>
          <w:color w:val="000000"/>
          <w:sz w:val="27"/>
          <w:szCs w:val="27"/>
          <w:lang w:val="uk-UA"/>
        </w:rPr>
        <w:t>, </w:t>
      </w:r>
      <w:hyperlink r:id="rId81" w:anchor="2694" w:tgtFrame="_blank" w:tooltip="Кримінальний процесуальний кодекс України; нормативно-правовий акт № 4651-VI від 13.04.2012" w:history="1">
        <w:r w:rsidRPr="00735EC0">
          <w:rPr>
            <w:rStyle w:val="a3"/>
            <w:b/>
            <w:bCs/>
            <w:color w:val="000000"/>
            <w:sz w:val="27"/>
            <w:szCs w:val="27"/>
            <w:lang w:val="uk-UA"/>
          </w:rPr>
          <w:t>370</w:t>
        </w:r>
      </w:hyperlink>
      <w:r w:rsidRPr="00735EC0">
        <w:rPr>
          <w:b/>
          <w:bCs/>
          <w:color w:val="000000"/>
          <w:sz w:val="27"/>
          <w:szCs w:val="27"/>
          <w:lang w:val="uk-UA"/>
        </w:rPr>
        <w:t>, </w:t>
      </w:r>
      <w:hyperlink r:id="rId82" w:anchor="3427" w:tgtFrame="_blank" w:tooltip="Кримінальний процесуальний кодекс України; нормативно-правовий акт № 4651-VI від 13.04.2012" w:history="1">
        <w:r w:rsidRPr="00735EC0">
          <w:rPr>
            <w:rStyle w:val="a3"/>
            <w:b/>
            <w:bCs/>
            <w:color w:val="000000"/>
            <w:sz w:val="27"/>
            <w:szCs w:val="27"/>
            <w:lang w:val="uk-UA"/>
          </w:rPr>
          <w:t>474</w:t>
        </w:r>
      </w:hyperlink>
      <w:r w:rsidRPr="00735EC0">
        <w:rPr>
          <w:b/>
          <w:bCs/>
          <w:color w:val="000000"/>
          <w:sz w:val="27"/>
          <w:szCs w:val="27"/>
          <w:lang w:val="uk-UA"/>
        </w:rPr>
        <w:t>,</w:t>
      </w:r>
      <w:hyperlink r:id="rId83" w:anchor="3458" w:tgtFrame="_blank" w:tooltip="Кримінальний процесуальний кодекс України; нормативно-правовий акт № 4651-VI від 13.04.2012" w:history="1">
        <w:r w:rsidRPr="00735EC0">
          <w:rPr>
            <w:rStyle w:val="a3"/>
            <w:b/>
            <w:bCs/>
            <w:color w:val="000000"/>
            <w:sz w:val="27"/>
            <w:szCs w:val="27"/>
            <w:lang w:val="uk-UA"/>
          </w:rPr>
          <w:t>475 КПК України</w:t>
        </w:r>
      </w:hyperlink>
      <w:r w:rsidRPr="00735EC0">
        <w:rPr>
          <w:color w:val="000000"/>
          <w:sz w:val="27"/>
          <w:szCs w:val="27"/>
          <w:lang w:val="uk-UA"/>
        </w:rPr>
        <w:t>,</w:t>
      </w:r>
    </w:p>
    <w:p w:rsidR="003A4213" w:rsidRPr="00735EC0" w:rsidRDefault="003A4213" w:rsidP="003A4213">
      <w:pPr>
        <w:pStyle w:val="a5"/>
        <w:rPr>
          <w:color w:val="000000"/>
          <w:sz w:val="27"/>
          <w:szCs w:val="27"/>
          <w:lang w:val="uk-UA"/>
        </w:rPr>
      </w:pPr>
      <w:r w:rsidRPr="00735EC0">
        <w:rPr>
          <w:color w:val="000000"/>
          <w:sz w:val="27"/>
          <w:szCs w:val="27"/>
          <w:lang w:val="uk-UA"/>
        </w:rPr>
        <w:t>                                                          </w:t>
      </w:r>
    </w:p>
    <w:p w:rsidR="003A4213" w:rsidRPr="00735EC0" w:rsidRDefault="003A4213" w:rsidP="003A4213">
      <w:pPr>
        <w:pStyle w:val="a5"/>
        <w:rPr>
          <w:color w:val="000000"/>
          <w:sz w:val="27"/>
          <w:szCs w:val="27"/>
          <w:lang w:val="uk-UA"/>
        </w:rPr>
      </w:pPr>
      <w:r w:rsidRPr="00735EC0">
        <w:rPr>
          <w:color w:val="000000"/>
          <w:sz w:val="27"/>
          <w:szCs w:val="27"/>
          <w:lang w:val="uk-UA"/>
        </w:rPr>
        <w:t>                                                                     </w:t>
      </w:r>
      <w:r w:rsidRPr="00735EC0">
        <w:rPr>
          <w:b/>
          <w:bCs/>
          <w:color w:val="000000"/>
          <w:sz w:val="27"/>
          <w:szCs w:val="27"/>
          <w:lang w:val="uk-UA"/>
        </w:rPr>
        <w:t>УХВАЛИВ:</w:t>
      </w:r>
    </w:p>
    <w:p w:rsidR="003A4213" w:rsidRPr="00735EC0" w:rsidRDefault="003A4213" w:rsidP="003A4213">
      <w:pPr>
        <w:pStyle w:val="a5"/>
        <w:rPr>
          <w:color w:val="000000"/>
          <w:sz w:val="27"/>
          <w:szCs w:val="27"/>
          <w:lang w:val="uk-UA"/>
        </w:rPr>
      </w:pPr>
      <w:r w:rsidRPr="00735EC0">
        <w:rPr>
          <w:color w:val="000000"/>
          <w:sz w:val="27"/>
          <w:szCs w:val="27"/>
          <w:lang w:val="uk-UA"/>
        </w:rPr>
        <w:t>                                </w:t>
      </w:r>
    </w:p>
    <w:p w:rsidR="003A4213" w:rsidRPr="00735EC0" w:rsidRDefault="003A4213" w:rsidP="003A4213">
      <w:pPr>
        <w:pStyle w:val="a5"/>
        <w:rPr>
          <w:b/>
          <w:color w:val="000000"/>
          <w:sz w:val="27"/>
          <w:szCs w:val="27"/>
          <w:lang w:val="uk-UA"/>
        </w:rPr>
      </w:pPr>
      <w:r w:rsidRPr="00735EC0">
        <w:rPr>
          <w:color w:val="000000"/>
          <w:sz w:val="27"/>
          <w:szCs w:val="27"/>
          <w:lang w:val="uk-UA"/>
        </w:rPr>
        <w:t xml:space="preserve">             </w:t>
      </w:r>
      <w:r w:rsidRPr="00735EC0">
        <w:rPr>
          <w:b/>
          <w:color w:val="000000"/>
          <w:sz w:val="27"/>
          <w:szCs w:val="27"/>
          <w:lang w:val="uk-UA"/>
        </w:rPr>
        <w:t>Угоду про визнання винуватості між прокурором відділу прокуратури Одеської області Бондаренко Дмитром Григоровичем та ОСОБА_2 - затвердити.                </w:t>
      </w:r>
    </w:p>
    <w:p w:rsidR="003A4213" w:rsidRPr="00735EC0" w:rsidRDefault="003A4213" w:rsidP="003A4213">
      <w:pPr>
        <w:pStyle w:val="a5"/>
        <w:rPr>
          <w:color w:val="000000"/>
          <w:sz w:val="27"/>
          <w:szCs w:val="27"/>
          <w:lang w:val="uk-UA"/>
        </w:rPr>
      </w:pPr>
      <w:r w:rsidRPr="00735EC0">
        <w:rPr>
          <w:color w:val="000000"/>
          <w:sz w:val="27"/>
          <w:szCs w:val="27"/>
          <w:lang w:val="uk-UA"/>
        </w:rPr>
        <w:t>               </w:t>
      </w:r>
      <w:r w:rsidRPr="00735EC0">
        <w:rPr>
          <w:b/>
          <w:bCs/>
          <w:color w:val="000000"/>
          <w:sz w:val="27"/>
          <w:szCs w:val="27"/>
          <w:lang w:val="uk-UA"/>
        </w:rPr>
        <w:t>ОСОБА_2</w:t>
      </w:r>
      <w:r w:rsidRPr="00735EC0">
        <w:rPr>
          <w:color w:val="000000"/>
          <w:sz w:val="27"/>
          <w:szCs w:val="27"/>
          <w:lang w:val="uk-UA"/>
        </w:rPr>
        <w:t> визнати винним у скоєнні кримінальних правопорушень, передбачених ч. 5 ст. </w:t>
      </w:r>
      <w:hyperlink r:id="rId84"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2 ст. </w:t>
      </w:r>
      <w:hyperlink r:id="rId85"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ч. 1 ст. </w:t>
      </w:r>
      <w:hyperlink r:id="rId86" w:anchor="909862" w:tgtFrame="_blank" w:tooltip="Кримінальний кодекс України; нормативно-правовий акт № 2341-III від 05.04.2001" w:history="1">
        <w:r w:rsidRPr="00735EC0">
          <w:rPr>
            <w:rStyle w:val="a3"/>
            <w:color w:val="000000"/>
            <w:sz w:val="27"/>
            <w:szCs w:val="27"/>
            <w:lang w:val="uk-UA"/>
          </w:rPr>
          <w:t>364-1</w:t>
        </w:r>
      </w:hyperlink>
      <w:r w:rsidRPr="00735EC0">
        <w:rPr>
          <w:color w:val="000000"/>
          <w:sz w:val="27"/>
          <w:szCs w:val="27"/>
          <w:lang w:val="uk-UA"/>
        </w:rPr>
        <w:t>, ч. 5 ст. </w:t>
      </w:r>
      <w:hyperlink r:id="rId87"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2 ст. </w:t>
      </w:r>
      <w:hyperlink r:id="rId88"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ч. 1 ст. </w:t>
      </w:r>
      <w:hyperlink r:id="rId89" w:anchor="909904" w:tgtFrame="_blank" w:tooltip="Кримінальний кодекс України; нормативно-правовий акт № 2341-III від 05.04.2001" w:history="1">
        <w:r w:rsidRPr="00735EC0">
          <w:rPr>
            <w:rStyle w:val="a3"/>
            <w:color w:val="000000"/>
            <w:sz w:val="27"/>
            <w:szCs w:val="27"/>
            <w:lang w:val="uk-UA"/>
          </w:rPr>
          <w:t>366</w:t>
        </w:r>
      </w:hyperlink>
      <w:r w:rsidRPr="00735EC0">
        <w:rPr>
          <w:color w:val="000000"/>
          <w:sz w:val="27"/>
          <w:szCs w:val="27"/>
          <w:lang w:val="uk-UA"/>
        </w:rPr>
        <w:t>, ч. 5 ст. </w:t>
      </w:r>
      <w:hyperlink r:id="rId90"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 3 ст. </w:t>
      </w:r>
      <w:hyperlink r:id="rId91" w:anchor="1143" w:tgtFrame="_blank" w:tooltip="Кримінальний кодекс України; нормативно-правовий акт № 2341-III від 05.04.2001" w:history="1">
        <w:r w:rsidRPr="00735EC0">
          <w:rPr>
            <w:rStyle w:val="a3"/>
            <w:color w:val="000000"/>
            <w:sz w:val="27"/>
            <w:szCs w:val="27"/>
            <w:lang w:val="uk-UA"/>
          </w:rPr>
          <w:t>212 КК Українита</w:t>
        </w:r>
      </w:hyperlink>
      <w:r w:rsidRPr="00735EC0">
        <w:rPr>
          <w:color w:val="000000"/>
          <w:sz w:val="27"/>
          <w:szCs w:val="27"/>
          <w:lang w:val="uk-UA"/>
        </w:rPr>
        <w:t> призначити покарання:</w:t>
      </w:r>
    </w:p>
    <w:p w:rsidR="003A4213" w:rsidRPr="00735EC0" w:rsidRDefault="003A4213" w:rsidP="003A4213">
      <w:pPr>
        <w:pStyle w:val="a5"/>
        <w:rPr>
          <w:color w:val="000000"/>
          <w:sz w:val="27"/>
          <w:szCs w:val="27"/>
          <w:lang w:val="uk-UA"/>
        </w:rPr>
      </w:pPr>
      <w:r w:rsidRPr="00735EC0">
        <w:rPr>
          <w:color w:val="000000"/>
          <w:sz w:val="27"/>
          <w:szCs w:val="27"/>
          <w:lang w:val="uk-UA"/>
        </w:rPr>
        <w:t>за ст.ст. </w:t>
      </w:r>
      <w:hyperlink r:id="rId92"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ч.5, </w:t>
      </w:r>
      <w:hyperlink r:id="rId93"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ч.2 - 366 ч.1 </w:t>
      </w:r>
      <w:hyperlink r:id="rId94" w:anchor="107" w:tgtFrame="_blank" w:tooltip="Кримінальний кодекс України; нормативно-правовий акт № 2341-III від 05.04.2001" w:history="1">
        <w:r w:rsidRPr="00735EC0">
          <w:rPr>
            <w:rStyle w:val="a3"/>
            <w:color w:val="000000"/>
            <w:sz w:val="27"/>
            <w:szCs w:val="27"/>
            <w:lang w:val="uk-UA"/>
          </w:rPr>
          <w:t>КК України</w:t>
        </w:r>
      </w:hyperlink>
      <w:r w:rsidRPr="00735EC0">
        <w:rPr>
          <w:color w:val="000000"/>
          <w:sz w:val="27"/>
          <w:szCs w:val="27"/>
          <w:lang w:val="uk-UA"/>
        </w:rPr>
        <w:t> призначити покаранняу виді штрафу в розмірі 30 (тридцяти) неоподатковуваних мінімумів доходів громадян (510 грн.);</w:t>
      </w:r>
    </w:p>
    <w:p w:rsidR="003A4213" w:rsidRPr="00735EC0" w:rsidRDefault="003A4213" w:rsidP="003A4213">
      <w:pPr>
        <w:pStyle w:val="a5"/>
        <w:rPr>
          <w:color w:val="000000"/>
          <w:sz w:val="27"/>
          <w:szCs w:val="27"/>
          <w:lang w:val="uk-UA"/>
        </w:rPr>
      </w:pPr>
      <w:r w:rsidRPr="00735EC0">
        <w:rPr>
          <w:color w:val="000000"/>
          <w:sz w:val="27"/>
          <w:szCs w:val="27"/>
          <w:lang w:val="uk-UA"/>
        </w:rPr>
        <w:t>за ст.ст. </w:t>
      </w:r>
      <w:hyperlink r:id="rId95" w:anchor="99" w:tgtFrame="_blank" w:tooltip="Кримінальний кодекс України; нормативно-правовий акт № 2341-III від 05.04.2001" w:history="1">
        <w:r w:rsidRPr="00735EC0">
          <w:rPr>
            <w:rStyle w:val="a3"/>
            <w:color w:val="000000"/>
            <w:sz w:val="27"/>
            <w:szCs w:val="27"/>
            <w:lang w:val="uk-UA"/>
          </w:rPr>
          <w:t>27</w:t>
        </w:r>
      </w:hyperlink>
      <w:r w:rsidRPr="00735EC0">
        <w:rPr>
          <w:color w:val="000000"/>
          <w:sz w:val="27"/>
          <w:szCs w:val="27"/>
          <w:lang w:val="uk-UA"/>
        </w:rPr>
        <w:t> ч.5, </w:t>
      </w:r>
      <w:hyperlink r:id="rId96" w:anchor="107" w:tgtFrame="_blank" w:tooltip="Кримінальний кодекс України; нормативно-правовий акт № 2341-III від 05.04.2001" w:history="1">
        <w:r w:rsidRPr="00735EC0">
          <w:rPr>
            <w:rStyle w:val="a3"/>
            <w:color w:val="000000"/>
            <w:sz w:val="27"/>
            <w:szCs w:val="27"/>
            <w:lang w:val="uk-UA"/>
          </w:rPr>
          <w:t>28</w:t>
        </w:r>
      </w:hyperlink>
      <w:r w:rsidRPr="00735EC0">
        <w:rPr>
          <w:color w:val="000000"/>
          <w:sz w:val="27"/>
          <w:szCs w:val="27"/>
          <w:lang w:val="uk-UA"/>
        </w:rPr>
        <w:t> ч.2 - 364-1 ч.1 </w:t>
      </w:r>
      <w:hyperlink r:id="rId97" w:anchor="107" w:tgtFrame="_blank" w:tooltip="Кримінальний кодекс України; нормативно-правовий акт № 2341-III від 05.04.2001" w:history="1">
        <w:r w:rsidRPr="00735EC0">
          <w:rPr>
            <w:rStyle w:val="a3"/>
            <w:color w:val="000000"/>
            <w:sz w:val="27"/>
            <w:szCs w:val="27"/>
            <w:lang w:val="uk-UA"/>
          </w:rPr>
          <w:t>КК України</w:t>
        </w:r>
      </w:hyperlink>
      <w:r w:rsidRPr="00735EC0">
        <w:rPr>
          <w:color w:val="000000"/>
          <w:sz w:val="27"/>
          <w:szCs w:val="27"/>
          <w:lang w:val="uk-UA"/>
        </w:rPr>
        <w:t> призначити покарання у виді штрафу в розмірі 400 (чотирьохсот) неоподатковуваних мінімумів доходів громадян (6800 грн.), із застосуванням </w:t>
      </w:r>
      <w:hyperlink r:id="rId98" w:anchor="308" w:tgtFrame="_blank" w:tooltip="Кримінальний кодекс України; нормативно-правовий акт № 2341-III від 05.04.2001" w:history="1">
        <w:r w:rsidRPr="00735EC0">
          <w:rPr>
            <w:rStyle w:val="a3"/>
            <w:color w:val="000000"/>
            <w:sz w:val="27"/>
            <w:szCs w:val="27"/>
            <w:lang w:val="uk-UA"/>
          </w:rPr>
          <w:t>ст. 69 КК україни</w:t>
        </w:r>
      </w:hyperlink>
      <w:r w:rsidRPr="00735EC0">
        <w:rPr>
          <w:color w:val="000000"/>
          <w:sz w:val="27"/>
          <w:szCs w:val="27"/>
          <w:lang w:val="uk-UA"/>
        </w:rPr>
        <w:t> - без позбавлення права обіймати певні посади чи займатися певною діяльністю;</w:t>
      </w:r>
    </w:p>
    <w:p w:rsidR="003A4213" w:rsidRPr="00735EC0" w:rsidRDefault="003A4213" w:rsidP="003A4213">
      <w:pPr>
        <w:pStyle w:val="a5"/>
        <w:rPr>
          <w:color w:val="000000"/>
          <w:sz w:val="27"/>
          <w:szCs w:val="27"/>
          <w:lang w:val="uk-UA"/>
        </w:rPr>
      </w:pPr>
      <w:r w:rsidRPr="00735EC0">
        <w:rPr>
          <w:color w:val="000000"/>
          <w:sz w:val="27"/>
          <w:szCs w:val="27"/>
          <w:lang w:val="uk-UA"/>
        </w:rPr>
        <w:t>за ст.</w:t>
      </w:r>
      <w:hyperlink r:id="rId99" w:anchor="99" w:tgtFrame="_blank" w:tooltip="Кримінальний кодекс України; нормативно-правовий акт № 2341-III від 05.04.2001" w:history="1">
        <w:r w:rsidRPr="00735EC0">
          <w:rPr>
            <w:rStyle w:val="a3"/>
            <w:color w:val="000000"/>
            <w:sz w:val="27"/>
            <w:szCs w:val="27"/>
            <w:lang w:val="uk-UA"/>
          </w:rPr>
          <w:t>ст. 27 ч.5 - 212 ч.3 КК України</w:t>
        </w:r>
      </w:hyperlink>
      <w:r w:rsidRPr="00735EC0">
        <w:rPr>
          <w:color w:val="000000"/>
          <w:sz w:val="27"/>
          <w:szCs w:val="27"/>
          <w:lang w:val="uk-UA"/>
        </w:rPr>
        <w:t> призначити покаранняу виді штрафу в розмірі 15 000 (п'ятнадцяти тисяч) неоподатковуваних мінімумів доходів громадян ( 255 000 грн. ), із застосуванням </w:t>
      </w:r>
      <w:hyperlink r:id="rId100" w:anchor="308" w:tgtFrame="_blank" w:tooltip="Кримінальний кодекс України; нормативно-правовий акт № 2341-III від 05.04.2001" w:history="1">
        <w:r w:rsidRPr="00735EC0">
          <w:rPr>
            <w:rStyle w:val="a3"/>
            <w:color w:val="000000"/>
            <w:sz w:val="27"/>
            <w:szCs w:val="27"/>
            <w:lang w:val="uk-UA"/>
          </w:rPr>
          <w:t>ст. 69 КК України</w:t>
        </w:r>
      </w:hyperlink>
      <w:r w:rsidRPr="00735EC0">
        <w:rPr>
          <w:color w:val="000000"/>
          <w:sz w:val="27"/>
          <w:szCs w:val="27"/>
          <w:lang w:val="uk-UA"/>
        </w:rPr>
        <w:t> - без позбавлення права обіймати певні посади чи займатися певною діяльністю та без конфіскації майна.</w:t>
      </w:r>
    </w:p>
    <w:p w:rsidR="003A4213" w:rsidRPr="00735EC0" w:rsidRDefault="003A4213" w:rsidP="003A4213">
      <w:pPr>
        <w:pStyle w:val="a5"/>
        <w:rPr>
          <w:color w:val="000000"/>
          <w:sz w:val="27"/>
          <w:szCs w:val="27"/>
          <w:lang w:val="uk-UA"/>
        </w:rPr>
      </w:pPr>
      <w:r w:rsidRPr="00735EC0">
        <w:rPr>
          <w:color w:val="000000"/>
          <w:sz w:val="27"/>
          <w:szCs w:val="27"/>
          <w:lang w:val="uk-UA"/>
        </w:rPr>
        <w:t>На підставі </w:t>
      </w:r>
      <w:hyperlink r:id="rId101" w:anchor="311" w:tgtFrame="_blank" w:tooltip="Кримінальний кодекс України; нормативно-правовий акт № 2341-III від 05.04.2001" w:history="1">
        <w:r w:rsidRPr="00735EC0">
          <w:rPr>
            <w:rStyle w:val="a3"/>
            <w:color w:val="000000"/>
            <w:sz w:val="27"/>
            <w:szCs w:val="27"/>
            <w:lang w:val="uk-UA"/>
          </w:rPr>
          <w:t>ст. 70 КК України</w:t>
        </w:r>
      </w:hyperlink>
      <w:r w:rsidRPr="00735EC0">
        <w:rPr>
          <w:color w:val="000000"/>
          <w:sz w:val="27"/>
          <w:szCs w:val="27"/>
          <w:lang w:val="uk-UA"/>
        </w:rPr>
        <w:t>, шляхом повного поглинання менш суворого покарання більш суворим покаранням - призначити остаточне покарання у виді штрафу в розмірі 15 000 (п'ятнадцяти тисяч) неоподатковуваних мінімумів доходів громадян (255 000 грн.), із застосуванням </w:t>
      </w:r>
      <w:hyperlink r:id="rId102" w:anchor="308" w:tgtFrame="_blank" w:tooltip="Кримінальний кодекс України; нормативно-правовий акт № 2341-III від 05.04.2001" w:history="1">
        <w:r w:rsidRPr="00735EC0">
          <w:rPr>
            <w:rStyle w:val="a3"/>
            <w:color w:val="000000"/>
            <w:sz w:val="27"/>
            <w:szCs w:val="27"/>
            <w:lang w:val="uk-UA"/>
          </w:rPr>
          <w:t>ст. 69 КК України</w:t>
        </w:r>
      </w:hyperlink>
      <w:r w:rsidRPr="00735EC0">
        <w:rPr>
          <w:color w:val="000000"/>
          <w:sz w:val="27"/>
          <w:szCs w:val="27"/>
          <w:lang w:val="uk-UA"/>
        </w:rPr>
        <w:t> - без позбавлення права обіймати певні посади чи займатися певною діяльністю та без конфіскації майна.</w:t>
      </w:r>
    </w:p>
    <w:p w:rsidR="003A4213" w:rsidRPr="00735EC0" w:rsidRDefault="003A4213" w:rsidP="003A4213">
      <w:pPr>
        <w:pStyle w:val="a5"/>
        <w:rPr>
          <w:color w:val="000000"/>
          <w:sz w:val="27"/>
          <w:szCs w:val="27"/>
          <w:lang w:val="uk-UA"/>
        </w:rPr>
      </w:pPr>
      <w:r w:rsidRPr="00735EC0">
        <w:rPr>
          <w:color w:val="000000"/>
          <w:sz w:val="27"/>
          <w:szCs w:val="27"/>
          <w:lang w:val="uk-UA"/>
        </w:rPr>
        <w:t>В силу частини 5 </w:t>
      </w:r>
      <w:hyperlink r:id="rId103" w:anchor="322" w:tgtFrame="_blank" w:tooltip="Кримінальний кодекс України; нормативно-правовий акт № 2341-III від 05.04.2001" w:history="1">
        <w:r w:rsidRPr="00735EC0">
          <w:rPr>
            <w:rStyle w:val="a3"/>
            <w:color w:val="000000"/>
            <w:sz w:val="27"/>
            <w:szCs w:val="27"/>
            <w:lang w:val="uk-UA"/>
          </w:rPr>
          <w:t>ст. 72 КК України</w:t>
        </w:r>
      </w:hyperlink>
      <w:r w:rsidRPr="00735EC0">
        <w:rPr>
          <w:color w:val="000000"/>
          <w:sz w:val="27"/>
          <w:szCs w:val="27"/>
          <w:lang w:val="uk-UA"/>
        </w:rPr>
        <w:t> ОСОБА_2 звільнити від відбування призначеного покарання у виді штрафу, у зв'язку з тим, що в межах даного кримінального провадження до ОСОБА_2 було застосовано попереднє ув'язнення.</w:t>
      </w:r>
    </w:p>
    <w:p w:rsidR="003A4213" w:rsidRPr="00735EC0" w:rsidRDefault="003A4213" w:rsidP="003A4213">
      <w:pPr>
        <w:pStyle w:val="a5"/>
        <w:rPr>
          <w:color w:val="000000"/>
          <w:sz w:val="27"/>
          <w:szCs w:val="27"/>
          <w:lang w:val="uk-UA"/>
        </w:rPr>
      </w:pPr>
      <w:r w:rsidRPr="00735EC0">
        <w:rPr>
          <w:color w:val="000000"/>
          <w:sz w:val="27"/>
          <w:szCs w:val="27"/>
          <w:lang w:val="uk-UA"/>
        </w:rPr>
        <w:t>                </w:t>
      </w:r>
    </w:p>
    <w:p w:rsidR="003A4213" w:rsidRPr="00735EC0" w:rsidRDefault="003A4213" w:rsidP="003A4213">
      <w:pPr>
        <w:pStyle w:val="a5"/>
        <w:rPr>
          <w:color w:val="000000"/>
          <w:sz w:val="27"/>
          <w:szCs w:val="27"/>
          <w:lang w:val="uk-UA"/>
        </w:rPr>
      </w:pPr>
      <w:r w:rsidRPr="00735EC0">
        <w:rPr>
          <w:color w:val="000000"/>
          <w:sz w:val="27"/>
          <w:szCs w:val="27"/>
          <w:lang w:val="uk-UA"/>
        </w:rPr>
        <w:lastRenderedPageBreak/>
        <w:t>           Заходом забезпечення кримінального провадження до набрання вироком законної сили - залишити особисте зобов'язання.</w:t>
      </w:r>
    </w:p>
    <w:p w:rsidR="003A4213" w:rsidRPr="00735EC0" w:rsidRDefault="003A4213" w:rsidP="003A4213">
      <w:pPr>
        <w:pStyle w:val="a5"/>
        <w:rPr>
          <w:color w:val="000000"/>
          <w:sz w:val="27"/>
          <w:szCs w:val="27"/>
          <w:lang w:val="uk-UA"/>
        </w:rPr>
      </w:pPr>
      <w:r w:rsidRPr="00735EC0">
        <w:rPr>
          <w:color w:val="000000"/>
          <w:sz w:val="27"/>
          <w:szCs w:val="27"/>
          <w:lang w:val="uk-UA"/>
        </w:rPr>
        <w:t>           У застосуванні спеціальної конфіскації відповідно до </w:t>
      </w:r>
      <w:hyperlink r:id="rId104" w:anchor="910901" w:tgtFrame="_blank" w:tooltip="Кримінальний кодекс України; нормативно-правовий акт № 2341-III від 05.04.2001" w:history="1">
        <w:r w:rsidRPr="00735EC0">
          <w:rPr>
            <w:rStyle w:val="a3"/>
            <w:color w:val="000000"/>
            <w:sz w:val="27"/>
            <w:szCs w:val="27"/>
            <w:lang w:val="uk-UA"/>
          </w:rPr>
          <w:t>ст. 96-1 КК України</w:t>
        </w:r>
      </w:hyperlink>
      <w:r w:rsidRPr="00735EC0">
        <w:rPr>
          <w:color w:val="000000"/>
          <w:sz w:val="27"/>
          <w:szCs w:val="27"/>
          <w:lang w:val="uk-UA"/>
        </w:rPr>
        <w:t> нерухомого майна, яке на теперішній час перебуває у власності ТОВ «СКАРБНИЦЯ БЕССАРАБІЇ», а саме:</w:t>
      </w:r>
    </w:p>
    <w:p w:rsidR="003A4213" w:rsidRPr="00735EC0" w:rsidRDefault="003A4213" w:rsidP="003A4213">
      <w:pPr>
        <w:pStyle w:val="a5"/>
        <w:rPr>
          <w:color w:val="000000"/>
          <w:sz w:val="27"/>
          <w:szCs w:val="27"/>
          <w:lang w:val="uk-UA"/>
        </w:rPr>
      </w:pPr>
      <w:r w:rsidRPr="00735EC0">
        <w:rPr>
          <w:color w:val="000000"/>
          <w:sz w:val="27"/>
          <w:szCs w:val="27"/>
          <w:lang w:val="uk-UA"/>
        </w:rPr>
        <w:t>-  цілісний майновий комплекс по наливу, схову та зливу зрідженого вуглеводородного газу у Ренійському морському торгівельному порту та устаткування для зливу/наливу автобензовозів на плавзасоби, що знаходиться на земельній ділянці загальною площею 16276,00 кв.м., за адресою: Одеська обл., м. Рені, вул. Дунайська,188-Б;</w:t>
      </w:r>
    </w:p>
    <w:p w:rsidR="003A4213" w:rsidRPr="00735EC0" w:rsidRDefault="003A4213" w:rsidP="003A4213">
      <w:pPr>
        <w:pStyle w:val="a5"/>
        <w:rPr>
          <w:color w:val="000000"/>
          <w:sz w:val="27"/>
          <w:szCs w:val="27"/>
          <w:lang w:val="uk-UA"/>
        </w:rPr>
      </w:pPr>
      <w:r w:rsidRPr="00735EC0">
        <w:rPr>
          <w:color w:val="000000"/>
          <w:sz w:val="27"/>
          <w:szCs w:val="27"/>
          <w:lang w:val="uk-UA"/>
        </w:rPr>
        <w:t>-складові частини: нежитлова будівля (прохідна - літера В); нежитлова будівля (насосно-компресорне відділення - літера Д); навісна - літера Д; альтанка - літера Б; вагова - літера Г; естакада - І; АЗС - ІІ; сховище - ІІІ; дренажна ємкість-IV; огорожа - номер 1-7,28; споруда - номер 8 - 27, V;</w:t>
      </w:r>
    </w:p>
    <w:p w:rsidR="003A4213" w:rsidRPr="00735EC0" w:rsidRDefault="003A4213" w:rsidP="003A4213">
      <w:pPr>
        <w:pStyle w:val="a5"/>
        <w:rPr>
          <w:color w:val="000000"/>
          <w:sz w:val="27"/>
          <w:szCs w:val="27"/>
          <w:lang w:val="uk-UA"/>
        </w:rPr>
      </w:pPr>
      <w:r w:rsidRPr="00735EC0">
        <w:rPr>
          <w:color w:val="000000"/>
          <w:sz w:val="27"/>
          <w:szCs w:val="27"/>
          <w:lang w:val="uk-UA"/>
        </w:rPr>
        <w:t>-нежитлова будівля загальною площею 562,50 кв.м., розташована за адресою: Одеська обл., Ренійський р-н, м. Рені, вул. Дунайська,188-Б. - відмовити.</w:t>
      </w:r>
    </w:p>
    <w:p w:rsidR="003A4213" w:rsidRPr="00735EC0" w:rsidRDefault="003A4213" w:rsidP="003A4213">
      <w:pPr>
        <w:pStyle w:val="a5"/>
        <w:rPr>
          <w:color w:val="000000"/>
          <w:sz w:val="27"/>
          <w:szCs w:val="27"/>
          <w:lang w:val="uk-UA"/>
        </w:rPr>
      </w:pPr>
      <w:r w:rsidRPr="00735EC0">
        <w:rPr>
          <w:color w:val="000000"/>
          <w:sz w:val="27"/>
          <w:szCs w:val="27"/>
          <w:lang w:val="uk-UA"/>
        </w:rPr>
        <w:t>                    </w:t>
      </w:r>
    </w:p>
    <w:p w:rsidR="003A4213" w:rsidRPr="00735EC0" w:rsidRDefault="003A4213" w:rsidP="003A4213">
      <w:pPr>
        <w:pStyle w:val="a5"/>
        <w:rPr>
          <w:color w:val="000000"/>
          <w:sz w:val="27"/>
          <w:szCs w:val="27"/>
          <w:lang w:val="uk-UA"/>
        </w:rPr>
      </w:pPr>
      <w:r w:rsidRPr="00735EC0">
        <w:rPr>
          <w:color w:val="000000"/>
          <w:sz w:val="27"/>
          <w:szCs w:val="27"/>
          <w:lang w:val="uk-UA"/>
        </w:rPr>
        <w:t>                      </w:t>
      </w:r>
    </w:p>
    <w:p w:rsidR="003A4213" w:rsidRPr="00735EC0" w:rsidRDefault="003A4213" w:rsidP="003A4213">
      <w:pPr>
        <w:pStyle w:val="a5"/>
        <w:rPr>
          <w:color w:val="000000"/>
          <w:sz w:val="27"/>
          <w:szCs w:val="27"/>
          <w:lang w:val="uk-UA"/>
        </w:rPr>
      </w:pPr>
      <w:r w:rsidRPr="00735EC0">
        <w:rPr>
          <w:color w:val="000000"/>
          <w:sz w:val="27"/>
          <w:szCs w:val="27"/>
          <w:lang w:val="uk-UA"/>
        </w:rPr>
        <w:t>             Вирок може бути оскаржений в апеляційний суд Одеської області через Ренійський районний суд Одеської області протягом 30 днів з дня його проголошення    </w:t>
      </w:r>
    </w:p>
    <w:p w:rsidR="003A4213" w:rsidRPr="003A4213" w:rsidRDefault="003A4213" w:rsidP="003A4213">
      <w:pPr>
        <w:pStyle w:val="a5"/>
        <w:rPr>
          <w:color w:val="000000"/>
          <w:sz w:val="27"/>
          <w:szCs w:val="27"/>
          <w:lang w:val="uk-UA"/>
        </w:rPr>
      </w:pPr>
      <w:r w:rsidRPr="00735EC0">
        <w:rPr>
          <w:color w:val="000000"/>
          <w:sz w:val="27"/>
          <w:szCs w:val="27"/>
          <w:lang w:val="uk-UA"/>
        </w:rPr>
        <w:t>                                       Суддя                                             В.І. Дудник</w:t>
      </w:r>
      <w:bookmarkStart w:id="0" w:name="_GoBack"/>
      <w:bookmarkEnd w:id="0"/>
    </w:p>
    <w:p w:rsidR="003A4213" w:rsidRPr="003A4213" w:rsidRDefault="003A4213" w:rsidP="003A4213">
      <w:pPr>
        <w:pStyle w:val="a5"/>
        <w:rPr>
          <w:color w:val="000000"/>
          <w:sz w:val="27"/>
          <w:szCs w:val="27"/>
          <w:lang w:val="uk-UA"/>
        </w:rPr>
      </w:pPr>
      <w:r w:rsidRPr="003A4213">
        <w:rPr>
          <w:color w:val="000000"/>
          <w:sz w:val="27"/>
          <w:szCs w:val="27"/>
          <w:lang w:val="uk-UA"/>
        </w:rPr>
        <w:t>                      </w:t>
      </w:r>
    </w:p>
    <w:p w:rsidR="003A4213" w:rsidRPr="003A4213" w:rsidRDefault="003A4213" w:rsidP="003A4213">
      <w:pPr>
        <w:pStyle w:val="a5"/>
        <w:rPr>
          <w:color w:val="000000"/>
          <w:sz w:val="27"/>
          <w:szCs w:val="27"/>
          <w:lang w:val="uk-UA"/>
        </w:rPr>
      </w:pPr>
      <w:r w:rsidRPr="003A4213">
        <w:rPr>
          <w:color w:val="000000"/>
          <w:sz w:val="27"/>
          <w:szCs w:val="27"/>
          <w:lang w:val="uk-UA"/>
        </w:rPr>
        <w:t>                      </w:t>
      </w:r>
    </w:p>
    <w:p w:rsidR="003A4213" w:rsidRPr="003A4213" w:rsidRDefault="003A4213" w:rsidP="003A4213">
      <w:pPr>
        <w:pStyle w:val="a5"/>
        <w:rPr>
          <w:color w:val="000000"/>
          <w:sz w:val="27"/>
          <w:szCs w:val="27"/>
          <w:lang w:val="uk-UA"/>
        </w:rPr>
      </w:pPr>
      <w:r w:rsidRPr="003A4213">
        <w:rPr>
          <w:color w:val="000000"/>
          <w:sz w:val="27"/>
          <w:szCs w:val="27"/>
          <w:lang w:val="uk-UA"/>
        </w:rPr>
        <w:t>                                                                                          </w:t>
      </w:r>
    </w:p>
    <w:p w:rsidR="003A4213" w:rsidRPr="003A4213" w:rsidRDefault="003A4213" w:rsidP="003A4213">
      <w:pPr>
        <w:pStyle w:val="a5"/>
        <w:rPr>
          <w:color w:val="000000"/>
          <w:sz w:val="27"/>
          <w:szCs w:val="27"/>
          <w:lang w:val="uk-UA"/>
        </w:rPr>
      </w:pPr>
      <w:r w:rsidRPr="003A4213">
        <w:rPr>
          <w:color w:val="000000"/>
          <w:sz w:val="27"/>
          <w:szCs w:val="27"/>
          <w:lang w:val="uk-UA"/>
        </w:rPr>
        <w:t>                </w:t>
      </w:r>
    </w:p>
    <w:p w:rsidR="003A4213" w:rsidRPr="003A4213" w:rsidRDefault="003A4213">
      <w:pPr>
        <w:rPr>
          <w:lang w:val="uk-UA"/>
        </w:rPr>
      </w:pPr>
    </w:p>
    <w:sectPr w:rsidR="003A4213" w:rsidRPr="003A42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247"/>
    <w:rsid w:val="003A4213"/>
    <w:rsid w:val="00541422"/>
    <w:rsid w:val="0062338E"/>
    <w:rsid w:val="00735EC0"/>
    <w:rsid w:val="00AF484A"/>
    <w:rsid w:val="00B66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4213"/>
    <w:rPr>
      <w:color w:val="0000FF" w:themeColor="hyperlink"/>
      <w:u w:val="single"/>
    </w:rPr>
  </w:style>
  <w:style w:type="paragraph" w:styleId="z-">
    <w:name w:val="HTML Top of Form"/>
    <w:basedOn w:val="a"/>
    <w:next w:val="a"/>
    <w:link w:val="z-0"/>
    <w:hidden/>
    <w:uiPriority w:val="99"/>
    <w:semiHidden/>
    <w:unhideWhenUsed/>
    <w:rsid w:val="003A4213"/>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A4213"/>
    <w:rPr>
      <w:rFonts w:ascii="Arial" w:eastAsia="Times New Roman" w:hAnsi="Arial" w:cs="Arial"/>
      <w:vanish/>
      <w:sz w:val="16"/>
      <w:szCs w:val="16"/>
      <w:lang w:eastAsia="ru-RU"/>
    </w:rPr>
  </w:style>
  <w:style w:type="character" w:styleId="a4">
    <w:name w:val="FollowedHyperlink"/>
    <w:basedOn w:val="a0"/>
    <w:uiPriority w:val="99"/>
    <w:semiHidden/>
    <w:unhideWhenUsed/>
    <w:rsid w:val="003A4213"/>
    <w:rPr>
      <w:color w:val="800080"/>
      <w:u w:val="single"/>
    </w:rPr>
  </w:style>
  <w:style w:type="paragraph" w:styleId="z-1">
    <w:name w:val="HTML Bottom of Form"/>
    <w:basedOn w:val="a"/>
    <w:next w:val="a"/>
    <w:link w:val="z-2"/>
    <w:hidden/>
    <w:uiPriority w:val="99"/>
    <w:semiHidden/>
    <w:unhideWhenUsed/>
    <w:rsid w:val="003A4213"/>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A4213"/>
    <w:rPr>
      <w:rFonts w:ascii="Arial" w:eastAsia="Times New Roman" w:hAnsi="Arial" w:cs="Arial"/>
      <w:vanish/>
      <w:sz w:val="16"/>
      <w:szCs w:val="16"/>
      <w:lang w:eastAsia="ru-RU"/>
    </w:rPr>
  </w:style>
  <w:style w:type="paragraph" w:styleId="a5">
    <w:name w:val="Normal (Web)"/>
    <w:basedOn w:val="a"/>
    <w:uiPriority w:val="99"/>
    <w:semiHidden/>
    <w:unhideWhenUsed/>
    <w:rsid w:val="003A4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A421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42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4213"/>
    <w:rPr>
      <w:color w:val="0000FF" w:themeColor="hyperlink"/>
      <w:u w:val="single"/>
    </w:rPr>
  </w:style>
  <w:style w:type="paragraph" w:styleId="z-">
    <w:name w:val="HTML Top of Form"/>
    <w:basedOn w:val="a"/>
    <w:next w:val="a"/>
    <w:link w:val="z-0"/>
    <w:hidden/>
    <w:uiPriority w:val="99"/>
    <w:semiHidden/>
    <w:unhideWhenUsed/>
    <w:rsid w:val="003A4213"/>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A4213"/>
    <w:rPr>
      <w:rFonts w:ascii="Arial" w:eastAsia="Times New Roman" w:hAnsi="Arial" w:cs="Arial"/>
      <w:vanish/>
      <w:sz w:val="16"/>
      <w:szCs w:val="16"/>
      <w:lang w:eastAsia="ru-RU"/>
    </w:rPr>
  </w:style>
  <w:style w:type="character" w:styleId="a4">
    <w:name w:val="FollowedHyperlink"/>
    <w:basedOn w:val="a0"/>
    <w:uiPriority w:val="99"/>
    <w:semiHidden/>
    <w:unhideWhenUsed/>
    <w:rsid w:val="003A4213"/>
    <w:rPr>
      <w:color w:val="800080"/>
      <w:u w:val="single"/>
    </w:rPr>
  </w:style>
  <w:style w:type="paragraph" w:styleId="z-1">
    <w:name w:val="HTML Bottom of Form"/>
    <w:basedOn w:val="a"/>
    <w:next w:val="a"/>
    <w:link w:val="z-2"/>
    <w:hidden/>
    <w:uiPriority w:val="99"/>
    <w:semiHidden/>
    <w:unhideWhenUsed/>
    <w:rsid w:val="003A4213"/>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A4213"/>
    <w:rPr>
      <w:rFonts w:ascii="Arial" w:eastAsia="Times New Roman" w:hAnsi="Arial" w:cs="Arial"/>
      <w:vanish/>
      <w:sz w:val="16"/>
      <w:szCs w:val="16"/>
      <w:lang w:eastAsia="ru-RU"/>
    </w:rPr>
  </w:style>
  <w:style w:type="paragraph" w:styleId="a5">
    <w:name w:val="Normal (Web)"/>
    <w:basedOn w:val="a"/>
    <w:uiPriority w:val="99"/>
    <w:semiHidden/>
    <w:unhideWhenUsed/>
    <w:rsid w:val="003A4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A421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42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48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909862/ed_2017_03_16/pravo1/T012341.html?pravo=1" TargetMode="External"/><Relationship Id="rId21" Type="http://schemas.openxmlformats.org/officeDocument/2006/relationships/hyperlink" Target="http://search.ligazakon.ua/l_doc2.nsf/link1/an_909862/ed_2017_03_16/pravo1/T012341.html?pravo=1" TargetMode="External"/><Relationship Id="rId42" Type="http://schemas.openxmlformats.org/officeDocument/2006/relationships/hyperlink" Target="http://search.ligazakon.ua/l_doc2.nsf/link1/an_311/ed_2017_03_16/pravo1/T012341.html?pravo=1" TargetMode="External"/><Relationship Id="rId47" Type="http://schemas.openxmlformats.org/officeDocument/2006/relationships/hyperlink" Target="http://search.ligazakon.ua/l_doc2.nsf/link1/an_909862/ed_2017_03_16/pravo1/T012341.html?pravo=1" TargetMode="External"/><Relationship Id="rId63" Type="http://schemas.openxmlformats.org/officeDocument/2006/relationships/hyperlink" Target="http://search.ligazakon.ua/l_doc2.nsf/link1/an_910901/ed_2017_03_16/pravo1/T012341.html?pravo=1" TargetMode="External"/><Relationship Id="rId68" Type="http://schemas.openxmlformats.org/officeDocument/2006/relationships/hyperlink" Target="http://search.ligazakon.ua/l_doc2.nsf/link1/an_909904/ed_2017_03_16/pravo1/T012341.html?pravo=1" TargetMode="External"/><Relationship Id="rId84" Type="http://schemas.openxmlformats.org/officeDocument/2006/relationships/hyperlink" Target="http://search.ligazakon.ua/l_doc2.nsf/link1/an_99/ed_2017_03_16/pravo1/T012341.html?pravo=1" TargetMode="External"/><Relationship Id="rId89" Type="http://schemas.openxmlformats.org/officeDocument/2006/relationships/hyperlink" Target="http://search.ligazakon.ua/l_doc2.nsf/link1/an_909904/ed_2017_03_16/pravo1/T012341.html?pravo=1" TargetMode="External"/><Relationship Id="rId16" Type="http://schemas.openxmlformats.org/officeDocument/2006/relationships/hyperlink" Target="http://search.ligazakon.ua/l_doc2.nsf/link1/an_99/ed_2017_03_16/pravo1/T012341.html?pravo=1" TargetMode="External"/><Relationship Id="rId11" Type="http://schemas.openxmlformats.org/officeDocument/2006/relationships/hyperlink" Target="http://search.ligazakon.ua/l_doc2.nsf/link1/an_99/ed_2017_03_16/pravo1/T012341.html?pravo=1" TargetMode="External"/><Relationship Id="rId32" Type="http://schemas.openxmlformats.org/officeDocument/2006/relationships/hyperlink" Target="http://search.ligazakon.ua/l_doc2.nsf/link1/an_107/ed_2017_03_16/pravo1/T012341.html?pravo=1" TargetMode="External"/><Relationship Id="rId37" Type="http://schemas.openxmlformats.org/officeDocument/2006/relationships/hyperlink" Target="http://search.ligazakon.ua/l_doc2.nsf/link1/an_99/ed_2017_03_16/pravo1/T012341.html?pravo=1" TargetMode="External"/><Relationship Id="rId53" Type="http://schemas.openxmlformats.org/officeDocument/2006/relationships/hyperlink" Target="http://search.ligazakon.ua/l_doc2.nsf/link1/an_99/ed_2017_03_16/pravo1/T012341.html?pravo=1" TargetMode="External"/><Relationship Id="rId58" Type="http://schemas.openxmlformats.org/officeDocument/2006/relationships/hyperlink" Target="http://search.ligazakon.ua/l_doc2.nsf/link1/an_910901/ed_2017_03_16/pravo1/T012341.html?pravo=1" TargetMode="External"/><Relationship Id="rId74" Type="http://schemas.openxmlformats.org/officeDocument/2006/relationships/hyperlink" Target="http://search.ligazakon.ua/l_doc2.nsf/link1/an_910901/ed_2017_03_16/pravo1/T012341.html?pravo=1" TargetMode="External"/><Relationship Id="rId79" Type="http://schemas.openxmlformats.org/officeDocument/2006/relationships/hyperlink" Target="http://search.ligazakon.ua/l_doc2.nsf/link1/an_910455/ed_2017_03_16/pravo1/T012341.html?pravo=1" TargetMode="External"/><Relationship Id="rId102" Type="http://schemas.openxmlformats.org/officeDocument/2006/relationships/hyperlink" Target="http://search.ligazakon.ua/l_doc2.nsf/link1/an_308/ed_2017_03_16/pravo1/T012341.html?pravo=1" TargetMode="External"/><Relationship Id="rId5" Type="http://schemas.openxmlformats.org/officeDocument/2006/relationships/hyperlink" Target="http://www.reyestr.court.gov.ua/Review/66011143" TargetMode="External"/><Relationship Id="rId90" Type="http://schemas.openxmlformats.org/officeDocument/2006/relationships/hyperlink" Target="http://search.ligazakon.ua/l_doc2.nsf/link1/an_99/ed_2017_03_16/pravo1/T012341.html?pravo=1" TargetMode="External"/><Relationship Id="rId95" Type="http://schemas.openxmlformats.org/officeDocument/2006/relationships/hyperlink" Target="http://search.ligazakon.ua/l_doc2.nsf/link1/an_99/ed_2017_03_16/pravo1/T012341.html?pravo=1" TargetMode="External"/><Relationship Id="rId22" Type="http://schemas.openxmlformats.org/officeDocument/2006/relationships/hyperlink" Target="http://search.ligazakon.ua/l_doc2.nsf/link1/an_99/ed_2017_03_16/pravo1/T012341.html?pravo=1" TargetMode="External"/><Relationship Id="rId27" Type="http://schemas.openxmlformats.org/officeDocument/2006/relationships/hyperlink" Target="http://search.ligazakon.ua/l_doc2.nsf/link1/an_99/ed_2017_03_16/pravo1/T012341.html?pravo=1" TargetMode="External"/><Relationship Id="rId43" Type="http://schemas.openxmlformats.org/officeDocument/2006/relationships/hyperlink" Target="http://search.ligazakon.ua/l_doc2.nsf/link1/an_322/ed_2017_03_16/pravo1/T012341.html?pravo=1" TargetMode="External"/><Relationship Id="rId48" Type="http://schemas.openxmlformats.org/officeDocument/2006/relationships/hyperlink" Target="http://search.ligazakon.ua/l_doc2.nsf/link1/an_99/ed_2017_03_16/pravo1/T012341.html?pravo=1" TargetMode="External"/><Relationship Id="rId64" Type="http://schemas.openxmlformats.org/officeDocument/2006/relationships/hyperlink" Target="http://search.ligazakon.ua/l_doc2.nsf/link1/ed_2017_03_16/pravo1/T012341.html?pravo=1" TargetMode="External"/><Relationship Id="rId69" Type="http://schemas.openxmlformats.org/officeDocument/2006/relationships/hyperlink" Target="http://search.ligazakon.ua/l_doc2.nsf/link1/an_909848/ed_2017_03_16/pravo1/T012341.html?pravo=1" TargetMode="External"/><Relationship Id="rId80" Type="http://schemas.openxmlformats.org/officeDocument/2006/relationships/hyperlink" Target="http://search.ligazakon.ua/l_doc2.nsf/link1/an_2669/ed_2017_03_16/pravo1/T124651.html?pravo=1" TargetMode="External"/><Relationship Id="rId85" Type="http://schemas.openxmlformats.org/officeDocument/2006/relationships/hyperlink" Target="http://search.ligazakon.ua/l_doc2.nsf/link1/an_107/ed_2017_03_16/pravo1/T012341.html?pravo=1" TargetMode="External"/><Relationship Id="rId12" Type="http://schemas.openxmlformats.org/officeDocument/2006/relationships/hyperlink" Target="http://search.ligazakon.ua/l_doc2.nsf/link1/an_107/ed_2017_03_16/pravo1/T012341.html?pravo=1" TargetMode="External"/><Relationship Id="rId17" Type="http://schemas.openxmlformats.org/officeDocument/2006/relationships/hyperlink" Target="http://search.ligazakon.ua/l_doc2.nsf/link1/an_107/ed_2017_03_16/pravo1/T012341.html?pravo=1" TargetMode="External"/><Relationship Id="rId33" Type="http://schemas.openxmlformats.org/officeDocument/2006/relationships/hyperlink" Target="http://search.ligazakon.ua/l_doc2.nsf/link1/an_909904/ed_2017_03_16/pravo1/T012341.html?pravo=1" TargetMode="External"/><Relationship Id="rId38" Type="http://schemas.openxmlformats.org/officeDocument/2006/relationships/hyperlink" Target="http://search.ligazakon.ua/l_doc2.nsf/link1/an_1143/ed_2017_03_16/pravo1/T012341.html?pravo=1" TargetMode="External"/><Relationship Id="rId59" Type="http://schemas.openxmlformats.org/officeDocument/2006/relationships/hyperlink" Target="http://search.ligazakon.ua/l_doc2.nsf/link1/ed_2009_05_27/pravo1/MU50K02U.html?pravo=1" TargetMode="External"/><Relationship Id="rId103" Type="http://schemas.openxmlformats.org/officeDocument/2006/relationships/hyperlink" Target="http://search.ligazakon.ua/l_doc2.nsf/link1/an_322/ed_2017_03_16/pravo1/T012341.html?pravo=1" TargetMode="External"/><Relationship Id="rId20" Type="http://schemas.openxmlformats.org/officeDocument/2006/relationships/hyperlink" Target="http://search.ligazakon.ua/l_doc2.nsf/link1/an_107/ed_2017_03_16/pravo1/T012341.html?pravo=1" TargetMode="External"/><Relationship Id="rId41" Type="http://schemas.openxmlformats.org/officeDocument/2006/relationships/hyperlink" Target="http://search.ligazakon.ua/l_doc2.nsf/link1/an_308/ed_2017_03_16/pravo1/T012341.html?pravo=1" TargetMode="External"/><Relationship Id="rId54" Type="http://schemas.openxmlformats.org/officeDocument/2006/relationships/hyperlink" Target="http://search.ligazakon.ua/l_doc2.nsf/link1/an_107/ed_2017_03_16/pravo1/T012341.html?pravo=1" TargetMode="External"/><Relationship Id="rId62" Type="http://schemas.openxmlformats.org/officeDocument/2006/relationships/hyperlink" Target="http://search.ligazakon.ua/l_doc2.nsf/link1/an_910455/ed_2017_03_16/pravo1/T012341.html?pravo=1" TargetMode="External"/><Relationship Id="rId70" Type="http://schemas.openxmlformats.org/officeDocument/2006/relationships/hyperlink" Target="http://search.ligazakon.ua/l_doc2.nsf/link1/ed_2017_02_17/pravo1/T161404.html?pravo=1" TargetMode="External"/><Relationship Id="rId75" Type="http://schemas.openxmlformats.org/officeDocument/2006/relationships/hyperlink" Target="http://search.ligazakon.ua/l_doc2.nsf/link1/ed_2009_05_27/pravo1/MU50K02U.html?pravo=1" TargetMode="External"/><Relationship Id="rId83" Type="http://schemas.openxmlformats.org/officeDocument/2006/relationships/hyperlink" Target="http://search.ligazakon.ua/l_doc2.nsf/link1/an_3458/ed_2017_03_16/pravo1/T124651.html?pravo=1" TargetMode="External"/><Relationship Id="rId88" Type="http://schemas.openxmlformats.org/officeDocument/2006/relationships/hyperlink" Target="http://search.ligazakon.ua/l_doc2.nsf/link1/an_107/ed_2017_03_16/pravo1/T012341.html?pravo=1" TargetMode="External"/><Relationship Id="rId91" Type="http://schemas.openxmlformats.org/officeDocument/2006/relationships/hyperlink" Target="http://search.ligazakon.ua/l_doc2.nsf/link1/an_1143/ed_2017_03_16/pravo1/T012341.html?pravo=1" TargetMode="External"/><Relationship Id="rId96" Type="http://schemas.openxmlformats.org/officeDocument/2006/relationships/hyperlink" Target="http://search.ligazakon.ua/l_doc2.nsf/link1/an_107/ed_2017_03_16/pravo1/T012341.html?pravo=1" TargetMode="External"/><Relationship Id="rId1" Type="http://schemas.openxmlformats.org/officeDocument/2006/relationships/styles" Target="styles.xml"/><Relationship Id="rId6" Type="http://schemas.openxmlformats.org/officeDocument/2006/relationships/hyperlink" Target="http://www.reyestr.court.gov.ua/Review/66011143" TargetMode="External"/><Relationship Id="rId15" Type="http://schemas.openxmlformats.org/officeDocument/2006/relationships/hyperlink" Target="http://search.ligazakon.ua/l_doc2.nsf/link1/an_1143/ed_2017_03_16/pravo1/T012341.html?pravo=1" TargetMode="External"/><Relationship Id="rId23" Type="http://schemas.openxmlformats.org/officeDocument/2006/relationships/hyperlink" Target="http://search.ligazakon.ua/l_doc2.nsf/link1/an_1143/ed_2017_03_16/pravo1/T012341.html?pravo=1" TargetMode="External"/><Relationship Id="rId28" Type="http://schemas.openxmlformats.org/officeDocument/2006/relationships/hyperlink" Target="http://search.ligazakon.ua/l_doc2.nsf/link1/an_107/ed_2017_03_16/pravo1/T012341.html?pravo=1" TargetMode="External"/><Relationship Id="rId36" Type="http://schemas.openxmlformats.org/officeDocument/2006/relationships/hyperlink" Target="http://search.ligazakon.ua/l_doc2.nsf/link1/an_308/ed_2017_03_16/pravo1/T012341.html?pravo=1" TargetMode="External"/><Relationship Id="rId49" Type="http://schemas.openxmlformats.org/officeDocument/2006/relationships/hyperlink" Target="http://search.ligazakon.ua/l_doc2.nsf/link1/an_107/ed_2017_03_16/pravo1/T012341.html?pravo=1" TargetMode="External"/><Relationship Id="rId57" Type="http://schemas.openxmlformats.org/officeDocument/2006/relationships/hyperlink" Target="http://search.ligazakon.ua/l_doc2.nsf/link1/an_910901/ed_2017_03_16/pravo1/T012341.html?pravo=1" TargetMode="External"/><Relationship Id="rId106" Type="http://schemas.openxmlformats.org/officeDocument/2006/relationships/theme" Target="theme/theme1.xml"/><Relationship Id="rId10" Type="http://schemas.openxmlformats.org/officeDocument/2006/relationships/hyperlink" Target="http://search.ligazakon.ua/l_doc2.nsf/link1/an_909862/ed_2017_03_16/pravo1/T012341.html?pravo=1" TargetMode="External"/><Relationship Id="rId31" Type="http://schemas.openxmlformats.org/officeDocument/2006/relationships/hyperlink" Target="http://search.ligazakon.ua/l_doc2.nsf/link1/an_1143/ed_2017_03_16/pravo1/T012341.html?pravo=1" TargetMode="External"/><Relationship Id="rId44" Type="http://schemas.openxmlformats.org/officeDocument/2006/relationships/hyperlink" Target="http://search.ligazakon.ua/l_doc2.nsf/link1/an_322/ed_2017_03_16/pravo1/T012341.html?pravo=1" TargetMode="External"/><Relationship Id="rId52" Type="http://schemas.openxmlformats.org/officeDocument/2006/relationships/hyperlink" Target="http://search.ligazakon.ua/l_doc2.nsf/link1/an_1143/ed_2017_03_16/pravo1/T012341.html?pravo=1" TargetMode="External"/><Relationship Id="rId60" Type="http://schemas.openxmlformats.org/officeDocument/2006/relationships/hyperlink" Target="http://search.ligazakon.ua/l_doc2.nsf/link1/ed_2006_02_09/pravo1/Z970475.html?pravo=1" TargetMode="External"/><Relationship Id="rId65" Type="http://schemas.openxmlformats.org/officeDocument/2006/relationships/hyperlink" Target="http://search.ligazakon.ua/l_doc2.nsf/link1/an_909862/ed_2017_03_16/pravo1/T012341.html?pravo=1" TargetMode="External"/><Relationship Id="rId73" Type="http://schemas.openxmlformats.org/officeDocument/2006/relationships/hyperlink" Target="http://search.ligazakon.ua/l_doc2.nsf/link1/an_119/ed_2016_06_02/pravo1/Z960254K.html?pravo=1" TargetMode="External"/><Relationship Id="rId78" Type="http://schemas.openxmlformats.org/officeDocument/2006/relationships/hyperlink" Target="http://search.ligazakon.ua/l_doc2.nsf/link1/ed_2009_05_27/pravo1/MU50K02U.html?pravo=1" TargetMode="External"/><Relationship Id="rId81" Type="http://schemas.openxmlformats.org/officeDocument/2006/relationships/hyperlink" Target="http://search.ligazakon.ua/l_doc2.nsf/link1/an_2694/ed_2017_03_16/pravo1/T124651.html?pravo=1" TargetMode="External"/><Relationship Id="rId86" Type="http://schemas.openxmlformats.org/officeDocument/2006/relationships/hyperlink" Target="http://search.ligazakon.ua/l_doc2.nsf/link1/an_909862/ed_2017_03_16/pravo1/T012341.html?pravo=1" TargetMode="External"/><Relationship Id="rId94" Type="http://schemas.openxmlformats.org/officeDocument/2006/relationships/hyperlink" Target="http://search.ligazakon.ua/l_doc2.nsf/link1/an_107/ed_2017_03_16/pravo1/T012341.html?pravo=1" TargetMode="External"/><Relationship Id="rId99" Type="http://schemas.openxmlformats.org/officeDocument/2006/relationships/hyperlink" Target="http://search.ligazakon.ua/l_doc2.nsf/link1/an_99/ed_2017_03_16/pravo1/T012341.html?pravo=1" TargetMode="External"/><Relationship Id="rId101" Type="http://schemas.openxmlformats.org/officeDocument/2006/relationships/hyperlink" Target="http://search.ligazakon.ua/l_doc2.nsf/link1/an_311/ed_2017_03_16/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07/ed_2017_03_16/pravo1/T012341.html?pravo=1" TargetMode="External"/><Relationship Id="rId13" Type="http://schemas.openxmlformats.org/officeDocument/2006/relationships/hyperlink" Target="http://search.ligazakon.ua/l_doc2.nsf/link1/an_909904/ed_2017_03_16/pravo1/T012341.html?pravo=1" TargetMode="External"/><Relationship Id="rId18" Type="http://schemas.openxmlformats.org/officeDocument/2006/relationships/hyperlink" Target="http://search.ligazakon.ua/l_doc2.nsf/link1/an_909904/ed_2017_03_16/pravo1/T012341.html?pravo=1" TargetMode="External"/><Relationship Id="rId39" Type="http://schemas.openxmlformats.org/officeDocument/2006/relationships/hyperlink" Target="http://search.ligazakon.ua/l_doc2.nsf/link1/an_308/ed_2017_03_16/pravo1/T012341.html?pravo=1" TargetMode="External"/><Relationship Id="rId34" Type="http://schemas.openxmlformats.org/officeDocument/2006/relationships/hyperlink" Target="http://search.ligazakon.ua/l_doc2.nsf/link1/an_107/ed_2017_03_16/pravo1/T012341.html?pravo=1" TargetMode="External"/><Relationship Id="rId50" Type="http://schemas.openxmlformats.org/officeDocument/2006/relationships/hyperlink" Target="http://search.ligazakon.ua/l_doc2.nsf/link1/an_909904/ed_2017_03_16/pravo1/T012341.html?pravo=1" TargetMode="External"/><Relationship Id="rId55" Type="http://schemas.openxmlformats.org/officeDocument/2006/relationships/hyperlink" Target="http://search.ligazakon.ua/l_doc2.nsf/link1/an_107/ed_2017_03_16/pravo1/T012341.html?pravo=1" TargetMode="External"/><Relationship Id="rId76" Type="http://schemas.openxmlformats.org/officeDocument/2006/relationships/hyperlink" Target="http://search.ligazakon.ua/l_doc2.nsf/link1/an_910455/ed_2017_03_16/pravo1/T012341.html?pravo=1" TargetMode="External"/><Relationship Id="rId97" Type="http://schemas.openxmlformats.org/officeDocument/2006/relationships/hyperlink" Target="http://search.ligazakon.ua/l_doc2.nsf/link1/an_107/ed_2017_03_16/pravo1/T012341.html?pravo=1" TargetMode="External"/><Relationship Id="rId104" Type="http://schemas.openxmlformats.org/officeDocument/2006/relationships/hyperlink" Target="http://search.ligazakon.ua/l_doc2.nsf/link1/an_910901/ed_2017_03_16/pravo1/T012341.html?pravo=1" TargetMode="External"/><Relationship Id="rId7" Type="http://schemas.openxmlformats.org/officeDocument/2006/relationships/image" Target="media/image1.gif"/><Relationship Id="rId71" Type="http://schemas.openxmlformats.org/officeDocument/2006/relationships/hyperlink" Target="http://search.ligazakon.ua/l_doc2.nsf/link1/ed_2016_09_29/pravo1/RE29431.html?pravo=1" TargetMode="External"/><Relationship Id="rId92" Type="http://schemas.openxmlformats.org/officeDocument/2006/relationships/hyperlink" Target="http://search.ligazakon.ua/l_doc2.nsf/link1/an_99/ed_2017_03_16/pravo1/T01234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909904/ed_2017_03_16/pravo1/T012341.html?pravo=1" TargetMode="External"/><Relationship Id="rId24" Type="http://schemas.openxmlformats.org/officeDocument/2006/relationships/hyperlink" Target="http://search.ligazakon.ua/l_doc2.nsf/link1/an_99/ed_2017_03_16/pravo1/T012341.html?pravo=1" TargetMode="External"/><Relationship Id="rId40" Type="http://schemas.openxmlformats.org/officeDocument/2006/relationships/hyperlink" Target="http://search.ligazakon.ua/l_doc2.nsf/link1/an_308/ed_2017_03_16/pravo1/T012341.html?pravo=1" TargetMode="External"/><Relationship Id="rId45" Type="http://schemas.openxmlformats.org/officeDocument/2006/relationships/hyperlink" Target="http://search.ligazakon.ua/l_doc2.nsf/link1/an_99/ed_2017_03_16/pravo1/T012341.html?pravo=1" TargetMode="External"/><Relationship Id="rId66" Type="http://schemas.openxmlformats.org/officeDocument/2006/relationships/hyperlink" Target="http://search.ligazakon.ua/l_doc2.nsf/link1/an_910455/ed_2017_03_16/pravo1/T012341.html?pravo=1" TargetMode="External"/><Relationship Id="rId87" Type="http://schemas.openxmlformats.org/officeDocument/2006/relationships/hyperlink" Target="http://search.ligazakon.ua/l_doc2.nsf/link1/an_99/ed_2017_03_16/pravo1/T012341.html?pravo=1" TargetMode="External"/><Relationship Id="rId61" Type="http://schemas.openxmlformats.org/officeDocument/2006/relationships/hyperlink" Target="http://search.ligazakon.ua/l_doc2.nsf/link1/ed_2006_02_09/pravo1/Z970475.html?pravo=1" TargetMode="External"/><Relationship Id="rId82" Type="http://schemas.openxmlformats.org/officeDocument/2006/relationships/hyperlink" Target="http://search.ligazakon.ua/l_doc2.nsf/link1/an_3427/ed_2017_03_16/pravo1/T124651.html?pravo=1" TargetMode="External"/><Relationship Id="rId19" Type="http://schemas.openxmlformats.org/officeDocument/2006/relationships/hyperlink" Target="http://search.ligazakon.ua/l_doc2.nsf/link1/an_99/ed_2017_03_16/pravo1/T012341.html?pravo=1" TargetMode="External"/><Relationship Id="rId14" Type="http://schemas.openxmlformats.org/officeDocument/2006/relationships/hyperlink" Target="http://search.ligazakon.ua/l_doc2.nsf/link1/an_99/ed_2017_03_16/pravo1/T012341.html?pravo=1" TargetMode="External"/><Relationship Id="rId30" Type="http://schemas.openxmlformats.org/officeDocument/2006/relationships/hyperlink" Target="http://search.ligazakon.ua/l_doc2.nsf/link1/an_99/ed_2017_03_16/pravo1/T012341.html?pravo=1" TargetMode="External"/><Relationship Id="rId35" Type="http://schemas.openxmlformats.org/officeDocument/2006/relationships/hyperlink" Target="http://search.ligazakon.ua/l_doc2.nsf/link1/an_909862/ed_2017_03_16/pravo1/T012341.html?pravo=1" TargetMode="External"/><Relationship Id="rId56" Type="http://schemas.openxmlformats.org/officeDocument/2006/relationships/hyperlink" Target="http://search.ligazakon.ua/l_doc2.nsf/link1/an_909862/ed_2017_03_16/pravo1/T012341.html?pravo=1" TargetMode="External"/><Relationship Id="rId77" Type="http://schemas.openxmlformats.org/officeDocument/2006/relationships/hyperlink" Target="http://search.ligazakon.ua/l_doc2.nsf/link1/ed_2016_06_02/pravo1/Z960254K.html?pravo=1" TargetMode="External"/><Relationship Id="rId100" Type="http://schemas.openxmlformats.org/officeDocument/2006/relationships/hyperlink" Target="http://search.ligazakon.ua/l_doc2.nsf/link1/an_308/ed_2017_03_16/pravo1/T012341.html?pravo=1" TargetMode="External"/><Relationship Id="rId105" Type="http://schemas.openxmlformats.org/officeDocument/2006/relationships/fontTable" Target="fontTable.xml"/><Relationship Id="rId8" Type="http://schemas.openxmlformats.org/officeDocument/2006/relationships/hyperlink" Target="http://search.ligazakon.ua/l_doc2.nsf/link1/an_99/ed_2017_03_16/pravo1/T012341.html?pravo=1" TargetMode="External"/><Relationship Id="rId51" Type="http://schemas.openxmlformats.org/officeDocument/2006/relationships/hyperlink" Target="http://search.ligazakon.ua/l_doc2.nsf/link1/an_99/ed_2017_03_16/pravo1/T012341.html?pravo=1" TargetMode="External"/><Relationship Id="rId72" Type="http://schemas.openxmlformats.org/officeDocument/2006/relationships/hyperlink" Target="http://search.ligazakon.ua/l_doc2.nsf/link1/ed_2009_05_27/pravo1/MU50K02U.html?pravo=1" TargetMode="External"/><Relationship Id="rId93" Type="http://schemas.openxmlformats.org/officeDocument/2006/relationships/hyperlink" Target="http://search.ligazakon.ua/l_doc2.nsf/link1/an_107/ed_2017_03_16/pravo1/T012341.html?pravo=1" TargetMode="External"/><Relationship Id="rId98" Type="http://schemas.openxmlformats.org/officeDocument/2006/relationships/hyperlink" Target="http://search.ligazakon.ua/l_doc2.nsf/link1/an_308/ed_2017_03_16/pravo1/T012341.html?pravo=1" TargetMode="External"/><Relationship Id="rId3" Type="http://schemas.openxmlformats.org/officeDocument/2006/relationships/settings" Target="settings.xml"/><Relationship Id="rId25" Type="http://schemas.openxmlformats.org/officeDocument/2006/relationships/hyperlink" Target="http://search.ligazakon.ua/l_doc2.nsf/link1/an_107/ed_2017_03_16/pravo1/T012341.html?pravo=1" TargetMode="External"/><Relationship Id="rId46" Type="http://schemas.openxmlformats.org/officeDocument/2006/relationships/hyperlink" Target="http://search.ligazakon.ua/l_doc2.nsf/link1/an_107/ed_2017_03_16/pravo1/T012341.html?pravo=1" TargetMode="External"/><Relationship Id="rId67" Type="http://schemas.openxmlformats.org/officeDocument/2006/relationships/hyperlink" Target="http://search.ligazakon.ua/l_doc2.nsf/link1/an_1019/ed_2017_03_16/pravo1/T01234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76</Pages>
  <Words>27533</Words>
  <Characters>156944</Characters>
  <Application>Microsoft Office Word</Application>
  <DocSecurity>0</DocSecurity>
  <Lines>1307</Lines>
  <Paragraphs>368</Paragraphs>
  <ScaleCrop>false</ScaleCrop>
  <Company/>
  <LinksUpToDate>false</LinksUpToDate>
  <CharactersWithSpaces>184109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2017-07-28T08:16:00Z</dcterms:created>
  <dcterms:modified xsi:type="dcterms:W3CDTF">2017-09-25T14:55:00Z</dcterms:modified>
</cp:coreProperties>
</file>