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493787" w:rsidRDefault="00A017BF">
      <w:pPr>
        <w:rPr>
          <w:lang w:val="uk-UA"/>
        </w:rPr>
      </w:pPr>
      <w:r w:rsidRPr="00493787">
        <w:fldChar w:fldCharType="begin"/>
      </w:r>
      <w:r w:rsidRPr="00493787">
        <w:instrText xml:space="preserve"> HYPERLINK "http://www.reyestr.court.gov.ua/Review/67230816" </w:instrText>
      </w:r>
      <w:r w:rsidRPr="00493787">
        <w:fldChar w:fldCharType="separate"/>
      </w:r>
      <w:r w:rsidRPr="00493787">
        <w:rPr>
          <w:rStyle w:val="a3"/>
        </w:rPr>
        <w:t>http://www.reyestr.court.gov.ua/Review/67230816</w:t>
      </w:r>
      <w:r w:rsidRPr="00493787">
        <w:fldChar w:fldCharType="end"/>
      </w:r>
    </w:p>
    <w:p w:rsidR="00A017BF" w:rsidRPr="00493787" w:rsidRDefault="00A017BF" w:rsidP="00A017BF">
      <w:pPr>
        <w:rPr>
          <w:lang w:val="uk-UA"/>
        </w:rPr>
      </w:pPr>
      <w:r w:rsidRPr="00493787">
        <w:rPr>
          <w:lang w:val="uk-UA"/>
        </w:rPr>
        <w:t>Категорія справи № 203/1402/17: Кримінальні справи; Злочини у сфері господарської діяльності; Фіктивне підприємництво.</w:t>
      </w:r>
    </w:p>
    <w:p w:rsidR="00A017BF" w:rsidRPr="00493787" w:rsidRDefault="00A017BF" w:rsidP="00A017BF">
      <w:pPr>
        <w:rPr>
          <w:lang w:val="uk-UA"/>
        </w:rPr>
      </w:pPr>
      <w:r w:rsidRPr="00493787">
        <w:rPr>
          <w:lang w:val="uk-UA"/>
        </w:rPr>
        <w:t>Надіслано судом: 19.06.2017. Зареєстровано: 20.06.2017. Оприлюднено: 23.06.2017.</w:t>
      </w:r>
    </w:p>
    <w:p w:rsidR="00A017BF" w:rsidRPr="00493787" w:rsidRDefault="00A017BF" w:rsidP="00A017BF">
      <w:pPr>
        <w:rPr>
          <w:lang w:val="uk-UA"/>
        </w:rPr>
      </w:pPr>
      <w:r w:rsidRPr="00493787">
        <w:rPr>
          <w:lang w:val="uk-UA"/>
        </w:rPr>
        <w:t>Державний герб України</w:t>
      </w:r>
    </w:p>
    <w:p w:rsidR="00A017BF" w:rsidRPr="00493787" w:rsidRDefault="00A017BF" w:rsidP="00A017BF">
      <w:pPr>
        <w:rPr>
          <w:lang w:val="uk-UA"/>
        </w:rPr>
      </w:pPr>
      <w:r w:rsidRPr="00493787">
        <w:rPr>
          <w:lang w:val="uk-UA"/>
        </w:rPr>
        <w:t>Справа № 203/1402/17</w:t>
      </w:r>
    </w:p>
    <w:p w:rsidR="00A017BF" w:rsidRPr="00493787" w:rsidRDefault="00A017BF" w:rsidP="00A017BF">
      <w:pPr>
        <w:rPr>
          <w:lang w:val="uk-UA"/>
        </w:rPr>
      </w:pPr>
    </w:p>
    <w:p w:rsidR="00A017BF" w:rsidRPr="00493787" w:rsidRDefault="00A017BF" w:rsidP="00A017BF">
      <w:pPr>
        <w:rPr>
          <w:lang w:val="uk-UA"/>
        </w:rPr>
      </w:pPr>
      <w:r w:rsidRPr="00493787">
        <w:rPr>
          <w:lang w:val="uk-UA"/>
        </w:rPr>
        <w:t>Провадження № 1-кп/0203/260/2017</w:t>
      </w:r>
    </w:p>
    <w:p w:rsidR="00A017BF" w:rsidRPr="00493787" w:rsidRDefault="00A017BF" w:rsidP="00A017BF">
      <w:pPr>
        <w:rPr>
          <w:lang w:val="uk-UA"/>
        </w:rPr>
      </w:pPr>
    </w:p>
    <w:p w:rsidR="00A017BF" w:rsidRPr="00493787" w:rsidRDefault="00A017BF" w:rsidP="00A017BF">
      <w:pPr>
        <w:rPr>
          <w:lang w:val="uk-UA"/>
        </w:rPr>
      </w:pPr>
      <w:r w:rsidRPr="00493787">
        <w:rPr>
          <w:lang w:val="uk-UA"/>
        </w:rPr>
        <w:t>В И Р О К</w:t>
      </w:r>
    </w:p>
    <w:p w:rsidR="00A017BF" w:rsidRPr="00493787" w:rsidRDefault="00A017BF" w:rsidP="00A017BF">
      <w:pPr>
        <w:rPr>
          <w:lang w:val="uk-UA"/>
        </w:rPr>
      </w:pPr>
    </w:p>
    <w:p w:rsidR="00A017BF" w:rsidRPr="00493787" w:rsidRDefault="00A017BF" w:rsidP="00A017BF">
      <w:pPr>
        <w:rPr>
          <w:lang w:val="uk-UA"/>
        </w:rPr>
      </w:pPr>
      <w:r w:rsidRPr="00493787">
        <w:rPr>
          <w:lang w:val="uk-UA"/>
        </w:rPr>
        <w:t>ІМЕНЕМ  УКРАЇНИ</w:t>
      </w:r>
    </w:p>
    <w:p w:rsidR="00A017BF" w:rsidRPr="00493787" w:rsidRDefault="00A017BF" w:rsidP="00A017BF">
      <w:pPr>
        <w:rPr>
          <w:lang w:val="uk-UA"/>
        </w:rPr>
      </w:pPr>
    </w:p>
    <w:p w:rsidR="00A017BF" w:rsidRPr="00493787" w:rsidRDefault="00A017BF" w:rsidP="00A017BF">
      <w:pPr>
        <w:rPr>
          <w:lang w:val="uk-UA"/>
        </w:rPr>
      </w:pPr>
      <w:r w:rsidRPr="00493787">
        <w:rPr>
          <w:lang w:val="uk-UA"/>
        </w:rPr>
        <w:t>19.06.2017 року Кіровський районний суд м. Дніпропетровська</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у складі: головуючого судді Смольнякова О.О.</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при секретарі  </w:t>
      </w:r>
      <w:proofErr w:type="spellStart"/>
      <w:r w:rsidRPr="00493787">
        <w:rPr>
          <w:lang w:val="uk-UA"/>
        </w:rPr>
        <w:t>Сердягіній</w:t>
      </w:r>
      <w:proofErr w:type="spellEnd"/>
      <w:r w:rsidRPr="00493787">
        <w:rPr>
          <w:lang w:val="uk-UA"/>
        </w:rPr>
        <w:t xml:space="preserve"> О.Ю.</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за участю прокурора  Єрмак В.Л.</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захисників  Рак Т.С., </w:t>
      </w:r>
      <w:proofErr w:type="spellStart"/>
      <w:r w:rsidRPr="00493787">
        <w:rPr>
          <w:lang w:val="uk-UA"/>
        </w:rPr>
        <w:t>Єлькіна</w:t>
      </w:r>
      <w:proofErr w:type="spellEnd"/>
      <w:r w:rsidRPr="00493787">
        <w:rPr>
          <w:lang w:val="uk-UA"/>
        </w:rPr>
        <w:t xml:space="preserve"> В.Б.</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обвинуваченого       ОСОБА_3                                        </w:t>
      </w:r>
    </w:p>
    <w:p w:rsidR="00A017BF" w:rsidRPr="00493787" w:rsidRDefault="00A017BF" w:rsidP="00A017BF">
      <w:pPr>
        <w:rPr>
          <w:lang w:val="uk-UA"/>
        </w:rPr>
      </w:pPr>
    </w:p>
    <w:p w:rsidR="00A017BF" w:rsidRPr="00493787" w:rsidRDefault="00A017BF" w:rsidP="00A017BF">
      <w:pPr>
        <w:rPr>
          <w:lang w:val="uk-UA"/>
        </w:rPr>
      </w:pPr>
      <w:r w:rsidRPr="00493787">
        <w:rPr>
          <w:lang w:val="uk-UA"/>
        </w:rPr>
        <w:t>розглянувши у підготовчому судовому засіданні в залі суду у м. Дніпро обвинувальний акт у кримінальному провадженні, внесений до Єдиного реєстру досудових розслідувань за № 320161000110000162 від 08.07.2016 року із укладеною угодою про визнання винуватості, відносно</w:t>
      </w:r>
    </w:p>
    <w:p w:rsidR="00A017BF" w:rsidRPr="00493787" w:rsidRDefault="00A017BF" w:rsidP="00A017BF">
      <w:pPr>
        <w:rPr>
          <w:lang w:val="uk-UA"/>
        </w:rPr>
      </w:pPr>
    </w:p>
    <w:p w:rsidR="00A017BF" w:rsidRPr="00493787" w:rsidRDefault="00A017BF" w:rsidP="00A017BF">
      <w:pPr>
        <w:rPr>
          <w:lang w:val="uk-UA"/>
        </w:rPr>
      </w:pPr>
      <w:r w:rsidRPr="00493787">
        <w:rPr>
          <w:lang w:val="uk-UA"/>
        </w:rPr>
        <w:lastRenderedPageBreak/>
        <w:t>ОСОБА_3, ІНФОРМАЦІЯ_1, уродженця міста Дніпропетровськ, громадянина України, освіта середня, раніше не судимого, проживає за адресою: АДРЕСА_3, зареєстрований за адресою: АДРЕСА_4, у вчиненні кримінальних правопорушень, передбачених  ч.4 ст. 27, ч.2 ст. 28 ч.2 ст. 205, ч.5 ст. 27, ч.2 ст. 212  КК України, -</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w:t>
      </w:r>
    </w:p>
    <w:p w:rsidR="00A017BF" w:rsidRPr="00493787" w:rsidRDefault="00A017BF" w:rsidP="00A017BF">
      <w:pPr>
        <w:rPr>
          <w:lang w:val="uk-UA"/>
        </w:rPr>
      </w:pPr>
    </w:p>
    <w:p w:rsidR="00A017BF" w:rsidRPr="00493787" w:rsidRDefault="00A017BF" w:rsidP="00A017BF">
      <w:pPr>
        <w:rPr>
          <w:lang w:val="uk-UA"/>
        </w:rPr>
      </w:pPr>
      <w:r w:rsidRPr="00493787">
        <w:rPr>
          <w:lang w:val="uk-UA"/>
        </w:rPr>
        <w:t>ВСТАНОВИВ:</w:t>
      </w:r>
    </w:p>
    <w:p w:rsidR="00A017BF" w:rsidRPr="00493787" w:rsidRDefault="00A017BF" w:rsidP="00A017BF">
      <w:pPr>
        <w:rPr>
          <w:lang w:val="uk-UA"/>
        </w:rPr>
      </w:pPr>
    </w:p>
    <w:p w:rsidR="00A017BF" w:rsidRPr="00493787" w:rsidRDefault="00A017BF" w:rsidP="00A017BF">
      <w:pPr>
        <w:rPr>
          <w:lang w:val="uk-UA"/>
        </w:rPr>
      </w:pPr>
      <w:r w:rsidRPr="00493787">
        <w:rPr>
          <w:lang w:val="uk-UA"/>
        </w:rPr>
        <w:t>13.11.2014, ОСОБА_3, перебуваючи на території міста Дніпропетровська, діючи у співучасті з іншими невстановленими досудовим розслідуванням особами, вступив у злочинну змову з ОСОБА_4, якого знав з шкільних років, стосовно можливої реєстрації на ім'я останнього в органах державної влади за грошову винагороду в розмірі 3000 грн. суб'єкта підприємницької діяльності (юридичної особи) без наміру здійснювати господарську діяльність, а з метою прикриття незаконної діяльності інших осіб.</w:t>
      </w:r>
    </w:p>
    <w:p w:rsidR="00A017BF" w:rsidRPr="00493787" w:rsidRDefault="00A017BF" w:rsidP="00A017BF">
      <w:pPr>
        <w:rPr>
          <w:lang w:val="uk-UA"/>
        </w:rPr>
      </w:pPr>
    </w:p>
    <w:p w:rsidR="00A017BF" w:rsidRPr="00493787" w:rsidRDefault="00A017BF" w:rsidP="00A017BF">
      <w:pPr>
        <w:rPr>
          <w:lang w:val="uk-UA"/>
        </w:rPr>
      </w:pPr>
      <w:r w:rsidRPr="00493787">
        <w:rPr>
          <w:lang w:val="uk-UA"/>
        </w:rPr>
        <w:t>Приблизно у цей же час, ОСОБА_3, реалізуючи злочинний намір щодо створення та реєстрації за грошову винагороду суб'єкта господарської діяльності (юридичної особи) на ім'я ОСОБА_4, який не мав наміру здійснювати господарську діяльність підприємства, отримав від останнього копії сторінок паспорту серія НОМЕР_3, виданого ОСОБА_4 06.11.2003 Ленінським РВ ДМУ УМВС України в Дніпропетровській області та копію довідки про присвоєння ідентифікаційного номеру НОМЕР_1, наданого Державною податковою адміністрацією України для складення документів необхідних для державної реєстрації суб'єкта господарської діяльності (юридичної особи).</w:t>
      </w:r>
    </w:p>
    <w:p w:rsidR="00A017BF" w:rsidRPr="00493787" w:rsidRDefault="00A017BF" w:rsidP="00A017BF">
      <w:pPr>
        <w:rPr>
          <w:lang w:val="uk-UA"/>
        </w:rPr>
      </w:pPr>
    </w:p>
    <w:p w:rsidR="00A017BF" w:rsidRPr="00493787" w:rsidRDefault="00A017BF" w:rsidP="00A017BF">
      <w:pPr>
        <w:rPr>
          <w:lang w:val="uk-UA"/>
        </w:rPr>
      </w:pPr>
      <w:r w:rsidRPr="00493787">
        <w:rPr>
          <w:lang w:val="uk-UA"/>
        </w:rPr>
        <w:t>ОСОБА_3, продовжуючи злочинний намір, надав ОСОБА_4 на підпис реєстраційні документи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який, усвідомлюючи протиправний характер своїх дій, достовірно знаючи, що здійснює офіційне оформлення та створення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не маючи наміру здійснювати його господарську діяльність, а для прикриття незаконної діяльності інших осіб, підписав їх, чим вчинив умисні дії, направлені на створення суб'єкту підприємницької діяльності (юридичної особи), з метою прикриття незаконної діяльності інших осіб.</w:t>
      </w:r>
    </w:p>
    <w:p w:rsidR="00A017BF" w:rsidRPr="00493787" w:rsidRDefault="00A017BF" w:rsidP="00A017BF">
      <w:pPr>
        <w:rPr>
          <w:lang w:val="uk-UA"/>
        </w:rPr>
      </w:pPr>
    </w:p>
    <w:p w:rsidR="00A017BF" w:rsidRPr="00493787" w:rsidRDefault="00A017BF" w:rsidP="00A017BF">
      <w:pPr>
        <w:rPr>
          <w:lang w:val="uk-UA"/>
        </w:rPr>
      </w:pPr>
      <w:r w:rsidRPr="00493787">
        <w:rPr>
          <w:lang w:val="uk-UA"/>
        </w:rPr>
        <w:t>У той же день, 13.11.2014, в денний час доби, ОСОБА_5, діючи за домовленістю та вказівкою ОСОБА_3, безпосередньо перебуваючи в офісному приміщенні приватного нотаріуса Дніпропетровського міського нотаріального округу ОСОБА_6 за адресою: АДРЕСА_1, засвідчив своїм підписом Статут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про що приватним нотаріусом здійснено відповідний запис за № 2620 в реєстрі для реєстрації нотаріальних дій.</w:t>
      </w:r>
    </w:p>
    <w:p w:rsidR="00A017BF" w:rsidRPr="00493787" w:rsidRDefault="00A017BF" w:rsidP="00A017BF">
      <w:pPr>
        <w:rPr>
          <w:lang w:val="uk-UA"/>
        </w:rPr>
      </w:pPr>
    </w:p>
    <w:p w:rsidR="00A017BF" w:rsidRPr="00493787" w:rsidRDefault="00A017BF" w:rsidP="00A017BF">
      <w:pPr>
        <w:rPr>
          <w:lang w:val="uk-UA"/>
        </w:rPr>
      </w:pPr>
      <w:r w:rsidRPr="00493787">
        <w:rPr>
          <w:lang w:val="uk-UA"/>
        </w:rPr>
        <w:lastRenderedPageBreak/>
        <w:t>Далі, діючи за вказівкою ОСОБА_3 ОСОБА_5 разом з ним прибув до Відділу державної реєстрації юридичних осіб та фізичних осіб - підприємців Управління у сфері державної реєстрації Департаменту адміністративних послуг та дозвільних процедур Дніпропетровської міської ради (ЄДРПОУ 40392181, м. Дніпро, пр. Слобожанський, буд. 42), підписав Реєстраційну картку на проведення державної реєстрації юридичної особи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від 13.11.2014р., Рішення установчих зборів щодо створення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від 13.11.2014 р. та Статут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на підставі яких було здійснено державну реєстрацію зазначеного суб'єкту господарювання, про що внесено запис до Єдиного державного реєстру юридичних осіб та фізичних осіб-підприємців за № 12241020000070928.</w:t>
      </w:r>
    </w:p>
    <w:p w:rsidR="00A017BF" w:rsidRPr="00493787" w:rsidRDefault="00A017BF" w:rsidP="00A017BF">
      <w:pPr>
        <w:rPr>
          <w:lang w:val="uk-UA"/>
        </w:rPr>
      </w:pPr>
    </w:p>
    <w:p w:rsidR="00A017BF" w:rsidRPr="00493787" w:rsidRDefault="00A017BF" w:rsidP="00A017BF">
      <w:pPr>
        <w:rPr>
          <w:lang w:val="uk-UA"/>
        </w:rPr>
      </w:pPr>
      <w:r w:rsidRPr="00493787">
        <w:rPr>
          <w:lang w:val="uk-UA"/>
        </w:rPr>
        <w:t>Після здійснення державної реєстрації нової юридичної особи -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(код за ЄДРПОУ 39490429) ОСОБА_3 передав ОСОБА_4 готівкою завідомо обумовлену грошову винагороду в розмірі 3000 грн., а провадження фінансово-господарської діяльності здійснювалося без відома та згоди ОСОБА_4 який рахувався засновником та керівником.</w:t>
      </w:r>
    </w:p>
    <w:p w:rsidR="00A017BF" w:rsidRPr="00493787" w:rsidRDefault="00A017BF" w:rsidP="00A017BF">
      <w:pPr>
        <w:rPr>
          <w:lang w:val="uk-UA"/>
        </w:rPr>
      </w:pPr>
    </w:p>
    <w:p w:rsidR="00A017BF" w:rsidRPr="00493787" w:rsidRDefault="00A017BF" w:rsidP="00A017BF">
      <w:pPr>
        <w:rPr>
          <w:lang w:val="uk-UA"/>
        </w:rPr>
      </w:pPr>
      <w:r w:rsidRPr="00493787">
        <w:rPr>
          <w:lang w:val="uk-UA"/>
        </w:rPr>
        <w:t>За вказівкою ОСОБА_3, протягом місяця після державної реєстрації, ОСОБА_5 заповнив заяви про відкриття рахунків, картки із зразками підписів і надав копії належним чином зареєстрованих установчих документів до наступних банківських установ: АТ «ОТП Банк» (МФО 300528, юридична адреса: м. Київ, вул. Жилянська 43), в якому було відкрито рахунок НОМЕР_4; ПАТ «КБ «ПРЕМІУМ» (МФО 339555, адреса: м. Київ, вул. Бастіонна, 1/36), в якому було відкрито рахунок НОМЕР_5; АТ «</w:t>
      </w:r>
      <w:proofErr w:type="spellStart"/>
      <w:r w:rsidRPr="00493787">
        <w:rPr>
          <w:lang w:val="uk-UA"/>
        </w:rPr>
        <w:t>УкрСиббанк</w:t>
      </w:r>
      <w:proofErr w:type="spellEnd"/>
      <w:r w:rsidRPr="00493787">
        <w:rPr>
          <w:lang w:val="uk-UA"/>
        </w:rPr>
        <w:t>» (МФО 351005, адреса: м. Київ, вул. Андріївська, 2/12), в якому було відкрито рахунок НОМЕР_6; ПАТ «БАНК КРЕДИТ ДНІПРО» (МФО 305749, адреса: м. Київ, вул. Мечникова 3), в якому було відкрито рахунок НОМЕР_7.</w:t>
      </w:r>
    </w:p>
    <w:p w:rsidR="00A017BF" w:rsidRPr="00493787" w:rsidRDefault="00A017BF" w:rsidP="00A017BF">
      <w:pPr>
        <w:rPr>
          <w:lang w:val="uk-UA"/>
        </w:rPr>
      </w:pPr>
    </w:p>
    <w:p w:rsidR="00A017BF" w:rsidRPr="00493787" w:rsidRDefault="00A017BF" w:rsidP="00A017BF">
      <w:pPr>
        <w:rPr>
          <w:lang w:val="uk-UA"/>
        </w:rPr>
      </w:pPr>
      <w:r w:rsidRPr="00493787">
        <w:rPr>
          <w:lang w:val="uk-UA"/>
        </w:rPr>
        <w:t>З 13.11.2014 ОСОБА_5, будучи згідно засновницьких документів єдиним учасником та директором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фактично не здійснював підприємницьку діяльність від імені товариства, а юридична особа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використовувалася невстановленою групою осіб з метою прикриття незаконної діяльності, що виразилося у наданні послуг іншим суб'єктам підприємницької діяльності з переводу безготівкових коштів у готівку шляхом здійснення незаконних безтоварних фінансово-господарських операцій, сприянні у зменшенні бази оподаткування та ухилення від сплати податків іншим платникам податків.</w:t>
      </w:r>
    </w:p>
    <w:p w:rsidR="00A017BF" w:rsidRPr="00493787" w:rsidRDefault="00A017BF" w:rsidP="00A017BF">
      <w:pPr>
        <w:rPr>
          <w:lang w:val="uk-UA"/>
        </w:rPr>
      </w:pPr>
    </w:p>
    <w:p w:rsidR="00A017BF" w:rsidRPr="00493787" w:rsidRDefault="00A017BF" w:rsidP="00A017BF">
      <w:pPr>
        <w:rPr>
          <w:lang w:val="uk-UA"/>
        </w:rPr>
      </w:pPr>
      <w:r w:rsidRPr="00493787">
        <w:rPr>
          <w:lang w:val="uk-UA"/>
        </w:rPr>
        <w:t>У ході досудового розслідування встановлено, що з розрахункових рахунків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було знято грошові кошти на загальну суму 4,64 млн. грн., що підтверджується даними Узагальнених матеріалів Державної служби фінансового моніторингу України № 0207/2016/ДСК від 27.04.2016 та рухом коштів на відкритих рахунках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w:t>
      </w:r>
    </w:p>
    <w:p w:rsidR="00A017BF" w:rsidRPr="00493787" w:rsidRDefault="00A017BF" w:rsidP="00A017BF">
      <w:pPr>
        <w:rPr>
          <w:lang w:val="uk-UA"/>
        </w:rPr>
      </w:pPr>
    </w:p>
    <w:p w:rsidR="00A017BF" w:rsidRPr="00493787" w:rsidRDefault="00A017BF" w:rsidP="00A017BF">
      <w:pPr>
        <w:rPr>
          <w:lang w:val="uk-UA"/>
        </w:rPr>
      </w:pPr>
      <w:r w:rsidRPr="00493787">
        <w:rPr>
          <w:lang w:val="uk-UA"/>
        </w:rPr>
        <w:t>Крім того, вироком Кіровського районного суду міста Дніпра від 21.09.2015 затверджено угоду про визнання винуватості, укладену 26.08.2015 між прокурором та ОСОБА_4, згідно якого останнього визнано винним у фіктивному підприємництві при створенні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тобто у вчиненні </w:t>
      </w:r>
      <w:r w:rsidRPr="00493787">
        <w:rPr>
          <w:lang w:val="uk-UA"/>
        </w:rPr>
        <w:lastRenderedPageBreak/>
        <w:t>кримінального правопорушення, передбаченого ч. 2 ст. 28, ч. 1 ст. 205 КК України та призначив йому покарання у вигляді штрафу в розмірі 250 неоподаткованих мінімумів доходів громадян.</w:t>
      </w:r>
    </w:p>
    <w:p w:rsidR="00A017BF" w:rsidRPr="00493787" w:rsidRDefault="00A017BF" w:rsidP="00A017BF">
      <w:pPr>
        <w:rPr>
          <w:lang w:val="uk-UA"/>
        </w:rPr>
      </w:pPr>
    </w:p>
    <w:p w:rsidR="00A017BF" w:rsidRPr="00493787" w:rsidRDefault="00A017BF" w:rsidP="00A017BF">
      <w:pPr>
        <w:rPr>
          <w:lang w:val="uk-UA"/>
        </w:rPr>
      </w:pPr>
      <w:r w:rsidRPr="00493787">
        <w:rPr>
          <w:lang w:val="uk-UA"/>
        </w:rPr>
        <w:t>Вказаний вирок набрав чинності.</w:t>
      </w:r>
    </w:p>
    <w:p w:rsidR="00A017BF" w:rsidRPr="00493787" w:rsidRDefault="00A017BF" w:rsidP="00A017BF">
      <w:pPr>
        <w:rPr>
          <w:lang w:val="uk-UA"/>
        </w:rPr>
      </w:pPr>
    </w:p>
    <w:p w:rsidR="00A017BF" w:rsidRPr="00493787" w:rsidRDefault="00A017BF" w:rsidP="00A017BF">
      <w:pPr>
        <w:rPr>
          <w:lang w:val="uk-UA"/>
        </w:rPr>
      </w:pPr>
      <w:r w:rsidRPr="00493787">
        <w:rPr>
          <w:lang w:val="uk-UA"/>
        </w:rPr>
        <w:t>У подальшому, ОСОБА_3, повторно, діючи у співучасті з іншими невстановленими досудовим розслідуванням особами, відносно яких зареєстроване кримінальне провадження, в порушення ст.ст. 81, 87, 89 Цивільного Кодексу України, ст.ст. 56, 57, 62, 79, 80, 89 Господарського кодексу України та ст.ст. 8, 24 Закону України «Про державну реєстрацію юридичних осіб та фізичних осіб - підприємців», у місті Дніпропетровськ, у січні 2015 року схилив до вчинення фіктивного підприємництва, а саме створення суб'єкта підприємницької діяльності - ТОВ «Компанія «</w:t>
      </w:r>
      <w:proofErr w:type="spellStart"/>
      <w:r w:rsidRPr="00493787">
        <w:rPr>
          <w:lang w:val="uk-UA"/>
        </w:rPr>
        <w:t>Аквілєр</w:t>
      </w:r>
      <w:proofErr w:type="spellEnd"/>
      <w:r w:rsidRPr="00493787">
        <w:rPr>
          <w:lang w:val="uk-UA"/>
        </w:rPr>
        <w:t>» (код ЄДРПОУ 39880051) за грошову винагороду іншого співучасника ОСОБА_8, яка не мала наміру здійснювати господарську діяльність, а з метою прикриття незаконної діяльності, яка полягала у наданні послуг іншим суб`єктам підприємницької діяльності з переводу безготівкових коштів у готівку шляхом здійснення незаконних фінансово-господарських операцій, формування валових витрат іншим суб`єктам підприємницької діяльності без фактичного здійснення господарських операцій з продажу (придбання) товарів, виконання робіт, надання послуг, за наступних обставин.</w:t>
      </w:r>
    </w:p>
    <w:p w:rsidR="00A017BF" w:rsidRPr="00493787" w:rsidRDefault="00A017BF" w:rsidP="00A017BF">
      <w:pPr>
        <w:rPr>
          <w:lang w:val="uk-UA"/>
        </w:rPr>
      </w:pPr>
    </w:p>
    <w:p w:rsidR="00A017BF" w:rsidRPr="00493787" w:rsidRDefault="00A017BF" w:rsidP="00A017BF">
      <w:pPr>
        <w:rPr>
          <w:lang w:val="uk-UA"/>
        </w:rPr>
      </w:pPr>
      <w:r w:rsidRPr="00493787">
        <w:rPr>
          <w:lang w:val="uk-UA"/>
        </w:rPr>
        <w:t>Так, у червні 2015 року, ОСОБА_3, діючи у співучасті з іншими невстановленими досудовим розслідуванням особами, познайомився через ОСОБА_9 з ОСОБА_8 та вступив з останньої у злочинну змову, стосовно можливого створення та реєстрацію на її ім'я в органах державної влади за грошову винагороду в розмірі 1000 грн. без наміру здійснювати господарську діяльність нового суб'єкта підприємницької діяльності (юридичної особи), з метою прикриття незаконної діяльності інших осіб.</w:t>
      </w:r>
    </w:p>
    <w:p w:rsidR="00A017BF" w:rsidRPr="00493787" w:rsidRDefault="00A017BF" w:rsidP="00A017BF">
      <w:pPr>
        <w:rPr>
          <w:lang w:val="uk-UA"/>
        </w:rPr>
      </w:pPr>
    </w:p>
    <w:p w:rsidR="00A017BF" w:rsidRPr="00493787" w:rsidRDefault="00A017BF" w:rsidP="00A017BF">
      <w:pPr>
        <w:rPr>
          <w:lang w:val="uk-UA"/>
        </w:rPr>
      </w:pPr>
      <w:r w:rsidRPr="00493787">
        <w:rPr>
          <w:lang w:val="uk-UA"/>
        </w:rPr>
        <w:t>Приблизно у цей же час, ОСОБА_3, реалізуючи злочинний намір, користуючись важким матеріальним станом ОСОБА_8, отримав від неї згоду на створення без наміру здійснювати господарську діяльність та реєстрацію на її ім'я нового суб'єкта господарювання та отримав від неї копії сторінок її паспорту серії НОМЕР_8, виданого 20.01.2012 р. Ленінським РВ ДМУ УМВС України в Дніпропетровській області та копію довідки про присвоєння ідентифікаційного номеру НОМЕР_2, наданої Державною податковою адміністрацією України для складення документів необхідних для державної реєстрації суб'єкта господарської діяльності (юридичної особи).</w:t>
      </w:r>
    </w:p>
    <w:p w:rsidR="00A017BF" w:rsidRPr="00493787" w:rsidRDefault="00A017BF" w:rsidP="00A017BF">
      <w:pPr>
        <w:rPr>
          <w:lang w:val="uk-UA"/>
        </w:rPr>
      </w:pPr>
    </w:p>
    <w:p w:rsidR="00A017BF" w:rsidRPr="00493787" w:rsidRDefault="00A017BF" w:rsidP="00A017BF">
      <w:pPr>
        <w:rPr>
          <w:lang w:val="uk-UA"/>
        </w:rPr>
      </w:pPr>
      <w:r w:rsidRPr="00493787">
        <w:rPr>
          <w:lang w:val="uk-UA"/>
        </w:rPr>
        <w:t>Продовжуючи злочинний намір, через тиждень, ОСОБА_3 надав ОСОБА_8 на підпис засновницькі документи ТОВ «Компанія «</w:t>
      </w:r>
      <w:proofErr w:type="spellStart"/>
      <w:r w:rsidRPr="00493787">
        <w:rPr>
          <w:lang w:val="uk-UA"/>
        </w:rPr>
        <w:t>Аквілєр</w:t>
      </w:r>
      <w:proofErr w:type="spellEnd"/>
      <w:r w:rsidRPr="00493787">
        <w:rPr>
          <w:lang w:val="uk-UA"/>
        </w:rPr>
        <w:t>», яка, не маючи намір здійснювати господарську діяльність та усвідомлюючи протиправний характер своїх дій, достовірно знаючи, що здійснює офіційне оформлення та створення ТОВ «Компанія «</w:t>
      </w:r>
      <w:proofErr w:type="spellStart"/>
      <w:r w:rsidRPr="00493787">
        <w:rPr>
          <w:lang w:val="uk-UA"/>
        </w:rPr>
        <w:t>Аквілєр</w:t>
      </w:r>
      <w:proofErr w:type="spellEnd"/>
      <w:r w:rsidRPr="00493787">
        <w:rPr>
          <w:lang w:val="uk-UA"/>
        </w:rPr>
        <w:t>» (код ЄДРПОУ 39880051) для прикриття незаконної діяльності інших осіб, підписала їх, чим самим за вказівкою підозрюваного вчинила умисні дії, спрямовані на створення суб'єкту підприємницької діяльності (юридичної особи), з метою прикриття незаконної діяльності інших осіб.</w:t>
      </w:r>
    </w:p>
    <w:p w:rsidR="00A017BF" w:rsidRPr="00493787" w:rsidRDefault="00A017BF" w:rsidP="00A017BF">
      <w:pPr>
        <w:rPr>
          <w:lang w:val="uk-UA"/>
        </w:rPr>
      </w:pPr>
    </w:p>
    <w:p w:rsidR="00A017BF" w:rsidRPr="00493787" w:rsidRDefault="00A017BF" w:rsidP="00A017BF">
      <w:pPr>
        <w:rPr>
          <w:lang w:val="uk-UA"/>
        </w:rPr>
      </w:pPr>
      <w:r w:rsidRPr="00493787">
        <w:rPr>
          <w:lang w:val="uk-UA"/>
        </w:rPr>
        <w:t>У подальшому, 07.07.2015, в денний час доби, ОСОБА_3 відвіз до нотаріуса ОСОБА_8, яка перебуваючи безпосередньо в офісному приміщенні приватного нотаріусу Дніпропетровського міського нотаріального округу ОСОБА_6 за адресою: АДРЕСА_2 та діючи за вказівкою ОСОБА_3, засвідчила своїм підписом Статут товариства, про що приватним нотаріусом здійснено відповідний запис в реєстрі для реєстрації нотаріальних дій за № 1038.</w:t>
      </w:r>
    </w:p>
    <w:p w:rsidR="00A017BF" w:rsidRPr="00493787" w:rsidRDefault="00A017BF" w:rsidP="00A017BF">
      <w:pPr>
        <w:rPr>
          <w:lang w:val="uk-UA"/>
        </w:rPr>
      </w:pPr>
    </w:p>
    <w:p w:rsidR="00A017BF" w:rsidRPr="00493787" w:rsidRDefault="00A017BF" w:rsidP="00A017BF">
      <w:pPr>
        <w:rPr>
          <w:lang w:val="uk-UA"/>
        </w:rPr>
      </w:pPr>
      <w:r w:rsidRPr="00493787">
        <w:rPr>
          <w:lang w:val="uk-UA"/>
        </w:rPr>
        <w:t>Після здійснення нотаріальних дій з засновницькими документами ТОВ «Компанія «</w:t>
      </w:r>
      <w:proofErr w:type="spellStart"/>
      <w:r w:rsidRPr="00493787">
        <w:rPr>
          <w:lang w:val="uk-UA"/>
        </w:rPr>
        <w:t>Аквілєр</w:t>
      </w:r>
      <w:proofErr w:type="spellEnd"/>
      <w:r w:rsidRPr="00493787">
        <w:rPr>
          <w:lang w:val="uk-UA"/>
        </w:rPr>
        <w:t>», діючи за вказівкою ОСОБА_3 та іншої невстановленої слідством особи, ОСОБА_8 прибула разом з ОСОБА_3 до Відділу державної реєстрації юридичних осіб та фізичних осіб - підприємців Управління у сфері державної реєстрації Департаменту адміністративних послуг та дозвільних процедур Дніпропетровської міської ради (ЄДРПОУ 40392181, м. Дніпро, пр. Слобожанський, буд. 42), де після пред`явлення ОСОБА_10 паспорту та підписання реєстраційних документів, а саме Реєстраційну картку на проведення державної реєстрації юридичної особи ТОВ «Компанія «</w:t>
      </w:r>
      <w:proofErr w:type="spellStart"/>
      <w:r w:rsidRPr="00493787">
        <w:rPr>
          <w:lang w:val="uk-UA"/>
        </w:rPr>
        <w:t>Аквілєр</w:t>
      </w:r>
      <w:proofErr w:type="spellEnd"/>
      <w:r w:rsidRPr="00493787">
        <w:rPr>
          <w:lang w:val="uk-UA"/>
        </w:rPr>
        <w:t>» від 07.07.2015р., Рішення установчих зборів щодо створення ТОВ «Компанія «</w:t>
      </w:r>
      <w:proofErr w:type="spellStart"/>
      <w:r w:rsidRPr="00493787">
        <w:rPr>
          <w:lang w:val="uk-UA"/>
        </w:rPr>
        <w:t>Аквілєр</w:t>
      </w:r>
      <w:proofErr w:type="spellEnd"/>
      <w:r w:rsidRPr="00493787">
        <w:rPr>
          <w:lang w:val="uk-UA"/>
        </w:rPr>
        <w:t>» від 07.07.2015р., та Статут ТОВ «Компанія «</w:t>
      </w:r>
      <w:proofErr w:type="spellStart"/>
      <w:r w:rsidRPr="00493787">
        <w:rPr>
          <w:lang w:val="uk-UA"/>
        </w:rPr>
        <w:t>Аквілєр</w:t>
      </w:r>
      <w:proofErr w:type="spellEnd"/>
      <w:r w:rsidRPr="00493787">
        <w:rPr>
          <w:lang w:val="uk-UA"/>
        </w:rPr>
        <w:t>» від 07.07.2015р., було здійснено державну реєстрацію зазначеного суб'єкту господарювання, про що внесено запис до Єдиного державного реєстру юридичних осіб та фізичних осіб-підприємців за № 12241020000073322.</w:t>
      </w:r>
    </w:p>
    <w:p w:rsidR="00A017BF" w:rsidRPr="00493787" w:rsidRDefault="00A017BF" w:rsidP="00A017BF">
      <w:pPr>
        <w:rPr>
          <w:lang w:val="uk-UA"/>
        </w:rPr>
      </w:pPr>
    </w:p>
    <w:p w:rsidR="00A017BF" w:rsidRPr="00493787" w:rsidRDefault="00A017BF" w:rsidP="00A017BF">
      <w:pPr>
        <w:rPr>
          <w:lang w:val="uk-UA"/>
        </w:rPr>
      </w:pPr>
      <w:r w:rsidRPr="00493787">
        <w:rPr>
          <w:lang w:val="uk-UA"/>
        </w:rPr>
        <w:t>Після здійснення державної реєстрації нової юридичної особи - ТОВ «Компанія «</w:t>
      </w:r>
      <w:proofErr w:type="spellStart"/>
      <w:r w:rsidRPr="00493787">
        <w:rPr>
          <w:lang w:val="uk-UA"/>
        </w:rPr>
        <w:t>Аквілєр</w:t>
      </w:r>
      <w:proofErr w:type="spellEnd"/>
      <w:r w:rsidRPr="00493787">
        <w:rPr>
          <w:lang w:val="uk-UA"/>
        </w:rPr>
        <w:t>» ОСОБА_3 передав ОСОБА_8 готівкою завідомо обумовлену грошову винагороду в розмірі 1000 грн., а документи підприємства використовувалися невстановленою слідством групою осіб у незаконній діяльності.</w:t>
      </w:r>
    </w:p>
    <w:p w:rsidR="00A017BF" w:rsidRPr="00493787" w:rsidRDefault="00A017BF" w:rsidP="00A017BF">
      <w:pPr>
        <w:rPr>
          <w:lang w:val="uk-UA"/>
        </w:rPr>
      </w:pPr>
    </w:p>
    <w:p w:rsidR="00A017BF" w:rsidRPr="00493787" w:rsidRDefault="00A017BF" w:rsidP="00A017BF">
      <w:pPr>
        <w:rPr>
          <w:lang w:val="uk-UA"/>
        </w:rPr>
      </w:pPr>
      <w:r w:rsidRPr="00493787">
        <w:rPr>
          <w:lang w:val="uk-UA"/>
        </w:rPr>
        <w:t>Зразу після державної реєстрації ТОВ «Компанія «</w:t>
      </w:r>
      <w:proofErr w:type="spellStart"/>
      <w:r w:rsidRPr="00493787">
        <w:rPr>
          <w:lang w:val="uk-UA"/>
        </w:rPr>
        <w:t>Аквілєр</w:t>
      </w:r>
      <w:proofErr w:type="spellEnd"/>
      <w:r w:rsidRPr="00493787">
        <w:rPr>
          <w:lang w:val="uk-UA"/>
        </w:rPr>
        <w:t>», діючи за вказівкою ОСОБА_3, ОСОБА_10 прибула з ним у приміщення АТ «ОТП Банк» (МФО 300528) за адресою: м. Дніпро, вул. Січових Стрільців, 20, - та підписала як директор ТОВ «Компанія «</w:t>
      </w:r>
      <w:proofErr w:type="spellStart"/>
      <w:r w:rsidRPr="00493787">
        <w:rPr>
          <w:lang w:val="uk-UA"/>
        </w:rPr>
        <w:t>Аквілєр</w:t>
      </w:r>
      <w:proofErr w:type="spellEnd"/>
      <w:r w:rsidRPr="00493787">
        <w:rPr>
          <w:lang w:val="uk-UA"/>
        </w:rPr>
        <w:t>» заяву на відкриття рахунку, картку із зразками підписів, копії належним чином зареєстрованого Статуту, на підставі яких було відкрито рахунок № 26002455011956 у зазначеній банківській установі.</w:t>
      </w:r>
    </w:p>
    <w:p w:rsidR="00A017BF" w:rsidRPr="00493787" w:rsidRDefault="00A017BF" w:rsidP="00A017BF">
      <w:pPr>
        <w:rPr>
          <w:lang w:val="uk-UA"/>
        </w:rPr>
      </w:pPr>
    </w:p>
    <w:p w:rsidR="00A017BF" w:rsidRPr="00493787" w:rsidRDefault="00A017BF" w:rsidP="00A017BF">
      <w:pPr>
        <w:rPr>
          <w:lang w:val="uk-UA"/>
        </w:rPr>
      </w:pPr>
      <w:r w:rsidRPr="00493787">
        <w:rPr>
          <w:lang w:val="uk-UA"/>
        </w:rPr>
        <w:t>З 07.07.2015 ОСОБА_8, будучи засновником та директором ТОВ «Компанія «</w:t>
      </w:r>
      <w:proofErr w:type="spellStart"/>
      <w:r w:rsidRPr="00493787">
        <w:rPr>
          <w:lang w:val="uk-UA"/>
        </w:rPr>
        <w:t>Аквілєр</w:t>
      </w:r>
      <w:proofErr w:type="spellEnd"/>
      <w:r w:rsidRPr="00493787">
        <w:rPr>
          <w:lang w:val="uk-UA"/>
        </w:rPr>
        <w:t>» (код ЄДРПОУ 39880051), фактично не здійснювала підприємницьку діяльність від імені товариства, а юридична особа ТОВ «Компанія «</w:t>
      </w:r>
      <w:proofErr w:type="spellStart"/>
      <w:r w:rsidRPr="00493787">
        <w:rPr>
          <w:lang w:val="uk-UA"/>
        </w:rPr>
        <w:t>Аквілєр</w:t>
      </w:r>
      <w:proofErr w:type="spellEnd"/>
      <w:r w:rsidRPr="00493787">
        <w:rPr>
          <w:lang w:val="uk-UA"/>
        </w:rPr>
        <w:t>» використовувалася невстановленою групою осіб з метою прикриття незаконної діяльності, що виразилося у наданні послуг іншим суб'єктам підприємницької діяльності з переводу безготівкових коштів у готівку шляхом здійснення незаконних безтоварних фінансово-господарських операцій, сприянні у зменшенні бази оподаткування та ухилення від сплати податків іншим платникам податків.</w:t>
      </w:r>
    </w:p>
    <w:p w:rsidR="00A017BF" w:rsidRPr="00493787" w:rsidRDefault="00A017BF" w:rsidP="00A017BF">
      <w:pPr>
        <w:rPr>
          <w:lang w:val="uk-UA"/>
        </w:rPr>
      </w:pPr>
    </w:p>
    <w:p w:rsidR="00A017BF" w:rsidRPr="00493787" w:rsidRDefault="00A017BF" w:rsidP="00A017BF">
      <w:pPr>
        <w:rPr>
          <w:lang w:val="uk-UA"/>
        </w:rPr>
      </w:pPr>
      <w:r w:rsidRPr="00493787">
        <w:rPr>
          <w:lang w:val="uk-UA"/>
        </w:rPr>
        <w:lastRenderedPageBreak/>
        <w:t>Крім того, ОСОБА_3 сплачував ОСОБА_8 як засновнику та директору ТОВ «Компанія «</w:t>
      </w:r>
      <w:proofErr w:type="spellStart"/>
      <w:r w:rsidRPr="00493787">
        <w:rPr>
          <w:lang w:val="uk-UA"/>
        </w:rPr>
        <w:t>Аквілєр</w:t>
      </w:r>
      <w:proofErr w:type="spellEnd"/>
      <w:r w:rsidRPr="00493787">
        <w:rPr>
          <w:lang w:val="uk-UA"/>
        </w:rPr>
        <w:t>» (код ЄДРПОУ 39880051) грошову винагороду за серпень - жовтень 2015 року 5000 грн., за листопад 2015 року 4000 грн., за грудень 2015 року 3000 гривень.</w:t>
      </w:r>
    </w:p>
    <w:p w:rsidR="00A017BF" w:rsidRPr="00493787" w:rsidRDefault="00A017BF" w:rsidP="00A017BF">
      <w:pPr>
        <w:rPr>
          <w:lang w:val="uk-UA"/>
        </w:rPr>
      </w:pPr>
    </w:p>
    <w:p w:rsidR="00A017BF" w:rsidRPr="00493787" w:rsidRDefault="00A017BF" w:rsidP="00A017BF">
      <w:pPr>
        <w:rPr>
          <w:lang w:val="uk-UA"/>
        </w:rPr>
      </w:pPr>
      <w:r w:rsidRPr="00493787">
        <w:rPr>
          <w:lang w:val="uk-UA"/>
        </w:rPr>
        <w:t>Вироком Індустріального районного суду міста Дніпро від 16.06.2016 ОСОБА_8 визнано винною у вчиненні фіктивного підприємства під час створення ТОВ «Компанія «</w:t>
      </w:r>
      <w:proofErr w:type="spellStart"/>
      <w:r w:rsidRPr="00493787">
        <w:rPr>
          <w:lang w:val="uk-UA"/>
        </w:rPr>
        <w:t>Аквілєр</w:t>
      </w:r>
      <w:proofErr w:type="spellEnd"/>
      <w:r w:rsidRPr="00493787">
        <w:rPr>
          <w:lang w:val="uk-UA"/>
        </w:rPr>
        <w:t>», з метою прикриття незаконної діяльності, тобто у вчиненні кримінального правопорушення, передбаченого ч. 1 ст. 205 КК України та призначено покарання у вигляді штрафу в розмірі 500 неоподаткованих мінімумів доходів громадян.</w:t>
      </w:r>
    </w:p>
    <w:p w:rsidR="00A017BF" w:rsidRPr="00493787" w:rsidRDefault="00A017BF" w:rsidP="00A017BF">
      <w:pPr>
        <w:rPr>
          <w:lang w:val="uk-UA"/>
        </w:rPr>
      </w:pPr>
    </w:p>
    <w:p w:rsidR="00A017BF" w:rsidRPr="00493787" w:rsidRDefault="00A017BF" w:rsidP="00A017BF">
      <w:pPr>
        <w:rPr>
          <w:lang w:val="uk-UA"/>
        </w:rPr>
      </w:pPr>
      <w:r w:rsidRPr="00493787">
        <w:rPr>
          <w:lang w:val="uk-UA"/>
        </w:rPr>
        <w:t>Вказаний вирок набрав чинності.</w:t>
      </w:r>
    </w:p>
    <w:p w:rsidR="00A017BF" w:rsidRPr="00493787" w:rsidRDefault="00A017BF" w:rsidP="00A017BF">
      <w:pPr>
        <w:rPr>
          <w:lang w:val="uk-UA"/>
        </w:rPr>
      </w:pPr>
    </w:p>
    <w:p w:rsidR="00A017BF" w:rsidRPr="00493787" w:rsidRDefault="00A017BF" w:rsidP="00A017BF">
      <w:pPr>
        <w:rPr>
          <w:lang w:val="uk-UA"/>
        </w:rPr>
      </w:pPr>
      <w:r w:rsidRPr="00493787">
        <w:rPr>
          <w:lang w:val="uk-UA"/>
        </w:rPr>
        <w:t>Такі дії ОСОБА_3, який діючи у співучасті з іншими суб'єктами злочину та виконуючи роль підбурювача, тобто будучи особою, яка за грошове винагородження схилила інших співвиконавців до вчинення злочинів, які полягали у створенні суб'єктів підприємницької діяльності, з метою прикриття незаконної діяльності інших осіб, за попередньою змовою групою осіб, вчинені повторно, органом досудового розслідування кваліфіковані за ч.4 ст.27, ч.2 ст.28, ч.2 ст.205 КК України.</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Крім того, ОСОБА_3, умисно, достовірно знаючи, що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(код за ЄДРПОУ 39490429) та ТОВ «Компанія </w:t>
      </w:r>
      <w:proofErr w:type="spellStart"/>
      <w:r w:rsidRPr="00493787">
        <w:rPr>
          <w:lang w:val="uk-UA"/>
        </w:rPr>
        <w:t>Аквілер</w:t>
      </w:r>
      <w:proofErr w:type="spellEnd"/>
      <w:r w:rsidRPr="00493787">
        <w:rPr>
          <w:lang w:val="uk-UA"/>
        </w:rPr>
        <w:t xml:space="preserve">» (код за ЄДРПОУ 39880051) створені з метою прикриття незаконної діяльності інших осіб, у 2015 році, у невстановленому слідством місці, діючи у співучасті з іншими суб'єктами злочину невстановленої групи осіб та виконуючи роль пособника, надав іншим невстановленим слідством співучасникам злочину засновницькі та банківські документи, печатки вказаних юридичних осіб, які були використані у ході оформлення неіснуючих (безтоварних) господарських операцій з постачання протягом 2015 року в адресу </w:t>
      </w:r>
      <w:proofErr w:type="spellStart"/>
      <w:r w:rsidRPr="00493787">
        <w:rPr>
          <w:lang w:val="uk-UA"/>
        </w:rPr>
        <w:t>ПрАТ</w:t>
      </w:r>
      <w:proofErr w:type="spellEnd"/>
      <w:r w:rsidRPr="00493787">
        <w:rPr>
          <w:lang w:val="uk-UA"/>
        </w:rPr>
        <w:t xml:space="preserve"> «Шкіряник» (код за ЄДРПОУ 22173327) шкір великої рогатої худоби від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та ТОВ «Компанія </w:t>
      </w:r>
      <w:proofErr w:type="spellStart"/>
      <w:r w:rsidRPr="00493787">
        <w:rPr>
          <w:lang w:val="uk-UA"/>
        </w:rPr>
        <w:t>Аквілер</w:t>
      </w:r>
      <w:proofErr w:type="spellEnd"/>
      <w:r w:rsidRPr="00493787">
        <w:rPr>
          <w:lang w:val="uk-UA"/>
        </w:rPr>
        <w:t xml:space="preserve">» на загальну суму 23 619 732,00 грн., що призвело до безпідставного включення вказаної суми до податкової декларації з податку на прибуток </w:t>
      </w:r>
      <w:proofErr w:type="spellStart"/>
      <w:r w:rsidRPr="00493787">
        <w:rPr>
          <w:lang w:val="uk-UA"/>
        </w:rPr>
        <w:t>ПрАТ</w:t>
      </w:r>
      <w:proofErr w:type="spellEnd"/>
      <w:r w:rsidRPr="00493787">
        <w:rPr>
          <w:lang w:val="uk-UA"/>
        </w:rPr>
        <w:t xml:space="preserve"> «Шкіряник» за 2015 рік і як наслідок призвело до заниження податку на прибуток у сумі 1 678 395,00 грн., за наступних обставинах.</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Так, </w:t>
      </w:r>
      <w:proofErr w:type="spellStart"/>
      <w:r w:rsidRPr="00493787">
        <w:rPr>
          <w:lang w:val="uk-UA"/>
        </w:rPr>
        <w:t>ПрАТ</w:t>
      </w:r>
      <w:proofErr w:type="spellEnd"/>
      <w:r w:rsidRPr="00493787">
        <w:rPr>
          <w:lang w:val="uk-UA"/>
        </w:rPr>
        <w:t xml:space="preserve"> «Шкіряник» протягом 2015-2016 років здійснювало господарську діяльність, кінцевою метою якої була реалізація переробної шкірсировини на території України і за її межами та отримання доходу (прибутку), який відповідно до ст. 22 Податкового кодексу України був об'єктом оподаткування податком на прибуток підприємств та податком на додану вартість.</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При цьому </w:t>
      </w:r>
      <w:proofErr w:type="spellStart"/>
      <w:r w:rsidRPr="00493787">
        <w:rPr>
          <w:lang w:val="uk-UA"/>
        </w:rPr>
        <w:t>ПрАТ</w:t>
      </w:r>
      <w:proofErr w:type="spellEnd"/>
      <w:r w:rsidRPr="00493787">
        <w:rPr>
          <w:lang w:val="uk-UA"/>
        </w:rPr>
        <w:t xml:space="preserve"> «Шкіряник» мало потребу в придбанні шкірсировини, яка надалі підлягала переробці та реалізації.</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Маючи на меті вчинити умисне ухилення від сплати податків голова правління </w:t>
      </w:r>
      <w:proofErr w:type="spellStart"/>
      <w:r w:rsidRPr="00493787">
        <w:rPr>
          <w:lang w:val="uk-UA"/>
        </w:rPr>
        <w:t>ПрАТ</w:t>
      </w:r>
      <w:proofErr w:type="spellEnd"/>
      <w:r w:rsidRPr="00493787">
        <w:rPr>
          <w:lang w:val="uk-UA"/>
        </w:rPr>
        <w:t xml:space="preserve"> «Шкіряник» ОСОБА_11 у 2015 році вирішив скористатися послугами підприємств, які були створені з метою прикриття незаконної діяльності, для протиправного формування за їх рахунок валових витрат товариства за наслідками нібито придбання мокро солених шкір великої рогатої худоби.</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ОСОБА_11, будучи директором </w:t>
      </w:r>
      <w:proofErr w:type="spellStart"/>
      <w:r w:rsidRPr="00493787">
        <w:rPr>
          <w:lang w:val="uk-UA"/>
        </w:rPr>
        <w:t>ПрАТ</w:t>
      </w:r>
      <w:proofErr w:type="spellEnd"/>
      <w:r w:rsidRPr="00493787">
        <w:rPr>
          <w:lang w:val="uk-UA"/>
        </w:rPr>
        <w:t xml:space="preserve"> «Шкіряник», реалізуючи злочинний намір на ухилення від сплати податків, підписав ряд договорів купівлі продажу шкірсировини з невстановленими слідством особами, які здійснювали фіктивну діяльність суб'єктів господарської діяльності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(код за ЄДРПОУ 39490429) та ТОВ «Компанія </w:t>
      </w:r>
      <w:proofErr w:type="spellStart"/>
      <w:r w:rsidRPr="00493787">
        <w:rPr>
          <w:lang w:val="uk-UA"/>
        </w:rPr>
        <w:t>Аквілер</w:t>
      </w:r>
      <w:proofErr w:type="spellEnd"/>
      <w:r w:rsidRPr="00493787">
        <w:rPr>
          <w:lang w:val="uk-UA"/>
        </w:rPr>
        <w:t>» (код за ЄДРПОУ 39880051), що встановлено судовими рішеннями.</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Зокрема, ОСОБА_11 діючи з указаною метою та виступаючи від імені </w:t>
      </w:r>
      <w:proofErr w:type="spellStart"/>
      <w:r w:rsidRPr="00493787">
        <w:rPr>
          <w:lang w:val="uk-UA"/>
        </w:rPr>
        <w:t>ПрАТ</w:t>
      </w:r>
      <w:proofErr w:type="spellEnd"/>
      <w:r w:rsidRPr="00493787">
        <w:rPr>
          <w:lang w:val="uk-UA"/>
        </w:rPr>
        <w:t xml:space="preserve"> «Шкіряник», 02.02.2015 підписав договір № 02-02-15р., згідно якого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мала нібито поставити шкіри великої рогатої худоби.</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Після чого, </w:t>
      </w:r>
      <w:proofErr w:type="spellStart"/>
      <w:r w:rsidRPr="00493787">
        <w:rPr>
          <w:lang w:val="uk-UA"/>
        </w:rPr>
        <w:t>ПрАТ</w:t>
      </w:r>
      <w:proofErr w:type="spellEnd"/>
      <w:r w:rsidRPr="00493787">
        <w:rPr>
          <w:lang w:val="uk-UA"/>
        </w:rPr>
        <w:t xml:space="preserve"> «Шкіряник» перерахувало грошові кошти нібито за шкіри, отримані від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згідно наступних платіжних поручень: від 06.02.2015 №0022П-19 на суму 300 000,00 грн.; від 09.02.2015 №0023П-3 на суму 607 800,32 грн.; від 09.02.2015 №0023П-4 на суму 265 274,00 грн.; від 12.02.2015 №0026П-2 на суму 1 000 000,00 грн.; від 27.02.2015 №0037П-7 на суму 322 060,00 грн.; від 02.03.2015 №0040П-1 на суму 500 000,00 грн.; від 02.03.2015 №0040П-12 на суму 200 000,00 грн.; від 04.03.2015 №0042П-2 на суму 200 000,00 грн.; від 05.03.2015 №0043П-1 на суму 650 000,00 грн.; від 11.03.2015 №0048П-2 на суму 164 433,22 грн.; від 11.03.2015 №0048П-3 на суму 1 016 873,83 грн.; від 12.03.2015 №0049П-1 на суму 200 000,00 грн.; від 19.03.2015 №0056П-7 на суму 3 000 000,00 грн.; від 19.03.2015 №0056П-9 на суму 105 000,00 грн.; від 24.03.2015 №0061П-3 на суму 105 000,00 грн.; від 26.03.2015 №0063П-6 на суму 2 000 000,00 грн.; від 31.03.2015 №0068П-4 на суму 352 278,00 грн.; від 31.03.2015 №0068П-8 на суму 1 000 000,00 грн.; від 31.03.2015 №0068П-9 на суму 1 000 000,00 грн.; від 01.04.2015 №0069П-2 на суму 300 000,00 грн.; від 10.04.2015 №0077П-15 на суму 500 000,00 грн.; від 21.04.2015 №0086П-1 на суму 1 200 000,00 грн.; від 06.05.2015 №0097П-6 на суму 250 000,00 грн.; від 25.05.2015 №0112П-2 на суму 343 241,78 грн., які у подальшому невстановленими слідством особами були переведені</w:t>
      </w:r>
    </w:p>
    <w:p w:rsidR="00A017BF" w:rsidRPr="00493787" w:rsidRDefault="00A017BF" w:rsidP="00A017BF">
      <w:pPr>
        <w:rPr>
          <w:lang w:val="uk-UA"/>
        </w:rPr>
      </w:pPr>
    </w:p>
    <w:p w:rsidR="00A017BF" w:rsidRPr="00493787" w:rsidRDefault="00A017BF" w:rsidP="00A017BF">
      <w:pPr>
        <w:rPr>
          <w:lang w:val="uk-UA"/>
        </w:rPr>
      </w:pPr>
      <w:r w:rsidRPr="00493787">
        <w:rPr>
          <w:lang w:val="uk-UA"/>
        </w:rPr>
        <w:t>у готівку.</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Аналогічно ОСОБА_11 17.07.2015 підписав договір № 001 з ТОВ «Компанія </w:t>
      </w:r>
      <w:proofErr w:type="spellStart"/>
      <w:r w:rsidRPr="00493787">
        <w:rPr>
          <w:lang w:val="uk-UA"/>
        </w:rPr>
        <w:t>Аквілер</w:t>
      </w:r>
      <w:proofErr w:type="spellEnd"/>
      <w:r w:rsidRPr="00493787">
        <w:rPr>
          <w:lang w:val="uk-UA"/>
        </w:rPr>
        <w:t>» про нібито поставку шкір великої рогатої худоби.</w:t>
      </w:r>
    </w:p>
    <w:p w:rsidR="00A017BF" w:rsidRPr="00493787" w:rsidRDefault="00A017BF" w:rsidP="00A017BF">
      <w:pPr>
        <w:rPr>
          <w:lang w:val="uk-UA"/>
        </w:rPr>
      </w:pPr>
    </w:p>
    <w:p w:rsidR="00A017BF" w:rsidRPr="00493787" w:rsidRDefault="00A017BF" w:rsidP="00A017BF">
      <w:pPr>
        <w:rPr>
          <w:lang w:val="uk-UA"/>
        </w:rPr>
      </w:pPr>
      <w:r w:rsidRPr="00493787">
        <w:rPr>
          <w:lang w:val="uk-UA"/>
        </w:rPr>
        <w:lastRenderedPageBreak/>
        <w:t xml:space="preserve">Після чого, </w:t>
      </w:r>
      <w:proofErr w:type="spellStart"/>
      <w:r w:rsidRPr="00493787">
        <w:rPr>
          <w:lang w:val="uk-UA"/>
        </w:rPr>
        <w:t>ПрАТ</w:t>
      </w:r>
      <w:proofErr w:type="spellEnd"/>
      <w:r w:rsidRPr="00493787">
        <w:rPr>
          <w:lang w:val="uk-UA"/>
        </w:rPr>
        <w:t xml:space="preserve"> «Шкіряник» перерахувало кошти за шкіри отримані від ТОВ "Компанія </w:t>
      </w:r>
      <w:proofErr w:type="spellStart"/>
      <w:r w:rsidRPr="00493787">
        <w:rPr>
          <w:lang w:val="uk-UA"/>
        </w:rPr>
        <w:t>Аквілер</w:t>
      </w:r>
      <w:proofErr w:type="spellEnd"/>
      <w:r w:rsidRPr="00493787">
        <w:rPr>
          <w:lang w:val="uk-UA"/>
        </w:rPr>
        <w:t>" на їх розрахункові рахунки, згідно наступних платіжних доручень: від 23.07.2015р. №0016А-2 на суму 800 000,0 грн.; від 30.07.2015р. №0020А-1 на суму 982 400,0 грн.; від 30.07.2015р. №0020А-2 на суму 300 000,0 грн.; від 05.08.2015р. №0025А-9 на суму 338 422,81 грн.; від 10.08.2015р. №0027А-1 на суму 200 000,0 грн.; від 15.10.2015р. №0062А-1 на суму 1 200 000,0 грн.; від 16.10.2015р. №0063А-3 на суму 1 200 000,0 грн.; від 30.10.2015р. №0226П-1 на суму 1 200 000,0 грн.; від 09.11.2015р. №0070А-2 на суму 2 400 000,0 грн.; від 09.11.2015р. №0070А-3 на суму 302 711,13 грн., які у подальшому невстановленими слідством особами були переведені у готівку.</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Продовжуючи злочинний намір, голова правління </w:t>
      </w:r>
      <w:proofErr w:type="spellStart"/>
      <w:r w:rsidRPr="00493787">
        <w:rPr>
          <w:lang w:val="uk-UA"/>
        </w:rPr>
        <w:t>ПрАТ</w:t>
      </w:r>
      <w:proofErr w:type="spellEnd"/>
      <w:r w:rsidRPr="00493787">
        <w:rPr>
          <w:lang w:val="uk-UA"/>
        </w:rPr>
        <w:t xml:space="preserve"> «Шкіряник» ОСОБА_11, достовірно знаючи про невиконання вказаних договорів в майбутньому, отримав від невстановлених слідством осіб документи, якими було оформлено неіснуючі (безтоварні) господарські операції з постачанням протягом 2015 року в адресу </w:t>
      </w:r>
      <w:proofErr w:type="spellStart"/>
      <w:r w:rsidRPr="00493787">
        <w:rPr>
          <w:lang w:val="uk-UA"/>
        </w:rPr>
        <w:t>ПрАТ</w:t>
      </w:r>
      <w:proofErr w:type="spellEnd"/>
      <w:r w:rsidRPr="00493787">
        <w:rPr>
          <w:lang w:val="uk-UA"/>
        </w:rPr>
        <w:t xml:space="preserve"> «Шкіряник» шкір великої рогатої худоби від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та ТОВ «Компанія </w:t>
      </w:r>
      <w:proofErr w:type="spellStart"/>
      <w:r w:rsidRPr="00493787">
        <w:rPr>
          <w:lang w:val="uk-UA"/>
        </w:rPr>
        <w:t>Аквілер</w:t>
      </w:r>
      <w:proofErr w:type="spellEnd"/>
      <w:r w:rsidRPr="00493787">
        <w:rPr>
          <w:lang w:val="uk-UA"/>
        </w:rPr>
        <w:t>» на загальну суму 23 619 732,00 гривень.</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Маючи у своєму розпорядженні підроблені первинні (бухгалтерські) документи, ОСОБА_11 передав їх для складання бухгалтерського обліку та податкової звітності головному бухгалтеру </w:t>
      </w:r>
      <w:proofErr w:type="spellStart"/>
      <w:r w:rsidRPr="00493787">
        <w:rPr>
          <w:lang w:val="uk-UA"/>
        </w:rPr>
        <w:t>ПрАТ</w:t>
      </w:r>
      <w:proofErr w:type="spellEnd"/>
      <w:r w:rsidRPr="00493787">
        <w:rPr>
          <w:lang w:val="uk-UA"/>
        </w:rPr>
        <w:t xml:space="preserve"> «Шкіряник» ОСОБА_12, яка не була обізнана у злочинному намірі директора ОСОБА_11.</w:t>
      </w:r>
    </w:p>
    <w:p w:rsidR="00A017BF" w:rsidRPr="00493787" w:rsidRDefault="00A017BF" w:rsidP="00A017BF">
      <w:pPr>
        <w:rPr>
          <w:lang w:val="uk-UA"/>
        </w:rPr>
      </w:pPr>
    </w:p>
    <w:p w:rsidR="00A017BF" w:rsidRPr="00493787" w:rsidRDefault="00A017BF" w:rsidP="00A017BF">
      <w:pPr>
        <w:rPr>
          <w:lang w:val="uk-UA"/>
        </w:rPr>
      </w:pPr>
      <w:r w:rsidRPr="00493787">
        <w:rPr>
          <w:lang w:val="uk-UA"/>
        </w:rPr>
        <w:t>ОСОБА_12, будучи відповідальною за правильність нарахування податків та не усвідомлюючи незаконність дій ОСОБА_11, безпідставно включила до податкової декларації з податку на прибуток підприємств за 2015 рік суму в розмірі 23 619 732,00 грн., що з урахуванням задекларованих збитків зменшило об'єкт оподаткування та як наслідок призвело до заниження податку на прибуток у сумі 1 678 395,00 гривень.</w:t>
      </w:r>
    </w:p>
    <w:p w:rsidR="00A017BF" w:rsidRPr="00493787" w:rsidRDefault="00A017BF" w:rsidP="00A017BF">
      <w:pPr>
        <w:rPr>
          <w:lang w:val="uk-UA"/>
        </w:rPr>
      </w:pPr>
    </w:p>
    <w:p w:rsidR="00A017BF" w:rsidRPr="00493787" w:rsidRDefault="00A017BF" w:rsidP="00A017BF">
      <w:pPr>
        <w:rPr>
          <w:lang w:val="uk-UA"/>
        </w:rPr>
      </w:pPr>
      <w:r w:rsidRPr="00493787">
        <w:rPr>
          <w:lang w:val="uk-UA"/>
        </w:rPr>
        <w:t>При цьому ОСОБА_3, діючи у групі невстановлених слідством осіб, після створення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(код за ЄДРПОУ 39490429) та ТОВ «Компанія </w:t>
      </w:r>
      <w:proofErr w:type="spellStart"/>
      <w:r w:rsidRPr="00493787">
        <w:rPr>
          <w:lang w:val="uk-UA"/>
        </w:rPr>
        <w:t>Аквілер</w:t>
      </w:r>
      <w:proofErr w:type="spellEnd"/>
      <w:r w:rsidRPr="00493787">
        <w:rPr>
          <w:lang w:val="uk-UA"/>
        </w:rPr>
        <w:t xml:space="preserve">» (код за ЄДРПОУ 39880051), умисно, достовірно знаючи, що особи, яких він схилив до створення вказаних юридичних осіб не мали будь-якого наміру вести фінансово-господарську діяльність або реалізовувати свої повноваження, а вказані суб'єкти підприємницької діяльності (юридичні особи) створені з метою прикриття незаконної діяльності інших осіб, у 2015 році, у невстановленому слідством місці, діючи у співучасті з іншими суб'єктами злочину невстановленої групи осіб та виконуючи роль пособника в ухилення від сплати податків у великому розмірі, вчиненого директором </w:t>
      </w:r>
      <w:proofErr w:type="spellStart"/>
      <w:r w:rsidRPr="00493787">
        <w:rPr>
          <w:lang w:val="uk-UA"/>
        </w:rPr>
        <w:t>ПрАТ</w:t>
      </w:r>
      <w:proofErr w:type="spellEnd"/>
      <w:r w:rsidRPr="00493787">
        <w:rPr>
          <w:lang w:val="uk-UA"/>
        </w:rPr>
        <w:t xml:space="preserve"> «Шкіряник» ОСОБА_11, надав іншим невстановленим слідством співучасникам злочину засновницькі документи, банківські рахунки та печатки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ТОВ «Компанія </w:t>
      </w:r>
      <w:proofErr w:type="spellStart"/>
      <w:r w:rsidRPr="00493787">
        <w:rPr>
          <w:lang w:val="uk-UA"/>
        </w:rPr>
        <w:t>Аквілер</w:t>
      </w:r>
      <w:proofErr w:type="spellEnd"/>
      <w:r w:rsidRPr="00493787">
        <w:rPr>
          <w:lang w:val="uk-UA"/>
        </w:rPr>
        <w:t xml:space="preserve">», які були ними використані у ході підписання договірної та виконавчої документації з </w:t>
      </w:r>
      <w:proofErr w:type="spellStart"/>
      <w:r w:rsidRPr="00493787">
        <w:rPr>
          <w:lang w:val="uk-UA"/>
        </w:rPr>
        <w:t>ПрАТ</w:t>
      </w:r>
      <w:proofErr w:type="spellEnd"/>
      <w:r w:rsidRPr="00493787">
        <w:rPr>
          <w:lang w:val="uk-UA"/>
        </w:rPr>
        <w:t xml:space="preserve"> «Шкіряник», а саме договір від 02.02.2015 № 02-02-15р. з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та договір від 17.07.2015 № 001 з ТОВ «Компанія </w:t>
      </w:r>
      <w:proofErr w:type="spellStart"/>
      <w:r w:rsidRPr="00493787">
        <w:rPr>
          <w:lang w:val="uk-UA"/>
        </w:rPr>
        <w:t>Аквілер</w:t>
      </w:r>
      <w:proofErr w:type="spellEnd"/>
      <w:r w:rsidRPr="00493787">
        <w:rPr>
          <w:lang w:val="uk-UA"/>
        </w:rPr>
        <w:t xml:space="preserve">», якими було оформлено неіснуючі (безтоварні) операції з нібито постачанням протягом 2015 року в адресу </w:t>
      </w:r>
      <w:proofErr w:type="spellStart"/>
      <w:r w:rsidRPr="00493787">
        <w:rPr>
          <w:lang w:val="uk-UA"/>
        </w:rPr>
        <w:t>ПрАТ</w:t>
      </w:r>
      <w:proofErr w:type="spellEnd"/>
      <w:r w:rsidRPr="00493787">
        <w:rPr>
          <w:lang w:val="uk-UA"/>
        </w:rPr>
        <w:t xml:space="preserve"> «Шкіряник» шкір великої рогатої худоби від ТОВ «</w:t>
      </w:r>
      <w:proofErr w:type="spellStart"/>
      <w:r w:rsidRPr="00493787">
        <w:rPr>
          <w:lang w:val="uk-UA"/>
        </w:rPr>
        <w:t>Соліра</w:t>
      </w:r>
      <w:proofErr w:type="spellEnd"/>
      <w:r w:rsidRPr="00493787">
        <w:rPr>
          <w:lang w:val="uk-UA"/>
        </w:rPr>
        <w:t xml:space="preserve"> </w:t>
      </w:r>
      <w:proofErr w:type="spellStart"/>
      <w:r w:rsidRPr="00493787">
        <w:rPr>
          <w:lang w:val="uk-UA"/>
        </w:rPr>
        <w:t>Трейд</w:t>
      </w:r>
      <w:proofErr w:type="spellEnd"/>
      <w:r w:rsidRPr="00493787">
        <w:rPr>
          <w:lang w:val="uk-UA"/>
        </w:rPr>
        <w:t xml:space="preserve">» та ТОВ «Компанія </w:t>
      </w:r>
      <w:proofErr w:type="spellStart"/>
      <w:r w:rsidRPr="00493787">
        <w:rPr>
          <w:lang w:val="uk-UA"/>
        </w:rPr>
        <w:t>Аквілер</w:t>
      </w:r>
      <w:proofErr w:type="spellEnd"/>
      <w:r w:rsidRPr="00493787">
        <w:rPr>
          <w:lang w:val="uk-UA"/>
        </w:rPr>
        <w:t xml:space="preserve">» на загальну суму 23 619 732,00 грн., що привело до зменшення бази оподаткування платника податку </w:t>
      </w:r>
      <w:proofErr w:type="spellStart"/>
      <w:r w:rsidRPr="00493787">
        <w:rPr>
          <w:lang w:val="uk-UA"/>
        </w:rPr>
        <w:t>ПрАТ</w:t>
      </w:r>
      <w:proofErr w:type="spellEnd"/>
      <w:r w:rsidRPr="00493787">
        <w:rPr>
          <w:lang w:val="uk-UA"/>
        </w:rPr>
        <w:t xml:space="preserve"> «Шкіряник» та ненадходження до бюджету податків. на суму 1 678 395,00 гривень.</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Ухвалою </w:t>
      </w:r>
      <w:proofErr w:type="spellStart"/>
      <w:r w:rsidRPr="00493787">
        <w:rPr>
          <w:lang w:val="uk-UA"/>
        </w:rPr>
        <w:t>Болехівського</w:t>
      </w:r>
      <w:proofErr w:type="spellEnd"/>
      <w:r w:rsidRPr="00493787">
        <w:rPr>
          <w:lang w:val="uk-UA"/>
        </w:rPr>
        <w:t xml:space="preserve"> міського суду Івано-Франківської області від 23.03.2017 року голову правління </w:t>
      </w:r>
      <w:proofErr w:type="spellStart"/>
      <w:r w:rsidRPr="00493787">
        <w:rPr>
          <w:lang w:val="uk-UA"/>
        </w:rPr>
        <w:t>ПрАТ</w:t>
      </w:r>
      <w:proofErr w:type="spellEnd"/>
      <w:r w:rsidRPr="00493787">
        <w:rPr>
          <w:lang w:val="uk-UA"/>
        </w:rPr>
        <w:t xml:space="preserve"> «Шкіряник» ОСОБА_11 звільнено від кримінальної відповідальності на підставі ч.4 ст.212 КК України у зв'язку з повною сплатою податків та відшкодування шкоди, завданої державі їх несвоєчасною сплатою.</w:t>
      </w:r>
    </w:p>
    <w:p w:rsidR="00A017BF" w:rsidRPr="00493787" w:rsidRDefault="00A017BF" w:rsidP="00A017BF">
      <w:pPr>
        <w:rPr>
          <w:lang w:val="uk-UA"/>
        </w:rPr>
      </w:pPr>
    </w:p>
    <w:p w:rsidR="00A017BF" w:rsidRPr="00493787" w:rsidRDefault="00A017BF" w:rsidP="00A017BF">
      <w:pPr>
        <w:rPr>
          <w:lang w:val="uk-UA"/>
        </w:rPr>
      </w:pPr>
      <w:r w:rsidRPr="00493787">
        <w:rPr>
          <w:lang w:val="uk-UA"/>
        </w:rPr>
        <w:t>Такі дії ОСОБА_3, який діючи у складі невстановленої групи осіб, виконуючи роль пособника в умисному ухиленні від сплати податків, що входять в систему оподаткування, ведених у встановленому законом порядку, вчинене службовими особами підприємств, які зобов'язані їх сплачувати, що призвело до фактичного ненадходження до бюджету коштів у великих розмірах, кваліфіковані за ч.5 ст.27, ч.2 ст.212 КК України.</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13 квітня 2017 року між прокурором відділу процесуального керівництва досудовим розслідуванням та підтримання державного обвинувачення Генеральної прокуратури України Єрмак В.Л., якому на підставі ст. 37 КПК України надані повноваження прокурора у даному кримінальному провадженні № 320161000110000162, та ОСОБА_3 в порядку, передбаченому ст. ст. 468, 469 та 472 КПК України, укладено угоду про визнання винуватості.</w:t>
      </w:r>
    </w:p>
    <w:p w:rsidR="00A017BF" w:rsidRPr="00493787" w:rsidRDefault="00A017BF" w:rsidP="00A017BF">
      <w:pPr>
        <w:rPr>
          <w:lang w:val="uk-UA"/>
        </w:rPr>
      </w:pPr>
    </w:p>
    <w:p w:rsidR="00A017BF" w:rsidRPr="00493787" w:rsidRDefault="00A017BF" w:rsidP="00A017BF">
      <w:pPr>
        <w:rPr>
          <w:lang w:val="uk-UA"/>
        </w:rPr>
      </w:pPr>
      <w:r w:rsidRPr="00493787">
        <w:rPr>
          <w:lang w:val="uk-UA"/>
        </w:rPr>
        <w:t>Згідно з даною угодою прокурор та обвинувачений ОСОБА_3 дійшли згоди щодо формулювання підозри, всіх істотних для даного кримінального провадження обставин та правової кваліфікації дій підозрюваного ОСОБА_3 за ч.4 ст. 27, ч.2 ст. 28 ч.2 ст. 205 та ч.5 ст. 27, ч.2 ст. 212 КК України, обвинувачений ОСОБА_3 у повному обсязі сформульованої підозри беззастережно визнав свою винуватість у вчинені даних кримінальних правопорушень. Також сторонами угоди визначено узгоджене ними покарання, яке ОСОБА_3 повинен понести за вчинені кримінальні правопорушення, а саме: з урахуванням щирого каяття, сприяння розкриттю злочину, матеріального стану за ч.4 ст. 27, ч.2 ст. 28 ч.2 ст. 205 КК України у вигляді штрафу в розмірі 3000(три тисячі) неоподаткованих мінімумів доходів громадян, за ч.5 ст. 27, ч.2 ст. 212 КК України у вигляді штрафу в розмірі 2500(дві тисячі п'ятсот) неоподаткованих мінімумів доходів громадян, без позбавлення права обіймати певні посади або займатися певною діяльністю, посилаючись на п.17 Пленуму Верховного суду України «Про практику призначення судами кримінального покарання» № 7 від 24.10.2003 року, оскільки ОСОБА_3 фактично не здійснював ніякої діяльності та не займав посад. На підставі ст.70 КК України, шляхом поглинення менш суворого покарання більш суворим, визначене остаточне покарання у вигляді штрафу, в розмірі 3000(три тисячі) неоподаткованих мінімумів доходів громадян. ОСОБА_3 надав згоду на його призначення. В угоді передбачені наслідки її укладення, затвердження та невиконання, які роз'яснені підозрюваному.</w:t>
      </w:r>
    </w:p>
    <w:p w:rsidR="00A017BF" w:rsidRPr="00493787" w:rsidRDefault="00A017BF" w:rsidP="00A017BF">
      <w:pPr>
        <w:rPr>
          <w:lang w:val="uk-UA"/>
        </w:rPr>
      </w:pPr>
    </w:p>
    <w:p w:rsidR="00A017BF" w:rsidRPr="00493787" w:rsidRDefault="00A017BF" w:rsidP="00A017BF">
      <w:pPr>
        <w:rPr>
          <w:lang w:val="uk-UA"/>
        </w:rPr>
      </w:pPr>
      <w:r w:rsidRPr="00493787">
        <w:rPr>
          <w:lang w:val="uk-UA"/>
        </w:rPr>
        <w:t>Розглядаючи в порядку п. 1 ч. 3 ст. 314 КПК України питання про можливість затвердження даної угоди про визнання винуватості, суд виходить з наступного.</w:t>
      </w:r>
    </w:p>
    <w:p w:rsidR="00A017BF" w:rsidRPr="00493787" w:rsidRDefault="00A017BF" w:rsidP="00A017BF">
      <w:pPr>
        <w:rPr>
          <w:lang w:val="uk-UA"/>
        </w:rPr>
      </w:pPr>
    </w:p>
    <w:p w:rsidR="00A017BF" w:rsidRPr="00493787" w:rsidRDefault="00A017BF" w:rsidP="00A017BF">
      <w:pPr>
        <w:rPr>
          <w:lang w:val="uk-UA"/>
        </w:rPr>
      </w:pPr>
      <w:r w:rsidRPr="00493787">
        <w:rPr>
          <w:lang w:val="uk-UA"/>
        </w:rPr>
        <w:lastRenderedPageBreak/>
        <w:t>Відповідно до правил ст. ст. 468, 469 КПК України у кримінальному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 може бути укладена угода між прокурором та підозрюваним чи обвинуваченим про визнання винуватості.</w:t>
      </w:r>
    </w:p>
    <w:p w:rsidR="00A017BF" w:rsidRPr="00493787" w:rsidRDefault="00A017BF" w:rsidP="00A017BF">
      <w:pPr>
        <w:rPr>
          <w:lang w:val="uk-UA"/>
        </w:rPr>
      </w:pPr>
    </w:p>
    <w:p w:rsidR="00A017BF" w:rsidRPr="00493787" w:rsidRDefault="00A017BF" w:rsidP="00A017BF">
      <w:pPr>
        <w:rPr>
          <w:lang w:val="uk-UA"/>
        </w:rPr>
      </w:pPr>
      <w:r w:rsidRPr="00493787">
        <w:rPr>
          <w:lang w:val="uk-UA"/>
        </w:rPr>
        <w:t>Прокурор в судовому засіданні, вважаючи, що при укладенні даної угоди дотримані вимоги і правила КПК та КК України, просив цю угоду затвердити і призначити обвинуваченому узгоджену в угоді міру покарання та інші передбачені угодою заходи.</w:t>
      </w:r>
    </w:p>
    <w:p w:rsidR="00A017BF" w:rsidRPr="00493787" w:rsidRDefault="00A017BF" w:rsidP="00A017BF">
      <w:pPr>
        <w:rPr>
          <w:lang w:val="uk-UA"/>
        </w:rPr>
      </w:pPr>
    </w:p>
    <w:p w:rsidR="00A017BF" w:rsidRPr="00493787" w:rsidRDefault="00A017BF" w:rsidP="00A017BF">
      <w:pPr>
        <w:rPr>
          <w:lang w:val="uk-UA"/>
        </w:rPr>
      </w:pPr>
      <w:r w:rsidRPr="00493787">
        <w:rPr>
          <w:lang w:val="uk-UA"/>
        </w:rPr>
        <w:t>Обвинувачений  ОСОБА_3 та його захисники в судовому засіданні також просили вказану угоду з прокурором затвердити і призначити узгоджену в ній міру покарання та інші передбачені угодою заходи, при цьому ОСОБА_3 беззастережно визнав себе винним у вчиненні кримінальних правопорушень, передбачених  ч.4 ст. 27, ч.2 ст. 28 ч.2 ст. 205 та ч.5 ст. 27, ч.2 ст. 212 КК України, в обсязі підозри, надав згоду на застосування узгодженого виду та розміру покарання, а також інших заходів у разі затвердження угоди, заявивши, що здатен реально виконати взяті на себе відповідно до угоди зобов'язання.</w:t>
      </w:r>
    </w:p>
    <w:p w:rsidR="00A017BF" w:rsidRPr="00493787" w:rsidRDefault="00A017BF" w:rsidP="00A017BF">
      <w:pPr>
        <w:rPr>
          <w:lang w:val="uk-UA"/>
        </w:rPr>
      </w:pPr>
    </w:p>
    <w:p w:rsidR="00A017BF" w:rsidRPr="00493787" w:rsidRDefault="00A017BF" w:rsidP="00A017BF">
      <w:pPr>
        <w:rPr>
          <w:lang w:val="uk-UA"/>
        </w:rPr>
      </w:pPr>
      <w:r w:rsidRPr="00493787">
        <w:rPr>
          <w:lang w:val="uk-UA"/>
        </w:rPr>
        <w:t>Злочини, у вчиненні яких ОСОБА_3 беззастережно визнав себе винуватим, згідно із ст. 12 КК України, є злочином невеликої та середньої тяжкості, від якого потерпілих немає.</w:t>
      </w:r>
    </w:p>
    <w:p w:rsidR="00A017BF" w:rsidRPr="00493787" w:rsidRDefault="00A017BF" w:rsidP="00A017BF">
      <w:pPr>
        <w:rPr>
          <w:lang w:val="uk-UA"/>
        </w:rPr>
      </w:pPr>
    </w:p>
    <w:p w:rsidR="00A017BF" w:rsidRPr="00493787" w:rsidRDefault="00A017BF" w:rsidP="00A017BF">
      <w:pPr>
        <w:rPr>
          <w:lang w:val="uk-UA"/>
        </w:rPr>
      </w:pPr>
      <w:r w:rsidRPr="00493787">
        <w:rPr>
          <w:lang w:val="uk-UA"/>
        </w:rPr>
        <w:t>Суд шляхом проведення опитування сторін кримінального провадження переконався, що укладення угоди сторонами є добровільним, тобто не є наслідком застосування насильства, примусу, погроз або наслідком обіцянок чи дій будь-яких інших обставин, ніж ті, що передбачені в угоді. При цьому судом з`ясовано, що  ОСОБА_3 повністю усвідомлює зміст укладеної з прокурором угоди про визнання винуватості, характер обвинувачення, щодо якого визнає себе винуватим, цілком розуміє свої права, визначені п. 1 ч. 4 ст. 474 КПК України, а також наслідки укладення, затвердження даної угоди, передбачені ч. 2 ст. 473 КПК України, та наслідки її не виконання, передбачені ст. 476 КПК України.</w:t>
      </w:r>
    </w:p>
    <w:p w:rsidR="00A017BF" w:rsidRPr="00493787" w:rsidRDefault="00A017BF" w:rsidP="00A017BF">
      <w:pPr>
        <w:rPr>
          <w:lang w:val="uk-UA"/>
        </w:rPr>
      </w:pPr>
    </w:p>
    <w:p w:rsidR="00A017BF" w:rsidRPr="00493787" w:rsidRDefault="00A017BF" w:rsidP="00A017BF">
      <w:pPr>
        <w:rPr>
          <w:lang w:val="uk-UA"/>
        </w:rPr>
      </w:pPr>
      <w:r w:rsidRPr="00493787">
        <w:rPr>
          <w:lang w:val="uk-UA"/>
        </w:rPr>
        <w:t>Враховуючи викладене, оскільки умови угоди про визнання винуватості між прокурором та обвинуваченим ОСОБА_3 відповідають вимогам КПК та КК України, суд, заслухавши доводи сторін кримінального провадження, дійшов висновку про наявність всіх правових підстав для затвердження цієї угоди.</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За таких обставин суд вважає доведеним в підготовчому судовому засіданні те, що    ОСОБА_3, який діючи у співучасті з іншими суб'єктами злочину та виконуючи роль підбурювача, тобто будучи особою, яка за грошове винагородження схилила інших співвиконавців до вчинення злочинів, які полягали у створенні суб'єктів підприємницької діяльності, з метою прикриття незаконної діяльності інших осіб, за попередньою змовою групою осіб, вчинені повторно, вчинив </w:t>
      </w:r>
      <w:r w:rsidRPr="00493787">
        <w:rPr>
          <w:lang w:val="uk-UA"/>
        </w:rPr>
        <w:lastRenderedPageBreak/>
        <w:t>кримінальне правопорушення, передбачене ч.4 ст.27, ч.2 ст.28, ч.2 ст.205 КК України, а також, діючи у складі невстановленої групи осіб, виконуючи роль пособника в умисному ухиленні від сплати податків, що входять в систему оподаткування, ведених у встановленому законом порядку, вчинене службовими особами підприємств, які зобов'язані їх сплачувати, що призвело до фактичного ненадходження до бюджету коштів у великих розмірах, скоїв кримінальне правопорушення, передбачене ч.5 ст.27, ч.2 ст.212 КК України, за якими належить призначити узгоджену сторонами угоди про визнання винуватості міру покарання.</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Судові витрати в розмірі 1409,60 гривень за проведення експертизи, відповідно до ст. 124 ч.2 КПК України, підлягають стягненню з ОСОБА_3 на користь держави.</w:t>
      </w:r>
    </w:p>
    <w:p w:rsidR="00A017BF" w:rsidRPr="00493787" w:rsidRDefault="00A017BF" w:rsidP="00A017BF">
      <w:pPr>
        <w:rPr>
          <w:lang w:val="uk-UA"/>
        </w:rPr>
      </w:pPr>
    </w:p>
    <w:p w:rsidR="00A017BF" w:rsidRPr="00493787" w:rsidRDefault="00A017BF" w:rsidP="00A017BF">
      <w:pPr>
        <w:rPr>
          <w:lang w:val="uk-UA"/>
        </w:rPr>
      </w:pPr>
      <w:r w:rsidRPr="00493787">
        <w:rPr>
          <w:lang w:val="uk-UA"/>
        </w:rPr>
        <w:t>Враховуючи викладене, керуючись ст. ст. 314, 373, 374 та 475 КПК України, суд,-</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w:t>
      </w:r>
    </w:p>
    <w:p w:rsidR="00A017BF" w:rsidRPr="00493787" w:rsidRDefault="00A017BF" w:rsidP="00A017BF">
      <w:pPr>
        <w:rPr>
          <w:lang w:val="uk-UA"/>
        </w:rPr>
      </w:pPr>
    </w:p>
    <w:p w:rsidR="00A017BF" w:rsidRPr="00493787" w:rsidRDefault="00A017BF" w:rsidP="00A017BF">
      <w:pPr>
        <w:rPr>
          <w:lang w:val="uk-UA"/>
        </w:rPr>
      </w:pPr>
      <w:r w:rsidRPr="00493787">
        <w:rPr>
          <w:lang w:val="uk-UA"/>
        </w:rPr>
        <w:t>ЗАСУДИВ:</w:t>
      </w:r>
    </w:p>
    <w:p w:rsidR="00A017BF" w:rsidRPr="00493787" w:rsidRDefault="00A017BF" w:rsidP="00A017BF">
      <w:pPr>
        <w:rPr>
          <w:lang w:val="uk-UA"/>
        </w:rPr>
      </w:pPr>
    </w:p>
    <w:p w:rsidR="00A017BF" w:rsidRPr="00493787" w:rsidRDefault="00A017BF" w:rsidP="00A017BF">
      <w:pPr>
        <w:rPr>
          <w:lang w:val="uk-UA"/>
        </w:rPr>
      </w:pPr>
      <w:r w:rsidRPr="00493787">
        <w:rPr>
          <w:b/>
          <w:lang w:val="uk-UA"/>
        </w:rPr>
        <w:t>Затвердити угоду</w:t>
      </w:r>
      <w:r w:rsidRPr="00493787">
        <w:rPr>
          <w:lang w:val="uk-UA"/>
        </w:rPr>
        <w:t xml:space="preserve"> від 13 квітня 2017 року про визнання винуватості між прокурором відділу процесуального керівництва досудовим розслідуванням та підтримання державного обвинувачення Генеральної прокуратури України Єрмак В.Л. та обвинуваченим ОСОБА_3.</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ОСОБА_3 визнати винним у вчиненні злочинів, передбачених ч.4 ст.27, ч.2 ст.28, ч.2 ст.205 та ч.5 ст.27, </w:t>
      </w:r>
      <w:r w:rsidRPr="00493787">
        <w:rPr>
          <w:b/>
          <w:lang w:val="uk-UA"/>
        </w:rPr>
        <w:t>ч.2 ст.212 КК</w:t>
      </w:r>
      <w:r w:rsidRPr="00493787">
        <w:rPr>
          <w:lang w:val="uk-UA"/>
        </w:rPr>
        <w:t xml:space="preserve"> України, та призначити йому узгоджене сторонами угоди про визнання винуватості від 13 квітня 2017 року покарання:</w:t>
      </w:r>
    </w:p>
    <w:p w:rsidR="00A017BF" w:rsidRPr="00493787" w:rsidRDefault="00A017BF" w:rsidP="00A017BF">
      <w:pPr>
        <w:rPr>
          <w:lang w:val="uk-UA"/>
        </w:rPr>
      </w:pPr>
    </w:p>
    <w:p w:rsidR="00A017BF" w:rsidRPr="00493787" w:rsidRDefault="00A017BF" w:rsidP="00A017BF">
      <w:pPr>
        <w:rPr>
          <w:lang w:val="uk-UA"/>
        </w:rPr>
      </w:pPr>
      <w:r w:rsidRPr="00493787">
        <w:rPr>
          <w:lang w:val="uk-UA"/>
        </w:rPr>
        <w:t>-     за ч.4 ст.27, ч.2 ст.28, ч.2 ст.205 КК України - штраф, в розмірі 3000 (три тисячі) неоподаткованих мінімумів доходів громадян, тобто в розмірі 51000 (п'ятдесят одна тисяча) гривень;</w:t>
      </w:r>
    </w:p>
    <w:p w:rsidR="00A017BF" w:rsidRPr="00493787" w:rsidRDefault="00A017BF" w:rsidP="00A017BF">
      <w:pPr>
        <w:rPr>
          <w:lang w:val="uk-UA"/>
        </w:rPr>
      </w:pPr>
    </w:p>
    <w:p w:rsidR="00A017BF" w:rsidRPr="00493787" w:rsidRDefault="00A017BF" w:rsidP="00A017BF">
      <w:pPr>
        <w:rPr>
          <w:lang w:val="uk-UA"/>
        </w:rPr>
      </w:pPr>
      <w:r w:rsidRPr="00493787">
        <w:rPr>
          <w:lang w:val="uk-UA"/>
        </w:rPr>
        <w:t>-     за ч.5 ст.27, ч.2 ст.212 КК України - штраф, в розмірі 2500 (дві тисячі п'ятсот) неоподаткованих мінімумів доходів громадян, тобто в розмірі 42500 (сорок дві тисячі п'ятсот) гривень, без позбавлення права обіймати певні посади або займатися певною діяльністю.</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На підставі ст.70 КК України, шляхом поглинення менш суворого покарання більш суворим, остаточно призначити покарання у вигляді штрафу, в розмірі 3000 (три тисячі) неоподаткованих </w:t>
      </w:r>
      <w:r w:rsidRPr="00493787">
        <w:rPr>
          <w:lang w:val="uk-UA"/>
        </w:rPr>
        <w:lastRenderedPageBreak/>
        <w:t>мінімумів доходів громадян, тобто в розмірі 51000 (п'ятдесят одна тисяча) гривень, без позбавлення права обіймати певні посади або займатися певною діяльністю.</w:t>
      </w:r>
    </w:p>
    <w:p w:rsidR="00A017BF" w:rsidRPr="00493787" w:rsidRDefault="00A017BF" w:rsidP="00A017BF">
      <w:pPr>
        <w:rPr>
          <w:lang w:val="uk-UA"/>
        </w:rPr>
      </w:pPr>
    </w:p>
    <w:p w:rsidR="00A017BF" w:rsidRPr="00493787" w:rsidRDefault="00A017BF" w:rsidP="00A017BF">
      <w:pPr>
        <w:rPr>
          <w:lang w:val="uk-UA"/>
        </w:rPr>
      </w:pPr>
      <w:r w:rsidRPr="00493787">
        <w:rPr>
          <w:lang w:val="uk-UA"/>
        </w:rPr>
        <w:t>Запобіжний захід у вигляді особистого зобов'язання відносно ОСОБА_3 закінчився 17.04.2017 року та не продовжувався.</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Стягнути з ОСОБА_3 на користь держави в рахунок відшкодування процесуальних витрат на залучення експерта - 1409 (одна тисяча чотириста дев'ять) гривень 60 копійок.                </w:t>
      </w:r>
    </w:p>
    <w:p w:rsidR="00A017BF" w:rsidRPr="00493787" w:rsidRDefault="00A017BF" w:rsidP="00A017BF">
      <w:pPr>
        <w:rPr>
          <w:lang w:val="uk-UA"/>
        </w:rPr>
      </w:pPr>
    </w:p>
    <w:p w:rsidR="00A017BF" w:rsidRPr="00493787" w:rsidRDefault="00A017BF" w:rsidP="00A017BF">
      <w:pPr>
        <w:rPr>
          <w:lang w:val="uk-UA"/>
        </w:rPr>
      </w:pPr>
      <w:r w:rsidRPr="00493787">
        <w:rPr>
          <w:lang w:val="uk-UA"/>
        </w:rPr>
        <w:t>Вирок може бути оскаржений з підстав, передбачених ст. 394 КПК України, до Апеляційного суду Дніпропетровської області через Кіровський районний суд м. Дніпропетровська протягом тридцяти днів з дня його проголошення, а обвинуваченому в той же строк з моменту вручення йому копії вироку.</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Вирок набирає законної сили після спливу 30 днів з дня його проголошення, у разі якщо учасниками судового провадження не буде подано апеляційних скарг. У разі подання апеляційних скарг, вирок суду набирає законної сили після ухвалення апеляційним судом рішення.</w:t>
      </w:r>
    </w:p>
    <w:p w:rsidR="00A017BF" w:rsidRPr="00493787" w:rsidRDefault="00A017BF" w:rsidP="00A017BF">
      <w:pPr>
        <w:rPr>
          <w:lang w:val="uk-UA"/>
        </w:rPr>
      </w:pPr>
    </w:p>
    <w:p w:rsidR="00A017BF" w:rsidRPr="00493787" w:rsidRDefault="00A017BF" w:rsidP="00A017BF">
      <w:pPr>
        <w:rPr>
          <w:lang w:val="uk-UA"/>
        </w:rPr>
      </w:pPr>
      <w:r w:rsidRPr="00493787">
        <w:rPr>
          <w:lang w:val="uk-UA"/>
        </w:rPr>
        <w:t xml:space="preserve">          Копія вироку підлягає негайному врученню обвинуваченому та прокурору, інші учасники судового провадження мають право отримати копію вироку звернувшись до суду із відповідною заявою.</w:t>
      </w:r>
    </w:p>
    <w:p w:rsidR="00A017BF" w:rsidRPr="00493787" w:rsidRDefault="00A017BF" w:rsidP="00A017BF">
      <w:pPr>
        <w:rPr>
          <w:lang w:val="uk-UA"/>
        </w:rPr>
      </w:pPr>
    </w:p>
    <w:p w:rsidR="00A017BF" w:rsidRPr="00A017BF" w:rsidRDefault="00A017BF" w:rsidP="00A017BF">
      <w:pPr>
        <w:rPr>
          <w:lang w:val="uk-UA"/>
        </w:rPr>
      </w:pPr>
      <w:r w:rsidRPr="00493787">
        <w:rPr>
          <w:lang w:val="uk-UA"/>
        </w:rPr>
        <w:t xml:space="preserve">          Суддя                                                                                     О.О. </w:t>
      </w:r>
      <w:proofErr w:type="spellStart"/>
      <w:r w:rsidRPr="00493787">
        <w:rPr>
          <w:lang w:val="uk-UA"/>
        </w:rPr>
        <w:t>Смольняков</w:t>
      </w:r>
      <w:bookmarkStart w:id="0" w:name="_GoBack"/>
      <w:bookmarkEnd w:id="0"/>
      <w:proofErr w:type="spellEnd"/>
      <w:r w:rsidRPr="00A017BF">
        <w:rPr>
          <w:lang w:val="uk-UA"/>
        </w:rPr>
        <w:t xml:space="preserve">      </w:t>
      </w:r>
    </w:p>
    <w:p w:rsidR="00A017BF" w:rsidRPr="00A017BF" w:rsidRDefault="00A017BF" w:rsidP="00A017BF">
      <w:pPr>
        <w:rPr>
          <w:lang w:val="uk-UA"/>
        </w:rPr>
      </w:pPr>
    </w:p>
    <w:p w:rsidR="00A017BF" w:rsidRPr="00A017BF" w:rsidRDefault="00A017BF" w:rsidP="00A017BF">
      <w:pPr>
        <w:rPr>
          <w:lang w:val="uk-UA"/>
        </w:rPr>
      </w:pPr>
      <w:r w:rsidRPr="00A017BF">
        <w:rPr>
          <w:lang w:val="uk-UA"/>
        </w:rPr>
        <w:t xml:space="preserve">      </w:t>
      </w:r>
    </w:p>
    <w:sectPr w:rsidR="00A017BF" w:rsidRPr="00A017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230"/>
    <w:rsid w:val="00493787"/>
    <w:rsid w:val="00541422"/>
    <w:rsid w:val="0062338E"/>
    <w:rsid w:val="009B2230"/>
    <w:rsid w:val="00A017BF"/>
    <w:rsid w:val="00A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17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017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4432</Words>
  <Characters>25265</Characters>
  <Application>Microsoft Office Word</Application>
  <DocSecurity>0</DocSecurity>
  <Lines>210</Lines>
  <Paragraphs>59</Paragraphs>
  <ScaleCrop>false</ScaleCrop>
  <Company/>
  <LinksUpToDate>false</LinksUpToDate>
  <CharactersWithSpaces>29638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2017-07-28T08:57:00Z</dcterms:created>
  <dcterms:modified xsi:type="dcterms:W3CDTF">2017-09-25T14:54:00Z</dcterms:modified>
</cp:coreProperties>
</file>