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C0C" w:rsidRDefault="00D15C0C" w:rsidP="00D15C0C">
      <w:pPr>
        <w:spacing w:after="0" w:line="240" w:lineRule="auto"/>
        <w:jc w:val="center"/>
        <w:rPr>
          <w:rFonts w:ascii="Times New Roman" w:eastAsia="Times New Roman" w:hAnsi="Times New Roman" w:cs="Times New Roman"/>
          <w:sz w:val="24"/>
          <w:szCs w:val="24"/>
          <w:lang w:val="uk-UA" w:eastAsia="ru-RU"/>
        </w:rPr>
      </w:pPr>
      <w:hyperlink r:id="rId5" w:history="1">
        <w:r w:rsidRPr="000D165C">
          <w:rPr>
            <w:rStyle w:val="a6"/>
            <w:rFonts w:ascii="Times New Roman" w:eastAsia="Times New Roman" w:hAnsi="Times New Roman" w:cs="Times New Roman"/>
            <w:sz w:val="24"/>
            <w:szCs w:val="24"/>
            <w:lang w:val="uk-UA" w:eastAsia="ru-RU"/>
          </w:rPr>
          <w:t>http://reyestr.court.gov.ua/Review/69200814</w:t>
        </w:r>
      </w:hyperlink>
      <w:r>
        <w:rPr>
          <w:rFonts w:ascii="Times New Roman" w:eastAsia="Times New Roman" w:hAnsi="Times New Roman" w:cs="Times New Roman"/>
          <w:sz w:val="24"/>
          <w:szCs w:val="24"/>
          <w:lang w:val="uk-UA" w:eastAsia="ru-RU"/>
        </w:rPr>
        <w:t xml:space="preserve"> </w:t>
      </w:r>
      <w:bookmarkStart w:id="0" w:name="_GoBack"/>
      <w:bookmarkEnd w:id="0"/>
    </w:p>
    <w:p w:rsidR="00D15C0C" w:rsidRPr="00D15C0C" w:rsidRDefault="00D15C0C" w:rsidP="00D15C0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4675" cy="757555"/>
            <wp:effectExtent l="0" t="0" r="0" b="4445"/>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675" cy="757555"/>
                    </a:xfrm>
                    <a:prstGeom prst="rect">
                      <a:avLst/>
                    </a:prstGeom>
                    <a:noFill/>
                    <a:ln>
                      <a:noFill/>
                    </a:ln>
                  </pic:spPr>
                </pic:pic>
              </a:graphicData>
            </a:graphic>
          </wp:inline>
        </w:drawing>
      </w:r>
    </w:p>
    <w:p w:rsidR="00D15C0C" w:rsidRPr="00D15C0C" w:rsidRDefault="00D15C0C" w:rsidP="00D15C0C">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Дело № 1-831/11</w:t>
      </w:r>
    </w:p>
    <w:p w:rsidR="00D15C0C" w:rsidRPr="00D15C0C" w:rsidRDefault="00D15C0C" w:rsidP="00D15C0C">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Провадження №  1/185/2/17</w:t>
      </w:r>
    </w:p>
    <w:p w:rsidR="00D15C0C" w:rsidRPr="00D15C0C" w:rsidRDefault="00D15C0C" w:rsidP="00D15C0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15C0C">
        <w:rPr>
          <w:rFonts w:ascii="Times New Roman" w:eastAsia="Times New Roman" w:hAnsi="Times New Roman" w:cs="Times New Roman"/>
          <w:b/>
          <w:bCs/>
          <w:sz w:val="24"/>
          <w:szCs w:val="24"/>
          <w:lang w:eastAsia="ru-RU"/>
        </w:rPr>
        <w:t>П Р И Г О В О Р</w:t>
      </w:r>
    </w:p>
    <w:p w:rsidR="00D15C0C" w:rsidRPr="00D15C0C" w:rsidRDefault="00D15C0C" w:rsidP="00D15C0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15C0C">
        <w:rPr>
          <w:rFonts w:ascii="Times New Roman" w:eastAsia="Times New Roman" w:hAnsi="Times New Roman" w:cs="Times New Roman"/>
          <w:b/>
          <w:bCs/>
          <w:sz w:val="24"/>
          <w:szCs w:val="24"/>
          <w:lang w:eastAsia="ru-RU"/>
        </w:rPr>
        <w:t>И М Е Н Е М     У К Р А И Н 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19 сентября 2017 года Павлоградский горрайонный суд Днепропетровской области в составе:</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председательствующего - судьи:    Косюка А.П.,</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при секретаре:                                    Губа О.В.,</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 участием прокуроров:                    Букура М.Е., Андруша Я.В., Сачава А.А.,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защитника:                                          Капран И.В.,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рассмотрев в открытом судебном заседании в г. Павлограде уголовное дело по обвинению:</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ОСОБА_2, ІНФОРМАЦІЯ_1, который родился в с. Пластуновка, Белокуракинского района, Луганской области, украинца, гражданина Украины, имеющего среднее образование, безработного, женатого, проживающего по адресу: АДРЕСА_3, ранее не судимого,</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в совершении преступлений, предусмотренных ч. 3 ст. 27 ч. 3 ст. 212, ч. 3 ст. 27 ч. 2 ст. 364, ч. 2 ст. 200, ч. 3 ст. 209 УК Украины,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w:t>
      </w:r>
      <w:r w:rsidRPr="00D15C0C">
        <w:rPr>
          <w:rFonts w:ascii="Times New Roman" w:eastAsia="Times New Roman" w:hAnsi="Times New Roman" w:cs="Times New Roman"/>
          <w:b/>
          <w:bCs/>
          <w:sz w:val="24"/>
          <w:szCs w:val="24"/>
          <w:lang w:eastAsia="ru-RU"/>
        </w:rPr>
        <w:t>У С Т А Н О В И Л:</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Согласно обвинительного заключения /Т. 9 л.д. 245-315/ ОСОБА_2 обвиняется в том, что осуществляя свою умышленную преступную деятельность, направленную на продолжаемое уклонение от уплаты налогов в особо крупных размерах, достоверно зная о том, что работы согласно указанных договоров выполнялись силами и техникой ООО «Восток 2006», в то время как ЧП «Глифада Плюс» каких-либо услуг ООО «Восток 2006» по договору №30/1 от 01 августа 2008 года не предоставляло, осознавая никчемность сделки между указанными субъектами предпринимательской деятельности в силу фиктивности ЧП «Глифада Плюс», ОСОБА_3 по предварительному сговору с ОСОБА_2 и по его указанию, в период с 01 августа 2008 года по 30 ноября 2009 года, в нарушение п.п. 7.4.5 п.7.4 ст.7 Закона Украины «О налоге на добавленную стоимость» №168/97 ВР от 03.04.1997 г. (с изменениями и дополнениями), а также п.п.5.2.1 п.5.2, п.п.5.3.9 п.5.3 ст.5 Закона Украины «О налогообложении прибыли предприятия» №283/97-ВР от 22.05.1997г. (с изменениями и дополнениями), составлял официальные документы - налоговые декларации с налога на добавленную стоимость, приложения № 5 к ним «Расшифровка </w:t>
      </w:r>
      <w:r w:rsidRPr="00D15C0C">
        <w:rPr>
          <w:rFonts w:ascii="Times New Roman" w:eastAsia="Times New Roman" w:hAnsi="Times New Roman" w:cs="Times New Roman"/>
          <w:sz w:val="24"/>
          <w:szCs w:val="24"/>
          <w:lang w:eastAsia="ru-RU"/>
        </w:rPr>
        <w:lastRenderedPageBreak/>
        <w:t>налоговых обязательств налогового кредита в разрезе контрагентов», а также декларации налога на прибыль предприятий, в которые безосновательно, с целью незаконного формирования налогового кредита и завышения валовых расходов предприятия, а следовательно, с целью незаконного уклонения от уплаты налогов, относил НДС на сумму 1 709 995,16 грн. и налог на прибыль предприятий на сумму 270 411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добавленную стоимость, по предварительному сговору с ОСОБА_2, 22 сентября 2009 года в дневное время суток, находясь по адресу: АДРЕСА_1,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НДС, подлежащей уплате в бюджет за август 2008 года, составил официальные заведомо ложные документы - декларацию по налогу на добавленную стоимость за август 2008 года и приложение № 5 к указанной декларации «Расшифровка налоговых обязательств налогового кредита в разрезе контрагентов», утвержденных приказом ГНА Украины от 17 марта 2008 года № 159.</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Для этого ОСОБА_3 по предварительному сговору с ОСОБА_2, умышленно внес в строку 10.1. колонки «А» и колонки «Б» и строку 17 колонки «Б» раздела 2 «Налоговый кредит» декларации по НДС ООО «Восток 2006» за август 2008 года и раздел 2 «Налоговый кредит» приложения № 5 к указанной декларации «Расшифровка налоговых обязательств налогового кредита в разрезе контрагентов» заведомо ложные сведения, учтя в общей сумме налогового кредита данные о произведенных с ЧП «Глифада Плюс» операциях на сумму 108 081,67 грн. и НДС в сумме 21 616,33 грн., безосновательно сформировав, таким образом, налоговый кредит на сумму 21 616,33 грн. и уменьшив налоговые обязательства ООО «Восток 2006» перед бюджетом по уплате НДС на указанную сумму.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внесения в указанную налоговую декларацию по НДС за август 2008 года и приложение № 5 к ней «Расшифровка налоговых обязательств налогового кредита в разрезе контрагентов»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с ОСОБА_2, с его ведома и по его указанию подписал указанную декларацию как достоверную, после чего 22.09.2008 года выдал её для использования и учета в электронной базе налоговой отчетности в государственную налоговую инспекцию в Красногвардейском районе города Днепропетровска (далее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Кроме того,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добавленную стоимость, по предварительному сговору ОСОБА_2, 13 ноября 2008 года в дневное время суток, находясь по адресу АДРЕСА_1,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НДС, подлежащей уплате в бюджет за октябрь 2008 года, составил официальные заведомо ложные документы - декларацию по налогу на добавленную стоимость за октябрь 2008 года и приложение № 5 к указанной декларации «Расшифровка налоговых обязательств налогового кредита в разрезе контрагентов», утвержденных приказом ГНА Украины от 17 марта 2008 года № 159. Для этого ОСОБА_3, умышленно внес в строку 10.1. колонки «А» </w:t>
      </w:r>
      <w:r w:rsidRPr="00D15C0C">
        <w:rPr>
          <w:rFonts w:ascii="Times New Roman" w:eastAsia="Times New Roman" w:hAnsi="Times New Roman" w:cs="Times New Roman"/>
          <w:sz w:val="24"/>
          <w:szCs w:val="24"/>
          <w:lang w:eastAsia="ru-RU"/>
        </w:rPr>
        <w:lastRenderedPageBreak/>
        <w:t>и колонки «Б» и строку 17 колонки «Б» раздела 2 «Налоговый кредит» декларации по НДС ООО «Восток 2006» за октябрь 2008 года и раздел 2 «Налоговый кредит» приложения № 5 к указанной декларации «Расшифровка налоговых обязательств налогового кредита в разрезе контрагентов» заведомо ложные сведения, учтя в общей сумме налогового кредита данные о произведенных с ЧП «Глифада Плюс» операциях на сумму 2 738 147,28 грн. и НДС в сумме 547 629,46 грн., безосновательно сформировав, таким образом, налоговый кредит на сумму 547629,46 грн. и уменьшив налоговые обязательства ООО «Восток 2006» перед бюджетом по уплате НДС на указанную сумму.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внесения в указанную налоговую декларацию по НДС за октябрь 2008 года и приложение № 5 к ней «Расшифровка налоговых обязательств налогового кредита в разрезе контрагентов»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с ОСОБА_2, с его ведома по его указанию, подписал указанную декларацию как достоверную, после чего 13 ноября 2008 года выдал её для использования и учета в электронной базе налоговой отчетности в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Кроме этого,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добавленную стоимость, по предварительному сговору с ОСОБА_2, 16 декабря 2008 года в дневное время суток, находясь по адресу АДРЕСА_1,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НДС, подлежащей уплате в бюджет за ноябрь 2008 года, составил официальные заведомо ложные документы - декларацию по налогу на добавленную стоимость за ноябрь 2008 года и приложение № 5 к указанной декларации «Расшифровка налоговых обязательств налогового кредита в разрезе контрагентов», утвержденных приказом ГНА Украины от 17 марта 2008 года № 159. Для этого ОСОБА_3 умышленно внес в строку 10.1. колонки «А» и колонки «Б» и строку 17 колонки «Б» раздела 2 «Налоговый кредит» декларации по НДС ООО «Восток 2006» за октябрь 2008 года и раздел 2 «Налоговый кредит» приложения № 5 к указанной декларации «Расшифровка налоговых обязательств налогового кредита в разрезе контрагентов» заведомо ложные сведения, учтя в общей сумме налогового кредита данные о произведенных с ЧП «Глифада Плюс» операциях на сумму 960 821,86 грн. и НДС в сумме 192 164,38 грн., безосновательно сформировав, таким образом, налоговый кредит на сумму 192 164,38 грн. и уменьшив налоговые обязательства ООО «Восток 2006» перед бюджетом по уплате НДС на указанную сумму.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внесения в указанную налоговую декларацию по НДС за ноябрь 2008 года и приложение № 5 к ней «Расшифровка налоговых обязательств налогового кредита в разрезе контрагентов»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ОСОБА_2, подписал указанную декларацию как достоверную, после чего 22 декабря 2008 года выдал её для использования и учета в электронной базе налоговой отчетности в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Также,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добавленную стоимость, по </w:t>
      </w:r>
      <w:r w:rsidRPr="00D15C0C">
        <w:rPr>
          <w:rFonts w:ascii="Times New Roman" w:eastAsia="Times New Roman" w:hAnsi="Times New Roman" w:cs="Times New Roman"/>
          <w:sz w:val="24"/>
          <w:szCs w:val="24"/>
          <w:lang w:eastAsia="ru-RU"/>
        </w:rPr>
        <w:lastRenderedPageBreak/>
        <w:t>предварительному сговору с ОСОБА_2, 17 января 2009 года в дневное время суток, находясь по адресу АДРЕСА_1,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НДС, подлежащей уплате в бюджет за декабрь 2008 года, составил официальные заведомо ложные документы - декларацию по налогу на добавленную стоимость за декабрь 2008 года и приложение № 5 к указанной декларации «Расшифровка налоговых обязательств налогового кредита в разрезе контрагентов», утвержденных приказом ГНА Украины от 17 марта 2008 года № 159. Для этого ОСОБА_3, умышленно внес в строку 10.1. колонки «А» и колонки «Б» и строку 17 колонки «Б» раздела 2 «Налоговый кредит» декларации по НДС ООО «Восток 2006» за октябрь 2008 года и раздел 2 «Налоговый кредит» приложения № 5 к указанной декларации «Расшифровка налоговых обязательств налогового кредита в разрезе контрагентов» заведомо ложные сведения, учтя в общей сумме налогового кредита данные о произведенных с ЧП «Глифада Плюс» операциях на сумму 2 125 111,77 грн. и НДС в сумме 425 022,35 грн., безосновательно сформировав, таким образом, налоговый кредит на сумму 425 022,35 грн. и уменьшив налоговые обязательства ООО «Восток 2006» перед бюджетом по уплате НДС на указанную сумму. После внесения в указанную налоговую декларацию по НДС за декабрь 2008 года и приложение № 5 к ней «Расшифровка налоговых обязательств налогового кредита в разрезе контрагентов»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с ОСОБА_2, подписал указанную декларацию как достоверную, после чего 19 января 2009 года выдал её для использования и учета в электронной базе налоговой отчетности в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добавленную стоимость, по предварительному с ОСОБА_2, 13 июля 2009 года в дневное время суток, находясь по адресу: АДРЕСА_1,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НДС, подлежащей уплате в бюджет за июнь 2009 года, составил официальные заведомо ложные документы - декларацию по налогу на добавленную стоимость за июнь 2009 года и приложение № 5 к указанной декларации «Расшифровка налоговых обязательств налогового кредита в разрезе контрагентов», утвержденных приказом ГНА Украины от 17.03.2008 года № 159. Для этого ОСОБА_3, умышленно внес в строку 10.1. колонки «А» и колонки «Б» и строку 17 колонки «Б» раздела 2 «Налоговый кредит» декларации по НДС ООО «Восток 2006» за июнь 2009 года и раздел 2 «Налоговый кредит» приложения № 5 к указанной декларации «Расшифровка налоговых обязательств налогового кредита в разрезе контрагентов» заведомо ложные сведения, учтя в общей сумме налогового кредита данные о произведенных с ЧП «Глифада Плюс» операциях на сумму 63 442,50 грн. и НДС в сумме 12 688,50 грн., безосновательно сформировав, таким образом, налоговый кредит на сумму 12 688,50 грн. и уменьшив налоговые обязательства ООО «Восток 2006» перед бюджетом по уплате НДС на указанную сумму.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После внесения в указанную налоговую декларацию по НДС за июнь 2009 года и приложение № 5 к ней «Расшифровка налоговых обязательств налогового кредита в разрезе контрагентов» заведомо ложных сведений о наличии у ООО «Восток 2006» </w:t>
      </w:r>
      <w:r w:rsidRPr="00D15C0C">
        <w:rPr>
          <w:rFonts w:ascii="Times New Roman" w:eastAsia="Times New Roman" w:hAnsi="Times New Roman" w:cs="Times New Roman"/>
          <w:sz w:val="24"/>
          <w:szCs w:val="24"/>
          <w:lang w:eastAsia="ru-RU"/>
        </w:rPr>
        <w:lastRenderedPageBreak/>
        <w:t>финансово-хозяйственных взаимоотношений с ЧП «Глифада Плюс», директор ООО «Восток 2006» ОСОБА_3 по предварительному сговору ОСОБА_2, подписал указанную декларацию как достоверную, после чего 13 июля 2009 года выдал её для использования и учета в электронной базе налоговой отчетности в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Кроме этого,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добавленную стоимость, по предварительному сговору с ОСОБА_2, 21 сентября 2009 года в дневное время суток, находясь по адресу: АДРЕСА_1,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НДС, подлежащей уплате в бюджет за август 2009 года, составил официальные заведомо ложные документы - декларацию по налогу на добавленную стоимость за август 2009 года и приложение № 5 к указанной декларации «Расшифровка налоговых обязательств налогового кредита в разрезе контрагентов», утвержденных приказом ГНА Украины от 17 марта 2008 года № 159. Для этого ОСОБА_3, умышленно внес в строку 10.1. колонки «А» и колонки «Б» и строку 17 колонки «Б» раздела 2 «Налоговый кредит» декларации по НДС ООО «Восток 2006» за август 2009 год, декабрь 2008 года и раздел 2 «Налоговый кредит» приложения № 5 к указанной декларации «Расшифровка налоговых обязательств налогового кредита в разрезе контрагентов» заведомо ложные сведения, учтя в общей сумме налогового кредита данные о произведенных с ЧП «Глифада Плюс» операциях на сумму 420 746,2 грн. и НДС в сумме 84 149,24 грн., безосновательно сформировав, таким образом, налоговый кредит на сумму 84 149,24 грн. и уменьшив налоговые обязательства ООО «Восток 2006» перед бюджетом по уплате НДС на указанную сумму. В этот же день, там же, ОСОБА_3 составил уточняющий расчет налоговых обязательств по НДС в связи с исправлением самостоятельно выявленных ошибок и приложение № 5 к декларации с налога на добавленную стоимость за август 2009 года «Расшифровка налоговых обязательств налогового кредита в разрезе контрагентов», утвержденных приказом ГНА Украины от 17 марта 2008 года № 159, в которые внес заведомо ложные сведения, учтя в общей сумме налогового кредита данные о произведенных с ЧП «Глифада Плюс» операциях на сумму 711 912,5 грн. и НДС в сумме 142 382,5 грн., безосновательно сформировав, таким образом, налоговый кредит на сумму 142382,5 грн. и уменьшив налоговые обязательства ООО «Восток 2006» перед бюджетом по уплате НДС на указанную сумму.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внесения в указанные налоговую декларацию по НДС за август 2009 года, приложение № 5 к ней «Расшифровка налоговых обязательств налогового кредита в разрезе контрагентов», а также уточняющий расчет налоговых обязательств по НДС в связи с исправлением самостоятельно выявленных ошибок и приложение № 5 к декларации с налога на добавленную стоимость за август 2009 года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с ОСОБА_2, после чего 21 сентября 2009 года выдал их для использования и учета в электронной базе налоговой отчетности в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Кроме того,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добавленную стоимость, по </w:t>
      </w:r>
      <w:r w:rsidRPr="00D15C0C">
        <w:rPr>
          <w:rFonts w:ascii="Times New Roman" w:eastAsia="Times New Roman" w:hAnsi="Times New Roman" w:cs="Times New Roman"/>
          <w:sz w:val="24"/>
          <w:szCs w:val="24"/>
          <w:lang w:eastAsia="ru-RU"/>
        </w:rPr>
        <w:lastRenderedPageBreak/>
        <w:t>предварительному сговору с ОСОБА_2, 16 октября 2009 года в дневное время суток, находясь по адресу город Павлоград, ул. К. Маркса, 88\47,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НДС, подлежащей уплате в бюджет за сентябрь 2009 года, составил официальные заведомо ложные документы - декларацию по налогу на добавленную стоимость за сентябрь 2009 года и приложение № 5 к указанной декларации «Расшифровка налоговых обязательств налогового кредита в разрезе контрагентов», утвержденных приказом ГНА Украины от 17 марта 2008 года № 159. Для этого ОСОБА_3, умышленно внес в строку 10.1. колонки «А» и колонки «Б» и строку 17 колонки «Б» раздела 2 «Налоговый кредит» декларации по НДС ООО «Восток 2006» за сентябрь 2009 года и раздел 2 «Налоговый кредит» приложения № 5 к указанной декларации «Расшифровка налоговых обязательств налогового кредита в разрезе контрагентов» заведомо ложные сведения, учтя в общей сумме налогового кредита данные о произведенных с ЧП «Глифада Плюс» операциях на сумму 1 065 057,00 грн. и НДС в сумме 213 011,40 грн., безосновательно сформировав, таким образом, налоговый кредит на сумму 213 011,40 грн. и уменьшив налоговые обязательства ООО «Восток 2006» перед бюджетом по уплате НДС на указанную сумму.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внесения в указанную налоговую декларацию по НДС за сентябрь 2009 года и приложение № 5 к ней «Расшифровка налоговых обязательств налогового кредита в разрезе контрагентов»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с ОСОБА_2, подписал указанную декларацию как достоверную, после чего 16 октября 2009 года выдал её для использования и учета в электронной базе налоговой отчетности в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Кроме этого,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добавленную стоимость, по предварительному сговору с ОСОБА_2, 28 октября 2009 года в дневное время суток, находясь по адресу АДРЕСА_1,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НДС, подлежащей уплате в бюджет за июль 2008 года, составил официальные заведомо ложные документы - декларацию по налогу на добавленную стоимость за октябрь 2009 года с уточнением ошибок за июль 2009 года и приложение № 5 к указанной декларации «Расшифровка налоговых обязательств налогового кредита в разрезе контрагентов», утвержденных приказом ГНА Украины от 17 марта 2008 года № 159. Для этого ОСОБА_3, умышленно внес в строку 10.1. колонки «А» и колонки «Б» и строку 17 колонки «Б» раздела 2 «Налоговый кредит» декларации по НДС ООО «Восток 2006» за октябрь 2009 год и раздел 2 «Налоговый кредит» приложения № 5 к указанной декларации «Расшифровка налоговых обязательств налогового кредита в разрезе контрагентов» заведомо ложные сведения, учтя в общей сумме налогового кредита данные о произведенных с ЧП «Глифада Плюс» операциях на сумму 16 043,83 грн. и НДС в сумме 3 208, 77 грн., безосновательно сформировав, таким образом, налоговый кредит на сумму 3 208, 77 грн. и уменьшив налоговые обязательства ООО «Восток 2006» перед бюджетом по уплате НДС на указанную сумму.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После внесения в указанную налоговую декларацию по НДС за октябрь 2009 года и приложение № 5 к ней «Расшифровка налоговых обязательств налогового кредита в разрезе контрагентов»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с ОСОБА_2, подписал указанную декларацию как достоверную, после чего 28 октября 2009 года выдал её для использования и учета в электронной базе налоговой отчетности в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Кроме того,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добавленную стоимость, по предварительному сговору с ОСОБА_2, 08 декабря 2009 года в дневное время суток, находясь по адресу АДРЕСА_1,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НДС, подлежащей уплате в бюджет за ноябрь 2009 года, составил официальные заведомо ложные документы - декларацию по налогу на добавленную стоимость за ноябрь 2009 года и приложение № 5 к указанной декларации «Расшифровка налоговых обязательств налогового кредита в разрезе контрагентов», утвержденных приказом ГНА Украины от 17 марта 2008 года № 159. Для этого ОСОБА_3, умышленно внес в строку 10.1. колонки «А» и колонки «Б» и строку 17 колонки «Б» раздела 2 «Налоговый кредит» декларации по НДС ООО «Восток 2006» за ноябрь 2009 год и раздел 2 «Налоговый кредит» приложения № 5 к указанной декларации «Расшифровка налоговых обязательств налогового кредита в разрезе контрагентов» заведомо ложные сведения, учтя в общей сумме налогового кредита данные о произведенных с ЧП «Глифада Плюс» операциях на сумму 356 655,00 грн. и НДС в сумме 71 331,00 грн., безосновательно сформировав, таким образом, налоговый кредит на сумму 71331,00 грн. и уменьшив налоговые обязательства ООО «Восток 2006» перед бюджетом по уплате НДС на указанную сумму.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После внесения в указанную налоговую декларацию по НДС за ноябрь 2009 года и приложение № 5 к ней «Расшифровка налоговых обязательств налогового кредита в разрезе контрагентов»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с ОСОБА_2 08 декабря 2009 года выдал её для использования и учета в электронной базе налоговой отчетности в ГНИ Красногвардейского района города Днепропетровска.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Всего в период с 01 августа 2008 года по 30 ноября 2009 года, ОСОБА_3 и ОСОБА_2, умышлено, по предварительному сговору между собой, в нарушение п.п. 7.4.5 п.7.4 ст.7 Закона Украины «О налоге на добавленную стоимость» №168/97 ВР от 03.04.1997 г. (с изменениями и дополнениями) необоснованно отнесли в состав налогового кредита ООО «Восток 2006» НДС в сумме 1 709 995,16 грн., а именно в августе 2008 года в сумме 21 616,33 грн., в октябре 2008 года в сумме 547 629,46 грн., в ноябре 2008 года в сумме 192 194,38 грн., в декабре 2008 года в сумме 425 022,35 грн., в июне 2009 года в сумме 12 688,5 грн., в июле 2009 года в сумме 3 208,77 грн., в августе 2009 года в сумме 226 531,74 грн., в сентябре 2009 года в сумме 213 011,4 грн., в ноябре 2009 года в сумме 71 331 грн., в результате чего ООО «Восток-2006» был занижен налог на добавленную стоимость на сумму 1 709 994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Помимо этого,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прибыль предприятия, по предварительному сговору с ОСОБА_2, 30 октября 2008 года в дневное время суток, находясь по адресу АДРЕСА_1,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налога на прибыль предприятия, подлежащей уплате в бюджет за 3 квартал 2008 года, составил официальный заведомо ложный документ - декларацию по налогу на прибыль предприятия за 3 квартал 2008 года. Для этого ОСОБА_3 умышленно внес в раздел 1 строку 06 «Скорректированные валовые расходы» и строку 08 «Объект налогообложения» заведомо ложные сведения, учтя в общей сумме валовых расходов ООО «Восток 2006» данные о понесенных предприятием расходах по взаимоотношениям с ЧП «Глифада Плюс», безосновательно завысив валовые расходы на сумму 329 857,22 грн. и занизив налоговые обязательства ООО «Восток 2006» по налогу на прибыль на сумму 82 464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внесения в указанную декларацию по налогу на прибыль предприятия за 3 квартал 2008 года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с ОСОБА_2, с его ведома и по его указанию, подписал указанную декларацию как достоверную, после чего 30 октября 2008 года выдал её для использования и учета в электронной базе налоговой отчетности в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Кроме того, директор ООО «Восток 2006» ОСОБА_3, являясь должностным лицом предприятия и будучи ответственным за достоверность сведений, указанных в подаваемых в налоговый орган деклараций по налогу на прибыль предприятия, по предварительному сговору с ОСОБА_2, 27 января 2009 года в дневное время суток, находясь по адресу АДРЕСА_1, действуя с единым умыслом направленным на уклонение от уплаты налогов, злоупотребляя своим служебным положением, достоверно зная об отсутствии фактических финансово-хозяйственных взаимоотношений между ООО «Восток 2006» и ЧП «Глифада Плюс», умышленно, с целью уменьшения суммы налога на прибыль предприятия, подлежащей уплате в бюджет за 2008 год, составил официальный заведомо ложный документ - декларацию по налогу на прибыль предприятия за 2008 год. Для этого ОСОБА_3 умышленно внес в раздел 1 строку 06 «Скорректированные валовые расходы» и строку 08 «Объект налогообложения» заведомо ложные сведения, учтя в общей сумме валовых расходов ООО «Восток 2006» данные о понесенных предприятием расходах по взаимоотношениям с ЧП «Глифада Плюс», безосновательно завысив валовые расходы на сумму 751 786,61 грн. и занизив налоговые обязательства ООО «Восток 2006» по налогу на прибыль на сумму 187 947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внесения в указанную декларацию по налогу на прибыль предприятия за 2008 год заведомо ложных сведений о наличии у ООО «Восток 2006» финансово-хозяйственных взаимоотношений с ЧП «Глифада Плюс», директор ООО «Восток 2006» ОСОБА_3 по предварительному сговору с ОСОБА_2, с его ведома и по его указанию, подписал указанную декларацию как достоверную, после чего 27.01.2009 года выдал её для использования и учета в электронной базе налоговой отчетности в ГНИ Красногвардейского района города Днепропетровска.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Всего в период с 01 августа 2008 года по 31 декабря 2008 года ОСОБА_3 и ОСОБА_2, умышленно, по предварительному сговору между собой, в нарушение п.п.5.2.1 п.5.2, </w:t>
      </w:r>
      <w:r w:rsidRPr="00D15C0C">
        <w:rPr>
          <w:rFonts w:ascii="Times New Roman" w:eastAsia="Times New Roman" w:hAnsi="Times New Roman" w:cs="Times New Roman"/>
          <w:sz w:val="24"/>
          <w:szCs w:val="24"/>
          <w:lang w:eastAsia="ru-RU"/>
        </w:rPr>
        <w:lastRenderedPageBreak/>
        <w:t>п.п.5.3.9 п.5.3 ст.5 Закона Украины «О налогообложении прибыли предприятия» №283/97-ВР от 22.05.1997 г. (с изменениями и дополнениями) необоснованно отнесли в состав валовых расходов ООО «Восток 2006» суммы налога на прибыль в сумме 1 081 643,83 грн., а именно, в за 3 квартал 2008 года в сумме 270 411 грн. и за 2008 год в сумме 187947 грн., в результате чего занизили налог на прибыль ООО «Восток 2006» на общую сумму 270 411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Таким образом, в период с 01 августа 2008 года по 30 ноября 2009 года директор ООО «Восток- 2006» ОСОБА_3 по предварительному сговору с учредителем указанного предприятия ОСОБА_2, умышленно, из корыстных побуждений, в нарушение п.п. 7.4.5 п.7.4 ст.7 Закона Украины «О налоге на добавленную стоимость» №168/97 ВР от 03.04.1997г. (с изменениями и дополнениями), п.п.5.2.1 п.5.2, п.п.5.3.9 п.5.3 ст.5 Закона Украины «О налогообложении прибыли предприятия» №283/97-ВР от 22.05.1997г. (с изменениями и дополнениями), при осуществлении бестоварных операций с ЧП «Глифада Плюс», уклонились от уплаты налога на добавленную стоимость в сумме 1 709 994,0 грн. и налога на прибыль в сумме 270 411,0 грн., а всего на общую сумму 1 980 405,0 грн., что более чем в 1000 раз превышает установленный необлагаемый минимум доходов граждан, что повлекло фактическое непоступление в бюджет государства денежных средств в особо крупных размерах.</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Действия ОСОБА_2 квалифицированы по ч. 3 ст. 27 ч. 3 ст. 212 УК Украины, как организация умышленного уклонения от уплаты налогов, сборов (обязательных платежей), то есть в умышленном уклонении от уплаты налогов, сборов (обязательных платежей), которые входят систему налогообложения, введенные в установленном законом порядке, совершенном должностным лицом предприятия независимо от формы собственности, если эти действия кривели к фактическому непоступлению в бюджеты средств в особо крупных размерах.</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Продолжая свою преступную деятельность, направленную на конвертацию полученных ООО «Восток 2006» в качестве оплаты за выполненные строительные работы на территории Львовской, Ивано-Франковской и других областей Украины, безналичных денежных средств в наличные, а также приведение в соответствие данных бухгалтерского учета ООО «Восток 2006» и ЧП «Глифада Плюс» путем проведения расчетов за якобы выполненные последним работы по подложному договору №30/1 от 01 августа 2008 года по оказанию услуг спецтехники, директор ООО «Восток 2006» ОСОБА_3, по предварительному сговору с ОСОБА_2, имея на расчетных счетах ООО «Восток 2006» денежные средства на общую сумму 31 489 365 грн., достоверно зная о том, что ЧП «Глифада Плюс» каких-либо работ для ООО «Восток 2006» не выполняло, в нарушение п. 9.6. «ї» Устава ООО «Восток 2006», согласно которого к исключительной компетенции собрания участников общества отнесено утверждение порядка распределения и использования прибыли, нормативов и порядка создания фондов общества, а также п. 9.9 Устава ООО «Восток 2006», согласно которого директор распоряжается имуществом общества в пределах, определенных собранием участников общества, согласовывая свои действия с участниками общества, заключает любые соглашения и иные юридические акты, выдает доверенности, открывает в банках расчетные и иные счета, согласовывая свои действия с участниками общества, злоупотребляя своим служебным положением, умышленно, из корыстных побуждений и иной личной заинтересованности - сокрытия следов своей преступной деятельности, без ведома учредителей ООО «Восток 2006» ОСОБА_6 и ОСОБА_7, а следовательно, незаконно, в период с 01 августа 2008 года по 30 ноября 2009 года давали указания подчиненным им главному бухгалтеру ООО «Восток-2006» ОСОБА_8 и сменившей ее бухгалтеру ООО «Восток-2006» ОСОБА_9, не осведомленных о фактических преступных намерениях ОСОБА_3 и ОСОБА_2 </w:t>
      </w:r>
      <w:r w:rsidRPr="00D15C0C">
        <w:rPr>
          <w:rFonts w:ascii="Times New Roman" w:eastAsia="Times New Roman" w:hAnsi="Times New Roman" w:cs="Times New Roman"/>
          <w:sz w:val="24"/>
          <w:szCs w:val="24"/>
          <w:lang w:eastAsia="ru-RU"/>
        </w:rPr>
        <w:lastRenderedPageBreak/>
        <w:t>осуществлять перевод денежных средств с банковских счетов ООО «Восток-2006» на счета фиктивного субъекта предпринимательской деятельности - ЧП «Глифада Плюс» с целью их последующей конвертации в наличность.</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 главный бухгалтер ООО «Восток-2006» ОСОБА_8, не осведомленная о никчемности сделки между ООО «Восток 2006» и ЧП «Глифада Плюс», 22 сентября 2009 года, выполняя указание директора ООО «Восток-2006» ОСОБА_3 и учредителя ООО «Восток 2006» ОСОБА_2 на основании ранее составленных ними ложных документов по взаимоотношениям с ЧП «Глифада Плюс», а именно договора № 30\1 от 01 августа 2008 года, счетов № 769 от 29 августа 2008 года, № 770 от 30 августа 2008 года, № 787 от 02 сентября 2008 года, № 801 от 04 сентября 2008 года за услуги, счета № 802 от 04 сентября 2008 года, счетов б/н от 08 сентября 2008 года, 09 сентября 2008 года, 12 сентября 2008 года, 11 сентября 2008 года, посредством системы клиент-банк по удаленному управлению счетом, осуществила 3 перевода денежных средств с банковского счета ООО «Восток-2006» № 26008001300260, открытом в ПАО «Актабанк» (МФО 307394) на банковский счет ЧП «Глифада Плюс» № 26007402332348, открытый в АО «ОТП Банк» (МФО 300528) на общую сумму 739 576,00 грн. с назначением платежа «за услуги согласно договора № 30\1 от 01 августа 2008 г.».</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При аналогичных обстоятельствах бухгалтер ООО «Восток-2006» ОСОБА_9, не осведомленная о никчемности сделки между ООО «Восток 2006» и ЧП «Глифада Плюс», в период с 29 августа 2008 года по 28 августа 2009 года, выполняя указание директора ООО «Восток-2006» ОСОБА_3, и учредителя ООО «Восток 2006» на основании ранее подписанных ними ложных документов по взаимоотношениям с ЧП «Глифада Плюс», а именно договора № 30\1 от 01 августа 2008 года, счетов № 769 от 29 августа 2008 года, № 770 от 30 августа 2008 года, № 787 от 02 сентября 2008 года, № 801 от 04 сентября 2008 года за услуги, счета № 802 от 04 сентября 2008 года, счетов б/н от 08 сентября 2008 года, 09 сентября 2008 года, 12 сентября 2008 года, 11 сентября 2008 года, осуществляла переводы денежных средств с банковских счетов ООО «Восток-2006» №№ НОМЕР_1, НОМЕР_2, НОМЕР_3 открытых в Филиале - Павлоградском отделении ОАО «Ощадбанк» (МФО 306298) и № НОМЕР_4, открытом в Филии ОАО КБ «Надра» Днепропетровское РУ (МФО 306016) на банковские счета ЧП «Глифада Плюс» НОМЕР_5, открытом в Филиале Павлоградском отделении ОАО «Ощадбанк» (МФО 306298) и № НОМЕР_6, открытом в Филиале ОАО КБ «Надра» Днепропетровское РУ (МФО 306016) на общую сумму 9 337 272,00 грн. с назначением платежей «за услуги согласно договора № 30\1 от 01 августа 2008 г.» и «за услуги согласно выписанных счетов».</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Всего, по незаконным указаниям директора ООО «Восток 2006» ОСОБА_3 и учредителя ООО «Восток 2006» ОСОБА_2 в период с 29 августа 2008 года по 22 сентября 2009 года на основании заведомо ложного договора № 30\1 от 01 августа 2008 года, а также сопутствующих ему документов - счетов № 769 от 29 августа 2008 года, № 770 от 30 августа 2008 года, № 787 от 02 сентября 2008 года, № 801 от 04 сентября 2008 года за услуги, счета № 802 от 04 сентября 2008 года, счетов б/н от 08 сентября 2008 года, 09 сентября 2008 года, 12 сентября 2008 года, 11 сентября 2008 года, составленных ОСОБА_3 по предварительному сговору с одним из учредителей предприятия ОСОБА_2 уголовное дело, от имени и без ведома ОСОБА_13 бухгалтерами ООО «Восток 2006» ОСОБА_8 и ОСОБА_9 со счетов ООО «Восток 2006» на расчетные счета ЧП «Глифада Плюс» были перечислены денежные средства на общую сумму 10 076 848,00 грн., которые фактически выбыли из ведения ООО «Восток 2006», вследствие чего охраняемым законом правам и интересам ООО «Восток 2006» был причинен материальный ущерб на указанную сумму, более чем в 250 раз превышаемую необлагаемый налогом минимум доходов граждан, что повлекло тяжкие последствия. </w:t>
      </w:r>
      <w:r w:rsidRPr="00D15C0C">
        <w:rPr>
          <w:rFonts w:ascii="Times New Roman" w:eastAsia="Times New Roman" w:hAnsi="Times New Roman" w:cs="Times New Roman"/>
          <w:sz w:val="24"/>
          <w:szCs w:val="24"/>
          <w:lang w:eastAsia="ru-RU"/>
        </w:rPr>
        <w:lastRenderedPageBreak/>
        <w:t>Помимо этого, в результате злоупотребления служебным положением, ОСОБА_3 и ОСОБА_2 денежные средства на общую сумму 10 076 848,00 грн. были введены в легальный оборот, как полученные ЧП «Глифада Плюс» за якобы выполненные работы по договору с ООО «Восток 2006» № 30\1 от 01 августа 2008 года, то есть легализированы.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Действия ОСОБА_2 квалифицированы по ч. 3 ст. 27 ч. 2 ст. 364 УК Украины, как организация злоупотребления служебным положением, то есть организации умышленного, из корыстных мотивов и в интересах третьих лиц, использованием должностным лицом служебного положения вопреки интересам службы, причинившим существенный вред охраняемым законом интересам юридических лиц, повлекшим тяжкие последствия.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Продолжая свою преступную деятельность, направленную на конвертацию незаконно перечисленных с расчетных счетов ООО «Восток 2006» на расчетные счета ЧП «Глифада Плюс» денежных средств в сумме 10 076 848,00 грн. в наличность и маскирование их незаконного происхождения, ОСОБА_3 по предварительному сговору с одним из учредителей предприятия ОСОБА_2, 01 сентября 2008 года в дневное время суток, находясь по адресу АДРЕСА_1, имея при себе оттиск печати ЧП «Глифада Плюс», составил от имени и без ведома директора указанного фиктивного субъекта предпринимательской деятельности ОСОБА_13 документ на перевод - денежный чек АА 033526 от 01 сентября 2008 года на сумму 79 500 грн., указав в нем целью расходов закупку товаров, а также получателя денежных средств по нему - ОСОБА_14. Тогда же там же ОСОБА_3 по предварительному сговору с одним из учредителей предприятия ОСОБА_2, подписал указанный поддельный денежный чек от имени и без ведома ОСОБА_13 как достоверный, после чего использовал его, предоставив его ОСОБА_14 для предъявления в филиал - Павлоградское отделение ОАО «Ощадбанк» и получения по нему наличных денежных средств в сумме 79 500 грн. В этот же день ОСОБА_14, выполняя указание ОСОБА_3 и ОСОБА_2 не будучи осведомленной о его преступных намерениях, получила по указанному денежному чеку со счета ЧП «Глифада Плюс» в отделении - Павлоградском филиале ОАО «Ощадбанк» наличные денежные средства на общую сумму 79 500 грн., которые непосредственно после их получения передала ОСОБА_3 Полученные денежные средства ОСОБА_3 передал ОСОБА_2 который использовал денежные средства по своему усмотрению, использовав их в хозяйственной деятельности ООО «Восток 2006» и в своих личных интересах.</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Кроме того, в период со 02 сентября 2008 года по 18 сентября 2009 года ОСОБА_3 по предварительному сговору с одним из учредителей предприятия ОСОБА_2, в дневное время суток, находясь по адресу: АДРЕСА_1, имея при себе оттиск печати ЧП «Глифада Плюс», повторно составил от имени и без ведома директора указанного фиктивного субъекта предпринимательской деятельности ОСОБА_13 документы на перевод - денежные чеки, а именно чек серии: чек серии: АА 033527 от 02 сентября 2008 года на сумму 61 900 грн., чек серии: АА 033528 от 04 сентября 2008 года на сумму 79 500 грн., чек серии: АА 033529 от 05 сентября 2008 года на сумму 79 500 грн., чек серии: АА 033530 от 08 сентября 2008 года на сумму 45 500 грн., чек серии: АА 033531 от 08 сентября 2008 года на сумму 34 000 грн., чек серии: АА 033532 от 09 сентября 2008 года на сумму 79 500 грн., чек серии: АА 033533 от 10 сентября 2008 года на сумму 79 500 грн., чек серии: АА 033534 от 11 сентября 2008 года на сумму 79 500 грн., чек серии: АА 033535 от 15 сентября 2008 года на сумму 76 900 грн., чек серии: АА 033536 от 16 сентября 2008 года на сумму 79 500 грн., чек серии: АА 033537 от 17 сентября 2008 года на сумму 73 300 грн., чек серии: АА 033538 от 19 сентября 2008 года на сумму 79 500 грн., чек серии: АА 033539 от 22 сентября 2008 года на сумму 50 000 грн., чек серии: АА 033540 от 23 сентября 2008 года на сумму 5 000 грн., чек серии: АА 033542 от 24 сентября </w:t>
      </w:r>
      <w:r w:rsidRPr="00D15C0C">
        <w:rPr>
          <w:rFonts w:ascii="Times New Roman" w:eastAsia="Times New Roman" w:hAnsi="Times New Roman" w:cs="Times New Roman"/>
          <w:sz w:val="24"/>
          <w:szCs w:val="24"/>
          <w:lang w:eastAsia="ru-RU"/>
        </w:rPr>
        <w:lastRenderedPageBreak/>
        <w:t xml:space="preserve">2008 года на сумму 19 900 грн., чек серии: АА 033543 от 25 сентября 2008 года на сумму 11 100 грн., чек серии: АА 033544 от 26 сентября 2008 года на сумму 79 500 грн., чек серии: АА 033545 от 30 сентября 2008 года на сумму 79 500 грн., чек серии: АА033546 от 06 октября 2008 года на сумму 12 100 грн., чек серии: АА033547 от 14 октября 2008 года на сумму 9 950 грн., чек серии: АА 033548 от 17 октября 2008 года на сумму 13 900 грн., чек серии: АА 033549 от 20 октября 2008 года на сумму 79 500 грн., чек серии: АА 033550 от 21 октября 2008 года на сумму 79 500 грн., чек серии: АА 081576 от 23 октября 2008 года на сумму 40 000 грн., чек серии: АА 081577 от 24 октября 2008 года на сумму 79 500 грн., чек серии: АА 081579 от 27 октября 2008 года на сумму 79 500 грн., чек серии: АА 081580 от 28 октября 2008 года на сумму 79 500 грн., чек серии: АА 081581 от 29 октября 2008 года на сумму 60 000 грн., чек серии: АА 081582 от 30 октября 2008 года на сумму 79 500 грн., чек серии: АА 081583 от 31 октябяр 2008 года на сумму 79 500 грн., чек серии: АА 081584 от 03 ноября 2008 года на сумму 24 800 грн., чек серии: АА 081585 от 05 ноября 2008 года на сумму 79 500 грн., чек серии: АА 081586 от 11 ноября 2008 года на сумму 15 000 грн., чек серии: АА 081587 от 12 ноября 2008 года на сумму 50 100 грн., чек серии: АА 081588 от 13 ноября 2008 года на сумму 79 500 грн., чек серии: АА 081589 от 14 ноября 2008 года на сумму 79 500 грн., чек серии: АА 081590 от 17 ноября 2008 года на сумму 40 800 грн., чек серии: АА 081591 от 17 ноября 2008 года на сумму 29 900 грн., чек серии: АА 081593 от 18 ноября 2008 года на сумму 52 300 грн., чек серии: АА 081594 от 19 ноября 2008 года на сумму 46 200 грн., чек серии: АА 081595 от 20 ноября 2008 года на сумму 79 500 грн., чек серии: АА 081596 от 21 ноября 2008 года на сумму 47 000 грн., чек серии: АА 081597 от 24 ноября 2008 года на сумму 79 500 грн., чек серии: АА 081598 от 24 ноября 2008 года на сумму 53 000 грн., чек серии: АА 081599 от 26 ноября 2008 года на сумму 65 000 грн., чек серии: АА 365001 от 27 ноября 2008 года на сумму 79 500 грн., чек серии: АА 365002 от 28 ноября 2008 года на сумму 41 400 грн., чек серии: АА 352003 от 03 декабря 2008 год на сумму 25 000 грн., чек серии: АА 365004 от 04 декабря 2008 года на сумму 15 700 грн., чек серии: АА 365005 от 05 декабря 2008 года на сумму 79 500 грн., чек серии: АА 365006 от 08 декабря 2008 года на сумму 73 600 грн., чек серии: АА 365007 от 09 декабря 2008 года на сумму 55 700 грн., чек серии: АА 365008 от 09 декабря 2008 года на сумму 7 000 грн., чек серии: АА 365009 от 10 декабря 2008 года на сумму 26 500 грн., чек серии: АА 365010 от 11 декабря 2008 года на сумму 79 500 грн., чек серии: АА 365011 от 12 декабря 2008 года на сумму 79 500 грн., чек серии: АА 365012 от 15 декабря 2008 года на сумму 79 500 грн., чек серии: АА 365013 от 16 декабря 2008 года на сумму 79 500 грн., чек серии: АА 365014 от 17 декабря 2008 года на сумму 54 650 грн., чек серии: АА 365015 от 18 декабря 2008 года на сумму 79 500 грн., чек серии: АА 365016 от 19 декабря 2008 года на сумму 79 500 грн., чек серии: АА 365017 от 22 декабря 2008 года на сумму 79 500 грн., чек серии: АА 365018 от 23 декабря 2008 года на сумму 79 500 грн., чек серии: АА 365019 от 24 декабря 2008 года на сумму 79 500 грн., чек серии: АА 365020 от 25 декабря 2008 года на сумму 79 500 грн., чек серии: АА 365022 от 29 декабря 2008 года на сумму 79 500 грн., чек серии: АА 365024 от 30 декабря 2008 года на сумму 79 500 грн., чек серии: АА 365025 от 31 декабря 2008 года на сумму 79 500 грн., чек серии: АА 014077 от 09 января 2009 года на сумму 52 150 грн., чек серии: АА 014078 от 12 января 2009 года на сумму 10 800 грн., чек серии: АА 014080 от 14 января 2009 года на сумму 14 970 грн., чек серии: АА 014079 от 13 января 2009 года на сумму 19 940 грн., чек серии: АА 014081 от 15 января 2009 года на сумму 43 940 грн., чек серии: АА 014082 от 16 января 2009 года на сумму 15 000 грн., чек серии: АА 014083 от 19 , января 2009 года на сумму 59 970 грн., чек серии: АА 014084 от 21 января 2009 года на сумму 16 800 грн., чек серии: АА 014085 от 22 января 2009 года на сумму 56 400 грн., чек серии: АА 014087 от 23 января 2009 года на сумму 79 500 грн., чек серии: АА 014088 от 26 января 2009 года на сумму 15 000 грн., чек серии: АА 014089 от 27 января 2009 года на сумму 9 800 грн., чек серии: АА 014090 от 30 января 2009 года на сумму 79 500 грн., чек серии: АА 014091 от 02 февраля 2009 года на сумму 59 650 грн., чек серии: АА 014092 от 04 февраля 2009 года на сумму </w:t>
      </w:r>
      <w:r w:rsidRPr="00D15C0C">
        <w:rPr>
          <w:rFonts w:ascii="Times New Roman" w:eastAsia="Times New Roman" w:hAnsi="Times New Roman" w:cs="Times New Roman"/>
          <w:sz w:val="24"/>
          <w:szCs w:val="24"/>
          <w:lang w:eastAsia="ru-RU"/>
        </w:rPr>
        <w:lastRenderedPageBreak/>
        <w:t xml:space="preserve">79 500 грн., чек серии: АА 014093 от 05 февраля 2009 года на сумму 79 500 грн., чек серии: АА 014095 от 06 февраля 2009 года на сумму 18 885 грн., чек серии: АА 014097 от 06 февраля 2009 года     на сумму 4 000 грн., чек серии: АА 014098 от 09 февраля 2009 года на сумму 79 500 грн., чек серии: АА 014099 от 12 февраля 2009 года на сумму 3 580     грн., чек серии: АА 014100 от 23 февраля 2009 года на сумму 16 400 грн., чек серии: АБ 481026 от 25 февраля 2009 года на сумму 79 500 грн., чек серии: АБ 481027 от 03 марта 2009 года на сумму 7 950 грн., чек серии: АБ 481028 от 04 марта 2009 года на сумму 7 300 грн., чек серии: АБ 16000 от 12 марта 2009 года на сумму 16 000 грн., чек серии: АБ 481030 от 13 марта 2009 года на сумму 13 920 грн., чек серии: АБ 481031 от 19 марта 2009 года на сумму 3 500 грн., чек серии: АБ 481032 от 23 марта 2009 года на сумму 2 400 грн., чек серии: АБ 481033 от 24 марта 2009 года на сумму 29 630 грн., чек серии: АБ 481034 от 26 марта 2009 года на сумму 79 500 грн., чек серии: АБ 481035 от 27 марта 2009 года на сумму 79 500 грн., чек серии: АБ 481036 от 30 марта 2009 года на сумму 79 500 грн., чек серии: АБ 481037 от 31 марта 2009 года на сумму 79 500 грн., чек серии: АБ 481 039 от 01 апреля 2009 года на сумму 6 500 грн., чек серии: АБ 481038 от 01 апреля 2009 года на сумму 60 000 грн., чек серии: АБ 481040 от 02 апреля 2009 года на сумму 10 200 грн., чек серии: АБ 481041 от 03 апреля 2009 года на сумму 45 000 грн., чек серии: АБ 481042 от 07 апреля 2009 года на сумму 16 900 грн., чек серии: АБ 481043 от 13 апреля 2009 года на сумму 58 940 грн., чек серии: АБ 481044 от 14 апреля 2009 года на сумму 2 700 грн., чек серии: АБ 481045 от 07 апреля 2009 года на сумму 41 600 грн., чек серии: АБ 481046 от 26 апреля 2009 года на сумму 71 600 грн., чек серии: АБ 481047 от 04 июня 2009 года на сумму 8 900 грн., чек серии: АБ 481048 от 18 июня 2009 года на сумму 21 850 грн., чек серии: АБ 481049 от 25 июня 2009 года на сумму 13 100 грн., чек серии: АБ 481050 от 26 июня 2009 года на сумму 36 600 грн., чек серии: АБ 470226 от 06 июля 2009 года на сумму 69 800 грн., чек серии: АБ470228 от 16 июля 2009 года на сумму 7 200 грн., чек серии: АБ 470299 от 17 июля 2009 года на сумму 79 500 грн., чек серии: АБ 470230 от 20 июля 2009 года на сумму 79 500 грн., чек серии: АБ 470232 от 21 июля 2009 года на сумму 79 500 грн., чек серии: АБ 470233 от 22 июля 2009 года на сумму 79 500 грн., чек серии: АБ 470234 от 23 июля 2009 года на сумму 25 690 грн., чек серии: АБ 470235 от 23 июля 2009 года на сумму 19 350 грн., чек серии: АБ 470236 от 28 июля 2009 года на сумму 79 500 грн., чек серии: АБ 470237 от 29 июля 2009 года на сумму 33 335 грн., чек серии: АБ 470238 от 30 июля 2009 года на сумму 12 335 грн., чек серии: АБ 470239 от 31 июля 2009 года на сумму 59 600 грн., чек серии: АБ 470240 от 03 августа 2009 года на сумму 79 500 грн., чек серии: АБ 470241 от 05 августа 2009 года на сумму 65 920 грн., чек серии: АБ 470242 от 06 августа 2009 года на сумму 37 460 грн., чек серии: АБ 470243 от 07 августа 2009 года на сумму 48 950 грн., чек серии: АБ 470244 от 10 августа 2009 года на сумму 79 500 грн., чек серии: АБ 470245 от 11 августа 2009года на сумму 9 950 грн., чек серии: АБ 470246 от 12 августа 2009 года на сумму 79 500 грн., чек серии: АБ 470247 от 13 августа 2009 года на сумму 37 740 грн., чек серии: АБ 470248 от 17 августа 2009 года на сумму 42 785 грн., чек серии: АБ 470249 от 19 августа 2009 года на сумму 79 500 грн., чек серии: АБ 470250 от 20 августа 2009 года на сумму 58 665 грн., чек серии: АГ 226251 от 21 августа 2009 года на сумму 79 500 грн., чек серии: АГ 226253 от 25 августа 2009 года на сумму 19 900 грн., чек серии: АГ 226254 от 26 августа 2009 года на сумму 79 500 грн., чек серии: АГ 226255 от 27 августа 2009 года на сумму 79 500 грн., чек серии: АГ 226256 от 28 августа 2009 года на сумму 79 500 грн., чек серии: АГ 226257 от 31 августа 2009 года на сумму 79 500 грн., чек серии: АГ 226259 от 01 сентября 2009 года на сумму 79 500 грн., чек серии: АГ 226260 от 02 сентября 2009 года на сумму 79 500 грн., чек серии: АГ 226262 от 02 сентября 2009 года на сумму 79 500 грн., чек серии: АГ 226263 от 04 сентября 2009 года на сумму 79 500 грн., чек серии: АГ 226264 от 07 сентября 2009 года на сумму 79 500 грн., чек серии: АГ 226265 от 08 сентября 2009 года на сумму 72 500 грн., чек серии: АГ 226266 от 14 сентября 2009 года на сумму 3 600 грн., чек серии: АГ 226267 от 15 сентября 2009 года на сумму 79 500 грн., чек серии: АГ 226268 от 16 сентября 2009 года на сумму 13 200 </w:t>
      </w:r>
      <w:r w:rsidRPr="00D15C0C">
        <w:rPr>
          <w:rFonts w:ascii="Times New Roman" w:eastAsia="Times New Roman" w:hAnsi="Times New Roman" w:cs="Times New Roman"/>
          <w:sz w:val="24"/>
          <w:szCs w:val="24"/>
          <w:lang w:eastAsia="ru-RU"/>
        </w:rPr>
        <w:lastRenderedPageBreak/>
        <w:t>грн., чек серии: АГ 226269 от 18 сентября 2009 года на сумму 3 600 грн., с указанием в каждом из них целью расходов закупку товаров, а также получателя денежных средств по ним - ОСОБА_14 В указанные в чеках даты их составления ОСОБА_3 подписывал их от имени и без ведома ОСОБА_13 как достоверные, после чего повторно использовал их, выдавая ОСОБА_14 для последующего получения ею на их основании денежных средств с расчетного счета № НОМЕР_7 ЧП «Глифада Плюс» в Павлоградском отделении ОАО «Ощадбанк». В свою очередь ОСОБА_14, выполняя указание ОСОБА_3 и ОСОБА_2 не будучи осведомленной о их преступных намерениях, в период с 02.09.2008 года по 18.09.2009 года получала по указанным денежным чекам со счета ЧП «Глифада Плюс» в отделении - Павлоградском филиале ОАО «Ощадбанк» наличные денежные средства на общую сумму 8065848,00 грн., которые непосредственно после их получения передавала ОСОБА_3 Полученные денежные средства ОСОБА_3 использовал по своему усмотрению, использовав их в хозяйственной деятельности ООО «Восток 2006» и в своих личных интересах.</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Кроме того, в период с 29 августа 2008 года по 28 ноября 2008 года ОСОБА_3, в дневное время суток, находясь по адресу АДРЕСА_1, имея при себе оттиск печати ЧП «Глифада Плюс», действуя по предварительному сговору с ОСОБА_2, повторно составил от имени и без ведома директора указанного фиктивного субъекта предпринимательской деятельности ОСОБА_13 документы на перевод - денежные чеки, а именно чек серии ЛБ1625935 от 29 августа 2008 года на сумму 79 500 грн.; чек серии ЛБ1625936 от 01 сентября 2008 года на сумму 79 500 грн.; чек серии ЛБ1625937 от 02 сентября 2008 года на сумму 79 500 грн.; чек серии ЛБ1625938 от 03 сентября 2008 года на сумму 50 000 грн.; чек серии ЛБ1625939 от 03 сентября 2008 года на сумму 29 500 грн.; чек серии ЛБ1625941 от 04 сентября 2008 года на сумму 79 500 грн.; чек серии ЛБ1625942 от 05 сентября 2008 года на сумму 72 500 грн.; чек серии ЛБ1625943 от 08 сентября 2008 года на сумму 68 200 грн.; чек серии ЛБ1625944 от 09 сентября 2008 года на сумму 79 500 грн.; чек серии ЛБ1625945 от 10 сентября 2008 года на сумму 79 500 грн.; чек серии ЛБ1625946 от 11 сентября 2008 года на сумму 79 500 грн.; чек серии ЛБ1625947 от 12 сентября 2008 года на сумму 79 500 грн.; чек серии ЛБ1625948 от 15 сентября 2008 года на сумму 79 500 грн.; чек серии ЛБ1625949 от 16 сентября 2008 года на сумму 79 500 грн.; чек серии ЛБ1625950 от 18 сентября 2008 года на сумму 30 500 грн.; чек серии ЛГ3564376 от 19 сентября 2008 года на сумму 79 500 грн.; чек серии ЛГ3564377 от 22 сентября 2008 года на сумму 79 500 грн.; чек серии ЛГ3564379 от 23 сентября 2008 года на сумму 11 000 грн.; чек серии ЛГ3564380 от 24 сентября 2008 года на сумму 8 300 грн.; чек серии ЛГ3564381 от 26 сентября 2008 года на сумму 79 500 грн.; чек серии ЛГ3564382 от 29 сентября 2008 года на сумму 15 000 грн.; чек серии ЛГ3564383 от 30 сентября 2008 года на сумму 79 500 грн.; чек серии ЛГ3564384 от 01 октября 2008 года на сумму 27 000 грн.; чек серии ЛГ3564386 от 02 октября 2008 года на сумму 60 000 грн.; чек серии ЛГ3564387 от 06 октября 2008 года на сумму 30 000 грн.; чек серии ЛГ3564389 от 08 октября 2008 года на сумму 1 450 грн.; чек серии ЛГ3564390 от 09 октября 2008 года на сумму 24 100 грн.; чек серии ЛГ3564400 от 28 октября 2008 года на сумму 18 900 грн.; чек серии ЛГ2964476 от 29 октября 2008 года на сумму 79 500 грн.; чек серии ЛГ2964479 от 30 октября 2008 года на сумму 31 400 грн.; чек серии ЛГ2964480 от 03 ноября 2008 на сумму 79 500 грн.; чек серии ЛГ2964483 от 07 ноября 2008 года на сумму 12 700 грн.; чек серии ЛГ2964488 от 14 ноября 2008 года на сумму 2 750 грн.; чек серии ЛГ2964489 от 21 ноября 2008 года на сумму 79 500 грн.; чек серии ЛГ2964490 от 24 ноября 2008 года на сумму 79 500 грн.; чек серии ЛГ2964491 от 26 ноября 2008 года на сумму 13 200 грн.; чек серии ЛГ2964494 от 27 ноября 2008 года на сумму 68 500 грн.; чек серии ЛГ2964495 от 28 ноября 2008 года на сумму 5 000 грн. с указанием в каждом из них целью расходов закупку товаров, а также получателя денежных средств по ним - ОСОБА_14 В указанные в чеках даты их составления ОСОБА_3 по Ф предварительному сговору с одним из учредителей </w:t>
      </w:r>
      <w:r w:rsidRPr="00D15C0C">
        <w:rPr>
          <w:rFonts w:ascii="Times New Roman" w:eastAsia="Times New Roman" w:hAnsi="Times New Roman" w:cs="Times New Roman"/>
          <w:sz w:val="24"/>
          <w:szCs w:val="24"/>
          <w:lang w:eastAsia="ru-RU"/>
        </w:rPr>
        <w:lastRenderedPageBreak/>
        <w:t>предприятия ОСОБА_2, подписывал их от имени и без ведома ОСОБА_13 как достоверные, после чего повторно использовал их, выдавая ОСОБА_14 для последующего получения ею на их основании денежных средств с расчетного счета № НОМЕР_6 ЧП «Глифада Плюс» в Филиале ОАО КБ «НАДРА» Днепропетровское РУ. В свою очередь ОСОБА_14, выполняя указание ОСОБА_3 и ОСОБА_2 не будучи осведомленной о их преступных намерениях, в период с 29 августа 2008 года по 28 ноября 2008 года получала по указанным денежным чекам со счета ЧП «Глифада Плюс» филиале КБ «Надра» Днепропетровское РУ наличные денежные средства на общую сумму 2 011 000 грн., которые непосредственно после их получения передавала ОСОБА_3 Полученные денежные средства ОСОБА_3 передавал ОСОБА_2, который использовал по своему усмотрению, использовав их в хозяйственной деятельности ООО «Восток 2006» и в своих личных интересах.</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Таким образом, в период с 29 августа 2008 года по 18 сентября 2009 года ОСОБА_3, по предварительному сговору с ОСОБА_2, ранее незаконно, вследствие злоупотребления своим служебным положением директора ООО «Восток 2006», перечислив на счета подконтрольного ему фиктивного субъекта предпринимательской деятельности - ЧП «Глифада Плюс» принадлежащие ООО «Восток 2006» денежные средства на общую сумму 10 076 848,00 грн., совершив, тем самым, общественно опасное противоправное деяние, предшествовавшее легализации доходов, за которое Уголовным Кодексом Украины предусмотрено наказание в виде лишения свободы на срок свыше 3 лет, умышленно, путем подделки и использования документов на перевод, совершил с этими денежными средствами финансовые операции на указанную сумму, в 33 311 раз превышающую необлагаемый налогом минимум доходов граждан, что является особо крупным размером и тяжкими последствиями.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Действия ОСОБА_2 квалифицированы по ч. 2 ст. 200 УК Украины, как незаконные действия с документами на перевод, то есть в подделке документов на перевод или их использовании, совершенными повторно, по предварительном сговору группой лиц и по ч. 3 ст. 209 УК Украины, как легализация (отмывание) денежных средств, добытых преступным путем, то есть совершении финансовой операции со средствами, полученными вследствие совершения общественно опасного противоправного деяния, которое предшествовало легализации (отмыванию) доходов, а так же совершении действий, направленных на сокрытие или маскирования незаконного происхождения таких средств или владения ими, а так же использованием средств, полученных в результате совершения общественно опасного противоправного деяния, которое предшествовало легализации (отмыванию) доходов, совершенными повторно, по предварительному сговору группой лиц, в особо крупном размере.</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b/>
          <w:bCs/>
          <w:sz w:val="24"/>
          <w:szCs w:val="24"/>
          <w:lang w:eastAsia="ru-RU"/>
        </w:rPr>
        <w:t xml:space="preserve">     </w:t>
      </w:r>
      <w:r w:rsidRPr="00D15C0C">
        <w:rPr>
          <w:rFonts w:ascii="Times New Roman" w:eastAsia="Times New Roman" w:hAnsi="Times New Roman" w:cs="Times New Roman"/>
          <w:sz w:val="24"/>
          <w:szCs w:val="24"/>
          <w:lang w:eastAsia="ru-RU"/>
        </w:rPr>
        <w:t>Допрошенный в судебном заседании подсудимый ОСОБА_2 виновным себя в предъявленном обвинении не признал в полном объеме и показал, что</w:t>
      </w:r>
      <w:r w:rsidRPr="00D15C0C">
        <w:rPr>
          <w:rFonts w:ascii="Times New Roman" w:eastAsia="Times New Roman" w:hAnsi="Times New Roman" w:cs="Times New Roman"/>
          <w:b/>
          <w:bCs/>
          <w:sz w:val="24"/>
          <w:szCs w:val="24"/>
          <w:lang w:eastAsia="ru-RU"/>
        </w:rPr>
        <w:t xml:space="preserve"> </w:t>
      </w:r>
      <w:r w:rsidRPr="00D15C0C">
        <w:rPr>
          <w:rFonts w:ascii="Times New Roman" w:eastAsia="Times New Roman" w:hAnsi="Times New Roman" w:cs="Times New Roman"/>
          <w:sz w:val="24"/>
          <w:szCs w:val="24"/>
          <w:lang w:eastAsia="ru-RU"/>
        </w:rPr>
        <w:t>фирма «Восток 2006» работала, и выполняла, насколько ему известно, государственные заказы.</w:t>
      </w:r>
      <w:r w:rsidRPr="00D15C0C">
        <w:rPr>
          <w:rFonts w:ascii="Times New Roman" w:eastAsia="Times New Roman" w:hAnsi="Times New Roman" w:cs="Times New Roman"/>
          <w:b/>
          <w:bCs/>
          <w:sz w:val="24"/>
          <w:szCs w:val="24"/>
          <w:lang w:eastAsia="ru-RU"/>
        </w:rPr>
        <w:t xml:space="preserve"> </w:t>
      </w:r>
      <w:r w:rsidRPr="00D15C0C">
        <w:rPr>
          <w:rFonts w:ascii="Times New Roman" w:eastAsia="Times New Roman" w:hAnsi="Times New Roman" w:cs="Times New Roman"/>
          <w:sz w:val="24"/>
          <w:szCs w:val="24"/>
          <w:lang w:eastAsia="ru-RU"/>
        </w:rPr>
        <w:t>Были сделаны</w:t>
      </w:r>
      <w:r w:rsidRPr="00D15C0C">
        <w:rPr>
          <w:rFonts w:ascii="Times New Roman" w:eastAsia="Times New Roman" w:hAnsi="Times New Roman" w:cs="Times New Roman"/>
          <w:b/>
          <w:bCs/>
          <w:sz w:val="24"/>
          <w:szCs w:val="24"/>
          <w:lang w:eastAsia="ru-RU"/>
        </w:rPr>
        <w:t xml:space="preserve"> </w:t>
      </w:r>
      <w:r w:rsidRPr="00D15C0C">
        <w:rPr>
          <w:rFonts w:ascii="Times New Roman" w:eastAsia="Times New Roman" w:hAnsi="Times New Roman" w:cs="Times New Roman"/>
          <w:sz w:val="24"/>
          <w:szCs w:val="24"/>
          <w:lang w:eastAsia="ru-RU"/>
        </w:rPr>
        <w:t xml:space="preserve">очень серьезные подряды и какие проверки не проходили, а вы знаете, что проверки очень серьезные, когда идут государственные заказы, были проверки и КРУ и СБУ и пожарники, нарушений не было, все объёмы государственных закупок, насколько ему известно, были выполнены. В этих фирмах, якобы не было техники, но на самом деле там техника была, на сегодня он знает, что вся техника разграблена, растащена, арестована, и о дальнейшем нахождение техники он ничего не знал, и не интересовался, а пошел на войну. Он был всего лишь одним соучредителем фирмы «Восток 2006». Контрольного пакета акций у него в этой фирме не было. Там было четыре соучредителя и в том числе и ОСОБА_3, у которого был больше пакет акций, и больше основной фонд, чем у кого либо. ОСОБА_2 денег не брал и нет никаких доказательств, что он взял эти </w:t>
      </w:r>
      <w:r w:rsidRPr="00D15C0C">
        <w:rPr>
          <w:rFonts w:ascii="Times New Roman" w:eastAsia="Times New Roman" w:hAnsi="Times New Roman" w:cs="Times New Roman"/>
          <w:sz w:val="24"/>
          <w:szCs w:val="24"/>
          <w:lang w:eastAsia="ru-RU"/>
        </w:rPr>
        <w:lastRenderedPageBreak/>
        <w:t>деньги. Он не вел финансового хозяйственной деятельности. Там нет ни одной его подписи, он не подписывал никаких накладных. Он не участвовал в переведении, каких либо заказов, и он в бухгалтерии ноль и не смог бы перевести с одной сумы на вторую и третью суму на какой либо код, его это не касалось. Есть фирма, учрежденная ими, у каждого есть свои функциональные обязанности, которые должны исполнятся, поэтому он не в свои функциональные обязанности не лез. Каждый отвечает за свои функциональные обязанности. К сожалению, система так работает, и здесь явно прокуратура постаралась, навешала на него статей, первое время он и не знал, что они означают, ему было тяжело защищаться, потому, что он не знает уголовного кодекса. Он был бизнесменом, который создавал рабочие места, который пытался, что то делать. Каждая фирма проходила налоговою проверку, были выявлены, может быть, какие-то нарушения. Он считает, что никаких нарушений не было. Он считает, себя не виноватым, он был лишь одним из четырех соучредителей с меньшим пакетом акций, меньше даже чем у ОСОБА_5. Он не получал никаких финансов, никто это не подтвердил, нигде это не зафиксировано, что он получил какие-то бюджетные деньги, даже машина и та была в кредит. У него были дома обыска и не раз, приезжала прокуратура. При обыске у него ничего не нашли, даже денег не изъяли. Он не считает себя виновным полностью. Он считает себя виновным, только по ч. 1,2 ст. 358 УК Украины - он признает, что справку, которую он предоставил в банк не соответствовала действительности. В фирме «Восток 2006» он не занимал никаких должностей. Право подписи финансового хозяйства у него не было. Кто подавал и составлял декларации по НДС ему не известно. Кто занимал должность директора на фирме «Глифада Плюс» он не помнит. Кто составлял, отчетность, он не знает. Он не занимал ни какой должности, он был одним из соучредителем. ОСОБА_3 был учредителем и был назначен директором фирмы «Восток 2006». ОСОБА_2 не имел право подписи. Кто составлял и сдавал декларации, он не знает. Это знает директор. Ему неизвестно кто занимался декларациями. Дорожно-строительные работы выполняла фирма «Глифада Плюс», там были люди, которые выполняли работы. В его обязанности в фирме ничего не входило, разве, что в его обязанности входило создать фирму и чтобы, она работала. Он только мог приехать посмотреть, право соучредителя, он ничего не контролировал, просто заезжал посмотреть. Кроме директора он знал, что есть два бухгалтера, он практически не бывал в офисе. В офис заезжал раза четыре. Он не получал никаких доходов от фирмы. Офис находился по ул. Карла Макса, потом переехали. Кто составлял отчётность, он не знает. Сколько существовала фирма «Восток 2006» он не знает. Отчетность он не видел, финансовую деятельность он не вел. Где познакомился с ОСОБА_13, ОСОБА_14 он не помнит. Он не вел штатное расписание, он не отдел кадров. ОСОБА_13 видел, пришел человек на работу пусть работает. Собрание общее проводили три, четыре раза. Он находится в зоне АТО, на сегодняшний день прошел собеседование на советника министра обороны. Они не часто проводили собрания учредителей. Он сейчас уволен с вооружённых сил и сейчас он прошел согласование на советника министра обороны. Дивиденды как учредитель фирмы «Восток 2006» он также не получал. ему не известно, какие счета были у фирмы «Восток 2006». У него не было печати фирмы «Восток 2006». Из всех статей он признает только ч. 1,2 ст. 358 УК Украины. На кого открывались счета, он не знает, ему не известно какие были счета. У кого хранилась печать фирмы «Восток 2006» он не знает, и даже не видел печать. Кто имел доступ к печати, он не знает. Директор, наверное имел доступ к печати.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Данные показания подсудимого ОСОБА_2</w:t>
      </w:r>
      <w:r w:rsidRPr="00D15C0C">
        <w:rPr>
          <w:rFonts w:ascii="Times New Roman" w:eastAsia="Times New Roman" w:hAnsi="Times New Roman" w:cs="Times New Roman"/>
          <w:b/>
          <w:bCs/>
          <w:sz w:val="24"/>
          <w:szCs w:val="24"/>
          <w:lang w:eastAsia="ru-RU"/>
        </w:rPr>
        <w:t xml:space="preserve"> </w:t>
      </w:r>
      <w:r w:rsidRPr="00D15C0C">
        <w:rPr>
          <w:rFonts w:ascii="Times New Roman" w:eastAsia="Times New Roman" w:hAnsi="Times New Roman" w:cs="Times New Roman"/>
          <w:sz w:val="24"/>
          <w:szCs w:val="24"/>
          <w:lang w:eastAsia="ru-RU"/>
        </w:rPr>
        <w:t>были проверены судом путем исследования имеющихся в материалах дела доказательств во время судебного следствия.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Из оглашенных в силу ст. 306, 308 УПК Украины (в редакции 1960 года) показаний потерпевшего ОСОБА_6 следует, что он, является учредителем ООО «Восток-2006» приблизительно с 2006 года.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В состав учредителей ООО «Восток-2006» также входят: ОСОБА_2, ОСОБА_3 (который был также директором предприятия) и ОСОБА_7 Всей деятельностью по предприятию, а также заключением договоров занимался ОСОБА_3 под непосредственным руководством ОСОБА_2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показал, что он познакомился с ОСОБА_2 и ОСОБА_3 на охоте, после чего они общались, и он предложил уже ранее ему знакомым ОСОБА_3 и ОСОБА_2 купить предприятие ООО «Восток 2006» и заниматься совместной хозяйственной деятельностью, на что последние ответили своим согласием.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Финансированием всех проектов, договоров, работ по предприятию ООО «Восток-2006» занимался он. Источником финансирования являлись его личные и заёмные средства. Также ему стало известно, что ООО «Восток-2006» заключал ряд договоров по восстановительным работ по ликвидации последствий стихийного бедствия на Западной Украине. Данные договора были заключены во второй половине 2008 года директором предприятия ООО «Восток-2006» ОСОБА_3 под непосредственным руководством ОСОБА_2 Для проведения этих работ были необходимы денежные средства, которые он вложил, т.к. оплата этих работ производилась по факту их выполнения.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Все финансы в виде наличных денежных средств были переданы им директору предприятия ООО «Восток-2006» ОСОБА_3 и ОСОБА_2 для их использования в хозяйственной деятельности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Как указанные финансовые средства были оприходованы на предприятии ему не известно. После этого, ОСОБА_3 и ОСОБА_2 использовали полученные деньги для выполнения работ по заключенным ранее договорам.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 окончании выполнения работ на счета фирмы ООО «Восток-2006» поступили от заказчиков денежные средства за выполненные работы. Часть из этих денег, как ему стало известно позже, поступили на счета ЧП «Глифада Плюс», о существовании которого он не знал, чем занимается данное предприятие ему не известно.</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ему известно, что никаких договоров с этой фирмой ООО «Восток-2006» не заключал, и фактически ЧП «Глифада Плюс» никаких работ, услуг и ТМЦ на ООО «Восток- 2006» не поставляло. По заведомо подложным договорам между ООО «Восток-2006» и ЧП «Глифада Плюс» директором ООО «Восток-2006» ОСОБА_3 под непосредственным руководством ОСОБА_2 были переведены денежные средства в размере около 10 млн. грн. Указанные операции проводились без его ведома, в результате чего был нанесен ущерб интересам предприятия ООО «Восток-2006», а также лично ему на указанную сумму.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Из показаний, которые она давал ранее в судебных заседаниях следует, что он являлся учредителем ООО «Восток-2006» с 2006 года. В состав учредителей ООО «Восток-2006» также входили ОСОБА_2, ОСОБА_3 и ОСОБА_7 С ОСОБА_2 он дружил, они были кумовьями. Всей деятельностью по предприятию, а также заключением договоров занимался ОСОБА_3 Генератором идей был ОСОБА_2 Финансированием всех проектов, договоров, работ по предприятию ООО «Восток-2006» занимался он, но документально это подтвердить он не может, т.к. источником финансирования являлись его личные и заёмные средства, передавая которые ОСОБА_3 и ОСОБА_2 он никаких документов не оформлял. Позже он узнал, что ООО «Восток-2006» заключал ряд договоров по восстановительным работам по ликвидации последствий стихийного бедствия на Западной Украине. Данные договора были заключены во второй половине 2008 года </w:t>
      </w:r>
      <w:r w:rsidRPr="00D15C0C">
        <w:rPr>
          <w:rFonts w:ascii="Times New Roman" w:eastAsia="Times New Roman" w:hAnsi="Times New Roman" w:cs="Times New Roman"/>
          <w:sz w:val="24"/>
          <w:szCs w:val="24"/>
          <w:lang w:eastAsia="ru-RU"/>
        </w:rPr>
        <w:lastRenderedPageBreak/>
        <w:t>директором предприятия ООО «Восток-2006» ОСОБА_3, а предприятия подыскивал ОСОБА_2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Для проведения этих работ были необходимы денежные средства, которые он вложил, так как оплата этих работ производилась по факту их выполнения. Все финансы в виде наличных денежных средств были переданы им директору предприятия ООО «Восток- 2006» ОСОБА_3 и ОСОБА_2 для их использования в хозяйственной деятельности ООО «Восток-2006». Как указанные финансовые средства были оприходованы на предприятии, он не знает. После этого, ОСОБА_3 и ОСОБА_2 использовали полученные деньги для выполнения работ по заключенным ранее договорам. По окончании выполнения работ на счета фирмы ООО «Восток-2006» поступили от заказчиков денежные средства за выполненные работы. Часть из этих денег, как он узнал позже, поступили на счета ЧП «Глифада Плюс», о существовании которого он не знал. Ему не известно, чем занимается данное предприятие. Ему известно, что никаких договоров с указанной фирмой ООО «Восток-2006» не заключал, и фактически ЧП «Глифада Плюс» никаких работ, услуг и ТМЦ на ООО «Восток-2006» не поставляло. По заведомо подложным договорам между ООО «Восток-2006» и ЧП «Глифада Плюс» директором ООО «Восток-2006» ОСОБА_3 при участии ОСОБА_2 были переведены денежные средства в размере около 10 млн.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Указанные операции проводились без его ведома, в результате чего был нанесен ущерб интересам предприятия ООО «Восток-2006», а также лично ему на указанную сумму. Ни ОСОБА_3, ни ОСОБА_2 данный ущерб ему не возместили, в связи с чем он отзывает свое заявление об отсутствии претензий по делу. С требованием об этом он будет обращаться в гражданском порядке.</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ОСОБА_2 в период 2008-2009 г.г. находился на Западной Украине. Он был там довольно продолжительный период.</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Наказывать подсудимого просил на усмотрение суда.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 трудоустройству, кадровым вопросам он не имел отношения.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ОСОБА_2находился на Западной Украине, заключал договора, руководил рабочим процессом. Он приезжал на Западную Украину, видел, что идет процесс, выполнялись работы.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 выполненных работах он узнавал от ОСОБА_2и ОСОБА_3.</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Договора на выполнение работ заключал директор- Ус.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Прорабы были в том числе и из Павлограда, кто их нанимал- ему не известно, кадрами он не занимался.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У ОСОБА_2 на момент приобретения фирмы был маленький домик, машина «Нива», а на 2010 год - джип, бассейн, квадрациклы, двухэтажный дом.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Дружеские отношения с ОСОБА_2 начались с 2004 года. Они встретились на охоте, приезжали в гости, дружили семьями.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Предприятие занималось строительством и ремонтом, была куплена техника, но не в полном объеме, в рассрочку: около 7 единиц техники :3 комплексных экскаватора, 1 </w:t>
      </w:r>
      <w:r w:rsidRPr="00D15C0C">
        <w:rPr>
          <w:rFonts w:ascii="Times New Roman" w:eastAsia="Times New Roman" w:hAnsi="Times New Roman" w:cs="Times New Roman"/>
          <w:sz w:val="24"/>
          <w:szCs w:val="24"/>
          <w:lang w:eastAsia="ru-RU"/>
        </w:rPr>
        <w:lastRenderedPageBreak/>
        <w:t>гусечный, 1 грейдер, 1 виброкаток, 1 бульдозер. На предприятии по его данным работало 10-12 человек.</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Финансовые отчеты он не требовал, у них были очень дружеские отношения.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На сегодняшний день он вышел из состава учредителей, он подарил свою долю, кому- не хочет называть.</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Он все деньги передавал ОСОБА_3 и ОСОБА_2. ОСОБА_7 подыскивал объекты для работы.Исковых требований у заказчиков нет.</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ОСОБА_7 написал доверенность на него, он не забирал эту доверенность.</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Как ОСОБА_3 вышел из состава учредителейон не знает.</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 частных переводах на его фамилию он ничего не может пояснить.</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Он не знает, где работала техника ЧП «Глифада Плюс».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Заявление о привлечении к уголовной ответственности он писал на ОСОБА_2 и на ОСОБА_3 не в Днепропетровске, а в Павлограде, так как они здесь живут.</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Он не знал, что ОСОБА_3 открыл предприятие.</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Решением большинства он был назначен директором /т. 1 л.д. 145-146, т. 12 л.д. 59/.</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Допрошенная в судебном заседании свидетель ОСОБА_8 показала, что в родственных отношениях с подсудимым не состоит. Они занимались ремонтами дорог на Западной Украине - это был основной вид деятельности. Она работала главным бухгалтером в ООО "Восток 2006" и вела весь бухгалтерский учет. ОСОБА_2 приходил редко, в основном она с ним общалась по телефону, конкретно давал ей указания ОСОБА_3 ОСОБА_2 в телефонном режиме контролировал перечисление денежных средств. Штат рабочих был не маленький. Рабочие ездили на Западную Украину. Принимал ее на работу непосредственно ОСОБА_3 Лично она не выезжала ни на какие объекты, ей известно, что проводились какие-то работы. Она вела только отчетность. В 2009 году была плановая налоговая проверка Красногвардейской налоговой инспекцией. Были выявлены незначительные мелкие нарушения, которые были устранены. Ей ничего не известно о нарушениях при операциях между предприятиями "Глифада Плюс" и "Восток 2006". Против нее уголовных дел не возбуждалось. По форме 1ДФ было все в порядке, нарушений не было. Она работала с конца 2008 года. Всю бухгалтерскую отчетность вела она, печати были у директора. Ей передавали документы, она вела отчетность, многого она не помнит. Она пришла на работу в ООО "Восток" в октябре месяце. Предприятие проверяли, налоговые комплексные проверки, были выявлены незначительные нарушения. ОСОБА_2 давал указания в телефонном режиме, больше касалось перевода денежных средств. Указания непосредственно давал ОСОБА_3 ОСОБА_2 в офисе видела раза три.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Допрошенный в судебном заседании свидетель ОСОБА_13 показал, что с подсудимым знаком, в родственных отношениях не состоит. В 2003-2004 году он искал работу, на бывшем свинарнике по ул. Колхозная, 66, где держали птицу курей. Он устроился туда ветврачом, потом как-то дела не пошли и распался этот птичник. В августе 2005 года к нему подошел ОСОБА_3 и предложил оформить на него фирму «Глифада плюс», так как </w:t>
      </w:r>
      <w:r w:rsidRPr="00D15C0C">
        <w:rPr>
          <w:rFonts w:ascii="Times New Roman" w:eastAsia="Times New Roman" w:hAnsi="Times New Roman" w:cs="Times New Roman"/>
          <w:sz w:val="24"/>
          <w:szCs w:val="24"/>
          <w:lang w:eastAsia="ru-RU"/>
        </w:rPr>
        <w:lastRenderedPageBreak/>
        <w:t>финансовое положение было плохое и нужны были деньги, он согласился. ОСОБА_3 платил ему 300 грн. Ни какого отношения к фирме он не имел, в то время когда была фирма на него оформлена, он работал на буровой установке, били скважины в частных секторах. На фирме он ничего не делал, нигде не подписывался, печать не ставил. Он присутствовал только на оформлении фирмы и только там подписал документы. В 2009 году его вызвал ОСОБА_3 и сказал, что нужно срочно продать фирму. Его посадили в машину и повезли в г. Днепропетровск, в район проспекта Кирова к нотариусу, там представили покупателя, и он подписал бумаги на продажу фирмы. Что касается ОСОБА_2, то на офисе видел его пару раз. Руководил фирмой ОСОБА_3, зарплату выдавал тоже ОСОБА_3, указаний ОСОБА_2 ни каких не давал, давал Ус. На предприятие сотрудников он не принимал. Где находился офис, он знал, что по АДРЕСА_4. Ни каких отчетов в налоговую он не сдавал и не подписывал. ОСОБА_14 он знает, они выходцы из одного села. Зарплату ему выдавал ОСОБА_5 «Восток» была оформлен на ОСОБА_5. Бухгалтерами там были Кулик, потом ОСОБА_15, а последнее время ОСОБА_14. Чем занималась фирма, он не знает. Указаний ОСОБА_2 ему никаких не давал, зарплату не выдавал.</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Из оглашенных в силу ст. 306 УПК Украины (в редакции 1960 года) показаний свидетеля ОСОБА_14, которые она давала на досудебном следствии следует, что она работала с 2005 года на офисе расположенном по адресу АДРЕСА_1. На работу ее принимал ОСОБА_3. На данном офисе находились предприятия ООО «Восток- 2006», ЧП «Глифада Плюс», ЧП «Воула» и ЧП «Схид Спецбуд 2007». Данные предприятия были подконтрольны ОСОБА_3 и ОСОБА_2. Официально ОСОБА_3 был директором и соучредителем ООО «Восток-2006», а ОСОБА_2 соучредителем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период 2008-2009 г.г. в ее обязанности входило выполнять различные указание ОСОБА_3 и ОСОБА_2 по деятельности указанных предприятий.</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Ранее директором ЧП «Глифада Плюс» ОСОБА_13, который также был подконтрольным ОСОБА_3 и ОСОБА_2, по их указанию были подписаны доверенности в банковских учреждениях на ее имя на право получения денежных средств со счетов предприятия ЧП «Глифада Плюс», в том числе № НОМЕР_7, открытый в филии Павлоградское отделение ОАО «Ощадбанк» и № НОМЕР_6, открытый в филии ОАО КБ "Надра" Днепропетровское РУ.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На основании указанных доверенностей, она в период с 2008 по 2009 г.г., выполняя указания ОСОБА_3 и ОСОБА_2, регулярно заполняла чеки на снятие наличных денежных средств со счетов предприятия ЧП «Глифада Плюс» № НОМЕР_7, открытый в филии Павлоградское отделение ОАО «Ощадбанк» и № НОМЕР_6, открытый в филии ОАО КБ "Надра" Днепропетровское РУ. Какие суммы указывать для снятие ей говорили ОСОБА_3 и ОСОБА_2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заполнения указанных чеков она по указанию ОСОБА_3 и ОСОБА_2 ходила в Павлоградское отделение ОАО «Ощадбанк» и ОАО КБ "Надра" Днепропетровское РУ (в г.Павлограде) и снимала по данным чекам наличные денежные средства со счетов ЧП «Глифада Плюс» № НОМЕР_7, открытый в филии Павлоградское отделение ОАО «Ощадбанк» и НОМЕР_8, открытый в филии ОАО КБ "Надра" Днепропетровское РУ.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дальнейшем, после получения наличных денежных средств указанным способом, она приносила данные обналиченные денежные средства на офис по адресу: АДРЕСА_1, где отдавала их ОСОБА_3 или ОСОБА_2.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Таким образом, согласно представленных ей документов, она выполняя указание ОСОБА_3 и ОСОБА_2 по чекам на снятие наличных денежных средств со счета ЧП «Глифада Плюс» НОМЕР_8, открытого в Филии КБ "НАДРА". За период с 29 августа 2008 года по 05 декабря 2008 года она сняла наличные денежные средства и передавала на офисе ОСОБА_3 или ОСОБА_2 на общую сумму 2 118 700 грн. (чек серии ЛБ1625935 от 29.08.2008 на сумму 79 500 грн.; чек серии ЛБ1625936 от 01.09.2008 на сумму 79 500 грн.; чек серии ЛБ1625937 от на сумму 79 500 грн.; чек серии ЛБ1625938 от 03.09.2008 на сумму 50 000 грн.; чек серии ЛБ1625939 от 03.09.2008 на сумму 29 500 грн.; чек серии ЛБ1625941 от 04.09.2008 на сумму 79 500 грн.; чек серии ЛБ1625942 от 05.09.2008 на сумму 72 500 грн.; чек серии ЛБ1625943 от 08.09.2008 на сумму 68 200 грн.; чек серии ЛБ1625944 от 09.09.2008 на сумму 79 500 грн.; чек серии ЛБ1625945 от 10.09.2008 на сумму 79 500 грн.; чек серии ЛБ1625946 от 11.09.2008 на сумму 79 500 грн.; чек серии ЛБ1625947 от 12.09.2008 на сумму 79 500 грн.; чек серии ЛБ1625948 от 15.09.2008 на сумму 79 500 грн.; чек серии ЛБ1625949 от 16.09.2008 на сумму 79 500 грн.; чек серии ЛБ1625950 от 18.09.2008 на сумму 30 500 грн.; чек серии ЛГ3564376 от 19.09.2008 на сумму 79 500 грн.; чек серии ЛГ3564377 от 22.09.2008 на сумму 79 500 грн.; чек серии ЛГ3564379 от 23.09.2008 на сумму 11 000 грн.; чек серии ЛГ3564380 от 24.09.2008 на сумму 8 300 грн.; чек серии ЛГ3564381 от 26.09.2008 на сумму 79 500 грн.; чек серии ЛГ3564382 от 29.09.2008 на сумму 15 000 грн.; чек серии ЛГ3564383 от 30.09.2008 на сумму 79 500 грн.; чек серии ЛГ3564384 от 01.10.2008 на сумму 27 000 грн.; чек серии ЛГ3564386 от 02.10.2008 на сумму 60 000 грн.; чек серии ЛГ3564387 от 06.10.2008 на сумму 30 000 грн.; чек серии ЛГ3564389 от 08.10.2008 на сумму 1 450 грн.; чек серии ЛГ3564390 от 09.10.2008 на сумму 24 100 грн.; чек серии ЛГ3564400 от 28.10.2008 на сумму 18 900 грн.; чек серии ЛГ2964476 от 29.10.2008 на сумму 79 500 грн.; чек серии ЛГ2964479 от 30.10.2008 на сумму 31 400 грн.; чек серии ЛГ2964480 от 03.11.2008 на сумму 79 500 грн.; чек серии ЛГ2964483 от 07.11.2008 на сумму 12 700 грн.; чек серии ЛГ2964488 от 14.11.2008 на сумму 2 750 грн.; чек серии ЛГ2964489 от 21.11.2008 на сумму 79 500 грн.; чек серии ЛГ2964490 от 24.11.2008 на сумму 79 500 грн.; чек серии ЛГ2964491 от 26.11.2008 на сумму 13 200 грн.; чек серии ЛГ2964494 от 27.11.2008 на сумму 68 500 грн.; чек серии ЛГ2964495 от 28.11.2008 на сумму 5 000 грн.; чек серии ЛГ2964496 от 01.12.2008 на сумму 69 200 грн.; чек серии ЛГ2964497 от 03.12.2008 на сумму 6 500 грн.; чек серии ЛГ2964498 от 05.12.2008 на сумму 32 000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Аналогичным способом, согласно представленных ей документов, она, а также ОСОБА_15 выполняя указание ОСОБА_3 и ОСОБА_2 по чекам на снятие наличных денежных средств со счета ЧП «Глифада Плюс» № НОМЕР_7, открытого в филии Павлоградское отделение ОАО «Ощадбанк» за период с 01 сентября 2008 года по 18 сентября 2009 года сняли наличные денежные средства в сумме 8 097 155 грн. и передали их на офисе ОСОБА_3 или ОСОБА_2 на общую сумму 8 097 155 грн. (чек серии АА 033526 от 01 сентября 2008 года на сумму 79 500, 00 грн; чек серии: АА 033527 от 02 сентября 2008 года на сумму 61900,00 грн; чек серии: АА 033528 от 04 сентября 2008 года на сумму 79 500,00 грн; чек серии: АА 033529 от 05 сентября 2008 года на сумму 79500,00 грн; чек серии: АА 033530 от 08 сентября 2008 года на сумму 45 500,00 грн; чек серии: АА 033531 от 08 сентября 2008 года на сумму 34000,00 грн; чек серии: АА 033532 от 09 сентября 2008 года на сумму 79500,00 грн; чек серии: АА 033533 от 10 сентября 2008 года на сумму 79500,00 грн; чек серии: АА 033534 от 11 сентября 2008 года на сумму 79500,00 грн; чек серии: АА 033535 от 15 сентября 2008 года на сумму 76900,00 грн; чек сери: АА 033536 от 16 сентября 2008 года на сумму 79500,00 грн; чек серии: АА 033537 от 17 сентября 2008 года на сумму 73300,00 грн; чек серии: АА 033538 от 19 сентября 2008 года на сумму 79500,00 грн; чек серии: АА 033539 от 22 сентября 2008 года на сумму 50000,00 грн; чек серии: АА 033540 от 23 сентября 2008 года на сумму 5000,00 грн; чек серии: АА 033542 от 24 сентября 2008 года на сумму 19900,00 грн; чек серии: АА 033543 от 25 </w:t>
      </w:r>
      <w:r w:rsidRPr="00D15C0C">
        <w:rPr>
          <w:rFonts w:ascii="Times New Roman" w:eastAsia="Times New Roman" w:hAnsi="Times New Roman" w:cs="Times New Roman"/>
          <w:sz w:val="24"/>
          <w:szCs w:val="24"/>
          <w:lang w:eastAsia="ru-RU"/>
        </w:rPr>
        <w:lastRenderedPageBreak/>
        <w:t xml:space="preserve">сентября 2008 года на сумму 11100,00 грн; чек серии: АА 033544 от 26 сентября 2008 года на сумму 79500,00 грн; чек серии: АА 033545 от 30 сентября 2008 года на сумму 79 500, 00 грн; чек серии: АА033546 от 06 октября 2008 года на сумму 12100,00 грн; чек серии: АА033547 от 14 октября 2008 года на сумму 9950,00 грн; чек серии: АА 033548 от 17 октября 2008 года на сумму 13 900,00 грн; чек серии: АА 033549 от 20 октября 2008 года на сумму 79500,00 грн; чек серии АА 033550 от 21 октября 2008 года на сумму 79500,00 грн; чек серии: АА 081576 от 23 октября 2008 года на сумму 40 000,00 грн; чек серии: АА 081577 от 24 октября 2008 года на сумму 79500,00 грн; чек серии: АА 081579 от 27 октября 2008 года на сумму 79500,00 грн; чек серии: АА 081580 от 28 октября 2008 года на сумму 79500,00 грн; согласно данных чеков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ОСОБА_14. Чек серии: АА 081581 от 29 октября 2008 года на сумму 60000,00 грн; чек серии: АА 081582 от 30 октября 2008 года на сумму 79 500,00 грн; чек серии: АА 081583 от 31 октября 2008 года на сумму 79500,00 грн; согласно данных чеков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ОСОБА_15. Чек серии: АА 081584 от 03 ноября 2008 года на сумму 24800,00 грн; чек серии: АА 081585 от 05 ноября 2008 года на сумму 79 500,00 грн; чек серии: АА 081586 от 11 ноября 2008 года на сумму 15000,00 грн; чек серии: АА 081587 от 12 ноября 2008 года на сумму 50 100, 00 грн; чек серии: АА 081588 от 13 ноября 2008 года на сумму 79500,00 грн; чек серии: АА 081589 от 14 ноября 2008 года на сумму 79500,00 грн; чек серии: АА 081590 от 17 ноября 2008 года на сумму 40800,00 грн; чек серии: АА 081591 от 17 ноября 2008 года на сумму 29 900,00 грн; чек серии: АА 081593 от 18 ноября 2008 года на сумму 52300,00 грн; чек серии: АА 081594 от 19 ноября 2008 года на сумму 46200,00 грн; чек серии: АА 081595 от 20 ноября 2008 года на сумму 79500,00 грн; чек серии: АА 081596 от 21 ноября 2008 года на сумму 47 000,00 грн; чек серии: АА 081597 от 24 ноября 2008 года на сумму 79500,00 грн; чек серии: АА 081598 от 24 ноября 2008 года на сумму 53000,00 грн; чек серии: АА 081599 от 26 ноября 2008 года на сумму 65000,00 грн; чек серии: АА 365001 от 27 ноября 2008 года на сумму 79 500,00 грн; чек серии: АА 365002 от 28 ноября 2008 года на сумму 41400,00 грн; чек серии: АА 352003 от 03 декабря 2008 год на сумму 25 000,00 грн; чек серии: АА 365004 от 04 декабря 2008 года на сумму 15700,00 грн; чек серии: АА 365005 от 05 декабря 2008 года на сумму 79500,00 грн; чек серии: АА 365006 от 08 декабря 2008 года на сумму 73 600,00 грн; чек серии: АА 365007 от 09 декабря 2008 года на сумму 55 700,00 грн; чек серии: АА 365008 от 09 декабря 2008 года на сумму 7000,00 грн; чек серии: АА 365009 от 10 декабря 2008 года на сумму 26500,00 грн; чек серии: АА 365010 от 11 декабря 2008 года на сумму 79500,00 грн; чек серии: АА 365011 от 12 декабря 2008 года на сумму 79500,00 грн; чек серии: АА 365012 от 15 декабря 2008 года на сумму 79500,00 грн; чек серии: АА 365013 от 16 декабря 2008 года на сумму 79500,00 грн; чек серии: АА 365014 от 17 декабря 2008 года на сумму 54650,00 грн; чек серии: АА 365015 от 18 декабря 2008 года на сумму 79500,00 грн; чек серии: АА 365016 от 19 декабря 2008 года на сумму 79500,00 грн; чек серии: АА 365017 от 22 декабря 2008 года на сумму 79500,00 грн; чек сери: АА 365018 от 23 декабря 2008 года на сумму 79500,00 грн; чек серии: АА 365019 от 24 декабря 2008 года на сумму 79500,00 грн; чек серии: АА 365020 от 25 декабря 2008 года на сумму 79500,00 грн; чек серии: АА 365022 от 29 декабря 2008 года на сумму 79500,00 грн; чек серии: АА 365024 от 30 декабря 2008 года на сумму 79500,00 грн; чек серии АА 365025 от 31 декабря 2008 года на сумму 79500,00 грн; чек серии: АА 014077 от 09 января 2009 года на сумму 52150,00 грн; чек серии: АА 014078 от 12 января 2009 года на сумму 10800, 00 грн; чек серии: АА 014080 от 14 января 2009 года на сумму 14970, 00 грн; чек серии: АА 014079 от 13 января 2009 года на сумму 19940,00 грн; чек серии: АА 014081 от 15 января 2009 года на сумму 43940,00 грн; чек серии: АА 014082 от 16 января 2009 года на сумму 15000, 00 грн; чек серии: АА 014083 от 19 января 2009 года </w:t>
      </w:r>
      <w:r w:rsidRPr="00D15C0C">
        <w:rPr>
          <w:rFonts w:ascii="Times New Roman" w:eastAsia="Times New Roman" w:hAnsi="Times New Roman" w:cs="Times New Roman"/>
          <w:sz w:val="24"/>
          <w:szCs w:val="24"/>
          <w:lang w:eastAsia="ru-RU"/>
        </w:rPr>
        <w:lastRenderedPageBreak/>
        <w:t xml:space="preserve">на сумму 59970,00 грн; чек серии: АА 014084 от 21 января 2009 года на сумму 16800, 00 грн; чек серии: АА 014085 от 22 января 2009 года на сумму 56400, 00 грн; чек серии: АА 014087 от 23 января 2009 года на сумму 79 500, 00 грн; чек серии: АА 014088 от 26 января 2009 года на сумму 15000,00 грн; чек серии: АА 014089 от 27 января 2009 года на сумму 9800,00 грн; чек серии: АА 014090 от 30 января 2009 года на сумму 79500,00 грн; чек серии: АА 014091 от 02 февраля 2009 года на сумму 59650,00 грн; чек серии АА 014092 от 04 февраля 2009 года на сумму 79500,00 грн; чек серии АА 014093 от 05 февраля 2008 года на сумму 79500,00 грн; чек серии: АА 014095 от 06 февраля 2009 года на сумму 18885,00 грн; чек серии: АА 014097 от 06 февраля 2009 года на сумму 4000, 00 грн; чек серии: АА 014098 от 09 февраля 2009 года на сумму 79500,00 грн; чек серии: АА 014099 от 12 февраля 2009 года на сумму 3580,00 грн; чек серии: АА 014100 от 23 февраля 2009 года на сумму 16400,00 грн; чек серии: АБ 481026 от 25 февраля 2009 года на сумму 79 500,00 грн; чек серии: АБ 481027 от 03 марта 2009 года на сумму 7950,00 грн; чек серии: АБ 481028 от 04 марта 2009 года на сумму 7300, 00 грн; чек серии: АБ 16000 от 12 марта 2009 года на сумму 16000,00 грн; чек серии: АБ 481030 от 13 марта 2009 года на сумму 13920,00 грн; чек серии: АБ 481031 от 19 марта 2009 года на сумму 3500,00 грн; чек серии: АБ 481032 от 23 марта 2009 года на сумму 2400,00 грн; чек серии: АБ 481033 от 24 марта 2009 года на сумму 29 630,00 грн; чек серии: АБ 481034 от 26 марта 2009 года на сумму 79 500,00 грн; чек серии: АБ 481035 от 27 марта 2009 года на сумму 79 500,00 грн; чек серии: АБ 481036 от 30 марта 2009 года на сумму 79500,00 грн; чек серии: АБ 481037 от 31 марта 2009 года на сумму 79500,00 грн; чек серии: АБ 481 039 от 01 апреля 2009 года на сумму 6500,00 грн; чек серии: АБ 481038 от 01 апреля 2009 года на сумму 60 000,00 грн; чек серии: АБ 481040 от 02 апреля 2009 года на сумму 10200,00 грн; чек серии: АБ 481041 от 03 апреля 2009 года 45000,00 грн; чек серии: АБ 481042 от 07 апреля 2009 года на сумму 16 900,00 грн; чек серии АБ 481043 от 13 апреля 2009 года на сумму 58940,00 грн; чек серии АБ 481044 от 14 апреля 2009 года на сумму 2700,00 грн; чек серии АБ 481045 от 07 апреля 2009 года на сумму 41600,00 грн; чек серии АБ 481046 26 апреля 2009 года на сумму 71600,00 грн; чек серии: АБ 481047 от 04 июня 2009 года на сумму 8900,00 грн; чек серии АБ 481048 от 18 июня 2009 года на сумму 21850,00 грн; чек серии: АБ 481049 от 25 июня 2009 года на сумму 13100,00 грн; чек серии: АБ 481050 от 26 июня 2009 года на сумму 36 600,00 грн; чек серии: АБ 470226 от 06 июля 2009 года на сумму 69800,00 грн; чек серии: АБ470228 от 16 июля 2009 года на сумму 7200,00 грн; согласно данных чеков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ОСОБА_14. Чек серии: АБ 470299 от 17 июля 2009 года на сумму 79500,00 грн; согласно данного чека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ОСОБА_15. Чек серии: АБ 470230 от20 июля 2009 года на сумму 79500,00 грн; чек серии: АБ 470232 от 21 июля 2009 года на сумму 79500,00 грн; чек серии: АБ 470233 от 22 июля 2009 года на сумму 79500,00 грн; чек серии: АБ 470234 от 23 июля 2009 года на сумму 25690,00 грн; чек серии: АБ 470235 от 23 июля 2009 года на сумму 19350,00 грн; чек серии: АБ 470236 от 28 июля 2009 года на сумму 79500,00 грн; чек серии: АБ 470237 от 29 июля 2009 года на сумму 33335,00 грн; чек серии: АБ 470238 от 30 июля 2009 года на сумму 12 335,00 грн; чек серии: АБ 470239 от 31 июля 2009 года на сумму 59600,00 грн; чек серии: АБ 470240 от 03 августа 2009 года, согласно данных чеков все денежные средства были сняты с расчетного счета ЧП «Глифада Плюс» открытого в ОСОБА_16 градского отделения ОАО «Государственный сберегательный банк Украины» ОСОБА_14. Чек серии: АБ 470241 от 05 августа 2009 года на сумму 65920,00 грн; согласно данного чека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ОСОБА_15. Чек серии: АБ 470242 от 06 августа 2009 года на сумму 37 460, 00 грн; чек серии: АБ 470243 от 07 </w:t>
      </w:r>
      <w:r w:rsidRPr="00D15C0C">
        <w:rPr>
          <w:rFonts w:ascii="Times New Roman" w:eastAsia="Times New Roman" w:hAnsi="Times New Roman" w:cs="Times New Roman"/>
          <w:sz w:val="24"/>
          <w:szCs w:val="24"/>
          <w:lang w:eastAsia="ru-RU"/>
        </w:rPr>
        <w:lastRenderedPageBreak/>
        <w:t>августа 2009 года на сумму 48950,00 грн; чек серии: АБ 470244 от 10 августа 2009 года на сумму 79500,00 грн; чек серии: АБ от 470245 от 11 августа 2009 года на сумму 9950,00 грн; согласно данных чеков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ОСОБА_14. Чек серии: АБ 470246 от 12 августа 2009 года на сумму 79500,00 грн; согласно данного чека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ОСОБА_15. Чек серии: АБ 470247 от 13 августа 2009 года на сумму 37740,00 грн; чек серии: АБ 470248 от 17 августа 2009 года на сумму 42 785,00 грн; чек серии: АБ 470249 от 19 августа 2009 года на сумму 79500,00 грн;согласно данных чеков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ОСОБА_14. Чек серии: АБ 470250 от 20 августа 2009 года на сумму 58665,00 грн; согласно данного чека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ОСОБА_15. Чек серии: АГ 226251 от 21 августа 2009 года на сумму 79500,00 грн; чек серии: АГ 226253 от 25 августа 2009 года на сумму 19900,00 грн; чек серии: АГ 226254 от 26 августа 2009 года на сумму 79500,00 грн; чек серии: АГ 226255 от 27 августа 2009 года; чек серии: АГ 226256 от 28 августа 2009 года на сумму 79500,00 грн; согласно данных чеков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ОСОБА_14. Чек серии: АГ 226257 от 31 августа 2009 года на сумму 79500,00 грн; чек серии: АГ 226259 от 01 сентября 2009 года на сумму 79500,00 грн; чек серии: АГ 226260 от 02 сентября 2009 года на сумму 79500,00 грн; согласно данного чека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ОСОБА_15. Чек серии: АГ 226262 от 02 сентября 2009 года на сумму 79500,00 грн; чек серии: АГ 226263 от 04 сентября 2009 года на сумму 79500,00 грн; чек серии: АГ 226264 от 07 сентября 2009 года на сумму 79500,00 грн; чек серии: АГ 226265 от 08 сентября 2009 года на сумму 72500,00 грн; чек серии: АГ 226266 от 14 сентября 2009 года на сумму 3600,00 грн; согласно данных чеков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ОСОБА_14. Чек серии: АГ 226267 от 15 сентября 2009 года; согласно данного чека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ОСОБА_15. Чек серии: АГ 226268 от 16 сентября 2009 года на сумму 13200,00 грн; чек серии: АГ 226269 от 18 сентября 2009 года на сумму 3600,00 грн; согласно данных чеков все денежные средства были сняты с расчетного счета ЧП «Глифада Плюс» открытого в Филиале Павлоградского отделения ОАО «Государственный сберегательный банк Украины» ОСОБА_14.</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Что это были за денежные средства, от кого и на каком основании они поступали на указанные счета ей не известно.</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 преступном умысле ОСОБА_3 и ОСОБА_2, в результате исполнения которого был нанесен ущерб бюджету государства ей не было известно, т.к. они ее не посвящали в их дела, а только давали указания по выполнению конкретных действий.</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Из показаний</w:t>
      </w:r>
      <w:r w:rsidRPr="00D15C0C">
        <w:rPr>
          <w:rFonts w:ascii="Times New Roman" w:eastAsia="Times New Roman" w:hAnsi="Times New Roman" w:cs="Times New Roman"/>
          <w:b/>
          <w:bCs/>
          <w:sz w:val="24"/>
          <w:szCs w:val="24"/>
          <w:lang w:eastAsia="ru-RU"/>
        </w:rPr>
        <w:t>,</w:t>
      </w:r>
      <w:r w:rsidRPr="00D15C0C">
        <w:rPr>
          <w:rFonts w:ascii="Times New Roman" w:eastAsia="Times New Roman" w:hAnsi="Times New Roman" w:cs="Times New Roman"/>
          <w:sz w:val="24"/>
          <w:szCs w:val="24"/>
          <w:lang w:eastAsia="ru-RU"/>
        </w:rPr>
        <w:t xml:space="preserve"> которые она давала ранее в судебных заседаниях</w:t>
      </w:r>
      <w:r w:rsidRPr="00D15C0C">
        <w:rPr>
          <w:rFonts w:ascii="Times New Roman" w:eastAsia="Times New Roman" w:hAnsi="Times New Roman" w:cs="Times New Roman"/>
          <w:b/>
          <w:bCs/>
          <w:sz w:val="24"/>
          <w:szCs w:val="24"/>
          <w:lang w:eastAsia="ru-RU"/>
        </w:rPr>
        <w:t xml:space="preserve"> </w:t>
      </w:r>
      <w:r w:rsidRPr="00D15C0C">
        <w:rPr>
          <w:rFonts w:ascii="Times New Roman" w:eastAsia="Times New Roman" w:hAnsi="Times New Roman" w:cs="Times New Roman"/>
          <w:sz w:val="24"/>
          <w:szCs w:val="24"/>
          <w:lang w:eastAsia="ru-RU"/>
        </w:rPr>
        <w:t xml:space="preserve">следует, что в 2006 году была принята на работу в ООО «Восток-2006» директором предприятия ОСОБА_3 На неё </w:t>
      </w:r>
      <w:r w:rsidRPr="00D15C0C">
        <w:rPr>
          <w:rFonts w:ascii="Times New Roman" w:eastAsia="Times New Roman" w:hAnsi="Times New Roman" w:cs="Times New Roman"/>
          <w:sz w:val="24"/>
          <w:szCs w:val="24"/>
          <w:lang w:eastAsia="ru-RU"/>
        </w:rPr>
        <w:lastRenderedPageBreak/>
        <w:t>в период её работы были выписаны доверенности от ООО «Восток 2006», ЧП «Глифада плюс», ЧП «Воула» на получение денег в банке. Она, в период с 2008 - 2009 г., выполняя указания ОСОБА_3 регулярно заполняла чеки на снятие наличных денежных средств со счетов предприятия ЧП «Глифада Плюс» № НОМЕР_7, открытый в филии Павлоградское отделение ОАО «Ощадбанк» и № НОМЕР_6, открытый в филии ОАО КБ "Надра" Днепропетровское РУ, а также в «Приватбанке». О том, какие суммы указывать в чеках для снятия, ей говорил ОСОБА_3  Подсудимый ОСОБА_2 таких указаний ей не давал. После заполнения указанных чеков она по указанию ОСОБА_3 ходила в банковские учреждения и снимала по данным чекам наличные денежные средства. Что это были за денежные средства, от кого и на каком основании они поступали на указанные счета ей не известно. Полученные деньги она в период 2008-2009г. всегда передавала только ОСОБА_3, или бухгалтерам. В некотороых случаях она оставляла их в сейфе офиса.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Дополнила, что только по указанию ОСОБА_3, после снятия денежных средств, она передавала денежные средства в пределах до 1000 грн. подсудимому ОСОБА_2, который был в частых командировках и практически отсутствовал в офисе предприятия /т. 3 л.д. 41-45, т. 10 л.д. 226, т. 12 л.д. 61/.</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Из оглашенных в силу ст. 306 УПК Украины (в редакции 1960 года) показаний свидетеля ОСОБА_15, которые она давала на досудебном следствии следует, что в конце 2007 ода работала на предприятии ЧП «ЛИФ-Актив» в должности бухгалтера. В связи с тем, что предприятием заработная плата не выплачивалась, она собиралась перейти на другую работу. В это же время она случайно встретила знакомого по имени ОСОБА_7 (живет в г.Терновке) и при разговоре упомянула вышеизложенное. Он сказал, что ему известно, что ОСОБА_2 ищет бухгалтера на свое предприятие и дал ей его телефон. По телефону она созвонилась с ОСОБА_2 и он пригласил на собеседование в его офис по адресу: АДРЕСА_1. Удостоверившись в том, что она имеет знания по работе с персональным компьютером, ОСОБА_2 сказал, чтобы она вышла на работу через неделю. После этого с начала января 2008 года она вышла на работу в офис по адресу: АДРЕСА_1. Ее приняли на работу в должности бухгалтера ЧП «Глифада плюс» и выделили рабочее место при входе кабинет прямо. Также в этом же кабинете находилась ОСОБА_14 (была в должности директора ЧП «Воула» - об этом она узнала позже). На данном офисе в кабинете направо также находились: ОСОБА_3 (директор и учредитель ООО «Восток 2006» и ООО «Строительная компания Глифада») и ОСОБА_2 (учредитель ООО «Восток 2006»). В ее функциональные обязанности входило следующее (их ей в процессе работы объясняли ОСОБА_3 и ОСОБА_2.): подготовка на компьютере (по примерам которые уже были в этом компьютере - на нем ранее работал другой бухгалтер ЧП «Глифада плюс», кто именно не помнит) по указанию ОСОБА_3 и ОСОБА_2 договоров на поставку ТМЦ, накладные, налоговые накладные, счета, налоговые и отчетные документы, в т.ч. декларации по НДС (в т.ч. приложения №5 по расшифровке контрагентов) и налогу на прибыль предприятия (все документы в программе 1С). После их подготовки она их распечатывала и складывала в папку «на подпись», которая находилась у нее на рабочем столе. 2-3 раза в неделю на офис приезжал директор ЧП «Глифада плюс» ОСОБА_13 (с ним ее познакомил ОСОБА_2.) и подписывал подготовленные ею документы. После этого она ставила на них печать ЧП «Глифада плюс», которая находилась постоянно у нее. Данные документы она отдавала ОСОБА_3 и ОСОБА_2, которые их отдавали контрагентам ЧП «Глифада плюс». Фактически осуществлялись поставки ТМЦ по данным документам или нет, ей не известно.</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Также в ее обязанности входило проверять ежедневно по системам «Клиент-банк» по открытым счетам ЧП «Глифада плюс» в Павлоградской филии «Сбербанка» и КБ «Надра», которые были установлены на ее рабочем компьютере (пароли доступов к </w:t>
      </w:r>
      <w:r w:rsidRPr="00D15C0C">
        <w:rPr>
          <w:rFonts w:ascii="Times New Roman" w:eastAsia="Times New Roman" w:hAnsi="Times New Roman" w:cs="Times New Roman"/>
          <w:sz w:val="24"/>
          <w:szCs w:val="24"/>
          <w:lang w:eastAsia="ru-RU"/>
        </w:rPr>
        <w:lastRenderedPageBreak/>
        <w:t>клиент-банкам уже были введены в компьютер) и делать выписки по поступлению денежных средств на данные счета от контрагентов по безналичному расчету. Эти выписки она распечатывала и давала ОСОБА_3 или ОСОБА_2 (в зависимости от того, кто из них был на тот момент в офисе). Также в этих выписках были видны и расходные операции ЧП «Глифада плюс», которые в т.ч. в большей степени снимались наличными со счетов предприятия. Также она периодически по указанию ОСОБА_3 или ОСОБА_2 осуществляла переводы безналичных денежных средств посредством системы «Клиент-банк» ЧП «Глифада плюс» на счета различных предприятий. Никто кроме нее в период ее работы на ЧП «Глифада плюс» доступа к системе «Клиент-банк» по управлению счетами предприятия не имел.</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Наличные денежные средства со счетов ЧП «Глифада плюс» снимались по чековым книжкам, которые незаполненными подписывал и ставил печать предприятия периодически ОСОБА_13, денежные средства по доверенности от ОСОБА_13 снимала по данным чекам ОСОБА_14, которая их и заполняла. По чьему указанию они это делали ей не известно. Снимать наличные денежные средства со счетов ЧП «Глифада плюс» в Павлоградскую филию «Сбербанка» и КБ «Надра» ОСОБА_14 ходила сама (оба банка были рядом с офисом).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прихода из банка со снятыми наличными денежными средствами ОСОБА_14 сразу заходила во вторую комнату на офисе, в которой находились ОСОБА_3 и ОСОБА_2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Никаких посторонних лиц более на офисе не бывало.</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Примерно с 10-го числа каждого месяца она начинала готовить ежемесячные отчеты по налогу на добавленную стоимость (в т.ч. приложения № 5 по расшифровке контрагентов) ЧП «Глифада плюс». Документы по расходным операциям ЧП «Глифада плюс» по которым формировался налоговый кредит предприятия ей давали ОСОБА_3 и ОСОБА_2 Предприятия ООО «Продпостопт» (код 34422595), ООО «Свитбилторг» (код 34585374), ЧП «Мон-морис» (код 35808584) ей не известны. Были ли финансово-хозяйственные отношения ЧП «Глифада плюс» с указанными предприятиями она не знает, т.к. она только подготавливала налоговую отчетность по расходным документам (счета, расходные и налоговые накладные), предоставленные ей ОСОБА_3 и ОСОБА_2 Насколько она помнит никаких расходных кассовых ордеров на ЧП «Глифада плюс» не было. По выпискам из движения денежных средств по счетам ЧП «Глифада плюс», снятые наличные денежные средства она по бухгалтерскому учету вносила в кассу предприятия. Документов о фактическом внесении наличных денежных средств в кассу ЧП «Глифада плюс» не было. По кассе денежные средства выдавались ОСОБА_13 в виде финансовой помощи, который подписывал данные документы.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ЧП «Воула» ей известно, т.к. директором его была ОСОБА_14, с которой они находились в одном кабинете. Никакого отношения к финансово-хозяйственной деятельности ЧП «Воула» она не имела, никаких документов для них не делала (только документы ЧП «Глифада плюс» по взаимоотношениям с ЧП «Воула»).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ЧП «Восток-спецстрой 2007» ей известно. Она лично делала по указанию ОСОБА_3 и ОСОБА_2 налоговые отчеты по НДС (в т.ч. приложения №5 по расшифровке контрагентов) и налогу на прибыль ЧП «Восток-спецстрой 2007» (в программе 1С, установленной на ее компьютере), распечатывала их и отдавала на подпись директору предприятия ОСОБА_17, который подписывал их и ставил печать предприятия, которая находилась у него.</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ООО «Восток-2006» ей известно как предприятие, учредителями которого являются ОСОБА_3 и ОСОБА_2, никакого отношения к его деятельности не имела.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Примерно в мае 2008 года она начала понимать то, что ЧП «Глифада плюс» занимается незаконной деятельностью по обналичиванию денежных средств (начали проявлять оперативный интерес сотрудники правоохранительных органов к финансово-хозяйственной деятельности предприятия). После этого она начала искать другую работу, о чем не говорила ОСОБА_3, ОСОБА_2 и другим работникам офиса. Но так, как другую работу найти не представилось возможным, пришлось продолжить заниматься той же деятельностью.</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Примерно в начале августа 2008 года ОСОБА_3 предложил ей перейти бухгалтером на вновь открываемое его предприятие ООО «Строительная компания Глифада», которое с его слов будет заниматься строительством и не будет обналичивать денежные средства. В связи с тем, что ей уже не хотелось заниматься ведением бухгалтерии ЧП «Глифада плюс», которая незаконно занималась обналичиванием денежных средств, она согласилась и перешла на предложенную должность. При этом ее рабочее место осталось там же и на том же компьютере, на котором также остались системы «клиент-банк» по управлению счетами ЧП «Глифада плюс».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на ее компьютер подключили системы «клиент-банк» по управлению счетами ЧП «Глифада плюс» и ООО «Строительная компания Глифада», открытые в «ОТП» банке.</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этого до конца 2009 года она по указанной выше схеме делала ежедневные выписки по счетам ЧП «Глифада плюс», счета, расходные и налоговые накладные, налоговую отчетность предприятия.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Насколько ей известно ЧП «Глифада плюс» в декабре 2009 года было перерегистрировано на ОСОБА_18 и сменило юридический адрес в г.Тернополь. Почему печать ЧП «Глифада плюс» не была передана новому директору предприятия, а находилась у нее в ящике рабочего стола в офисе по адресу: АДРЕСА_2 по состоянию на 29.02.2010г. ей не известно.</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Также хочет дополнить, что всей незаконной деятельностью руководил ОСОБА_2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Из показаний, которые она давала ранее в судебных заседаниях следует, что в конце 2007 она прошла собеседование, и ее приняли на работу в должности бухгалтера ЧП «Глифада плюс». На работу её принимал заместитель директора указанного предпрития - ОСОБА_2 В ее функциональные обязанности входило подготовка на компьютере договоров на поставку ТМЦ, накладные, налоговые накладные, счета, налоговые и отчетные документы, в т.ч. декларации по НДС (в т.ч. приложения №5 по расшифровке контрагентов) и налогу на прибыль предприятия (все документы в программе 1С). После их подготовки она их распечатывала и складывала в папку «на подпись», которая находилась у нее на рабочем столе. 2-3 раза в неделю на офис приезжал директор ЧП «Глифада плюс» ОСОБА_13 и подписывал подготовленные ею документы. После этого она ставила на них печать ЧП «Глифада плюс», которая находилась постоянно у нее. Данные документы она отдавала ОСОБА_3 и ОСОБА_2, которые их отдавали контрагентам ЧП «Глифада плюс». Фактически осуществлялись поставки ТМЦ по данным документам или нет, ей не известно. Также в ее обязанности входило проверять ежедневно по системам «Клиент-банк» по открытым счетам ЧП «Глифада плюс» в Павлоградской филии «Сбербанка» и КБ «Надра», которые были установлены на ее рабочем компьютере и делать выписки по поступлению денежных средств на данные </w:t>
      </w:r>
      <w:r w:rsidRPr="00D15C0C">
        <w:rPr>
          <w:rFonts w:ascii="Times New Roman" w:eastAsia="Times New Roman" w:hAnsi="Times New Roman" w:cs="Times New Roman"/>
          <w:sz w:val="24"/>
          <w:szCs w:val="24"/>
          <w:lang w:eastAsia="ru-RU"/>
        </w:rPr>
        <w:lastRenderedPageBreak/>
        <w:t xml:space="preserve">счета от контрагентов по безналичному расчету. Эти выписки она распечатывала и давала ОСОБА_3 или ОСОБА_2, которые советовались между собой в работе. Также в этих выписках были видны и расходные операции ЧП «Глифада плюс».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Она периодически по указанию ОСОБА_3 или ОСОБА_2 осуществляла переводы безналичных денежных средств посредством системы «Клиент-банк» ЧП «Глифада плюс» на счета различных предприятий. Никто кроме нее в период ее работы на ЧП «Глифада плюс» доступа к системе «Клиент-банк» по управлению счетами предприятия не имел. Наличные денежные средства со счетов ЧП «Глифада плюс» снимались ею по чековым книжкам, которые незаполненными подписывал и ставил печать предприятия периодически ОСОБА_13, денежные средства по доверенности от ОСОБА_13 снимала по данным чекам ОСОБА_14, которая их и заполняла. После прихода из банка со снятыми наличными денежными средствами ОСОБА_14 сразу заходила к ОСОБА_3 или ОСОБА_2 Примерно с 10-го числа каждого месяца она начинала готовить ежемесячные отчеты по налогу на добавленную стоимость ЧП «Глифада плюс». Документы по расходным операциям ЧП «Глифада плюс», по которым формировался налоговый кредит предприятия ей давал ОСОБА_3 Были ли финансово-хозяйственные отношения ЧП «Глифада плюс» с указанными предприятиями она не знает, т.к. она только подготавливала налоговую отчетность по расходным документам. Насколько она помнит никаких расходных кассовых ордеров на ЧП «Глифада плюс» не было. По выпискам из движения денежных средств по счетам ЧП «Глифада плюс», снятые наличные денежные средства она по бухгалтерскому учету вносила в кассу предприятия. Документов о фактическом внесении наличных денежных средств в кассу ЧП «Глифада плюс» не было. По кассе денежные средства выдавались ОСОБА_13 в виде финансовой помощи, который подписывал данные документы. Никакого отношения к финансовой деятельности  ЧП «Воула» она не имела. По указанию ОСОБА_3 и представленным им документам она делала налоговые отчеты по НДС и налогу на прибыль ЧП «Восток-спецстрой 2007», распечатывала и отдавала их на подпись директору предприятия ОСОБА_17, который подписывал их и ставил печать предприятия. ООО «Восток-2006» ей известно как предприятие, учредителями которого являются ОСОБА_3 и ОСОБА_2, никакого отношения к его деятельности она не имела. Примерно в мае 2008 года она поняла, что ЧП «Глифада плюс» занимается незаконной деятельностью по обналичиванию денежных средств, но найти другую работу не смогла. Примерно в начале августа месяца 2008 года ОСОБА_3 предложил ей перейти бухгалтером на вновь открываемое предприятие ООО «Строительная компания Глифада» что она и сделала. До конца 2009 года она по указанной схеме делала ежедневные выписки по счетам ЧП «Глифада плюс», счета, расходные накладные, налоговую отчетность предприятия /т. 3 л.д. 9,10, т. 10 л.д. 223,224, т. 12 л.д. 62,63/</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Из оглашенных в силу ст. 306 УПК Украины (в редакции 1960 года) показаний свидетеля ОСОБА_3, которые он давал ранее в судебных заседаниях следует, что до лета 2010 года являлся учредителем ООО «Восток 2006». В период времени с 14 июня 2006 года по 23 ноября 2009 года работал в должности директора ООО «Восток 2006». В августе 2005 года ОСОБА_2 предложил ему заняться конвертацией безналичных денежных средств в наличные. При этом ОСОБА_2 предложил ему план по конвертации безналичных денежных средств путем создания фиктивного субъекта предпринимательской деятельности. По обоюдной договоренности он должен был подыскать дееспособное лицо, согласившееся бы за денежное вознаграждение зарегистрировать на свое имя такой субъект предпринимательской деятельности и выступать его директором при взаимоотношениях с контрагентами, а ОСОБА_2 подыскивать предприятия для работы. В августе 2005 года он по указанию ОСОБА_2, познакомился с ранее незнакомым ему ОСОБА_13 и предложил ему за материальное вознаграждение зарегистрировать на свое </w:t>
      </w:r>
      <w:r w:rsidRPr="00D15C0C">
        <w:rPr>
          <w:rFonts w:ascii="Times New Roman" w:eastAsia="Times New Roman" w:hAnsi="Times New Roman" w:cs="Times New Roman"/>
          <w:sz w:val="24"/>
          <w:szCs w:val="24"/>
          <w:lang w:eastAsia="ru-RU"/>
        </w:rPr>
        <w:lastRenderedPageBreak/>
        <w:t>имя частное предприятие «Глифада Плюс» плательщика налога на добавленную стоимость, выступив в нем директором. Он, ОСОБА_3 лично занимался руководством финансово-хозяйственной деятельностью предприятия и составлением всех документов от имени ОСОБА_13 Все документы по указанному частному предприятию он готовил совместно с ОСОБА_2, согласовывая эти вопросы с ним. ЧП «Глифада Плюс» было взято на учет Западно-Донбасской ОГНИ как плательщик налогов. Летом 2006 года было создано предприятие ООО «Восток 2006». В 2007 году он собранием учредителей был назначен на должность директора ООО «Восток 2006».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В 2007 году он по совету и указанию ОСОБА_2 обратился в Министерство регионального развития и строительства Украины с заявлением о выдаче лицензии на право осуществления строительной деятельности, но надо было иметь штат сотрудников со специальным образованием в области строительной деятельности и необходимое оборудование, применяемое при выполнении строительных работ. На предприятии ООО «Восток 2006» не было ни штата, ни сотрудников с соответствующим образованием.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Приблизительно в 2007 году он по совету и указанию ОСОБА_2 внес в приложение к заявлению на получение лицензии на право занятия строительной деятельностью «Профессиональная структура и уровень квалификации персонала ООО «Восток 2006» сведения о трудовых взаимоотношениях ОСОБА_19, ОСОБА_20 с предприятием ООО «Восток 2006». Он подписал все документы лицензионного дела, хотя знал, что указанные люди на предприятии не работали.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В период с 01 августа 2008 года по 30 ноября 2009 года предприятие заключило ряд договоров на выполнение строительных работ и проведение аварийно - восстановительных работ после стихийного бедствия, которое случилось 23 - 27 июля 2008 года, на территории Львовской Ивано - Франковской областей с районными государственными администрациями, сельскими советами и другими органами исполнительной власти.Финансированием всех проектов, договоров, работ по предприятию ООО «Восток-2006» занимался соучредитель ООО «Восток 2006» ОСОБА_6, который передавал денежные средства на ООО «Восток 2006» ему и ОСОБА_2 для проведения указанных работ.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Также он, с ведома, по советам и указанию ОСОБА_2, в период времени с                     29 августа 2008 года составил налоговые накладные, в которых отражал несоответствующие действительности сведения о выполнении ЧП «Глифада Плюс» для ООО «Восток 2006» работ, согласно условий договора № 30\1 от 01.08.2008 года, после чего подписал от своего имени как директора ООО «Восток 2006», а также от имени и без ведома директора ЧП «Глифада Плюс» ОСОБА_13, после чего выполнил на них оттиски печати ООО «Восток 2006» и ЧП «Глифада Плюс».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Таким же образом были подготовлены декларации по налогу на добавленную стоимость с отображением в них указанных операций по взаимоотношениям ООО «Восток-2006» с ЧП «Глифада Плюс» в период с 01 августа 2008 по 30 ноября 2009 года на общую сумму 10 279 223,54 грн.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Также с ведома и по указанию ОСОБА_2 он выписывал чеки, по которым ОСОБА_14, выполняя его указания и ОСОБА_2 в период с 02 сентября 2008 года по 18 сентября 2009 года получала со счетов ЧП «Глифада Плюс» в банковских учреждениях наличные денежные средства, которые непосредственно после их получения передавала ему. Полученные денежные средства от ОСОБА_14 он использовал по своему усмотрению, использовав их в хозяйственной деятельности ООО «Восток 2006» и в своих личных </w:t>
      </w:r>
      <w:r w:rsidRPr="00D15C0C">
        <w:rPr>
          <w:rFonts w:ascii="Times New Roman" w:eastAsia="Times New Roman" w:hAnsi="Times New Roman" w:cs="Times New Roman"/>
          <w:sz w:val="24"/>
          <w:szCs w:val="24"/>
          <w:lang w:eastAsia="ru-RU"/>
        </w:rPr>
        <w:lastRenderedPageBreak/>
        <w:t>интересах, а также передавал их ОСОБА_2, в том числе и в тот период, когда последний находился на строительных объектах на Западной Украине.</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2011 году за совершение данных преступлений он был осужден к наказанию не связанному с лишением свободы. В счет возмещения причиненного государству ущерба с него были взысканы фактически два миллиона гривен/т. 10 л.д. 222,223, т. 12 л.д. 60,61/.</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Из оглашенных в силу ст. 306 УПК Украины (в редакции 1960 года) показаний свидетеля ОСОБА_21 следует, что он является директором общества с ограниченной ответственностью «Восток-2006» с декабря 2009 года. Данное предприятие зарегистрировано по адресу: АДРЕСА_5. Фактическое место расположение предприятия АДРЕСА_1. Также имеется офис в АДРЕСА_6. Стоит на учете в Красногвардейской ГНИ г. Днепропетровска. Является плательщиком НДС. ООО «Восток- 2006» занимается строительной деятельностью, а именно строительство дорог, дамб и укреплений. Учредителем данного предприятия является: ОСОБА_2, ОСОБА_3, ОСОБА_6, есть еще и четвертый учредитель но Ф.И.О. его он не помнит.</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период его деятельности с декабря 2009 года он никаких договоров от имени предприятия ООО «Восток-2006» не заключал, финансово-хозяйственной деятельности не осуществлял.</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До работы на ООО «Восток-2006» примерно с 2007 года он занимался продажей строительной техники работая на компании «Альфатех». В процессе своей работы и познакомился с ОСОБА_2 В 2007 году он приехал в г. Павлоград на презентацию техники где и познакомился с ним и другими людьми, присутствовавшими в офисе (ОСОБА_3, ОСОБА_22 и технический директор (фамилию не знает). Позднее, ООО «Восток-2006» приобрело технику от компании «Альфатех», посредством лизинговой компании «ЮниКредитЛизинг», которая и оплатила денежные средства за данную технику.</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того как он продал технику, он звонил неоднократно ОСОБА_2 узнать по поводу техники. Приблизительно в сентябре 2009 года он позвонил от имени компании «Альфатех» ОСОБА_2 и пригласил его в Корею. Там происходила презентация строительной техники, на которую они вместе с ним и другими клиентами ездили.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Приблизительно в октябре 2009 года он обратился к ОСОБА_2 и он по согласованию с другими учредителями взял его на работу на предприятие ООО «Восток-2006» на должность директора.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Хочет показать, что с того момента, как он работал на предприятии ни каких договоров он не заключал.</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Во время работы на компании «Альфатех» он знал ОСОБА_2 и других вышеуказанных лиц как представителей ООО «Восток-2006» и ЧП «Глифада плюс», так как техника приобреталась на данные предприятия.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ему частично известно о наличии дебиторской и кредиторской задолженности на ООО «Восток-2006», при наличии документов, может пояснить подробней. Также частично сможет пояснить, где именно находится техника, принадлежащая ООО «Восток-2006» /т. 3 л.д. 21-22, т. 10 л.д. 229/.</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Из оглашенных в силу ст. 306 УПК Украины (в редакции 1960 года) показаний свидетеля ОСОБА_23, который он давал на досудебном следствии следует, что он работал на </w:t>
      </w:r>
      <w:r w:rsidRPr="00D15C0C">
        <w:rPr>
          <w:rFonts w:ascii="Times New Roman" w:eastAsia="Times New Roman" w:hAnsi="Times New Roman" w:cs="Times New Roman"/>
          <w:sz w:val="24"/>
          <w:szCs w:val="24"/>
          <w:lang w:eastAsia="ru-RU"/>
        </w:rPr>
        <w:lastRenderedPageBreak/>
        <w:t>предприятии общества с ограниченной ответственностью «Восток-2006» с 01 августа 2008 года, в его должностные обязанности входило контроль работы техники на Западной Украине, а именно в Тернопольской области, г. Бережаны.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Приблизительно в 2010 году он был назначен ОСОБА_2 на должность технического директора общества с ограниченной ответственностью «Восток- 2006».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Что входило в его должностные обязанности он не знает так как, ни какого приказа от ОСОБА_2 не последовало.</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Познакомился он с ОСОБА_2 при таких обстоятельствах приблизительно в апреле 2008 года он уволился с предприятия ООО «Атоспецэксковации» и стал подыскивать работу, после чего его коллега по ООО «Автоспецэкскавации» ОСОБА_24 предложил ему обратится на предприятие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показал, что в Тернопольской области г. Бережаны имеется колесный экскаватор «Доосан 210» который расположен на базе с. Гайок, площадка около церкви.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2-й колесный экскаватор «Доосан 210» Львовская область Старосамборский район Львовской области с. Головецкое.</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2-й экскаватор «Дуосан 210» Ивано-Франковска область с. Буковец, в районе средней школы, которая там одна, там же находится автогрейдер ГС 18/07; каток ДУ 85; также бульдозер Б 10 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Коломые в Ивано-Франковской области, с. Цуцынивка находится автогрейдер «Шантуи180», также каток СР 12П под охраной коммунального хозяйства, которые являются ООО «Глифада-Плюс».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Погрузчик ХО 955 в Черновцах, на территории «Асфальтового завода».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дополнил, что за не погашение платежей лизинговой компанией «Альфатех» у предприятия ООО «Восток-2006» были забраны 2-а катка, и бульдозер, которые находились в г. Бережаны с. Гайок. Больше ни какого оборудование лизинговая компания не забирала.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начале апреля 2010 года, по команде директора ОСОБА_21, экскаватор гусеничный «Доосан255» забрали из Керчи в Луганск конкретно куда, не знает.</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Как покупалась и кем покупалась данная техника на данный вопрос не может ответить, так как ему данная техника поступала от ОСОБА_3, ОСОБА_25, которые говорили, что техника предприятия и на ней надо работать.</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Документацию на технику ООО «Восток-2006» он не видел.</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Из оглашенных показаний, которые он давал ранее в судебном заседании следует, что он работал в ООО «Восток-2006» с 01 августа 2008 года заместителем директора. Он имеет высшее инженерное образование. Заявление о приеме на работу ему подписывал ОСОБА_3, он же проводил собеседование с ним. В его обязанности входил контроль работы техники на Западной Украине, а именно в г. Бережаны Тернопольской области и на других объектах данного региона, куда он постоянно командировался и где велась реальная работа по устранению последствий паводка и последовавших разрушений с </w:t>
      </w:r>
      <w:r w:rsidRPr="00D15C0C">
        <w:rPr>
          <w:rFonts w:ascii="Times New Roman" w:eastAsia="Times New Roman" w:hAnsi="Times New Roman" w:cs="Times New Roman"/>
          <w:sz w:val="24"/>
          <w:szCs w:val="24"/>
          <w:lang w:eastAsia="ru-RU"/>
        </w:rPr>
        <w:lastRenderedPageBreak/>
        <w:t>использованием различной техники. Зарплату на строительные объекты им привозил директор предприятия ОСОБА_3 Туда же приезжали и подсудимый ОСОБА_2 и потерпевший ОСОБА_6 - соучредители предприятия.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Дополнил, что в 2010 году ОСОБА_6 стал забирать всю технику предприятия и перебросил её на другой объект. Он сделал вывод, что руководить предприятием стал ОСОБА_6 /т. 3 л.д. 23-24, т. 10 л.д. 227, 228, т. 12 л.д. 65,66/.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Из оглашенных по основаниям, предусмотренным ст. 306 УПК Украины (в редакции 1960 года) показаний свидетеля ОСОБА_9 следует, что она работала в должности секретаря на предприятии ООО «Восток 2006» в период с 01 августа 2008 года по 31 декабря 2009 год. Принимал ее на должность секретаря директор предприятия ООО «Восток 2006» ОСОБА_3 и один из учредителей предприятия ОСОБА_2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Когда она устроилась на работу офис предприятия ООО «Восток 2006» был расположен в АДРЕСА_7. Приблизительно в декабре 2009 года предприятие ООО «Восток 2006» поменяло свой офис на офис расположенный по адресу в АДРЕСА_1.</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На ее служебном персональном компьютере была также установлена система «Клиент-банк» по удаленному управлению счетами ООО «Восток-2006», открытых в Филии Павлоградское отделение ОАО «Ощад».</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ее должностные обязанности на предприятии входило: принимать звонки и факсы, поступающие с других городов Украины, а также с разных учреждений. Также ей было дано указание директором ООО «Восток-2006» ОСОБА_3 и ОСОБА_2 производить перечисление денежных средств со счетов ООО «Восток-2006», открытых в Филии Павлоградское отделение ОАО «ОщадБанк» по системе «Клиент-банк» по удаленному управлению ними на счета контрагентов. Больше ни какой деятельностью она не занималась. Каких либо других поручений ОСОБА_3 и ОСОБА_2 ей лично не давали.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Кроме ее в офисах ООО «Восток 2006» работала главный бухгалтер ООО «Восток 2006» ОСОБА_8; и директор предприятия ООО «Восток 2006» ОСОБА_3, также ОСОБА_2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хочет показать что предприятие ООО «Восток-2006» насколько ей известно занималось строительным видом деятельности.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Обстоятельства регистрации и финансово-хозяйственной деятельности ЧП «Глифада Плюс» ей были не известны, т.к. данное предприятие было зарегистрировано еще до ее трудоустройства на ООО «Восток-2006». Директор ЧП «Глифада Плюс» ОСОБА_13 ей не знаком.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у ООО «Восток-2006» были открыты филии в г.Павлограде и в г.Старый Самбор, но никакой деятельности они не вели.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Когда она приступила к выполнению своих служебных обязанностей на ООО «Восток - 2006», ей стало известно, что ранее директор ООО «Восток 2006» ОСОБА_3 и учредитель ООО «Восток 2006» ОСОБА_2 заключил ряд договоров на выполнение строительных работ и проведения аварийно-восстановительных работ после стихийного бедствия, которое случилось 23-27 июля 2008 года на территории Ивано-Франковской, Львовской и других областей с районными государственными администрациями, сельскими советами и другими органами исполнительной власти.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Также, для выполнения данных работ директор ООО «Восток 2006» ОСОБА_3 по указанию ОСОБА_2 подписал документы, в которых указывал взаимоотношения между предприятиями ООО «Восток-2006» и ЧП «Глифада Плюс», в том числе: договор № 30/1 о предоставлении услуг спецтехники от 01.08.2008г., договор №31 от 01.08.2008 года о поставке грунта, а также в налоговые накладные №769 от 29.08.2008г., №770 от 30.08.2008г., №780 от 30.08.2008г., счета №769 от 29.08.2008 года, №770 от 30.08.2008 года, №787 от 02.09.2008 года, №801 от 04.09.2008 года за услуги, счета №802 от 04.09.2008 года за камень, счетов б/н от 08.09.2008 года, 09.09.2008 года, 12.09.2008 года, 11.09.2008 года и другие. Также в последствии директор ООО «Восток 2006» ОСОБА_3 подписывал документы, в которых указывал взаимоотношения между предприятиями ООО «Восток-2006» и ЧП «Глифада Плюс», в том числе: налоговые накладные №1091 от 26.11.2008г., №1154 от 19.12.2008г., №1183 от 31.12.2008г., №1185 от 31.12.2008г., №1186 от 31.12.2008г., №1187 от 31.12.2008г., расходные накладные №1091 от 26.11.2008г., №1154 от 19.11.2008г., акты сдачи-приема работ (предоставления услуг) №41236, №ОУ-000080, №ОУ-000081, №ОУ-000185, №ОУ-001175 и другие между ООО «Восток-2006» и ЧП «Глифада Плюс» в которых указывал приобретение товаров (работ, услуг).</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Согласно данным документам, ЧП «Глифада Плюс» оказывало услуги по технике, поставляло на ООО «Восток-2006» различные товарно-материальные ценности, в т.ч. грунт и камень.</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На основании данных документов, по указанию ОСОБА_3 ОСОБА_8 были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подготовлены декларации по налогу на добавленную стоимость с приложениями №5 «Розшифровка налоговых обязательств и налогового кредита в разрезе контрагентов» к ним, а также декларации по налогу на прибыль предприятия.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на основании указанных документов она по указанию директора ООО «Восток- 2006» ОСОБА_3 и ОСОБА_2 производила перевод денежных средств со счетов ООО «Восток-2006», открытых в Филии Павлоградское отделение ОАО «Ощад» на счета ЧП «Глифада Плюс» в период с 01.08.2008 по 30.11.2009 года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После перевода денежных средств со счетов ООО «Восток 2006» на счета ЧП «Глифада плюс», дальнейшее их движение ей не известно. Также ей не известно поставлялись ли фактически товары, работы и услуги ЧП «Глифада плюс» на ООО «Восток 2006» по данным отношениям.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 преступном умысле ОСОБА_3 и ОСОБА_2 в результате исполнения, которых нанесен ущерб бюджету государства ей не было известно, т.к. они ее в него не посвящали, а только давали указания по выполнению конкретных действий /т. 3 л.д. 36-38, т. 10 л.д. 222/.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Допрошенный в судебном заседании судебный эксперт ОСОБА_26 показала, что первая экспертиза проводилась в 2010 году, и для проведения экспертизы по старому КПК не нужны были документы, а на данный момент согласно новому КПК, она не может провести экспертизу. Для проведения экспертизы нужны документы и акт проверки. Ни одна экспертиза не сможет провести экспертизу без этих документов. На данный момент не возможно провести экономическую экспертизу в связи с тем, что нет документов и акта проверки.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Кроме приведенных выше показаний участников процесса, судом были исследованы следующие письменные доказательства: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 заявление на выдачу лицензии от 21 декабря 2007 года ООО «Восток - 2006» №14-37950» /т. 4 л.д. 82/;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оригиналы договоров, контрактов, налоговыми накладными, актами сдачи-приема работ, изъятых в ходе проведения выемки в помещении ООО «Восток 2006», а именно налоговые накладные № 769 от 29.08.2008 года, № 770 от 30.08.2008 года, № 780 от 30.08.2008 года, № 1091 от 26.11.2008 года, № 1154 от 19.12.2008 года, № 1183 от 31.12.2008 года, №1185 от 31.12.2008 года, № 1186 от 31.12.2008 года, № 1187 от 31.12.2008 года, расходные накладные № 1091 от 26.11.2008 года, № 1154 от 19.11.2008 года, акты сдачи-приема работ, заключенных между ООО «Восток-2006» и ЧП «Глифада Плюс» № 41236, № ОУ-000080, № ОУ-000081, № ОУ-000185, № ОУ-001175. Указанные документы скреплены печатями ЧП «Глифада Плюс» и ООО «Восток 2006» /т. 9 л.д. 22-62/;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 налоговые декларации по НДС, являющимися официальными документами за август 2008 года, за октябрь 2008 года, за ноябрь 2008 года, за декабрь 2008 года, за июнь 2009 года, за август 2009 года, за сентябрь 2009 года, за декабрь 2008 года, за ноябрь 2009 года, а так же отчетностью по форме 1ДФ за 4-й квартал 2007 года; 1ДФ за 2-й квартал 2008 года; 1ДФ за 3-й квартал 2008 года; 1ДФ за 4-й квартал 2008 года; 1ДФ за 1-й квартал 2009 года; 1ДФ за 3-й квартал 2009 года; 1ДФ за 4-й квартал 2009 года, /т. 6 л.д. 5-70, 220-239/;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материалы выемок, проведённых в «Ощадбанке», банке «Надра», документов, связанных с открытием текущих банковских счетов /находятся в уголовном деле № 1-468/11 в отношении ОСОБА_3 т. 6 л.д. 4-57/;</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чеки банковских учреждений Украины, подтверждающих снятие наличных денежных средств с расчетного счета ЧП «Глифада Плюс» НОМЕР_8 /находятся в уголовном деле № 1-468/11 в отношении ОСОБА_3 т. 6 л.д. 275-330/.</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выписки по личным счетам ООО «Восток-2006» ПАО «Актабанк» с 03.11.2008 года по 11.03.2010 года, согласно которого 22.09.2009 года со счета № 26008001300260, открытого ООО «Восток-2006» в ПАО «Актабанк» было перечислено на счет № 26007402332348, открытый в АО «ОТП Банк», принадлежащий ЧП «Глифада плюс» денежные средства на общую сумму 739576 грн. /находятся в уголовном деле № 1-468/11 в отношении ОСОБА_3 т. 9 л.д. 54-57/;</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финансовые документы, подтверждающими движение денежных средств по расчетному счету НОМЕР_10, открытому в ОАО КБ «Надра,» принадлежащему ООО «Восток 2006», согласно которого со счета № НОМЕР_4, открытом ОАО КБ «Надра» были перечислены денежные средства в сумме 3 371 961 грн на расчетный счет № НОМЕР_6 ЧП «Глифада Плюс» /находятся в уголовном деле № 1-468/11 в отношении ОСОБА_3 т. 9 л.д. 137-171/;</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протокол явки с повинной ОСОБА_3 от 17.04.2010 года, в которой последний  добровольно рассказал о совершенных им преступлениях /т. 3 л.д. 46-56/;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оригиналы банковских чеков, подтверждающих движение денежных средств по предприятию ЧП «Глифада Плюс» в банковских учреждениях Украины /находятся в уголовном деле № 1-468/11 в отношении ОСОБА_3 т. 6 л.д.58-191/;</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трудовая книжка ОСОБА_2, согласно которой 31.12.2007 года последний уволен с должности заместителя директора ЧП «Глифада Плюс» /т.8 л.д.186-191/;</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    - копию заключения специалиста от 11.03.2010 года № 16.36. согласно которого предприятие ЧП «Глифада Плюс» в нарушении п.п.7.4.5, и п. 7.4. ст. 7 Закона Украины «О налоге на добавленную стоимость» № 168/97 ВР от 03.04.97г. (с изменениями и дополнениями) необоснованно отнесено в состав налогового кредита сумму НДС -1,709,995.16 грн, за период с 01 августа 2008 года по 30 ноября 2009 года в т.ч: в августе 2008 года в сумме - 21616,33 грн., в октябре 2008 года в сумме -547629,46 грн, в ноябре 2008 года в сумме - 192164,38 грн., в декабре 2008 года в сумме - 425022,35 грн., в июне 2009 года в сумме - 12688,50 грн., в августе 2009 года в сумме - 226531,74 грн., в сентябре 2009 года в сумме - 213011,40 грн., в ноябре 2009 года в сумме - 71331,00 грн., в результате предприятием ООО «Восток -2006» был занижен налог на добавленную стоимость в сумме -1,709.994 грн. за период с 01 августа 2008 года по 30 ноября 2008 года в т.ч. в августе 2008 года в сумме - 21616 грн., в октябре 2008 года в сумме - 547629 грн, в ноябре 2008 года в сумме - 192164 грн., в декабре 2008 года в сумме - 425022 грн., в июне 2009 года в сумме - 12689грн., в августе 2009 года в сумме - 226532грн., в сентябре 2009 года в сумме - 213011 грн., в ноябре 2009 года в сумме - 71331грн. Кроме этого предприятием ООО «Восток - 2006» по взаимоотношениям с предприятием ЧП «Глифада Плюс», в нарушении п.5.2.1 п.5.2., п.п.5.3.9 п.5.3 ст. 5 Закона Украины «О налогообложении прибыли предприятий» (с изменениями и дополнениями) № 283/97-ВР от 22.05.1997г. необоснованно отнесено в состав валовых расходов суммы налога на прибыль в сумме 1 081 643,83 грн за период с 01.08.2008 года по 31.12.2008 года в т.ч. за 3 кв. 2008 года - 329 857,22 грн., 4 кв. 2008 года - 751 786,61 грн., в результате предприятием ООО «Восток - 2006» был занижен налог на прибыль в размере - 270411грн. в т.ч. в 3 кв. 2008 года - 82464 грн., в 4 кв.2008 года - 187947 грн. Также предприятием ООО «Восток - 2006» при проведении финансово хозяйственных операций с предприятием ЧП «Глифада Плюс» за период с 01 августа 2008 года по 30 ноября 2009 года не соблюдены следующие нормативно -законодательные акты действующего законодательства: п.п.7.4.5, и п. 7.4. ст. 7 Закона Украины «О налоге на добавленную стоимость» № 168/97 ВР от 03.04.97г. (с изменениями и дополнениями); п.5.2.1 п.5.2., п.п.5.3.9 п.5.3 ст. 5 Закона Украины «О налогообложении прибыли предприятий» (с изменениями и дополнениями) № 283/97-ВР от 22.05.1997 г. /т.1 л.д. 97-110/. Оригинал заключения специалиста находится в уголовном деле № 1-468/11 в отношении ОСОБА_3 /т. 2 л.д. 4-16/;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копию заключения эксперта от 08 февраля 2010 года № 44/04-25, согласно которого подписи от имени ОСОБА_13 в документах:</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договор №30/1 о предоставлении услуг спецтехники от 01.08.2008 года, заключенным между ЧП «Глифада Плюс» и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налоговая накладная № 770 от 30.08.2008 года, согласно которой продавец ЧП покупатель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налоговой накладной № 769 от 29.08.2008 года, согласно которой продавец ЧП покупатель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налоговой накладной № 1091 от 26.11.2008 года, согласно которой продавец ЧП покупатель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налоговой накладной № 780 от 30.08.2008 года, согласно которой продавец ЧП покупатель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           - налоговой накладной № 1185 от 31.12.2008 года, согласно которой продавец ЧП покупатель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налоговой накладной № 1183 от 31.12.2008 года, согласно которой продавец ЧП покупатель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налоговой накладной № 1187 от 31.12.2008 года, согласно которой продавец ЧП «Глифада Плюс», покупатель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налоговой накладной № 1186 от 31.12.2008 года (продавец ЧП «Глифада Плюс», покупатель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налоговой накладной № 1154 от 19.12.2008 года, согласно которой продавец ЧП «Глифада Плюс», покупатель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расходная накладная № 1091 от 26.11.2008 года, согласно которой поставщик ЧП «Глифада Плюс», получатель ООО «Восток-2006»;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           - расходная накладная № 1154 от 10.11.2008 года, согласно которой поставщик ЧП «Глифада Плюс», получатель ООО «Восток-2006», а так же в документах: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акт № 41236 сдачи-приема работ (предоставления услуг), согласно которого заказчик ООО «Восток-2006», исполнитель ЧП «Глифада Плюс»;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акт № ОУ-000185 сдачи-приема работ (предоставления услуг), согласно которого заказчик ООО «Восток-2006», исполнитель ЧП «Глифада Плюс»;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акт № ОУ-001175 сдачи-приема работ (предоставления услуг), согласно которого заказчик ООО «Восток-2006», исполнитель ЧП «Глифада Плюс»;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акт № ОУ-000080 сдачи-приема работ (предоставления услуг), согласно которого заказчик ООО «Восток-2006», исполнитель ЧП «Глифада Плюс»;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 акт № ОУ-000081 сдачи-приема работ (предоставления услуг), согласно которого заказчик ООО «Восток-2006», исполнитель ЧП «Глифада Плюс» - выполнены не ОСОБА_13, ІНФОРМАЦІЯ_8. Оригинал заключения эксперта находится в уголовном деле № 1-468/11 в отношении ОСОБА_3 /т. 3 л.д. 175-178/;</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заключение почерковедческой экспертизы № 35/04-437 от 07.09.2010 года согласно выводов которой подпись в налоговой накладной от 29.08.2008 года № 769 выполнена не ОСОБА_13, а иным лицом; подпись в налоговой накладной от 02.09.2008года № 787 выполнена не ОСОБА_13, а иным лицом; подпись в налоговой накладной от 05.09.2008года № 810 выполнена не ОСОБА_13, а иным лицом; подпись в налоговой накладной от 30.09.2008года № 891 выполнена не ОСОБА_13, а иным лицом; подпись в налоговой накладной от 30.09.2008 года № 892 выполнена не ОСОБА_13, а иным лицом; подпись в налоговой накладной от 26.11.2008 года № 1091 выполнена не ОСОБА_13, а иным лицом; подпись в налоговой накладной от 31.12.2008 года № 1173 выполнена не ОСОБА_13, а иным лицом; подпись в налоговой накладной от 31.12.2008года № 1174 выполнена не ОСОБА_13, а иным лицом; подпись в налоговой накладной от 30.09.2008года № 174 выполнена не ОСОБА_13, а иным лицом; подпись в налоговой накладной от 30.11.2009 года № 286 выполнена не ОСОБА_13, а иным лицом /т. 9 л.д. 79-82/;</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 заключение судебной экономической экспертизы № 87/36 от 10.09.2010 года согласно выводов которой предприятием ООО «Восток - 2006» по взаимоотношениям с предприятием ЧП «Глифада Плюс» в нарушении п.п.7.4.5, и п. 7.4. ст. 7 Закона Украины «О налоге на добавленную стоимость» № 168/97 ВР от 03.04.97г. (с изменениями и дополнениями) необоснованно отнесено в состав налогового кредита сумму НДС -1,709,995.16 грн. за период с 01 августа 2008 года по 30 ноября 2009 года в т.ч. в августе 2008 года в сумме - 21616,33грн., в октябре 2008 года в сумме - 547629,46грн., в ноябре 2008 года в сумме - 192164,38грн., в декабре 2008 года в сумме - 425022,35 грн., в июне 2009 года в сумме - 12688,50грн., в августе 2009 годав сумме - 226531,74грн., в сентябре 2009 года в сумме - 213011,40 грн., в ноябре 2009 года в сумме - 71331,00грн., в результате предприятием ООО «Восток - 2006» был занижен налог на добавленную стоимость в сумме -1,709,994 грн. за период с 01 августа 2008 года по 30 ноября 2009 года в т.ч. в августе 2008 года в сумме - 21616грн., в октябре 2008 года в сумме - 547629грн., в ноябре 2008 года в сумме - 192164грн., в декабре 2008 года в сумме - 425022 грн., в июне 2009 года в сумме -     12689 грн., в августе 2009 года в сумме - 226532грн., в сентябре 2009 года в сумме - 213011 грн., в ноябре 2009 года в сумме - 71331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Предприятием ООО «Восток - 2006» по взаимоотношениям с предприятием ЧП «Глифада Плюс», в нарушении п.5.2.1 п.5.2., п.п.5.3.9 п.5.3 ст. 5 Закона Украины «О налогообложении прибыли предприятий» (с изменениями и дополнениями) № 283/97-ВР от 22.05.1997г. необоснованно отнесено в состав валовых расходов налога на прибыль в сумме 1 081 643,83грн. за период с 01.08.2008 года по 31.12.2008 года в т.ч. за 3 кв. 2008 года - 329 857,22грн., 4 кв. 2008 года - 751786,61 грн., в результате предприятием ООО «Восток - 2006» был занижен налог наприбыль в размере - 270 411 грн. в т.ч. в 3 кв. 2008 года - 82464 грн., в 4кв. 2008 года - 187947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Предприятием ООО «Восток - 2006» при проведении финансово - хозяйственных операций с предприятием ЧП «Глифада Плюс» за период с 01 августа 2008 года по 30 ноября 2009 года были нарушены следующие нормативно - законодательные акты действующего законодательства: п.п.7.4.5. и п. 7.4. ст. 7 Закона Украины «О налоге на добавленную стоимость» № 168/97 ВР от 03.04.97г. (с изменениями и дополнениями); п.5.2.1 п.5.2., п.п.5.3.9 п.5.3 ст. 5 Закона Украины «О налогообложении прибыли предприятий» (с изменениями и дополнениями) № 283/97-ВР от 22.05.1997 г. /т. 9 л.д. 90-107/;</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 заключение дополнительной судебно-экономической экспертизы № 260/261-15 от 15.05.2015 года согласно выводов которой не установлено занижение валовых доходов вообще или валовых расходов по другим контрагентами чем ООО «Глифада Плюс». В объеме предоставленных на исследование документов и с учетом материалов, имеющимися в материалах дела декларациями по НДС и уточняющим расчетам подтверждается декларирования TOB «Восток -2006 » в составе налогового кредита по НДС за период август 2008 - ноябрь 2009 суммы налога по операциям по приобретению товарно-материальных ценностей (работ , услуг) в ООО « Глифада плюс » в общей сумме 1713 203,93 грн., в т.ч. по периодам: август 2008 - 21 616,33 грн., октябрь 2008 - 547 629,46 грн., ноябрь 2008 - 192 164,38 грн., декабрь 2008 - 425 022,35 грн., июнь 2009 - 12 688,50 грн., Июль 2009 г. - 3 208,77 грн., Август 2009 - 226 531,74 грн., Сентябрь 2009 - 213011,40 грн., Ноября 2009 г. - 71 331,00 грн. Расхождение между данными первичной судебно-экономической экспертизы № 87/36 от 10.09.2010 /т. 9 л.д. 90-107/ проведенной экспертом НИЭКЦ при УМВД Украины на Приднепровской железной дороги ОСОБА_27 и результатами исследования по задекларированной суммы налогового кредита составляет 3208,77 грн. Расхождение создалась в результате не учета в первичной экспертизе уточняющего расчета за октябрь 2009 года, в котором уточнялись показатели за июль </w:t>
      </w:r>
      <w:r w:rsidRPr="00D15C0C">
        <w:rPr>
          <w:rFonts w:ascii="Times New Roman" w:eastAsia="Times New Roman" w:hAnsi="Times New Roman" w:cs="Times New Roman"/>
          <w:sz w:val="24"/>
          <w:szCs w:val="24"/>
          <w:lang w:eastAsia="ru-RU"/>
        </w:rPr>
        <w:lastRenderedPageBreak/>
        <w:t>2009 года. Поскольку первичные, расчетные, бухгалтерские и налоговые документы предоставлены для исследования в полном объеме, установление фактического осуществления или не осуществления хозяйственных операций не относится к компетенции эксперта, а является прерогативой следственных и судебных органов, документально подтвердить или опровергнуть выводы акта проверки занижения TOB «Восток -2006 » налога на добавленную стоимость в общей сумме 1 709 995,16 грн. по взаимоотношениям с контрагентом ООО «Глифада Плюс» не предоставляется возможным. Не представляется возможным документально подтвердить занижение TOB «Восток -2006» налога на прибыль в сумме 270 411 грн. за период за период 3 квартала 2008 - год 2008, по взаимоотношениям с контрагентом ООО «Глифада Плюс», поскольку предоставленных на исследование документов недостаточно для дачи заключения по этому вопросу. Исследовать соответствие требованиям законодательства документального оформления операций по перечислению денежных средств в сумме 10 076 848,00 грн. TOB «Восток 2006 » на счет ООО «Глифада Плюс» за период с 29.08.2008 по 18.09.2009 года не предоставляется возможным, так как документы предоставлены для исследования не в полном объеме. В объеме предоставленных документов, а именно: выписка банка по счетам ООО «Глифада Плюс» филиал ОАО КБ «Надра» № 26001001783002, № 26154001783001 за период с 01.01.2007 по 11.03.2010 года /т.7 л.д.26-27/ и выписка банка ПАО АКТАБАНК по счету TOB «Восток 2006» № 26008001300260 за период с 03.11.2008 по 11.03.2010 года /копия т.7 л.д. 130-133/ , подтверждается перечисление с текущего счета TOB «Восток -2006 » № 26008001300260 в ПАО «АКТАБАНК» на текущий счет ООО «Глифада Плюс» № 26007402332348 в AT «ОТП Банк» денежных средств в общей сумме 739 576,00 грн. с НДС с назначением платежа «За услуги по договору № 30 от 01.08.08 в т.ч. НДС» /т. 13 л.д.102-118/;</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заключение эксперта судебной экономической экспертизы № 2118/2119-16 от 30.09.2016 года (с исследованием всех документов, которые находятся в уголовном деле № 1-468/11 в отношении ОСОБА_3), согласно выводов которой в объеме предоставленных документов, без сопоставления данных налоговых деклараций по налогу на добавленную стоимость ООО «Восток-2006», налоговых накладных, выданных ЧП «Глифада Плюс», первичных документов бухгалтерского учета (актов сдачи-приемки выполненных работ (оказанных услуг) и расходных накладных), с данными регистров бухгалтерского учета ООО «Восток-2006» и ЧП «Глифада Плюс» указать обоснованно предприятием ООО «Восток-2006» отнесено в состав налогового кредита суммы НДС по финансово-хозяйственнымотношениям с предприятием ЧП «Глифада Плюс» за период с 1 августа 2008 по 30 ноября 2009 года не предоставляется возможным.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объеме предоставленных документов, без исследования полноты отражения в регистрах бухгалтерского учета расчетов с поставщиками, а также доходов и расходов по ООО «Восток-2006», отметить обоснованно ли предприятием ООО «Восток-2006» отнесены в состав валовых расходов суммы по налогу на прибыль от финансово-хозяйственных отношений с предприятием ЧП «Глифада Плюс» за период с 1 августа 2008 по 30 ноября 2009 года, не предоставляется возможным.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объеме предоставленных документов, без сопоставления данных налоговых деклараций по налогу на добавленную стоимость ООО «Восток-2006», налоговых накладных, выданных ЧП «Глифада Плюс», первичных документов бухгалтерского учета (актов сдачи-приемки выполненных работ (оказанных услуг) и расходных накладных), с данными регистров бухгалтерского учета ООО «Восток-2006» и ЧП «Глифада Плюс» подтвердить документально занижение ООО «Восток-2006» налога на добавленную стоимость на сумму 1709994 грн. за период с 1 августа 2008 по 30 ноября 2009 года не предоставляется возможным.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Без исследования регистров бухгалтерского учета по учету расчетов с поставщиками, доходов и расходов по ООО «Восток-2006» подтвердить документально занижения ООО «Восток-2006» налога на прибыль предприятий на сумму 270 411 грн. за 3 квартал 2008 года - за год 2008 по взаимоотношениям с предприятием ЧП «Глифада Плюс» не предоставляется возможным.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объеме предоставленных документов, выписок банков, которые содержатся в материалах дела, документально подтверждается оформления операций по перечислению денежных средств от ООО «Восток-2006» на счета ЧП «Глифада Плюс» за период с 29.08.2008 г. по 18.09.2009 г. в сумме 3 348 361,00 грн.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соответствии с «Выпиской движения денежных средств по счетам ООО «ВОСТОК-2006» (Код 34060429) №№ НОМЕР_1, НОМЕР_2, НОМЕР_3 открытым в Филиале Павлоградское отделение ОАО «Ощад», НОМЕР_9, открытом в ПАО «АКТАБАНК» и НОМЕР_10, открытом в Филиале ОАО КБ «Надра» Днепропетровское РУ по переводу безналичных средств ЧП «Глифада Плюс» (код 33588395) за услуги и товарно-материальные ценности за период с 01.08.2008 г. по 30.11.2009 г.», составленной ст. о/у отдела ОБВДОЗШ УПМ ГНА в Днепропетровской области, капитаном налоговой милиции ОСОБА_28 (Дело № 1-831-11 (т. 4 л.д. 4-10)), сумма перевода за период с 01.08.2008 г. но 18.09.2009 р. составляет 9 337 272,00 грн. (Приложение № 1 к судебно-экономической экспертизы, гр.5: 10 076 848,00-662 076,00-50 000,00-27 500,00).</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Расхождения составляют 5 988 911,00 грн. (9 337 272,00 - 3 348 361,00). Причина расхождения - невозможность подтверждения переводов ООО «ВОСТОК-2006» денежных средств со счетов открытых в Филиале Павлоградского отделения ОАО «Ощад» на сумму 5 965 311,00 грн. из-за отсутствия в материалах дела выписок банка и не учета возврата денежных средств 21.11.2008 года на сумму 73 600.00 грн. /т. 13 л.д.223-253/.</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 приговор Павлоградского горрайонного суда Днепропетровской области от 21 октября 2011 года, согласно которого был осужден ОСОБА_3 по ч. 3 ст. 27 ч. 3 ст. 212, ч. 3 ст. 27 ч. 2 ст. 364, ч. 3 ст. 27 ст. 205, ч. 3 ст. 27 ч. 2 ст. 366, ч. 2 ст. 200, ч. 3 ст. 27 ч. 1 ст. 366, ч. 1 ст. 70 УК Украины к лишению свободы сроком на 5 лет с лишением права занимать постоянно или временно на предприятиях, учреждениях и организациях, независимо от форм собственности, должности, связанные с исполнением организационно-распорядительных или административно-хозяйственных обязанностей, или исполнять такие обязанности за специальным полномочием, а также связанные с материальной ответственностью сроком на 3 года, на основании ст. 75 УК Украины освобожден от отбытия назначенного наказания с испытательным сроком 3 года /т. 13 л.д. 162-178/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Анализируя предъявленное ОСОБА_2 обвинение и доказательства по делу суд приходит к следующим выводам.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В соответствии с требованиями ст. 212 УК Украины наступает уголовная ответственность за умышленное уклонение от уплаты налогов, сборов, иных обязательных платежей, которые входят в систему налогообложения, введенных в установленном законом порядке, совершенное должностным лицом предприятия, учреждения, организации, независимо от формы собственности, или лицом, которое занимается предпринимательской деятельностью, которое обязано их платить, если эти деяния привели к фактическому не поступлению в бюджет или государственные целевые фонды средств.</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Объективная сторона этого преступления состоит в уклонении от уплаты налогов, сборов, иных обязательных платежей, которые входят в систему налогообложения, введенных в установленном законом порядке, если эти деяния привели к фактическому не поступлению в бюджет или государственные целевые фонды средства в значительных размерах. Для объективной стороны обязательным является установление причинной связи между собственно уклонением и не поступлением в бюджет средств.</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соответствии с Законами Украины № 1251-ХІІ и № 889-ІV объектом налогообложения являются предусмотренные ими доходы, полученные из легальных источников, а также, согласно подпункта 4.2.16 п. 4.2. ст. 4 Закона № 889-1V средства или имущество (неимущественные активы), полученные плательщиком налога как взятка, украденные или найденные как клад, который не сдан государству, согласно требований действующего законодательства, в сумах, подтвержденных обвинительным приговором суда, вступившего в законную силу, независимо от меры наказания.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Только в таком случае, действия гражданина, получившего доходы от незаконной деятельности, которая содержит признаки предпринимательской, которую он совершал как незаконную деятельность и не платил из нее налоги, должны квалифицироваться в соответствии с соответствующими статьями УК и дополнительной квалификации по ст. 212 этого Кодекса не требуют согласно с требованиями п. 17 Постановления Пленума Верховного Суда Украины № 15 от 08.10.2004 года «О некоторых вопросах применения законодательства об ответственности за уклонение от уплаты налогов, сборов, других обязательных платежей».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Субъективная сторона указанного преступления характеризуется прямым умыслом, поскольку статьей 212 УК Украины предусмотрена уголовная ответственность не за сам факт неуплаты в установленный срок налогов, сборов, иных обязательных платежей, а за умышленное уклонение от их уплаты. В связи с чем, обязательно необходимо установить что лицо, которое имело умысел не уплачивать надлежащие к уплате налоги, сборы и иные обязательные платежи в полном объеме или определенную их часть.</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Субъектом преступления, предусмотренного ст. 212 УК Украины являются: служебные лица предприятия, учреждения, организации независимо от формы собственности; - лицо, занимающееся предпринимательской деятельностью без создания юридического лица; - какое-либо другое лицо, обязанное уплачивать налоги, сборы (обязательные платежи), которые входят в системы налогообложения и введены в установленном законом порядке.</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Для признания такого служебного лица субъектом преступления, предусмотренного ст. 212 УК Украины, в каждом конкретном случае необходимо установить, что это лицо исполняло свои обязанности во время совершения преступления.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Уклонение от уплаты налогов является преступлением с материальным составом, совершаемым с прямым умыслом: лицо осознает общественно опасный характер своих действий, заранее зная, что нарушает установленные законодательные нормы в сфере регулирования обязанности налогоплательщика уплачивать установленные законами налоги, предвидит, что в результате таких действий наступят общественно опасные последствия в виде непоступления в бюджет сумм налогов в особо крупных размерах и желает наступления таких последствий.</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Анализируя показания свидетелей, как допрошенных в судебном заседании, так и оглашенных в порядке ст. 306 УПК Украины (в редакции 1960 года), а также потерпевшего ОСОБА_6, с точки зрения их допустимости и достаточности, суд приходит </w:t>
      </w:r>
      <w:r w:rsidRPr="00D15C0C">
        <w:rPr>
          <w:rFonts w:ascii="Times New Roman" w:eastAsia="Times New Roman" w:hAnsi="Times New Roman" w:cs="Times New Roman"/>
          <w:sz w:val="24"/>
          <w:szCs w:val="24"/>
          <w:lang w:eastAsia="ru-RU"/>
        </w:rPr>
        <w:lastRenderedPageBreak/>
        <w:t xml:space="preserve">к выводу, что они не содержат сведений, указывающих на наличии в действиях ОСОБА_2, именно умысла на организацию умышленного уклонения от уплаты налогов, сборов (обязательных платежей), то есть в умышленном уклонении от уплаты налогов, сборов (обязательных платежей), которые входят систему налогообложения, введенные в установленном законом порядке, совершенном должностным лицом предприятия независимо от формы собственности, если эти действия кривели к фактическому непоступлению в бюджеты средств в особо крупных размерах.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Кроме того, как усматривается из обвинительного заключения, орган досудебного следствия считает, что вина ОСОБА_2 в совершении преступления, предусмотренного ч. 3 ст. 27 ч. 3 ст. 212 УК Украины подтверждается иными собранными в деле доказательствами, а именно: выводом судебно-экономической экспертизы Днепропетровского научно-исследовательского института судебных экспертиз № 87/36 от 10.09.2010 года /т. 9 л.д. 90-107/. Однако допрошенная в судебном заседании ОСОБА_26 показала, что для проведения экспертизы по старому КПК не нужны были документы, а на данный момент согласно новому КПК, она не может провести экспертизу. Для проведения экспертизы нужны документы и акт проверки. Ни одна экспертиза не сможет провести экспертизу без этих документов. На данный момент не возможно провести экономическую экспертизу в связи с тем, что нет документов и акта проверки.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Исходя из заключения дополнительной судебно-экономической экспертизы № 260/261-15 от 15.05.2015 года согласно выводов которой не установлено занижение валовых доходов вообще или валовых расходов по другим контрагентами чем ООО «Глифада Плюс». В объеме предоставленных на исследование документов и с учетом материалов, имеющимися в материалах дела декларациями по НДС и уточняющим расчетам подтверждается декларирования TOB «Восток -2006» в составе налогового кредита по НДС за период август 2008 - ноябрь 2009 суммы налога по операциям по приобретению товарно-материальных ценностей (работ, услуг) в ООО « Глифада плюс » в общей сумме 1 713 203,93 грн., в т.ч. по периодам: август 2008 - 21 616,33 грн., октябрь 2008 - 547 629,46 грн., ноябрь 2008 - 192 164,38 грн., декабрь 2008 - 425 022,35 грн., июнь 2009 - 12 688,50 грн., Июль 2009 г. - 3 208,77 грн., Август 2009 - 226 531,74 грн., Сентябрь 2009 - 213011,40 грн., Ноября 2009 г. - 71 331,00 грн. Расхождение между данными первичной судебно-экономической экспертизы № 87/36 от 10.09.2010 /т. 9 л.д. 90-107/ проведенной экспертом НИЭКЦ при УМВД Украины на Приднепровской железной дороги ОСОБА_27 и результатами исследования по задекларированной суммы налогового кредита составляет 3208,77 грн. Расхождение создалась в результате не учета в первичной экспертизе уточняющего расчета за октябрь 2009 года, в котором уточнялись показатели за июль 2009 года. Поскольку первичные, расчетные, бухгалтерские и налоговые документы предоставлены для исследования в полном объеме, установление фактического осуществления или не осуществления хозяйственных операций не относится к компетенции эксперта, а является прерогативой следственных и судебных органов, документально подтвердить или опровергнуть выводы акта проверки занижения TOB «Восток -2006» налога на добавленную стоимость в общей сумме 1 709 995,16 грн. по взаимоотношениям с контрагентом ООО «Глифада Плюс» не предоставляется возможным. Не представляется возможным документально подтвердить занижение TOB «Восток -2006» налога на прибыль в сумме 270 411 грн. за период за период 3 квартала 2008 - год 2008, по взаимоотношениям с контрагентом ООО «Глифада Плюс», поскольку предоставленных на исследование документов недостаточно для дачи заключения по этому вопросу. Исследовать соответствие требованиям законодательства документального оформления операций по перечислению денежных средств в сумме 10 076 848,00 грн. TOB «Восток 2006 » на счет ООО «Глифада Плюс» за период с 29.08.2008 по 18.09.2009 </w:t>
      </w:r>
      <w:r w:rsidRPr="00D15C0C">
        <w:rPr>
          <w:rFonts w:ascii="Times New Roman" w:eastAsia="Times New Roman" w:hAnsi="Times New Roman" w:cs="Times New Roman"/>
          <w:sz w:val="24"/>
          <w:szCs w:val="24"/>
          <w:lang w:eastAsia="ru-RU"/>
        </w:rPr>
        <w:lastRenderedPageBreak/>
        <w:t xml:space="preserve">года не предоставляется возможным, так как документы предоставлены для исследования не в полном объеме.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Исходя из заключения судебной экономической экспертизы № 2118/2119-16 от 30.09.2016 года согласно выводов которой в объеме предоставленных документов, без сопоставления данных налоговых деклараций по налогу на добавленную стоимость ООО «Восток-2006», налоговых накладных, выданных ЧП «Глифада Плюс», первичных документов бухгалтерского учета (актов сдачи-приемки выполненных работ (оказанных услуг) и расходных накладных), с данными регистров бухгалтерского учета ООО «Восток-2006» и ЧП «Глифада Плюс» указать обоснованно предприятием ООО «Восток-2006» отнесено в состав налогового кредита суммы НДС по финансово-хозяйственнымотношениям с предприятием ЧП «Глифада Плюс» за период с 1 августа 2008 по 30 ноября 2009 года не предоставляется возможным.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объеме предоставленных документов, без исследования полноты отражения в регистрах бухгалтерского учета расчетов с поставщиками, а также доходов и расходов по ООО «Восток-2006», отметить обоснованно ли предприятием ООО «Восток-2006» отнесены в состав валовых расходов суммы по налогу на прибыль от финансово-хозяйственных отношений с предприятием ЧП «Глифада Плюс» за период с 1 августа 2008 по 30 ноября 2009 года, не предоставляется возможным.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объеме предоставленных документов, без сопоставления данных налоговых деклараций по налогу на добавленную стоимость ООО «Восток-2006», налоговых накладных, выданных ЧП «Глифада Плюс», первичных документов бухгалтерского учета (актов сдачи-приемки выполненных работ (оказанных услуг) и расходных накладных), с данными регистров бухгалтерского учета ООО «Восток-2006» и ЧП «Глифада Плюс» подтвердить документально занижение ООО «Восток-2006» налога на добавленную стоимость на сумму 1709994 грн. за период с 1 августа 2008 по 30 ноября 2009 года не предоставляется возможным.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Без исследования регистров бухгалтерского учета по учету расчетов с поставщиками, доходов и расходов по ООО «Восток-2006» подтвердить документально занижения ООО «Восток-2006» налога на прибыль предприятий на сумму 270 411 грн. за 3 квартал 2008 года - за год 2008 по взаимоотношениям с предприятием ЧП «Глифада Плюс» не предоставляется возможным.</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То, есть заключением дополнительной судебно-экономической экспертизы № 260/261-15 от 15.05.2015 года и заключением судебной экономической экспертизы № 2118/2119-16 от 30.09.2016 года не установлено занижение валовых доходов вообще или валовых расходов по другим контрагентами чем ООО «Глифада Плюс». Не предоставляется возможным документально подтвердить или опровергнуть выводы акта проверки занижения TOB «Восток-2006» налога на добавленную стоимость в общей сумме 1 709 995,16 грн. по взаимоотношениям с контрагентом ООО «Глифада Плюс». Не представляется возможным документально подтвердить занижение TOB «Восток -2006» налога на прибыль в сумме 270 411 грн. за период за период 3 квартала 2008 - год 2008, по взаимоотношениям с контрагентом ООО «Глифада Плюс».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Не предоставляется возможным указать обоснованно предприятием ООО «Восток-2006» отнесено в состав налогового кредита суммы НДС по финансово-хозяйственным отношениям с предприятием ЧП «Глифада Плюс» за период с 1 августа 2008 по 30 ноября 2009 года.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Не предоставляется возможным отметить обоснованно ли предприятием ООО «Восток-2006» отнесены в состав валовых расходов суммы по налогу на прибыль от финансово-хозяйственных отношений с предприятием ЧП «Глифада Плюс» за период с 1 августа 2008 по 30 ноября 2009 года.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Не предоставляется возможным подтвердить документально занижение ООО «Восток-2006» налога на добавленную стоимость на сумму 1709994 грн. за период с 1 августа 2008 по 30 ноября 2009 года.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Не предоставляется возможным подтвердить документально занижения ООО «Восток-2006» налога на прибыль предприятий на сумму 270 411 грн. за 3 квартал 2008 года - за год 2008 по взаимоотношениям с предприятием ЧП «Глифада Плюс».</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Исходя из приговора Павлоградского горрайонного суда Днепропетровской области от 21 октября 2011 года, согласно которого был осужден ОСОБА_3 по ч. 3 ст. 27 ч. 3 ст. 212, ч. 3 ст. 27 ч. 2 ст. 364, ч. 3 ст. 27 ст. 205, ч. 3 ст. 27 ч. 2 ст. 366, ч. 2 ст. 200, ч. 3 ст. 27 ч. 1 ст. 366, ч. 1 ст. 70 УК Украины, которым сторона обвинения считает доказательством вины ОСОБА_2 в совершении инкриминируемого ему преступлений, не установлено, какие именно действия совершал непосредственно ОСОБА_2 Так приговором установлено, что ОСОБА_3 с лицом, материалы в отношении которого выделены в отдельное производство совершил преступления, предусмотренные ч. 3 ст. 27 ч. 3 ст. 212, ч. 3 ст. 27 ч. 2 ст. 364, ч. 3 ст. 27 ст. 205, ч. 3 ст. 27 ч. 2 ст. 366, ч. 2 ст. 200, ч. 3 ст. 27 ч. 1 ст. 366 УК Украины.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Согласно ч. 1 ст. 27 УК Украины соучастниками преступления, наряду с исполнителем, являются организатор, подстрекатель и пособник.</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Согласно ч. 3 ст. 27 УК Украины организатором является лицо, которое организовало совершение преступления (преступлений) или руководило его (их) подготовкой либо совершением. Организатором также является лицо, создавшее организованную группу либо преступную организацию или руководившее ею, или лицо, обеспечивавшее финансирование либо организовывавшее сокрытие преступной деятельности организованной группы или преступной организации.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Исходя из квалификации по указанному приговору ОСОБА_3 был организатором, однако не указано кто был исполнителем. В свою же очередь ОСОБА_2 обвиняется также в том, что якобы и он был организатором, вменяемых ему преступлений, без указания исполнителя.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обвинение в отношении ОСОБА_2 сформулировано нечетко, неконкретно, не вмотивировано. Так, в обвинительном заключении /Т. 9 л.д. 245-315/ фактически описаны действия соучастника ОСОБА_3 и является непонятным, какие именно конкретные действия направлены на реализацию преступлений вменяемых ОСОБА_2 по ч. 3 ст. 27 ч. 3 ст. 212, ч. 3 ст. 27 ч. 2 ст. 364, ч. 2 ст. 200, ч. 3 ст. 209 УК Украины, который был одним из учредителей ООО «ВОСТОК-2006».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С учетом изложенного, само по себе наличие обвинительного приговора от 21 октября 2011 года в отношении ОСОБА_3, которым последний был признан виновным и осужден по ч. 3 ст. 27 ч. 3 ст. 212, ч. 3 ст. 27 ч. 2 ст. 364, ч. 3 ст. 27 ст. 205, ч. 3 ст. 27 ч. 2 ст. 366, ч. 2 ст. 200, ч. 3 ст. 27 ч. 1 ст. 366, ч. 1 ст. 70 УК Украины, без доказанности стороной обвинения на основании надлежащих и допустимых доказательств, не может быть надлежащим доказательством осуществления противоправной, преступной деятельности </w:t>
      </w:r>
      <w:r w:rsidRPr="00D15C0C">
        <w:rPr>
          <w:rFonts w:ascii="Times New Roman" w:eastAsia="Times New Roman" w:hAnsi="Times New Roman" w:cs="Times New Roman"/>
          <w:sz w:val="24"/>
          <w:szCs w:val="24"/>
          <w:lang w:eastAsia="ru-RU"/>
        </w:rPr>
        <w:lastRenderedPageBreak/>
        <w:t>ОСОБА_2 в совершении преступлений по ч. 3 ст. 27 ч. 3 ст. 212, ч. 3 ст. 27 ч. 2 ст. 364, ч. 2 ст. 200, ч. 3 ст. 209 УК Украины.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Суд исходя из изложенного считает, что предоставленные доказательства не подтверждают того, что ОСОБА_2 виновен ворганизации умышленного уклонения от уплаты налогов, сборов (обязательных платежей), то есть в умышленном уклонении от уплаты налогов, сборов (обязательных платежей), которые входят систему налогообложения, введенные в установленном законом порядке, совершенном должностным лицом предприятия независимо от формы собственности, если эти действия кривели к фактическому непоступлению в бюджеты средств в особо крупных размерах, то, есть преступления, предусмотренного ч. 3 ст. 27 ч. 3 ст. 212 УК Украины.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b/>
          <w:bCs/>
          <w:sz w:val="24"/>
          <w:szCs w:val="24"/>
          <w:lang w:eastAsia="ru-RU"/>
        </w:rPr>
        <w:t>     Также, суд считает что ОСОБА_2 не виновен в совершении преступлений:</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по ч. 3 ст. 27 ч. 2 ст. 364 УК Украины, как организация злоупотребления служебным положением, то есть организации умышленного, из корыстных мотивов и в интересах третьих лиц, использованием должностным лицом служебного положения вопреки интересам службы, причинившим существенный вред охраняемым законом интересам юридических лиц, повлекшим тяжкие последствия;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по ч. 2 ст. 200 УК Украины, как незаконные действия с документами на перевод, то есть в подделке документов на перевод или их использовании, совершенными повторно, по предварительном сговору группой лиц;</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 по ч. 3 ст. 209 УК Украины, как легализация (отмывание) денежных средств, добытых преступным путем, то есть совершении финансовой операции со средствами, полученными вследствие совершения общественно опасного противоправного деяния, которое предшествовало легализации (отмыванию) доходов, а так же совершении действий, направленных на сокрытие или маскирования незаконного происхождения таких средств или владения ими, а так же использованием средств, полученных в результате совершения общественно опасного противоправного деяния, которое предшествовало легализации (отмыванию) доходов, совершенными повторно, по предварительному сговору группой лиц, в особо крупном размере. В виду отсутствия соответствующих доказательств.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Согласно же заключения дополнительной судебно-экономической экспертизы № 260/261-15 от 15.05.2015 года исследовать оформление операций по перечислению денежных средств в сумме 10 076 848,00 грн. TOB «Восток 2006» на счет ЧП «Глифада Плюс» за период с 29.08.2008 по 18.09.2009 года не предоставляется возможным, а поэтому суд считает, что не доказано, стороной обвинения, что со счетов ООО «Восток 2006» на расчетные счета ЧП «Глифада Плюс» были перечислены денежные средства на общую сумму 10 076 848,00 грн., и был причинен ущерб ООО «Восток 2006».</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xml:space="preserve">Также суд критически относится к показаниям свидетеля ОСОБА_3 в части того, что «он, с ведома, по советам и указанию ОСОБА_2, в период времени с 29 августа 2008 года составил налоговые накладные, в которых отражал несоответствующие действительности сведения о выполнении ЧП «Глифада Плюс» для ООО «Восток 2006» работ, согласно условий договора № 30\1 от 01.08.2008 года, после чего подписал от своего имени как директора ООО «Восток 2006», а также от имени и без ведома директора ЧП «Глифада Плюс» ОСОБА_13, после чего выполнил на них оттиски печати ООО «Восток 2006» и ЧП «Глифада Плюс».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 xml:space="preserve">Таким же образом были подготовлены декларации по налогу на добавленную стоимость с отображением в них указанных операций по взаимоотношениям ООО «Восток-2006» с ЧП «Глифада Плюс» в период с 01 августа 2008 по 30 ноября 2009 года на общую сумму 10 279 223,54 грн.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Также с ведома и по указанию ОСОБА_2 он выписывал чеки, по которым ОСОБА_14, выполняя его указания и ОСОБА_2 в период с 02 сентября 2008 года по 18 сентября 2009 года получала со счетов ЧП «Глифада Плюс» в банковских учреждениях наличные денежные средства, которые непосредственно после их получения передавала ему. Полученные денежные средства от ОСОБА_14 он использовал по своему усмотрению, использовав их в хозяйственной деятельности ООО «Восток 2006» и в своих личных интересах, а также передавал их ОСОБА_2, в том числе и в тот период, когда последний находился на строительных объектах на Западной Украине». Так, как это проверить и установить не представляется возможным исходя из заключения дополнительной судебно-экономической экспертизы № 260/261-15 от 15.05.2015 года и заключения судебной экономической экспертизы № 2118/2119-16 от 30.09.2016 года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Согласно ст. 64 УПК Украины (в редакции 1960 года) предусмотрен перечень обстоятельств, подлежащих доказыванию по уголовному делу, к которым относятся событие преступления (время, место, способ и иные обстоятельства его совершения), виновность обвиняемого в совершении преступления и его мотивы, обстоятельства, влияющие на степень тяжести совершенного преступления, а также обстоятельства, характеризующие обвиняемого, смягчающие и отягчающие его наказание, характер и размер причиненного преступлением вреда.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Согласно Постановления Пленума Верховного Суда Украины от 29.06.1990 г. № 5 «О выполнении судам Украины законодательства и постановлений Пленума Верховного Суда Украины по вопросам рассмотрения уголовных дел и вынесения приговоров» приговор не может основываться на предположениях.</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Согласно Постановления Пленума Верховного Суда Украины от 24 октября 2003 г. № 8 «О применении законодательства, которое обеспечивает право на защиту в уголовном судопроизводстве», судам необходимо соблюдать требования статей 21 и 22 УПК Украины, согласно которых лицо, производящее дознание, следователь, прокурор, судья, суд должны предоставить подозреваемому, обвиняемому, подсудимому возможность защищаться установленными законом средствами от предъявленного обвинения и не вправе перелагать на него обязанность доказывания своей невиновности в совершении преступления.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Согласно п. 18. Постановления Пленума Верховного Суда Украины от 01.11.1996 года № 9 «О применении Конституции Украины при осуществлении правосудия», при рассмотрении уголовных дел должен строго придерживаться закрепленный в ч. 1 ст. 62 Конституции Украины принцип презумпции невиновности, согласно которому лицо считается невиновным в совершении преступления и не может быть подданная уголовному наказанию, пока его вину не будет доказано в законном порядке и установлено обвинительным приговором суда, который набрал законной силы. При этом недопустимо возлагать на обвиняемого (подсудимого) доказывание своей невиновности.</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Указанным постановлением также обращено внимание судов на то, что все сомнения относительно доказанности вины лица толкуются в пользу последнего.</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Согласно ст. 67 УПК Украины (в редакции 1960 года), прокурор, следователь и лицо, которое проводит дознание, оценивают доказательства по своему личному убеждению, которое основывается на всестороннем, полном и объективном рассмотрении всех обстоятельств дела в их совокупности, руководствуясь законом. Никакие доказательства для суда, прокурора, следователя и лица, производящего дознание, не имеют наперед установленной силы.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Оценив в совокупности доказательства, которые были исследованы в судебном заседании, проверив их на относимость и допустимость, суд считает, что стороной обвинения не доказана виновность ОСОБА_2 в совершении преступлений, предусмотренных ч. 3 ст. 27 ч. 3 ст. 212, ч. 3 ст. 27 ч. 2 ст. 364, ч. 2 ст. 200, ч. 3 ст. 209 УК Украины.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Согласно ст. 323 УПК Украины (в редакции 1960 года) в основу приговора могут быть положены только достоверные доказательства, исследованные в судебном заседании. При постановлении приговора суд по своему внутреннему убеждению, которое основывается на всестороннем, полном и объективном рассмотрении всех обстоятельств дела в их совокупности, руководствуясь законом, должен дать окончательную оценку доказательствам с точки зрения их допустимости, достоверности и достаточности для решения вопросов, изложенных в ст. 324 УПК Украины (в редакции 1960 года). Оправдательный приговор постановляется в случаях, когда не установлено событие преступления, когда в деянии подсудимого нет состава преступления, а также не доказано участие подсудимого в совершении преступления.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Вышеуказанное закреплено в п. 23 Постановления Пленума Верховного Суда Украины от 29.06.1990 года № 5 с последующими изменениями и дополнениями «Об исполнении судами Украины законодательства и Постановлений Пленума ВСУ по вопросам судебного рассмотрения уголовных дел и постановления приговора», где указано на недопустимость обвинительного уклона при решении вопроса о виновности или невиновности подсудимого. Все сомнения в отношении доказанности обвинения, если их невозможно устранить, должны трактоваться в пользу подсудимого. Когда собранные по делу доказательства не подтверждают обвинение и все возможности собирания доказательств исчерпаны, суд обязан постановить оправдательный приговор.</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 соответствии с ч. 3 ст. 6 УПК (в редакции 1960 года), если в ходе судебного разбирательства установлено обстоятельства, предусмотренные пунктом 2 части первой этой статьи, а именно за отсутствием в деянии состава преступления, суд выносит оправдательный приговор.</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Принимая во внимание, что согласно требований ст. 16-1 УПК Украины (в редакции 1960 года) в уголовно-процессуальном законодательстве действует принцип состязательности сторон и на суд не возложены обязанности в части собирания дополнительных доказательств, а обвинительный приговор не может обосновываться на предположениях и доказательствах, которые являются недопустимыми, суд считает, что в отношении подсудимого ОСОБА_2 следует постановить оправдательный приговор в связи с тем, что в его действия отсутствует состав преступлений, предусмотренных ч. 3 ст. 27 ч. 3 ст. 212, ч. 3 ст. 27 ч. 2 ст. 364, ч. 2 ст. 200, ч. 3 ст. 209 УК Украины.</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Гражданский иск по делу не заявлен.</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Вопрос о вещественных доказательствах подлежит разрешению в порядке ст. 330 УПК в редакции 1960 года.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lastRenderedPageBreak/>
        <w:t>На основании изложенного, руководствуясь ст.ст. 323, 324 УПК Украины в редакции 1960 года, п.11 Переходных положений УПК Украины в редакции 2012 года, суд,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w:t>
      </w:r>
      <w:r w:rsidRPr="00D15C0C">
        <w:rPr>
          <w:rFonts w:ascii="Times New Roman" w:eastAsia="Times New Roman" w:hAnsi="Times New Roman" w:cs="Times New Roman"/>
          <w:b/>
          <w:bCs/>
          <w:sz w:val="24"/>
          <w:szCs w:val="24"/>
          <w:lang w:eastAsia="ru-RU"/>
        </w:rPr>
        <w:t>П Р И Г О В О Р И Л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ОСОБА_2 по  обвинению в совершении преступлений, предусмотренных ч. 3 ст. 27 ч. 3 ст. 212, ч. 3 ст. 27 ч. 2 ст. 364, ч. 2 ст. 200, ч. 3 ст. 209 УК Украины признать невиновным и оправдать за отсутствием в его действиях состава преступления.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Избранную в отношении ОСОБА_2 меру пресечения в виде подписки о невыезде оставить прежней до вступления приговора в законную силу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Вещественные доказательства по делу: оригиналы договоров, контрактов, налоговыми накладными, актами сдачи-приема работ, изъятых в ходе проведения выемки в помещении ООО «Восток 2006», а именно налоговые накладные № 769 от 29.08.2008 года, № 770 от 30.08.2008 года, № 780 от 30.08.2008 года, № 1091 от 26.11.2008 года, № 1154 от 19.12.2008 года, № 1183 от 31.12.2008 года, №1185 от 31.12.2008 года, № 1186 от 31.12.2008 года, № 1187 от 31.12.2008 года, расходные накладные № 1091 от 26.11.2008 года, № 1154 от 19.11.2008 года, акты сдачи-приема работ, заключенных между ООО «Восток-2006» и ЧП «Глифада Плюс» № 41236, № ОУ-000080, № ОУ-000081, № ОУ-000185, № ОУ-001175 приобщенные к материалам уголовного дела - хранить при материалах данного дела.</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sz w:val="24"/>
          <w:szCs w:val="24"/>
          <w:lang w:eastAsia="ru-RU"/>
        </w:rPr>
        <w:t>              Приговор может быть обжалован в апелляционный суд Днепропетровской области через Павлоградский горрайонный суд в течение 15 суток с момента его провозглашения.</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b/>
          <w:bCs/>
          <w:sz w:val="24"/>
          <w:szCs w:val="24"/>
          <w:lang w:eastAsia="ru-RU"/>
        </w:rPr>
        <w:t xml:space="preserve">     </w:t>
      </w:r>
    </w:p>
    <w:p w:rsidR="00D15C0C" w:rsidRPr="00D15C0C" w:rsidRDefault="00D15C0C" w:rsidP="00D15C0C">
      <w:pPr>
        <w:spacing w:before="100" w:beforeAutospacing="1" w:after="100" w:afterAutospacing="1" w:line="240" w:lineRule="auto"/>
        <w:rPr>
          <w:rFonts w:ascii="Times New Roman" w:eastAsia="Times New Roman" w:hAnsi="Times New Roman" w:cs="Times New Roman"/>
          <w:sz w:val="24"/>
          <w:szCs w:val="24"/>
          <w:lang w:eastAsia="ru-RU"/>
        </w:rPr>
      </w:pPr>
      <w:r w:rsidRPr="00D15C0C">
        <w:rPr>
          <w:rFonts w:ascii="Times New Roman" w:eastAsia="Times New Roman" w:hAnsi="Times New Roman" w:cs="Times New Roman"/>
          <w:b/>
          <w:bCs/>
          <w:sz w:val="24"/>
          <w:szCs w:val="24"/>
          <w:lang w:eastAsia="ru-RU"/>
        </w:rPr>
        <w:t>     Судья:                                                                                        А.П.Косюк</w:t>
      </w:r>
    </w:p>
    <w:p w:rsidR="00EA18DA" w:rsidRDefault="00EA18DA"/>
    <w:sectPr w:rsidR="00EA18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B57"/>
    <w:rsid w:val="00002140"/>
    <w:rsid w:val="00003875"/>
    <w:rsid w:val="000065C7"/>
    <w:rsid w:val="00014D77"/>
    <w:rsid w:val="000160E1"/>
    <w:rsid w:val="00016B5E"/>
    <w:rsid w:val="0002031D"/>
    <w:rsid w:val="000206E0"/>
    <w:rsid w:val="0002475E"/>
    <w:rsid w:val="00024ACE"/>
    <w:rsid w:val="0003234B"/>
    <w:rsid w:val="00034616"/>
    <w:rsid w:val="00034C86"/>
    <w:rsid w:val="00035C52"/>
    <w:rsid w:val="0003623F"/>
    <w:rsid w:val="00041ED2"/>
    <w:rsid w:val="00042590"/>
    <w:rsid w:val="00043D9C"/>
    <w:rsid w:val="00046D73"/>
    <w:rsid w:val="00051857"/>
    <w:rsid w:val="00051C90"/>
    <w:rsid w:val="00070E8F"/>
    <w:rsid w:val="0007289F"/>
    <w:rsid w:val="00074F09"/>
    <w:rsid w:val="00085651"/>
    <w:rsid w:val="000A1799"/>
    <w:rsid w:val="000A430D"/>
    <w:rsid w:val="000A4503"/>
    <w:rsid w:val="000B56FB"/>
    <w:rsid w:val="000B5B1D"/>
    <w:rsid w:val="000C7C43"/>
    <w:rsid w:val="000D0D26"/>
    <w:rsid w:val="000D18F7"/>
    <w:rsid w:val="000D19C9"/>
    <w:rsid w:val="000E17F6"/>
    <w:rsid w:val="000E1ADB"/>
    <w:rsid w:val="000E3A51"/>
    <w:rsid w:val="000E403E"/>
    <w:rsid w:val="000E4F25"/>
    <w:rsid w:val="000F086C"/>
    <w:rsid w:val="000F66A7"/>
    <w:rsid w:val="0010577D"/>
    <w:rsid w:val="00105FAF"/>
    <w:rsid w:val="00106C8A"/>
    <w:rsid w:val="001077BB"/>
    <w:rsid w:val="00107F18"/>
    <w:rsid w:val="0011240C"/>
    <w:rsid w:val="001225BC"/>
    <w:rsid w:val="001265F6"/>
    <w:rsid w:val="00127420"/>
    <w:rsid w:val="00131DC8"/>
    <w:rsid w:val="00142648"/>
    <w:rsid w:val="00153319"/>
    <w:rsid w:val="0015623E"/>
    <w:rsid w:val="001572FB"/>
    <w:rsid w:val="0016159E"/>
    <w:rsid w:val="00162D74"/>
    <w:rsid w:val="001635D2"/>
    <w:rsid w:val="0016402E"/>
    <w:rsid w:val="00173052"/>
    <w:rsid w:val="00173D89"/>
    <w:rsid w:val="0017638E"/>
    <w:rsid w:val="00181221"/>
    <w:rsid w:val="0018667F"/>
    <w:rsid w:val="001878CC"/>
    <w:rsid w:val="001952B2"/>
    <w:rsid w:val="001966D9"/>
    <w:rsid w:val="001B1ED0"/>
    <w:rsid w:val="001B5E4A"/>
    <w:rsid w:val="001B60CE"/>
    <w:rsid w:val="001C737C"/>
    <w:rsid w:val="001C7F23"/>
    <w:rsid w:val="001D0E94"/>
    <w:rsid w:val="001D2526"/>
    <w:rsid w:val="001D58EA"/>
    <w:rsid w:val="001D600A"/>
    <w:rsid w:val="001D63F4"/>
    <w:rsid w:val="001E0333"/>
    <w:rsid w:val="001E58EF"/>
    <w:rsid w:val="001E5C90"/>
    <w:rsid w:val="001F146D"/>
    <w:rsid w:val="001F34B5"/>
    <w:rsid w:val="001F4DF6"/>
    <w:rsid w:val="001F5116"/>
    <w:rsid w:val="00203DA8"/>
    <w:rsid w:val="002071E6"/>
    <w:rsid w:val="00216F9D"/>
    <w:rsid w:val="00224CA5"/>
    <w:rsid w:val="0023211C"/>
    <w:rsid w:val="00232220"/>
    <w:rsid w:val="00232CE4"/>
    <w:rsid w:val="002358A0"/>
    <w:rsid w:val="00237415"/>
    <w:rsid w:val="00246707"/>
    <w:rsid w:val="00251A97"/>
    <w:rsid w:val="002574E7"/>
    <w:rsid w:val="002730DF"/>
    <w:rsid w:val="00276A39"/>
    <w:rsid w:val="00276AB9"/>
    <w:rsid w:val="0027749B"/>
    <w:rsid w:val="00277CE0"/>
    <w:rsid w:val="002836CF"/>
    <w:rsid w:val="0029212C"/>
    <w:rsid w:val="002950C5"/>
    <w:rsid w:val="002968BD"/>
    <w:rsid w:val="00296F73"/>
    <w:rsid w:val="002A6DDA"/>
    <w:rsid w:val="002B02ED"/>
    <w:rsid w:val="002B22F6"/>
    <w:rsid w:val="002B7413"/>
    <w:rsid w:val="002C27A1"/>
    <w:rsid w:val="002C70EE"/>
    <w:rsid w:val="002C74BF"/>
    <w:rsid w:val="002C7BC3"/>
    <w:rsid w:val="002D4545"/>
    <w:rsid w:val="002D5E67"/>
    <w:rsid w:val="002D6B32"/>
    <w:rsid w:val="002E10AA"/>
    <w:rsid w:val="002E194A"/>
    <w:rsid w:val="002E2062"/>
    <w:rsid w:val="002E6CB3"/>
    <w:rsid w:val="002F09EB"/>
    <w:rsid w:val="002F3F91"/>
    <w:rsid w:val="002F4326"/>
    <w:rsid w:val="00303228"/>
    <w:rsid w:val="00311A4A"/>
    <w:rsid w:val="00311D2C"/>
    <w:rsid w:val="00326678"/>
    <w:rsid w:val="003267CC"/>
    <w:rsid w:val="0033112D"/>
    <w:rsid w:val="00340182"/>
    <w:rsid w:val="003410A5"/>
    <w:rsid w:val="003456CF"/>
    <w:rsid w:val="00345D6E"/>
    <w:rsid w:val="003704B9"/>
    <w:rsid w:val="0037185F"/>
    <w:rsid w:val="00373E9B"/>
    <w:rsid w:val="00382C93"/>
    <w:rsid w:val="003855D8"/>
    <w:rsid w:val="0038594B"/>
    <w:rsid w:val="003860B6"/>
    <w:rsid w:val="00395815"/>
    <w:rsid w:val="00395A84"/>
    <w:rsid w:val="00395F7C"/>
    <w:rsid w:val="003974D2"/>
    <w:rsid w:val="003A19CD"/>
    <w:rsid w:val="003A1AA5"/>
    <w:rsid w:val="003A2502"/>
    <w:rsid w:val="003A2AD6"/>
    <w:rsid w:val="003A35FD"/>
    <w:rsid w:val="003A727A"/>
    <w:rsid w:val="003A7750"/>
    <w:rsid w:val="003A7AC8"/>
    <w:rsid w:val="003B2A91"/>
    <w:rsid w:val="003B3578"/>
    <w:rsid w:val="003B3D5E"/>
    <w:rsid w:val="003B4C49"/>
    <w:rsid w:val="003B4F7A"/>
    <w:rsid w:val="003C3602"/>
    <w:rsid w:val="003C4C38"/>
    <w:rsid w:val="003D1861"/>
    <w:rsid w:val="003E2384"/>
    <w:rsid w:val="003E4224"/>
    <w:rsid w:val="003F01D8"/>
    <w:rsid w:val="003F18D6"/>
    <w:rsid w:val="003F4A2A"/>
    <w:rsid w:val="003F4C9C"/>
    <w:rsid w:val="0040283F"/>
    <w:rsid w:val="00403593"/>
    <w:rsid w:val="004060C4"/>
    <w:rsid w:val="004067D8"/>
    <w:rsid w:val="00407518"/>
    <w:rsid w:val="00407F69"/>
    <w:rsid w:val="00412985"/>
    <w:rsid w:val="00412B57"/>
    <w:rsid w:val="00430A0A"/>
    <w:rsid w:val="00432C0C"/>
    <w:rsid w:val="0043347F"/>
    <w:rsid w:val="004437BF"/>
    <w:rsid w:val="00444E97"/>
    <w:rsid w:val="004452BE"/>
    <w:rsid w:val="00452555"/>
    <w:rsid w:val="004569AC"/>
    <w:rsid w:val="00460760"/>
    <w:rsid w:val="0046287E"/>
    <w:rsid w:val="00464556"/>
    <w:rsid w:val="0046478C"/>
    <w:rsid w:val="00465563"/>
    <w:rsid w:val="00466022"/>
    <w:rsid w:val="00467AF6"/>
    <w:rsid w:val="00471BBF"/>
    <w:rsid w:val="00473928"/>
    <w:rsid w:val="00473975"/>
    <w:rsid w:val="00476E15"/>
    <w:rsid w:val="00477E62"/>
    <w:rsid w:val="004805D3"/>
    <w:rsid w:val="004811B9"/>
    <w:rsid w:val="00484C21"/>
    <w:rsid w:val="00485FD6"/>
    <w:rsid w:val="004945AB"/>
    <w:rsid w:val="0049562D"/>
    <w:rsid w:val="0049599C"/>
    <w:rsid w:val="00497185"/>
    <w:rsid w:val="004A4BBB"/>
    <w:rsid w:val="004A5C0C"/>
    <w:rsid w:val="004A6D6F"/>
    <w:rsid w:val="004B01E2"/>
    <w:rsid w:val="004B1420"/>
    <w:rsid w:val="004B1AB7"/>
    <w:rsid w:val="004B6A0F"/>
    <w:rsid w:val="004B71C5"/>
    <w:rsid w:val="004C0853"/>
    <w:rsid w:val="004C127B"/>
    <w:rsid w:val="004C4945"/>
    <w:rsid w:val="004C5418"/>
    <w:rsid w:val="004C7F5E"/>
    <w:rsid w:val="004D16B1"/>
    <w:rsid w:val="004E690B"/>
    <w:rsid w:val="004E7065"/>
    <w:rsid w:val="004E7A90"/>
    <w:rsid w:val="004F043C"/>
    <w:rsid w:val="004F4888"/>
    <w:rsid w:val="004F67F7"/>
    <w:rsid w:val="005008B3"/>
    <w:rsid w:val="00505845"/>
    <w:rsid w:val="00505F09"/>
    <w:rsid w:val="00507B10"/>
    <w:rsid w:val="00517A98"/>
    <w:rsid w:val="00520108"/>
    <w:rsid w:val="00521BC3"/>
    <w:rsid w:val="0052272B"/>
    <w:rsid w:val="00523AE0"/>
    <w:rsid w:val="00527B8E"/>
    <w:rsid w:val="00531F69"/>
    <w:rsid w:val="00532FC2"/>
    <w:rsid w:val="0054506C"/>
    <w:rsid w:val="005455A2"/>
    <w:rsid w:val="00547A18"/>
    <w:rsid w:val="005504A6"/>
    <w:rsid w:val="00550FAF"/>
    <w:rsid w:val="0055418F"/>
    <w:rsid w:val="00554538"/>
    <w:rsid w:val="00555875"/>
    <w:rsid w:val="00560E57"/>
    <w:rsid w:val="005615FE"/>
    <w:rsid w:val="005618FF"/>
    <w:rsid w:val="00565915"/>
    <w:rsid w:val="00575CFE"/>
    <w:rsid w:val="00576B9A"/>
    <w:rsid w:val="005806AD"/>
    <w:rsid w:val="00587A0C"/>
    <w:rsid w:val="00590188"/>
    <w:rsid w:val="005943D8"/>
    <w:rsid w:val="0059551A"/>
    <w:rsid w:val="005A07CA"/>
    <w:rsid w:val="005A30FF"/>
    <w:rsid w:val="005A441A"/>
    <w:rsid w:val="005A7F11"/>
    <w:rsid w:val="005B67FA"/>
    <w:rsid w:val="005C0BD1"/>
    <w:rsid w:val="005C0FCB"/>
    <w:rsid w:val="005C136C"/>
    <w:rsid w:val="005C4E2F"/>
    <w:rsid w:val="005D180E"/>
    <w:rsid w:val="005D3661"/>
    <w:rsid w:val="005D4595"/>
    <w:rsid w:val="005E208A"/>
    <w:rsid w:val="005E3380"/>
    <w:rsid w:val="005E49AF"/>
    <w:rsid w:val="005E5137"/>
    <w:rsid w:val="005E5D61"/>
    <w:rsid w:val="005F31F2"/>
    <w:rsid w:val="005F33CB"/>
    <w:rsid w:val="005F7644"/>
    <w:rsid w:val="005F7F05"/>
    <w:rsid w:val="00601C10"/>
    <w:rsid w:val="00605986"/>
    <w:rsid w:val="00610FFC"/>
    <w:rsid w:val="00612C35"/>
    <w:rsid w:val="00614BAA"/>
    <w:rsid w:val="00615905"/>
    <w:rsid w:val="00616835"/>
    <w:rsid w:val="00617355"/>
    <w:rsid w:val="00620055"/>
    <w:rsid w:val="006225CA"/>
    <w:rsid w:val="0062465F"/>
    <w:rsid w:val="00626CD5"/>
    <w:rsid w:val="00631FCB"/>
    <w:rsid w:val="0063385B"/>
    <w:rsid w:val="006357AD"/>
    <w:rsid w:val="0063653E"/>
    <w:rsid w:val="00641246"/>
    <w:rsid w:val="0064273F"/>
    <w:rsid w:val="00642F1D"/>
    <w:rsid w:val="00643196"/>
    <w:rsid w:val="00644336"/>
    <w:rsid w:val="00653CB1"/>
    <w:rsid w:val="00667887"/>
    <w:rsid w:val="00670AF4"/>
    <w:rsid w:val="00671458"/>
    <w:rsid w:val="00671C29"/>
    <w:rsid w:val="00675080"/>
    <w:rsid w:val="006768F4"/>
    <w:rsid w:val="00676E4A"/>
    <w:rsid w:val="00676E9C"/>
    <w:rsid w:val="00680936"/>
    <w:rsid w:val="006848A8"/>
    <w:rsid w:val="00687CF4"/>
    <w:rsid w:val="006917B7"/>
    <w:rsid w:val="0069476C"/>
    <w:rsid w:val="00694E12"/>
    <w:rsid w:val="006A4EAF"/>
    <w:rsid w:val="006B0A38"/>
    <w:rsid w:val="006B3528"/>
    <w:rsid w:val="006B37CB"/>
    <w:rsid w:val="006C078B"/>
    <w:rsid w:val="006C3FDF"/>
    <w:rsid w:val="006C4A09"/>
    <w:rsid w:val="006D0577"/>
    <w:rsid w:val="006D4836"/>
    <w:rsid w:val="006D6B7D"/>
    <w:rsid w:val="006D6C3A"/>
    <w:rsid w:val="006D7442"/>
    <w:rsid w:val="006E15D3"/>
    <w:rsid w:val="006E248A"/>
    <w:rsid w:val="006F1B74"/>
    <w:rsid w:val="006F2785"/>
    <w:rsid w:val="006F3F1B"/>
    <w:rsid w:val="006F546F"/>
    <w:rsid w:val="006F596B"/>
    <w:rsid w:val="006F5AD4"/>
    <w:rsid w:val="007004BD"/>
    <w:rsid w:val="007035DF"/>
    <w:rsid w:val="00706455"/>
    <w:rsid w:val="00707F4A"/>
    <w:rsid w:val="00710E0C"/>
    <w:rsid w:val="00712279"/>
    <w:rsid w:val="00713C7B"/>
    <w:rsid w:val="00713D7D"/>
    <w:rsid w:val="00715119"/>
    <w:rsid w:val="00716F28"/>
    <w:rsid w:val="00725B5C"/>
    <w:rsid w:val="00727798"/>
    <w:rsid w:val="007328C6"/>
    <w:rsid w:val="00733A35"/>
    <w:rsid w:val="00733C47"/>
    <w:rsid w:val="00734698"/>
    <w:rsid w:val="00734F20"/>
    <w:rsid w:val="0073656C"/>
    <w:rsid w:val="00736829"/>
    <w:rsid w:val="00736D02"/>
    <w:rsid w:val="00737190"/>
    <w:rsid w:val="00741824"/>
    <w:rsid w:val="00742855"/>
    <w:rsid w:val="00751F7B"/>
    <w:rsid w:val="00754F45"/>
    <w:rsid w:val="00755796"/>
    <w:rsid w:val="0076464C"/>
    <w:rsid w:val="00770774"/>
    <w:rsid w:val="00771BEF"/>
    <w:rsid w:val="00772348"/>
    <w:rsid w:val="00773BEF"/>
    <w:rsid w:val="007759BF"/>
    <w:rsid w:val="00776D72"/>
    <w:rsid w:val="00787FE0"/>
    <w:rsid w:val="007944CE"/>
    <w:rsid w:val="00795FC6"/>
    <w:rsid w:val="007A08B4"/>
    <w:rsid w:val="007A270B"/>
    <w:rsid w:val="007B42CB"/>
    <w:rsid w:val="007C00E7"/>
    <w:rsid w:val="007C44B0"/>
    <w:rsid w:val="007C70B5"/>
    <w:rsid w:val="007C7EFD"/>
    <w:rsid w:val="007D1767"/>
    <w:rsid w:val="007D458E"/>
    <w:rsid w:val="007D58B1"/>
    <w:rsid w:val="007D5E8B"/>
    <w:rsid w:val="007E0689"/>
    <w:rsid w:val="007E2012"/>
    <w:rsid w:val="007E214B"/>
    <w:rsid w:val="007E30FE"/>
    <w:rsid w:val="007F0AFA"/>
    <w:rsid w:val="007F2D00"/>
    <w:rsid w:val="008041B4"/>
    <w:rsid w:val="00804F0D"/>
    <w:rsid w:val="00807496"/>
    <w:rsid w:val="00810917"/>
    <w:rsid w:val="00810D0E"/>
    <w:rsid w:val="0081197A"/>
    <w:rsid w:val="00815D73"/>
    <w:rsid w:val="00820A6B"/>
    <w:rsid w:val="00826226"/>
    <w:rsid w:val="0084372A"/>
    <w:rsid w:val="00844719"/>
    <w:rsid w:val="00852667"/>
    <w:rsid w:val="00854CF0"/>
    <w:rsid w:val="00862728"/>
    <w:rsid w:val="00863356"/>
    <w:rsid w:val="0086688C"/>
    <w:rsid w:val="00867E42"/>
    <w:rsid w:val="008729D9"/>
    <w:rsid w:val="00872BB0"/>
    <w:rsid w:val="008775BA"/>
    <w:rsid w:val="00887A85"/>
    <w:rsid w:val="008901B1"/>
    <w:rsid w:val="00890434"/>
    <w:rsid w:val="00892E89"/>
    <w:rsid w:val="0089566A"/>
    <w:rsid w:val="008A4949"/>
    <w:rsid w:val="008B0006"/>
    <w:rsid w:val="008B2261"/>
    <w:rsid w:val="008B423C"/>
    <w:rsid w:val="008B5507"/>
    <w:rsid w:val="008C78B2"/>
    <w:rsid w:val="008D11D0"/>
    <w:rsid w:val="008D2F19"/>
    <w:rsid w:val="008D2F42"/>
    <w:rsid w:val="008E1D6F"/>
    <w:rsid w:val="008E6E90"/>
    <w:rsid w:val="008F150A"/>
    <w:rsid w:val="008F60B8"/>
    <w:rsid w:val="00902A27"/>
    <w:rsid w:val="00903FF2"/>
    <w:rsid w:val="00906FA1"/>
    <w:rsid w:val="00910DD4"/>
    <w:rsid w:val="00914388"/>
    <w:rsid w:val="00917120"/>
    <w:rsid w:val="0091757E"/>
    <w:rsid w:val="00917589"/>
    <w:rsid w:val="00920FE2"/>
    <w:rsid w:val="00926972"/>
    <w:rsid w:val="0093034C"/>
    <w:rsid w:val="00931738"/>
    <w:rsid w:val="00931D43"/>
    <w:rsid w:val="00937C92"/>
    <w:rsid w:val="00937D57"/>
    <w:rsid w:val="009401F0"/>
    <w:rsid w:val="009410FA"/>
    <w:rsid w:val="0094166F"/>
    <w:rsid w:val="009430FF"/>
    <w:rsid w:val="009432E9"/>
    <w:rsid w:val="00943375"/>
    <w:rsid w:val="00943E08"/>
    <w:rsid w:val="0094401E"/>
    <w:rsid w:val="00946C72"/>
    <w:rsid w:val="00955996"/>
    <w:rsid w:val="00961205"/>
    <w:rsid w:val="009622ED"/>
    <w:rsid w:val="00962A78"/>
    <w:rsid w:val="009632B4"/>
    <w:rsid w:val="009646D3"/>
    <w:rsid w:val="00964E8E"/>
    <w:rsid w:val="00965630"/>
    <w:rsid w:val="009657D7"/>
    <w:rsid w:val="00965EC6"/>
    <w:rsid w:val="009701BE"/>
    <w:rsid w:val="00975691"/>
    <w:rsid w:val="009763D2"/>
    <w:rsid w:val="00976F6A"/>
    <w:rsid w:val="00977E4B"/>
    <w:rsid w:val="0098487B"/>
    <w:rsid w:val="009871E0"/>
    <w:rsid w:val="00990F5B"/>
    <w:rsid w:val="00995C3A"/>
    <w:rsid w:val="009968E2"/>
    <w:rsid w:val="009A08FE"/>
    <w:rsid w:val="009B6ABA"/>
    <w:rsid w:val="009C1E98"/>
    <w:rsid w:val="009D090C"/>
    <w:rsid w:val="009D348F"/>
    <w:rsid w:val="009D4BA9"/>
    <w:rsid w:val="009E23AB"/>
    <w:rsid w:val="009E426C"/>
    <w:rsid w:val="009E76C2"/>
    <w:rsid w:val="009F5C68"/>
    <w:rsid w:val="009F6BE3"/>
    <w:rsid w:val="00A02FE7"/>
    <w:rsid w:val="00A162E7"/>
    <w:rsid w:val="00A26CB0"/>
    <w:rsid w:val="00A303B6"/>
    <w:rsid w:val="00A36D32"/>
    <w:rsid w:val="00A374A5"/>
    <w:rsid w:val="00A4487B"/>
    <w:rsid w:val="00A44AD9"/>
    <w:rsid w:val="00A45B89"/>
    <w:rsid w:val="00A50CC8"/>
    <w:rsid w:val="00A512C7"/>
    <w:rsid w:val="00A527A4"/>
    <w:rsid w:val="00A5395E"/>
    <w:rsid w:val="00A5523D"/>
    <w:rsid w:val="00A61DF4"/>
    <w:rsid w:val="00A66CF8"/>
    <w:rsid w:val="00A705C2"/>
    <w:rsid w:val="00A744D0"/>
    <w:rsid w:val="00A7519C"/>
    <w:rsid w:val="00A7726F"/>
    <w:rsid w:val="00A81E10"/>
    <w:rsid w:val="00A82D23"/>
    <w:rsid w:val="00A85F74"/>
    <w:rsid w:val="00A907E8"/>
    <w:rsid w:val="00A946F9"/>
    <w:rsid w:val="00A960B5"/>
    <w:rsid w:val="00A96C6B"/>
    <w:rsid w:val="00A96E6C"/>
    <w:rsid w:val="00A977AE"/>
    <w:rsid w:val="00A97851"/>
    <w:rsid w:val="00AA4433"/>
    <w:rsid w:val="00AA500C"/>
    <w:rsid w:val="00AA62FC"/>
    <w:rsid w:val="00AA6C60"/>
    <w:rsid w:val="00AB0F74"/>
    <w:rsid w:val="00AB26F9"/>
    <w:rsid w:val="00AB4E48"/>
    <w:rsid w:val="00AC2382"/>
    <w:rsid w:val="00AC544E"/>
    <w:rsid w:val="00AD3C2F"/>
    <w:rsid w:val="00AD4002"/>
    <w:rsid w:val="00AD5E04"/>
    <w:rsid w:val="00AD728E"/>
    <w:rsid w:val="00AE08F4"/>
    <w:rsid w:val="00AE418F"/>
    <w:rsid w:val="00AF08C4"/>
    <w:rsid w:val="00AF3981"/>
    <w:rsid w:val="00AF54E1"/>
    <w:rsid w:val="00AF6841"/>
    <w:rsid w:val="00AF6AC4"/>
    <w:rsid w:val="00B0238C"/>
    <w:rsid w:val="00B02EED"/>
    <w:rsid w:val="00B05942"/>
    <w:rsid w:val="00B1029D"/>
    <w:rsid w:val="00B1519B"/>
    <w:rsid w:val="00B17C79"/>
    <w:rsid w:val="00B2032E"/>
    <w:rsid w:val="00B20443"/>
    <w:rsid w:val="00B20772"/>
    <w:rsid w:val="00B2292D"/>
    <w:rsid w:val="00B22978"/>
    <w:rsid w:val="00B232C2"/>
    <w:rsid w:val="00B25B54"/>
    <w:rsid w:val="00B271DD"/>
    <w:rsid w:val="00B3604A"/>
    <w:rsid w:val="00B36F77"/>
    <w:rsid w:val="00B465F5"/>
    <w:rsid w:val="00B4770E"/>
    <w:rsid w:val="00B51E79"/>
    <w:rsid w:val="00B5318A"/>
    <w:rsid w:val="00B70647"/>
    <w:rsid w:val="00B7392A"/>
    <w:rsid w:val="00B73BBF"/>
    <w:rsid w:val="00B74007"/>
    <w:rsid w:val="00B74E41"/>
    <w:rsid w:val="00B80D43"/>
    <w:rsid w:val="00B87DF2"/>
    <w:rsid w:val="00B90441"/>
    <w:rsid w:val="00B91A54"/>
    <w:rsid w:val="00B93217"/>
    <w:rsid w:val="00B96184"/>
    <w:rsid w:val="00B970B1"/>
    <w:rsid w:val="00BA0345"/>
    <w:rsid w:val="00BA2F2C"/>
    <w:rsid w:val="00BA31A6"/>
    <w:rsid w:val="00BA5188"/>
    <w:rsid w:val="00BB7B01"/>
    <w:rsid w:val="00BC12D4"/>
    <w:rsid w:val="00BC3002"/>
    <w:rsid w:val="00BC37E9"/>
    <w:rsid w:val="00BC5ABE"/>
    <w:rsid w:val="00BD0AFB"/>
    <w:rsid w:val="00BD28E2"/>
    <w:rsid w:val="00BD2A58"/>
    <w:rsid w:val="00BE38C1"/>
    <w:rsid w:val="00BE4152"/>
    <w:rsid w:val="00BE74DE"/>
    <w:rsid w:val="00BF006D"/>
    <w:rsid w:val="00BF2F8E"/>
    <w:rsid w:val="00BF390B"/>
    <w:rsid w:val="00BF3F2E"/>
    <w:rsid w:val="00C01EA8"/>
    <w:rsid w:val="00C02661"/>
    <w:rsid w:val="00C07961"/>
    <w:rsid w:val="00C1257F"/>
    <w:rsid w:val="00C1641D"/>
    <w:rsid w:val="00C16471"/>
    <w:rsid w:val="00C20DA8"/>
    <w:rsid w:val="00C22D60"/>
    <w:rsid w:val="00C25656"/>
    <w:rsid w:val="00C25956"/>
    <w:rsid w:val="00C30798"/>
    <w:rsid w:val="00C31648"/>
    <w:rsid w:val="00C45A65"/>
    <w:rsid w:val="00C55278"/>
    <w:rsid w:val="00C55EB0"/>
    <w:rsid w:val="00C56D9E"/>
    <w:rsid w:val="00C5780C"/>
    <w:rsid w:val="00C63A16"/>
    <w:rsid w:val="00C65305"/>
    <w:rsid w:val="00C666FF"/>
    <w:rsid w:val="00C73440"/>
    <w:rsid w:val="00C73DA2"/>
    <w:rsid w:val="00C76549"/>
    <w:rsid w:val="00C76BA7"/>
    <w:rsid w:val="00C80D1B"/>
    <w:rsid w:val="00C83384"/>
    <w:rsid w:val="00C845C4"/>
    <w:rsid w:val="00C87416"/>
    <w:rsid w:val="00C91467"/>
    <w:rsid w:val="00C91F1F"/>
    <w:rsid w:val="00CA1737"/>
    <w:rsid w:val="00CA2B15"/>
    <w:rsid w:val="00CB3FE3"/>
    <w:rsid w:val="00CB7E21"/>
    <w:rsid w:val="00CC4E29"/>
    <w:rsid w:val="00CC50D2"/>
    <w:rsid w:val="00CD021B"/>
    <w:rsid w:val="00CD18A5"/>
    <w:rsid w:val="00CD209E"/>
    <w:rsid w:val="00CE34C5"/>
    <w:rsid w:val="00CE652B"/>
    <w:rsid w:val="00CF038E"/>
    <w:rsid w:val="00CF23C4"/>
    <w:rsid w:val="00CF3E45"/>
    <w:rsid w:val="00D00153"/>
    <w:rsid w:val="00D015A1"/>
    <w:rsid w:val="00D043EE"/>
    <w:rsid w:val="00D07AFE"/>
    <w:rsid w:val="00D15A9B"/>
    <w:rsid w:val="00D15C0C"/>
    <w:rsid w:val="00D16FD6"/>
    <w:rsid w:val="00D21E18"/>
    <w:rsid w:val="00D25791"/>
    <w:rsid w:val="00D3089A"/>
    <w:rsid w:val="00D30D01"/>
    <w:rsid w:val="00D4133D"/>
    <w:rsid w:val="00D42200"/>
    <w:rsid w:val="00D511E1"/>
    <w:rsid w:val="00D52554"/>
    <w:rsid w:val="00D52E4E"/>
    <w:rsid w:val="00D55FE8"/>
    <w:rsid w:val="00D578BC"/>
    <w:rsid w:val="00D60BAD"/>
    <w:rsid w:val="00D6407A"/>
    <w:rsid w:val="00D73D64"/>
    <w:rsid w:val="00D87B06"/>
    <w:rsid w:val="00D90FC1"/>
    <w:rsid w:val="00D92D70"/>
    <w:rsid w:val="00D95EDC"/>
    <w:rsid w:val="00DA1742"/>
    <w:rsid w:val="00DA2680"/>
    <w:rsid w:val="00DA5675"/>
    <w:rsid w:val="00DA61BD"/>
    <w:rsid w:val="00DA759B"/>
    <w:rsid w:val="00DA769C"/>
    <w:rsid w:val="00DA79E0"/>
    <w:rsid w:val="00DB0412"/>
    <w:rsid w:val="00DB1B1F"/>
    <w:rsid w:val="00DB59D4"/>
    <w:rsid w:val="00DB5A72"/>
    <w:rsid w:val="00DB67ED"/>
    <w:rsid w:val="00DB7A01"/>
    <w:rsid w:val="00DC3CBE"/>
    <w:rsid w:val="00DC6743"/>
    <w:rsid w:val="00DD1337"/>
    <w:rsid w:val="00DD432A"/>
    <w:rsid w:val="00DD5E4A"/>
    <w:rsid w:val="00DE0F82"/>
    <w:rsid w:val="00DF7410"/>
    <w:rsid w:val="00E0163C"/>
    <w:rsid w:val="00E03839"/>
    <w:rsid w:val="00E0543A"/>
    <w:rsid w:val="00E12BB6"/>
    <w:rsid w:val="00E145E7"/>
    <w:rsid w:val="00E16C38"/>
    <w:rsid w:val="00E249D3"/>
    <w:rsid w:val="00E26246"/>
    <w:rsid w:val="00E324DF"/>
    <w:rsid w:val="00E33299"/>
    <w:rsid w:val="00E3343C"/>
    <w:rsid w:val="00E3594B"/>
    <w:rsid w:val="00E362DE"/>
    <w:rsid w:val="00E4697A"/>
    <w:rsid w:val="00E504A4"/>
    <w:rsid w:val="00E53E24"/>
    <w:rsid w:val="00E547C8"/>
    <w:rsid w:val="00E607D2"/>
    <w:rsid w:val="00E60FB3"/>
    <w:rsid w:val="00E624F2"/>
    <w:rsid w:val="00E63ABB"/>
    <w:rsid w:val="00E719BD"/>
    <w:rsid w:val="00E76DE4"/>
    <w:rsid w:val="00E77A4F"/>
    <w:rsid w:val="00E847A7"/>
    <w:rsid w:val="00E85D71"/>
    <w:rsid w:val="00E87222"/>
    <w:rsid w:val="00E930D2"/>
    <w:rsid w:val="00E96682"/>
    <w:rsid w:val="00E96E38"/>
    <w:rsid w:val="00EA1681"/>
    <w:rsid w:val="00EA18DA"/>
    <w:rsid w:val="00EA36F6"/>
    <w:rsid w:val="00EA377B"/>
    <w:rsid w:val="00EB396A"/>
    <w:rsid w:val="00EB6E83"/>
    <w:rsid w:val="00EC4BBA"/>
    <w:rsid w:val="00ED4F40"/>
    <w:rsid w:val="00ED646F"/>
    <w:rsid w:val="00EE11CD"/>
    <w:rsid w:val="00EE12BC"/>
    <w:rsid w:val="00EE1A54"/>
    <w:rsid w:val="00EE5988"/>
    <w:rsid w:val="00EF0481"/>
    <w:rsid w:val="00EF1073"/>
    <w:rsid w:val="00EF3E6C"/>
    <w:rsid w:val="00EF5180"/>
    <w:rsid w:val="00EF51C9"/>
    <w:rsid w:val="00EF6DE7"/>
    <w:rsid w:val="00F01644"/>
    <w:rsid w:val="00F0533F"/>
    <w:rsid w:val="00F135F4"/>
    <w:rsid w:val="00F217A0"/>
    <w:rsid w:val="00F25B78"/>
    <w:rsid w:val="00F34606"/>
    <w:rsid w:val="00F426F2"/>
    <w:rsid w:val="00F47304"/>
    <w:rsid w:val="00F5114E"/>
    <w:rsid w:val="00F63FA2"/>
    <w:rsid w:val="00F66063"/>
    <w:rsid w:val="00F66B12"/>
    <w:rsid w:val="00F700B5"/>
    <w:rsid w:val="00F733AA"/>
    <w:rsid w:val="00F74237"/>
    <w:rsid w:val="00F75E20"/>
    <w:rsid w:val="00F808E0"/>
    <w:rsid w:val="00F81D44"/>
    <w:rsid w:val="00F90085"/>
    <w:rsid w:val="00FA0174"/>
    <w:rsid w:val="00FA22AD"/>
    <w:rsid w:val="00FA31BB"/>
    <w:rsid w:val="00FA4243"/>
    <w:rsid w:val="00FB2920"/>
    <w:rsid w:val="00FB5A93"/>
    <w:rsid w:val="00FC0E22"/>
    <w:rsid w:val="00FD12E8"/>
    <w:rsid w:val="00FE38E0"/>
    <w:rsid w:val="00FF347D"/>
    <w:rsid w:val="00FF7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C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15C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5C0C"/>
    <w:rPr>
      <w:rFonts w:ascii="Tahoma" w:hAnsi="Tahoma" w:cs="Tahoma"/>
      <w:sz w:val="16"/>
      <w:szCs w:val="16"/>
    </w:rPr>
  </w:style>
  <w:style w:type="character" w:styleId="a6">
    <w:name w:val="Hyperlink"/>
    <w:basedOn w:val="a0"/>
    <w:uiPriority w:val="99"/>
    <w:unhideWhenUsed/>
    <w:rsid w:val="00D15C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C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15C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5C0C"/>
    <w:rPr>
      <w:rFonts w:ascii="Tahoma" w:hAnsi="Tahoma" w:cs="Tahoma"/>
      <w:sz w:val="16"/>
      <w:szCs w:val="16"/>
    </w:rPr>
  </w:style>
  <w:style w:type="character" w:styleId="a6">
    <w:name w:val="Hyperlink"/>
    <w:basedOn w:val="a0"/>
    <w:uiPriority w:val="99"/>
    <w:unhideWhenUsed/>
    <w:rsid w:val="00D15C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14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reyestr.court.gov.ua/Review/6920081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24581</Words>
  <Characters>140118</Characters>
  <Application>Microsoft Office Word</Application>
  <DocSecurity>0</DocSecurity>
  <Lines>1167</Lines>
  <Paragraphs>328</Paragraphs>
  <ScaleCrop>false</ScaleCrop>
  <Company>HP</Company>
  <LinksUpToDate>false</LinksUpToDate>
  <CharactersWithSpaces>164371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Iuliia Kryvomaz</dc:creator>
  <cp:keywords/>
  <dc:description/>
  <cp:lastModifiedBy>Iuliia Kryvomaz</cp:lastModifiedBy>
  <cp:revision>2</cp:revision>
  <dcterms:created xsi:type="dcterms:W3CDTF">2017-11-30T09:38:00Z</dcterms:created>
  <dcterms:modified xsi:type="dcterms:W3CDTF">2017-11-30T09:38:00Z</dcterms:modified>
</cp:coreProperties>
</file>