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8C69C6" w:rsidRDefault="008C69C6" w:rsidP="002128C0">
      <w:pPr>
        <w:spacing w:after="0"/>
        <w:rPr>
          <w:rFonts w:asciiTheme="majorHAnsi" w:hAnsiTheme="majorHAnsi"/>
          <w:sz w:val="20"/>
          <w:szCs w:val="20"/>
          <w:lang w:val="uk-UA"/>
        </w:rPr>
      </w:pPr>
      <w:hyperlink r:id="rId5" w:history="1">
        <w:r w:rsidR="002128C0" w:rsidRPr="008C69C6">
          <w:rPr>
            <w:rStyle w:val="a3"/>
            <w:rFonts w:asciiTheme="majorHAnsi" w:hAnsiTheme="majorHAnsi"/>
            <w:sz w:val="20"/>
            <w:szCs w:val="20"/>
          </w:rPr>
          <w:t>http://www.reyestr.court.gov.ua/Review/64580781</w:t>
        </w:r>
      </w:hyperlink>
    </w:p>
    <w:p w:rsidR="002128C0" w:rsidRPr="008C69C6" w:rsidRDefault="002128C0" w:rsidP="002128C0">
      <w:pPr>
        <w:spacing w:before="100" w:beforeAutospacing="1" w:after="0" w:line="240" w:lineRule="auto"/>
        <w:jc w:val="center"/>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Комінтернівський районний суд м. Харкова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Номер провадження 1-кп/641/141/2017 Справа N 641/9777/16-к</w:t>
      </w:r>
    </w:p>
    <w:p w:rsidR="002128C0" w:rsidRPr="008C69C6" w:rsidRDefault="002128C0" w:rsidP="002128C0">
      <w:pPr>
        <w:spacing w:before="100" w:beforeAutospacing="1" w:after="0" w:line="240" w:lineRule="auto"/>
        <w:jc w:val="center"/>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ВИРОК</w:t>
      </w:r>
    </w:p>
    <w:p w:rsidR="002128C0" w:rsidRPr="008C69C6" w:rsidRDefault="002128C0" w:rsidP="002128C0">
      <w:pPr>
        <w:spacing w:before="100" w:beforeAutospacing="1" w:after="0" w:line="240" w:lineRule="auto"/>
        <w:jc w:val="center"/>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ІМЕНЕМ УКРАЇНИ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03 лютого 2017 року Комінтернівський районний суд м. Харкова у складі колегії суддів: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головуючого судді - Музиченко В.О.</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суддів - Юр'євої А.М., Маньковської О.О.</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 секретарі - Леонідовій Т.А.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участю прокурора - Стасевського А.С.</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захисника - ОСОБА_2</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обвинуваченого - ОСОБА_3</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розглянувши у підготовчому відкритому судовому засіданні в м. Харкові матеріали кримінального провадження N 42016000000003226 від 09.11.2016 року щодо ОСОБА_3, ІНФОРМАЦІЯ_1, уродженця м. Харкова, громадянина України, із вищою освітою, одруженого, не працюючого, раніше не засудженого; зареєстрованого за адресою: АДРЕСА_1 та фактично проживаючого за адресою: АДРЕСА_2</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вчиненні кримінальних правопорушень (злочинів), передбачених ч. 1 ст. 255, ч. 4 ст. 28, ч. 2 ст. 205, ч. 4 ст. 28, ч. 3 ст. 212 КК України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ВСТАНОВИВ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N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17, Особа 15, Особа 16, Особа 18, Особа 19 та інші учасники, досудове розслідування стосовно яких здійснюється в іншому кримінальному провадженні,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та інших, досудове розслідування стосовно яких здійснюється в іншому кримінальному провадженні,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Також Особа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Особа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w:t>
      </w:r>
      <w:r w:rsidRPr="008C69C6">
        <w:rPr>
          <w:rFonts w:asciiTheme="majorHAnsi" w:eastAsiaTheme="minorEastAsia" w:hAnsiTheme="majorHAnsi" w:cs="Times New Roman"/>
          <w:sz w:val="20"/>
          <w:szCs w:val="20"/>
          <w:lang w:eastAsia="ru-RU"/>
        </w:rPr>
        <w:lastRenderedPageBreak/>
        <w:t>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17, Особі 18, Особі 19 та іншим учасникам злочинної організації, досудове розслідування стосовно яких здійснюється в іншому кримінальному провадженні,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Виконуючи відведену роль у вчиненні злочинів,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Особа 17, Особа 18, Особа 19, разом з іншими учасниками злочинної організації, досудове розслідування стосовно яких здійснюється в іншому кримінальному провадженні,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17, Особа 18, Особа 19, досудове розслідування стосовно якої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свою чергу Особа 6,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Особа 17, Особа 18, Особа 19 та інші учасники злочинної організації, досудове розслідування стосовно якої здійснюється в іншому кримінальному провадженні,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Особа 17, Особа 18, Особа 19 та інші учасники злочинної організації, досудове розслідування стосовно якої здійснюється в іншому кримінальному провадженні,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w:t>
      </w:r>
      <w:r w:rsidRPr="008C69C6">
        <w:rPr>
          <w:rFonts w:asciiTheme="majorHAnsi" w:eastAsiaTheme="minorEastAsia" w:hAnsiTheme="majorHAnsi" w:cs="Times New Roman"/>
          <w:sz w:val="20"/>
          <w:szCs w:val="20"/>
          <w:lang w:eastAsia="ru-RU"/>
        </w:rPr>
        <w:lastRenderedPageBreak/>
        <w:t>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в один з днів на початку вересня 2011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грошової винагороди у розмірі 1000 доларів США,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створити шляхом реєстрації в органах державної влади на свої паспортні дані ТОВ "Харківспецгазснаб", код ЄДРПОУ 37846438, з метою його подальшого використання іншими учасниками злочинної організації для вчинення злочинів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грошову винагороду у розмірі 1000 доларів США він зможе отримувати тільки після виконання всіх дій, необхідних для державної реєстрації ТОВ "Харківспецгазснаб",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"Харківспецгазснаб"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Прийнявши цю пропозицію, ОСОБА_3 погодився створити як фізична особа ТОВ "Харківспецгазснаб", виступивши одночасно його засновником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створеного підприємства, для здійснення фіктивного підприємництва, про що свідчило, в тому числі, небажання Особи 6, Особи 14, Особи 17, Особи 18, Особи 19 та інших учасників злочинної організації, досудове розслідування стосовно якої здійснюється в іншому кримінальному провадженні, безпосередньо виступити фактичними засновниками, учасниками або керівниками ТОВ "Харківспецгазснаб", ОСОБА_3, в один із днів на початку вересня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08.09.2011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протокол N 1 загальних зборів ТОВ "Харківспецгазснаб", наказ N 1 про прийняття обов'язків директора та статут ТОВ "Харківспецгазснаб", згідно яких ОСОБА_3 створив підприємство та призначений його директором.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ОСОБА_5, яке розташоване в будинку АДРЕСА_3, будучи попередньо схиленим до вчинення фіктивного підприємництва, діючи з корисливих спонукань, усвідомлюючи, що створений та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протокол N 1 загальних зборів ТОВ "Харківспецгазснаб" від 08.09.2011, наказ N 1 про прийняття обов'язків директора від 08.09.2011 та статут ТОВ "Харківспецгазснаб", згідно якого він виступав учасником і власником товариства, а відповідно до протоколу та наказу призначений директором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ОСОБА_6, якою 12.09.2011 за записом N 14171020000025586 внесено відповідні відомості до Єдиного державного реєстру підприємств та організацій України про проведення державної реєстрації юридичної особи.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N 1 загальних зборів ТОВ "Харківспецгазснаб" від 08.09.2011, наказ N 1 про прийняття обов'язків директора від 08.09.2011 та статут товариства, на підставі чого члени злочинної організації отримали довідку (форма N 4-ОПП) від 01.12.2011 N 673 про взяття вказаного товариства на облік платника податків в органах податкової служби з 13.09.2011 за N 36273.</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як керівник ТОВ "Харківспецгазснаб" 29.09.2011 відкрив розрахунковий рахунок N 2600626060054 в ПАБ "Укркомунбанк", 03.10.2011 відкрив розрахунковий рахунок N 26008060328561 в ПАТ КБ "Приват-банк", 23.11.2011 відкрив розрахунковий рахунок N 2600830133403 в ПАТ "Реал банк", 22.08.2013 відкрив розрахунковий рахунок N 2600612439000 в АТ "Брокбізнесбанк".</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"Харківспецгазснаб",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Згідно ст. 23 Статуту ТОВ "Харківспецгазснаб" затвердженого протоколом загальних зборів товариства N 1 від 08.09.2011,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w:t>
      </w:r>
      <w:r w:rsidRPr="008C69C6">
        <w:rPr>
          <w:rFonts w:asciiTheme="majorHAnsi" w:eastAsiaTheme="minorEastAsia" w:hAnsiTheme="majorHAnsi" w:cs="Times New Roman"/>
          <w:sz w:val="20"/>
          <w:szCs w:val="20"/>
          <w:lang w:eastAsia="ru-RU"/>
        </w:rPr>
        <w:lastRenderedPageBreak/>
        <w:t>визначати порядок та розмір їх праці; здійснювати інші повноваження, покладені на нього власником.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питання організації бухгалтерського обліку на підприємстві належить до компетенції ОСОБА_3, який несе особисту відповідальність за наступне: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Тобто, ОСОБА_3 перебуваючи з 08.09.2011 на посаді директора ТОВ "Харківспецгазснаб"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"Харківспецгазснаб"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подальшому, в період грудня 2011 року - травня 2013 років Особа 6, Особа 14, Особа 17, Особа 18, Особа 19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"Харківспецгазснаб"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"Харківспецгазснаб"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"Харківспецгазснаб" відповідно до вимог п. п. 212.1.8 п. 212.1 ст. 212 Податкового кодексу України був платником акцизного податку.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w:t>
      </w:r>
      <w:r w:rsidRPr="008C69C6">
        <w:rPr>
          <w:rFonts w:asciiTheme="majorHAnsi" w:eastAsiaTheme="minorEastAsia" w:hAnsiTheme="majorHAnsi" w:cs="Times New Roman"/>
          <w:sz w:val="20"/>
          <w:szCs w:val="20"/>
          <w:lang w:eastAsia="ru-RU"/>
        </w:rPr>
        <w:lastRenderedPageBreak/>
        <w:t>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розпоряджаючись за попередньою змовою з Особою 14, Особою 17, Особою 18, Особою 19, досудове розслідування стосовно яких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"Харківспецгазснаб"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"Харківспецгазснаб" в період з грудня 2011 по лютий 2014 року на спеціалізованому аукціоні скраплений газ в обсязі 167151,26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77.579.269,35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грудня 2011 року по лютий 2014 року обіймаючи посаду директора ТОВ "Харківспецгазснаб", умисно порушував вимоги п. 212.1.8 п. 212.1 ст. 212, п. 214.4 ст. 214, п. п. 215.3.4 п. 215.3 ст. 215 Податкового кодексу України, діючи за попередньою змовою з Особою 14, Особою 17, Особою 18, Особою 19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75.566.351,40 грн., а саме: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2011 року - на суму 15.499.617, 53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2012 року - на суму 1.916.166,14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2012 року - на суму 1.805.270,94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2012 року - на суму 1.494.393,72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2012 року - на суму 1.244.484,35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2012 року - на суму 1.686.592,07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червень 2012 року - на суму 1.616.716,37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2012 року - на суму 1.487.774,04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серпень 2012 року - на суму 1.628.608,18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2012 року - на суму 1.500.575,54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жовтень 2012 року - на суму 2.017.535,00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2012 року - на суму 1.838.713,93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2012 року - на суму 22.127.907,55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 за січень 2013 року - на суму 1.629.164,38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2013 року - на суму 1.733.120,76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2013 року - на суму 2.293.067,33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2013 року - на суму 1.881.131,02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2013 року - на суму 1.614.839,51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червень 2013 року - на суму 1.549.976,81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2013 року - на суму 1.508.929,76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серпень 2013 року - на суму 1.145.166,34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2013 року - на суму 477.868,01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2013 року - на суму 1.080.534,15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2013 року - на суму 2.833.369,54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2014 року - на суму 297.982,19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2014 року - на суму 1.669.764,21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а всього на суму 77.579.269,35 грн. (15.499.617, 53 + 1.916.166,14 + 1.805.270,94 + 1.494.393,72 + 1.244.484,35 + 1.686.592,07 + 1.616.716,37 + 1.487.774,04 + 1.628.608,18 + 1.500.575,54 + 2.017.535,00 + 1.838.713,93 + 22.127.907,55 + 1.629.164,38 + 1.733.120,76 + 2.293.067,33 + 1.881.131,02 + 1.614.839,51+ 1.549.976,81 + 1.508.929,76 + 1.145.166,34 + 477.868,01 + 1.080.534,15 + 2.833.369,54 + 297.982,19 + 1.669.764,21).</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Внаслідок злочинних дій Особи 6, Особи 14, Особи 17, Особи 18, Особи 19 та інших учасників злочинної організації, досудове розслідування стосовно яких здійснюється в іншому кримінальному провадженні, за вищевказаних обставин до державного бюджету не надійшли грошові кошти в сумі 77.579.269,35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в період з вересня 2011 року по лютий 2014 року ОСОБА_3,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підприємництво шляхом створення суб'єкта підприємницької діяльності - ТОВ "Харківспецгазснаб" з метою прикриття незаконної діяльності, що заподіяло велику матеріальну шкоду державі за наступних обставин.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w:t>
      </w:r>
      <w:r w:rsidRPr="008C69C6">
        <w:rPr>
          <w:rFonts w:asciiTheme="majorHAnsi" w:eastAsiaTheme="minorEastAsia" w:hAnsiTheme="majorHAnsi" w:cs="Times New Roman"/>
          <w:sz w:val="20"/>
          <w:szCs w:val="20"/>
          <w:lang w:eastAsia="ru-RU"/>
        </w:rPr>
        <w:lastRenderedPageBreak/>
        <w:t>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та іншими керівниками злочинної організації, досудове розслідування стосовно яких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17, Особа 15, Особа 16, Особа 18, Особа 19 та інші учасники, досудове розслідування стосовно яких здійснюється в іншому кримінальному провадженні,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та інших, досудове розслідування стосовно яких здійснюється в іншому кримінальному провадженні,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досудове розслідування стосовно яких здійснюється в іншому кримінальному провадженні,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17, Особі 18, Особі 19 та іншим учасникам злочинної організації, досудове розслідування стосовно яких здійснюється в іншому кримінальному провадженні,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Виконуючи відведену роль у вчиненні злочинів,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Особа 17, Особа 18, Особа 19 разом з іншими учасниками злочинної організації, досудове розслідування стосовно яких здійснюється в іншому кримінальному провадженні,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17, Особа 18, Особа 19 передавали іншим учасникам злочинної організації, досудове розслідування стосовно яких здійснюється в іншому кримінальному провадженні, для подальшого використання таких підприємств у протиправній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У свою чергу Особа 6,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Особа 17, Особа 18, Особа 19 та інші учасники злочинної організації, досудове розслідування стосовно якої здійснюється в іншому кримінальному провадженні,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w:t>
      </w:r>
      <w:r w:rsidRPr="008C69C6">
        <w:rPr>
          <w:rFonts w:asciiTheme="majorHAnsi" w:eastAsiaTheme="minorEastAsia" w:hAnsiTheme="majorHAnsi" w:cs="Times New Roman"/>
          <w:sz w:val="20"/>
          <w:szCs w:val="20"/>
          <w:lang w:eastAsia="ru-RU"/>
        </w:rPr>
        <w:lastRenderedPageBreak/>
        <w:t>ненадходження до бюджету податків. При цьому Особа 6,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в один з днів на початку вересня 2011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грошової винагороди у розмірі 1000 доларів США,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створити шляхом реєстрації в органах державної влади на свої паспортні дані ТОВ "Харківспецгазснаб", код ЄДРПОУ 37846438, з метою його подальшого використання іншими учасниками злочинної організації для вчинення злочинів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грошову винагороду у розмірі 1000 доларів США він зможе отримувати тільки після виконання всіх дій, необхідних для державної реєстрації ТОВ "Харківспецгазснаб",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"Харківспецгазснаб"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Прийнявши цю пропозицію, ОСОБА_3 погодився створити як фізична особа ТОВ "Харківспецгазснаб", виступивши одночасно його засновником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Усвідомлюючи протиправний характер запропонованих йому дій як майбутнього засновника і директора створеного підприємства, для здійснення фіктивного підприємництва, про що свідчило, в тому числі, небажання Особи 6, Особи 14, Особи 17, Особи 18, Особи 19 та інших учасників злочинної організації, досудове розслідування стосовно якої здійснюється в іншому кримінальному провадженні, безпосередньо виступити фактичними засновниками, учасниками або керівниками ТОВ "Харківспецгазснаб", ОСОБА_3, в один із днів на початку вересня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08.09.2011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протокол N 1 загальних зборів ТОВ "Харківспецгазснаб", наказ N 1 про прийняття обов'язків директора та статут ТОВ "Харківспецгазснаб", згідно яких ОСОБА_3 створив підприємство та призначений його директором.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ОСОБА_5, яке розташоване в будинку АДРЕСА_3, будучи попередньо схиленим до вчинення фіктивного підприємництва, діючи з корисливих спонукань, усвідомлюючи, що створений та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протокол N 1 загальних зборів ТОВ "Харківспецгазснаб" від 08.09.2011, наказ N 1 про прийняття обов'язків директора від 08.09.2011 та статут ТОВ "Харківспецгазснаб", згідно якого він виступав учасником і власником товариства, а відповідно до протоколу та наказу призначений директором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ОСОБА_6, якою 12.09.2011 за записом N 14171020000025586 внесено відповідні відомості до Єдиного державного реєстру підприємств та організацій України про проведення державної реєстрації юридичної особи.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N 1 загальних зборів ТОВ "Харківспецгазснаб" від 08.09.2011, наказ N 1 про прийняття обов'язків директора від 08.09.2011 та статут товариства, на підставі чого члени злочинної організації отримали довідку (форма N 4-ОПП) від 01.12.2011 N 673 про взяття вказаного товариства на облік платника податків в органах податкової служби з 13.09.2011 за N 36273.</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як керівник ТОВ "Харківспецгазснаб" 29.09.2011 відкрив розрахунковий рахунок N 2600626060054 в ПАБ "Укркомунбанк", 03.10.2011 відкрив розрахунковий рахунок N 26008060328561 в ПАТ КБ "Приват-банк", 23.11.2011 відкрив розрахунковий рахунок N 2600830133403 в ПАТ "Реал банк", 22.08.2013 відкрив розрахунковий рахунок N 2600612439000 в АТ "Брокбізнесбанк".</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"Харківспецгазснаб",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У подальшому, в період грудня 2011 року - травня 2013 років Особа 6, Особа 14, Особа 17, Особа 18, Особа 19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"Харківспецгазснаб"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ухилився від сплати до бюджету акцизного податку в сумі 75.566.351,40 грн., внаслідок чого інтересам держави заподіяна велика матеріальна шкода.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приймаючи в період з вересня 2011 року по лютий 2014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вересні 2011 року Особа 6, Особа 14, Особа 17, Особа 18, Особа 19 та інші учасники злочинної організації Особи 1, досудове розслідування стосовно яких здійснюється в іншому кримінальному провадженні, спланували ухилення підконтрольним їм ТОВ "Харківспецгазснаб", код ЄДРПОУ 37846438, створеного для здійснення фіктивного підприємництва, від сплати до бюджету акцизного податку в особливо великому розмірі за операції з купівлі-продажу підакцизного товару - скрапленого газу.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грошову винагороду у розмірі 1000 доларів США він зможе отримувати тільки після виконання всіх дій, необхідних для державної реєстрації ТОВ "Харківспецгазснаб",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"Харківспецгазснаб"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Особі 1, досудове розслідування стосовно якої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створеного підприємства, для здійснення фіктивного підприємництва, про що свідчило, в тому числі, небажання Особи 6, Особи 14, Особи 17, Особи 18, Особи 19 та інших учасників злочинної організації, досудове розслідування стосовно яких здійснюється в іншому кримінальному провадженні, безпосередньо виступити фактичними засновниками, учасниками або керівниками ТОВ "Харківспецгазснаб", ОСОБА_3, в один із днів на початку вересня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08.09.2011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протокол N 1 загальних зборів ТОВ "Харківспецгазснаб", наказ N 1 про прийняття обов'язків директора та статут ТОВ "Харківспецгазснаб", згідно яких ОСОБА_3 створив підприємство та призначений його директором.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ОСОБА_5, яке розташоване в будинку АДРЕСА_3, будучи попередньо схиленим до вчинення фіктивного </w:t>
      </w:r>
      <w:r w:rsidRPr="008C69C6">
        <w:rPr>
          <w:rFonts w:asciiTheme="majorHAnsi" w:eastAsiaTheme="minorEastAsia" w:hAnsiTheme="majorHAnsi" w:cs="Times New Roman"/>
          <w:sz w:val="20"/>
          <w:szCs w:val="20"/>
          <w:lang w:eastAsia="ru-RU"/>
        </w:rPr>
        <w:lastRenderedPageBreak/>
        <w:t>підприємництва, діючи з корисливих спонукань, усвідомлюючи, що створений та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протокол N 1 загальних зборів ТОВ "Харківспецгазснаб" від 08.09.2011, наказ N 1 про прийняття обов'язків директора від 08.09.2011 та статут ТОВ "Харківспецгазснаб", згідно якого він виступав учасником і власником товариства, а відповідно до протоколу та наказу призначений директором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ОСОБА_6, якою 12.09.2011 за записом N 14171020000025586 внесено відповідні відомості до Єдиного державного реєстру підприємств та організацій України про проведення державної реєстрації юридичної особи.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N 1 загальних зборів ТОВ "Харківспецгазснаб" від 08.09.2011, наказ N 1 про прийняття обов'язків директора від 08.09.2011 та статут товариства, на підставі чого члени злочинної організації отримали довідку (форма N 4-ОПП) від 01.12.2011 N 673 про взяття вказаного товариства на облік платника податків в органах податкової служби з 13.09.2011 за N 36273.</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як керівник ТОВ "Харківспецгазснаб" 29.09.2011 відкрив розрахунковий рахунок N 2600626060054 в ПАБ "Укркомунбанк", 03.10.2011 відкрив розрахунковий рахунок N 26008060328561 в ПАТ КБ "Приват-банк", 23.11.2011 відкрив розрахунковий рахунок N 2600830133403 в ПАТ "Реал банк", 22.08.2013 відкрив розрахунковий рахунок N 2600612439000 в АТ "Брокбізнесбанк".</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"Харківспецгазснаб",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ст. 23 Статуту ТОВ "Харківспецгазснаб" затвердженого протоколом загальних зборів товариства N 1 від 08.09.2011,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"Харківспецгазснаб" належать питання організації бухгалтерського обліку на підприємстві, у зв'язку з чим він несе особисту відповідальність за: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Отже, перебуваючи з 08.09.2011 на посаді директора ТОВ "Харківспецгазснаб" ОСОБА_3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"Харківспецгазснаб"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подальшому, в період грудня 2011 року - травня 2013 років Особа 6, Особа 14, Особа 17, Особа 18, Особа 19 та інші учасники злочинної організації Особи 1, досудове розслідування стосовно яких здійснюється в іншому кримінальному провадженні, використовували надані ОСОБА_3 реєстраційні документи та печатку ТОВ "Харківспецгазснаб"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"Харківспецгазснаб"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"Харківспецгазснаб" відповідно до вимог п. п. 212.1.8 п. 212.1 ст. 212 Податкового кодексу України був платником акцизного податку.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Разом з цим, розпоряджаючись за попередньою змовою з Особою 14, Особою 17, Особою 18, Особою 19 та іншими учасниками злочинної організації, досудове розслідування стосовно яких здійснюється в іншому кримінальному провадженні, грошовими коштами, які надходили на розрахункові рахунки ТОВ "Харківспецгазснаб"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w:t>
      </w:r>
      <w:r w:rsidRPr="008C69C6">
        <w:rPr>
          <w:rFonts w:asciiTheme="majorHAnsi" w:eastAsiaTheme="minorEastAsia" w:hAnsiTheme="majorHAnsi" w:cs="Times New Roman"/>
          <w:sz w:val="20"/>
          <w:szCs w:val="20"/>
          <w:lang w:eastAsia="ru-RU"/>
        </w:rPr>
        <w:lastRenderedPageBreak/>
        <w:t>організував ухилення таких підприємств від сплати до бюджету акцизного податку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"Харківспецгазснаб" в період з грудня 2011 по лютий 2014 року на спеціалізованому аукціоні скраплений газ в обсязі 167151,26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77.579.269,35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грудня 2011 року по лютий 2014 року обіймаючи посаду директора ТОВ "Харківспецгазснаб", умисно порушував вимоги п. 212.1.8 п. 212.1 ст. 212, п. 214.4 ст. 214, п. п. 215.3.4 п. 215.3 ст. 215 Податкового кодексу України, діючи за попередньою змовою з Особою 14, Особою 17, Особою, 18, Особою 19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75.566.351,40 грн., а саме: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2011 року - на суму 15.499.617, 53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2012 року - на суму 1.916.166,14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2012 року - на суму 1.805.270,94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2012 року - на суму 1.494.393,72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2012 року - на суму 1.244.484,35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2012 року - на суму 1.686.592,07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червень 2012 року - на суму 1.616.716,37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2012 року - на суму 1.487.774,04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серпень 2012 року - на суму 1.628.608,18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2012 року - на суму 1.500.575,54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жовтень 2012 року - на суму 2.017.535,00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2012 року - на суму 1.838.713,93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2012 року - на суму 22.127.907,55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2013 року - на суму 1.629.164,38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2013 року - на суму 1.733.120,76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2013 року - на суму 2.293.067,33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2013 року - на суму 1.881.131,02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2013 року - на суму 1.614.839,51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 за червень 2013 року - на суму 1.549.976,81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2013 року - на суму 1.508.929,76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серпень 2013 року - на суму 1.145.166,34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2013 року - на суму 477.868,01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2013 року - на суму 1.080.534,15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2013 року - на суму 2.833.369,54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2014 року - на суму 297.982,19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2014 року - на суму 1.669.764,21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а всього на суму 77.579.269,35 грн. (15.499.617, 53 + 1.916.166,14 + 1.805.270,94 + 1.494.393,72 + 1.244.484,35 + 1.686.592,07 + 1.616.716,37 + 1.487.774,04 + 1.628.608,18 + 1.500.575,54 + 2.017.535,00 + 1.838.713,93 + 22.127.907,55 + 1.629.164,38 + 1.733.120,76 + 2.293.067,33 + 1.881.131,02 + 1.614.839,51+ 1.549.976,81 + 1.508.929,76 + 1.145.166,34 + 477.868,01 + 1.080.534,15 + 2.833.369,54 + 297.982,19 + 1.669.764,21).</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Внаслідок злочинних дій Особи 6, Особи 14, Особи 17, Особи 18, Особи 19, досудове розслідування стосовно яких здійснюється в іншому кримінальному провадженні, ОСОБА_3 та інших учасників злочинної організації, за вищевказаних обставин до державного бюджету не надійшли грошові кошти в сумі 77.579.269,35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Досудовим розслідуванням встановлено, що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досудове розслідування стосовно якої здійснюється в іншому кримінальному провадженні, та іншими керівниками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N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17, Особа 15, Особа 16, Особа 18, Особа 19 та інші учасники, досудове розслідування стосовно яких здійснюється в іншому кримінальному провадженні,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та інших, досудове розслідування стосовно яких здійснюється в іншому кримінальному провадженні,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Також Особа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Особа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(Велика Васильківська)/Басейна, 1-3/2, літера "А",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Для реалізації злочинного наміру Особа 6, досудове розслідування стосовно якої здійснюється в іншому кримінальному провадженні, доручив Особі 14, Особі 17, Особі 18, Особі 19 та іншим </w:t>
      </w:r>
      <w:r w:rsidRPr="008C69C6">
        <w:rPr>
          <w:rFonts w:asciiTheme="majorHAnsi" w:eastAsiaTheme="minorEastAsia" w:hAnsiTheme="majorHAnsi" w:cs="Times New Roman"/>
          <w:sz w:val="20"/>
          <w:szCs w:val="20"/>
          <w:lang w:eastAsia="ru-RU"/>
        </w:rPr>
        <w:lastRenderedPageBreak/>
        <w:t>учасникам злочинної організації, досудове розслідування стосовно яких здійснюється в іншому кримінальному провадженні,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Виконуючи відведену роль у вчиненні злочинів,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схиляли,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Особа 17, Особа 18, Особа 19, разом з іншими учасниками злочинної організації, досудове розслідування стосовно яких здійснюється в іншому кримінальному провадженні,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17, Особа 18, Особа 19, досудове розслідування стосовно якої здійснюється в іншому кримінальному провадженні, передавали іншим учасникам злочинної організації для подальшого використання таких підприємств у протиправній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свою чергу Особа 6,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Особа 17, Особа 18, Особа 19 та інші учасники злочинної організації, досудове розслідування стосовно якої здійснюється в іншому кримінальному провадженні,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Особа 17, Особа 18, Особа 19 та інші учасники злочинної організації, досудове розслідування стосовно якої здійснюється в іншому кримінальному провадженні, підшукавши замовників на незаконну конвертацію у вищевказаний 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в один з днів на початку вересня 2011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грошової винагороди у розмірі 1000 доларів США,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створити шляхом реєстрації в органах державної влади на свої паспортні дані ТОВ "Харківспецгазснаб", код ЄДРПОУ 37846438, з метою його подальшого використання іншими учасниками злочинної організації для вчинення злочинів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грошову винагороду у розмірі 1000 доларів США він зможе отримувати тільки після виконання всіх дій, необхідних для державної реєстрації ТОВ "Харківспецгазснаб",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"Харківспецгазснаб"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Прийнявши цю пропозицію, ОСОБА_3 погодився створити як фізична особа ТОВ "Харківспецгазснаб", виступивши одночасно його засновником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створеного підприємства, для здійснення фіктивного підприємництва, про що свідчило, в тому числі, небажання Особи 6, Особи 14, Особи 17, Особи 18, Особи 19 та інших учасників злочинної організації, досудове розслідування стосовно якої здійснюється в іншому кримінальному провадженні, безпосередньо виступити фактичними засновниками, учасниками або керівниками ТОВ "Харківспецгазснаб", ОСОБА_3, в один із днів на початку вересня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08.09.2011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протокол N 1 загальних зборів </w:t>
      </w:r>
      <w:r w:rsidRPr="008C69C6">
        <w:rPr>
          <w:rFonts w:asciiTheme="majorHAnsi" w:eastAsiaTheme="minorEastAsia" w:hAnsiTheme="majorHAnsi" w:cs="Times New Roman"/>
          <w:sz w:val="20"/>
          <w:szCs w:val="20"/>
          <w:lang w:eastAsia="ru-RU"/>
        </w:rPr>
        <w:lastRenderedPageBreak/>
        <w:t>ТОВ "Харківспецгазснаб", наказ N 1 про прийняття обов'язків директора та статут ТОВ "Харківспецгазснаб", згідно яких ОСОБА_3 створив підприємство та призначений його директором.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ОСОБА_5, яке розташоване в будинку АДРЕСА_3, будучи попередньо схиленим до вчинення фіктивного підприємництва, діючи з корисливих спонукань, усвідомлюючи, що створений та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протокол N 1 загальних зборів ТОВ "Харківспецгазснаб" від 08.09.2011, наказ N 1 про прийняття обов'язків директора від 08.09.2011 та статут ТОВ "Харківспецгазснаб", згідно якого він виступав учасником і власником товариства, а відповідно до протоколу та наказу призначений директором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ОСОБА_6, якою 12.09.2011 за записом N 14171020000025586 внесено відповідні відомості до Єдиного державного реєстру підприємств та організацій України про проведення державної реєстрації юридичної особи.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N 1 загальних зборів ТОВ "Харківспецгазснаб" від 08.09.2011, наказ N 1 про прийняття обов'язків директора від 08.09.2011 та статут товариства, на підставі чого члени злочинної організації отримали довідку (форма N 4-ОПП) від 01.12.2011 N 673 про взяття вказаного товариства на облік платника податків в органах податкової служби з 13.09.2011 за N 36273.</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як керівник ТОВ "Харківспецгазснаб" 29.09.2011 відкрив розрахунковий рахунок N 2600626060054 в ПАБ "Укркомунбанк", 03.10.2011 відкрив розрахунковий рахунок N 26008060328561 в ПАТ КБ "Приват-банк", 23.11.2011 відкрив розрахунковий рахунок N 2600830133403 в ПАТ "Реал банк", 22.08.2013 відкрив розрахунковий рахунок N 2600612439000 в АТ "Брокбізнесбанк".</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"Харківспецгазснаб",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ст. 23 Статуту ТОВ "Харківспецгазснаб" затвердженого протоколом загальних зборів товариства N 1 від 08.09.2011,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Відповідно до вимог ст. 8 Закону України "Про бухгалтерський облік та фінансову звітність в Україні" N 996-XIV від 16.07.99, питання організації бухгалтерського обліку на підприємстві належить до компетенції ОСОБА_3, який несе особисту відповідальність за наступне: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організацію контролю за відображенням на рахунках бухгалтерського обліку всіх господарських операцій;</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Тобто, ОСОБА_3 перебуваючи з 08.09.2011 на посаді директора ТОВ "Харківспецгазснаб"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"Харківспецгазснаб"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подальшому, в період грудня 2011 року - травня 2013 років Особа 6, Особа 14, Особа 17, Особа 18, Особа 19 та інші учасники злочинної організації Особи 1, досудове розслідування стосовно якої здійснюється в іншому кримінальному провадженні, використовували надані ОСОБА_3 реєстраційні документи та печатку ТОВ "Харківспецгазснаб"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"Харківспецгазснаб"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"Харківспецгазснаб" відповідно до вимог п. п. 212.1.8 п. 212.1 ст. 212 Податкового кодексу України був платником акцизного податку.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w:t>
      </w:r>
      <w:r w:rsidRPr="008C69C6">
        <w:rPr>
          <w:rFonts w:asciiTheme="majorHAnsi" w:eastAsiaTheme="minorEastAsia" w:hAnsiTheme="majorHAnsi" w:cs="Times New Roman"/>
          <w:sz w:val="20"/>
          <w:szCs w:val="20"/>
          <w:lang w:eastAsia="ru-RU"/>
        </w:rPr>
        <w:lastRenderedPageBreak/>
        <w:t>кварталу, в якому здійснюється реалізація товару (продукції), і залишається незмінним протягом кварталу.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розпоряджаючись за попередньою змовою з Особою 14, Особою 17, Особою 18, Особою 19, досудове розслідування стосовно яких здійснюється в іншому кримінальному провадженні, ОСОБА_3 та іншими учасниками злочинної організації грошовими коштами, які надходили на розрахункові рахунки ТОВ "Харківспецгазснаб"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Особа 6, досудове розслідування стосовно якої здійснюється в іншому кримінальному провадженні, достовірно знаючи про те, що придбаний ТОВ "Харківспецгазснаб" в період з грудня 2011 по лютий 2014 року на спеціалізованому аукціоні скраплений газ в обсязі 167151,26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77.579.269,35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грудня 2011 року по лютий 2014 року обіймаючи посаду директора ТОВ "Харківспецгазснаб", умисно порушував вимоги п. 212.1.8 п. 212.1 ст. 212, п. 214.4 ст. 214, п. п. 215.3.4 п. 215.3 ст. 215 Податкового кодексу України, діючи за попередньою змовою з Особою 14, Особою 17, Особою 18, Особою 19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75.566.351,40 грн., а саме: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2011 року - на суму 15.499.617, 53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2012 року - на суму 1.916.166,14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2012 року - на суму 1.805.270,94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2012 року - на суму 1.494.393,72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2012 року - на суму 1.244.484,35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2012 року - на суму 1.686.592,07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червень 2012 року - на суму 1.616.716,37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2012 року - на суму 1.487.774,04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серпень 2012 року - на суму 1.628.608,18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2012 року - на суму 1.500.575,54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жовтень 2012 року - на суму 2.017.535,00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2012 року - на суму 1.838.713,93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2012 року - на суму 22.127.907,55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2013 року - на суму 1.629.164,38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 за лютий 2013 року - на суму 1.733.120,76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2013 року - на суму 2.293.067,33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2013 року - на суму 1.881.131,02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2013 року - на суму 1.614.839,51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червень 2013 року - на суму 1.549.976,81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2013 року - на суму 1.508.929,76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серпень 2013 року - на суму 1.145.166,34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2013 року - на суму 477.868,01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2013 року - на суму 1.080.534,15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2013 року - на суму 2.833.369,54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2014 року - на суму 297.982,19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2014 року - на суму 1.669.764,21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а всього на суму 77.579.269,35 грн. (15.499.617, 53 + 1.916.166,14 + 1.805.270,94 + 1.494.393,72 + 1.244.484,35 + 1.686.592,07 + 1.616.716,37 + 1.487.774,04 + 1.628.608,18 + 1.500.575,54 + 2.017.535,00 + 1.838.713,93 + 22.127.907,55 + 1.629.164,38 + 1.733.120,76 + 2.293.067,33 + 1.881.131,02 + 1.614.839,51+ 1.549.976,81 + 1.508.929,76 + 1.145.166,34 + 477.868,01 + 1.080.534,15 + 2.833.369,54 + 297.982,19 + 1.669.764,21).</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Внаслідок злочинних дій Особи 6, Особи 14, Особи 17, Особи 18, Особи 19 та інших учасників злочинної організації, досудове розслідування стосовно яких здійснюється в іншому кримінальному провадженні, за вищевказаних обставин до державного бюджету не надійшли грошові кошти в сумі 77.579.269,35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в період з вересня 2011 року по лютий 2014 року ОСОБА_3, приймаючи участь у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вчинив фіктивне підприємництво шляхом створення суб'єкта підприємницької діяльності - ТОВ "Харківспецгазснаб" з метою прикриття незаконної діяльності, що заподіяло велику матеріальну шкоду державі за наступних обставин.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у березні 2010 року Особа 1, досудове розслідування стосовно якої здійснюється в іншому кримінальному провадженні, організував та очолив злочинну організацію з метою вчинення тяжких та особливо тяжких злочинів, у тому числі проти державної власності.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осіб із свого найближчого оточення, зокрема Особу 2, Особу 3, Особу 4, Особу 5, та інших, досудове розслідування стосовно яких здійснюється в іншому кримінальному провадженні, яким доручив виконувати функції керівників окремих структурних підрозділів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Вказаних осіб Особа 1, досудове розслідування стосовно якої здійснюється в іншому кримінальному провадженні, призначив на найбільш важливі посади у вищих органах державної влади, створивши таким чином систему управління державою, у якій він особисто та інші керівники злочинної організації мали вплив на прийняття всіх основоположних рішень стосовно діяльності вищих органів державної влади та правоохоронної системи.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Основною вимогою до керівників окремих структурних підрозділів злочинної організації, призначених на найбільш важливі посади у вищих органах державної влади, було служіння особисто Особі 1, досудове розслідування стосовно якої здійснюється в іншому кримінальному провадженні, та готовність виконати його протиправні та злочинні вказівки всупереч законам України та їх службових обов'язків.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 1, досудове розслідування стосовно якої здійснюється в іншому кримінальному провадженні, доручив іншим керівникам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підконтрольного їм державного органу, підшуковувати та залучати до участі у злочинній організації інших членів,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Всі учасники злочинної організації Особи 1, досудове розслідування стосовно якої здійснюється в іншому кримінальному провадженні, планували та координували свої дії з єдиною метою - отримання незаконного збагачення за рахунок ресурсів держави Україна та розподілення його між собою, Особою 1, та іншими керівниками злочинної організації, досудове розслідування стосовно яких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Кожен керівник злочинної організації Особи 1, досудове розслідування стосовно якої здійснюється в іншому кримінальному провадженні, був обізнаний із загальним планом діяльності організації щодо сфер та напрямів вчинення злочинів, знав, які конкретно функції згідно з єдиним планом 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Зокрема, до складу злочинної організації Особи 1, досудове розслідування стосовно якої здійснюється в іншому кримінальному провадженні, крім інших, увійшов окремий структурний підрозділ під керуванням Особи 6, досудове розслідування стосовно якої здійснюється в іншому кримінальному провадженні, до складу якого увійшли Особа 7, Особа 8, Особа 9, Особа 10, Особа 11, Особа 12, Особа 13, Особа 14, Особа 17, Особа 15, Особа 16, Особа 18, Особа 19 та інші учасники, досудове розслідування стосовно яких здійснюється в іншому кримінальному провадженні, а також низка суб'єктів підприємницької діяльності (юридичних осіб), створених та придбаних учасниками злочинної організації для вчинення тяжких та особливо тяжких злочинів, а також для прикриття її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 6, досудове розслідування стосовно якої здійснюється в іншому кримінальному провадженні, особисто вибудував структуру підконтрольного йому окремого підрозділу злочинної організації залучив до участі в ній Особу 7, Особу 8, Особу 9, Особу 10 та інших, досудове розслідування стосовно яких здійснюється в іншому кримінальному провадженні, яким доручив керувати діями окремих груп учасників, об'єднаних за певними напрямками злочинної діяльності, яким, маскуючи їх діяльність під діяльність фінансової корпорації, дав відповідні умовні назви - "Департамент "Європа", "Департамент "Лідер-нафта", "Департамент "облгаз", "Департамент оптимізації податків", "Департамент світлих нафтопродуктів", "Департамент скрапленого газу", "Департамент природного газу", "Фінансовий департамент", "Юридичний департамент", "Митний департамент", "Банківський департамент", "Департамент залучення інвестицій", "Департамент торгівлі цінними паперами та страхування", "Митний департамент", а також "Служба безпеки".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Також Особою 6, досудове розслідування стосовно якої здійснюється в іншому кримінальному провадженні, визначено умовну назву підконтрольного йому структурного підрозділу злочинної організації як "група компаній "СЄПЕК" (Східно-Європейська паливно-енергетична компанія).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участь у складі злочинної організації та злочинах, які злочинна організація вчиняла, Особою 6, досудове розслідування стосовно якої здійснюється в іншому кримінальному провадженні, організовано виплату кожному учаснику щомісячної грошової винагороди, видача якої не оформлювалася офіційно та приховувалася від органів державної податкової служби.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Місцем розташування офісів підконтрольного структурного підрозділу злочинної організації Особою 6, досудове розслідування стосовно якої здійснюється в іншому кримінальному провадженні, визначено приміщення бізнес-центру "Арена Сіті" за адресою: місто Київ, вул. Червоноармійська </w:t>
      </w:r>
      <w:r w:rsidRPr="008C69C6">
        <w:rPr>
          <w:rFonts w:asciiTheme="majorHAnsi" w:eastAsiaTheme="minorEastAsia" w:hAnsiTheme="majorHAnsi" w:cs="Times New Roman"/>
          <w:sz w:val="20"/>
          <w:szCs w:val="20"/>
          <w:lang w:eastAsia="ru-RU"/>
        </w:rPr>
        <w:lastRenderedPageBreak/>
        <w:t>(Велика Васильківська)/Басейна, 1-3/2, літера "А", приміщення бізнес-центру "Москва Сіті" за адресою: Російська Федерація, місто Москва, вул. Пресненська Набережна, 10, башта "С", та інші приміщення, які використовувалися учасниками організації на підставі відповідних договорів оренди.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Для утворення матеріальної основи злочинної організації і накопичення капіталу, необхідного для успішної злочинної діяльності, Особа 6, досудове розслідування стосовно якої здійснюється в іншому кримінальному провадженні, за попередньою змовою з іншими керівниками злочинної організації, досудове розслідування стосовно яких здійснюється в іншому кримінальному провадженні, розробив план вчинення фіктивного підприємництва з метою отримання незаконного доходу від надання суб'єктам підприємницької діяльності реального сектору економіки послуг з мінімізації та ухилення від сплати податків.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Для реалізації злочинного наміру Особа 6, досудове розслідування стосовно якої здійснюється в іншому кримінальному провадженні, доручив Особі 14, Особі 17, Особі 18, Особі 19 та іншим учасникам злочинної організації, досудове розслідування стосовно яких здійснюється в іншому кримінальному провадженні, підшукувати осіб, які нададуть згоду на участь у вчиненні вказаних злочинів, погодяться зареєструвати на своє ім'я створені або придбані злочинною організацією підприємства та обіймати в таких підприємствах керівні посади.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Виконуючи відведену роль у вчиненні злочинів,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діючи з корисливих спонукань з метою отримання незаконного доходу від вчинення фіктивного підприємництва та інших злочинів, підшуковували осіб, яких схили, обіцяючи грошову винагороду, до участі в підконтрольному Особі 6, досудове розслідування стосовно якої здійснюється в іншому кримінальному провадженні, структурному підрозділі злочинній організації Особи 1, досудове розслідування стосовно якої здійснюється в іншому кримінальному провадженні, вчинення дій по створенню та придбанню підприємств, з метою прикриття незаконної діяльності, призначення на керівні посади в таких підприємствах, ухилення від сплати податків до бюджету та вчинення інших злочинів.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Після встановлення таких осіб та одержання їх згоди на вчинення злочинів, Особа 14, Особа 17, Особа 18, Особа 19 разом з іншими учасниками злочинної організації, досудове розслідування стосовно яких здійснюється в іншому кримінальному провадженні, брали участь у підготовці установчих документів створених та придбаних підприємств, з метою прикриття незаконної діяльності, забезпечували посвідчення їх нотаріусами та наступне подання до відповідних державних органів з метою здійснення державної реєстрації, відкриття розрахункових рахунків в банківських установах, та вчиняли інші дії придаючи незаконній діяльності таких підприємств законного вигляду.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Офіційні документи створених та придбаних у вищевказаний спосіб підприємств, разом з їх печатками, договорами на відкриття банківських рахунків та ключами електронного цифрового підпису до програм "Клієнт-банк" Особа 14, Особа 17, Особа 18, Особа 19 передавали іншим учасникам злочинної організації, досудове розслідування стосовно яких здійснюється в іншому кримінальному провадженні, для подальшого використання таких підприємств у протиправній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У свою чергу Особа 6,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підшуковували певних суб'єктів підприємницької діяльності для отримання від них на поточні рахунки підконтрольних підприємств, створених та придбаних з метою прикриття незаконної діяльності, грошових коштів нібито за надання послуг або купівлю товарів, що безпідставно утворювало у контрагентів кредит з податку на додану вартість, та одночасно призводило до накопичення на вказаних підконтрольних фіктивних підприємствах зобов'язань по сплаті такого податку до бюджету. Але, грошові кошти, які надходили у вищевказаній спосіб на поточні рахунки підприємств, створених та придбаних для фіктивного підприємництва, разом з сумою податкових зобов'язань з податку на додану вартість, Особа 6, Особа 14, Особа 17, Особа 18, Особа 19 та інші учасники злочинної організації, досудове розслідування стосовно якої здійснюється в іншому кримінальному провадженні, переводили у готівку та розпоряджалися ними на власний розсуд, державі внаслідок такої протиправної діяльності завдана велика матеріальна шкода у вигляді ненадходження до бюджету податків. При цьому Особа 6, Особа 14, Особа 17, Особа 18, Особа 19 та інші учасники злочинної організації, досудове розслідування стосовно яких здійснюється в іншому кримінальному провадженні, підшукавши замовників на незаконну конвертацію у вищевказаний </w:t>
      </w:r>
      <w:r w:rsidRPr="008C69C6">
        <w:rPr>
          <w:rFonts w:asciiTheme="majorHAnsi" w:eastAsiaTheme="minorEastAsia" w:hAnsiTheme="majorHAnsi" w:cs="Times New Roman"/>
          <w:sz w:val="20"/>
          <w:szCs w:val="20"/>
          <w:lang w:eastAsia="ru-RU"/>
        </w:rPr>
        <w:lastRenderedPageBreak/>
        <w:t>спосіб грошових коштів, частину яких складав податок на додану вартість, конвертували такі кошти у банківських установах та видавали їх замовникам готівкою, отримуючи за вчинення даних протиправних дій грошову винагороду, яку розподіляли між іншими членами злочинної організації.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Інші учасники злочинної організації, будучи обізнаними у злочинних планах Особи 6, досудове розслідування стосовно якої здійснюється в іншому кримінальному провадженні, відповідно до відведених їм ролей займалися веденням бухгалтерського і податкового обліку підконтрольних підприємств, створених та придбаних для фіктивного підприємництва, виготовляли підроблені договори, податкові, видаткові і транспортні накладні та інші документи, які надавали представникам підприємств-замовників, та за допомогою комп'ютерної програми "Клієнт-банк" здійснювали електронні перекази грошових коштів з поточних рахунків таких підконтрольних підприємств для їх подальшої конвертації у готівку.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Зокрема,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в період з 2009 року по 2014 рік створено та придбано понад 400 підприємств, для здійснення фіктивного підприємництва, унаслідок незаконної діяльності яких державі завдана матеріальна шкода у вигляді несплачених податків до бюджету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 в один з днів на початку вересня 2011 року Особа 14, досудове розслідування стосовно якої здійснюється в іншому кримінальному провадженні, діючи з корисних спонукань з метою отримання незаконного доходу, виконуючи відведену йому роль у складі злочинної організації, шляхом умовлянь та підкупу у вигляді обіцянки грошової винагороди у розмірі 1000 доларів США, запропонував ОСОБА_3 взяти участь у складі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 з метою вчинення фіктивного підприємництва та ухилення від сплати податків до бюджету в особливо великих розмірах, для чого створити шляхом реєстрації в органах державної влади на свої паспортні дані ТОВ "Харківспецгазснаб", код ЄДРПОУ 37846438, з метою його подальшого використання іншими учасниками злочинної організації для вчинення злочинів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грошову винагороду у розмірі 1000 доларів США він зможе отримувати тільки після виконання всіх дій, необхідних для державної реєстрації ТОВ "Харківспецгазснаб",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"Харківспецгазснаб"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Особи 1, досудове розслідування стосовно якої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Прийнявши цю пропозицію, ОСОБА_3 погодився створити як фізична особа ТОВ "Харківспецгазснаб", виступивши одночасно його засновником і директором з метою прикриття незаконної діяльності, а також передати Особі 14, досудове розслідування стосовно якої здійснюється в іншому кримінальному провадженні, як старшому за нього в ієрархії злочинної організації, реєстраційні документи, печатку та ключ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Усвідомлюючи протиправний характер запропонованих йому дій як майбутнього засновника і директора створеного підприємства, для здійснення фіктивного підприємництва, про що свідчило, в </w:t>
      </w:r>
      <w:r w:rsidRPr="008C69C6">
        <w:rPr>
          <w:rFonts w:asciiTheme="majorHAnsi" w:eastAsiaTheme="minorEastAsia" w:hAnsiTheme="majorHAnsi" w:cs="Times New Roman"/>
          <w:sz w:val="20"/>
          <w:szCs w:val="20"/>
          <w:lang w:eastAsia="ru-RU"/>
        </w:rPr>
        <w:lastRenderedPageBreak/>
        <w:t>тому числі, небажання Особи 6, Особи 14, Особи 17, Особи 18, Особи 19 та інших учасників злочинної організації, досудове розслідування стосовно якої здійснюється в іншому кримінальному провадженні, безпосередньо виступити фактичними засновниками, учасниками або керівниками ТОВ "Харківспецгазснаб", ОСОБА_3, в один із днів на початку вересня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08.09.2011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протокол N 1 загальних зборів ТОВ "Харківспецгазснаб", наказ N 1 про прийняття обов'язків директора та статут ТОВ "Харківспецгазснаб", згідно яких ОСОБА_3 створив підприємство та призначений його директором.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ОСОБА_5, яке розташоване в будинку АДРЕСА_3, будучи попередньо схиленим до вчинення фіктивного підприємництва, діючи з корисливих спонукань, усвідомлюючи, що створений та зареєстрований на його прізвище суб'єкт підприємницької діяльності буде використовуватись іншими учасниками 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протокол N 1 загальних зборів ТОВ "Харківспецгазснаб" від 08.09.2011, наказ N 1 про прийняття обов'язків директора від 08.09.2011 та статут ТОВ "Харківспецгазснаб", згідно якого він виступав учасником і власником товариства, а відповідно до протоколу та наказу призначений директором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ОСОБА_6, якою 12.09.2011 за записом N 14171020000025586 внесено відповідні відомості до Єдиного державного реєстру підприємств та організацій України про проведення державної реєстрації юридичної особи.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N 1 загальних зборів ТОВ "Харківспецгазснаб" від 08.09.2011, наказ N 1 про прийняття обов'язків директора від 08.09.2011 та статут товариства, на підставі чого члени злочинної організації отримали довідку (форма N 4-ОПП) від 01.12.2011 N 673 про взяття вказаного товариства на облік платника податків в органах податкової служби з 13.09.2011 за N 36273.</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як керівник ТОВ "Харківспецгазснаб" 29.09.2011 відкрив розрахунковий рахунок N 2600626060054 в ПАБ "Укркомунбанк", 03.10.2011 відкрив розрахунковий рахунок N 26008060328561 в ПАТ КБ "Приват-банк", 23.11.2011 відкрив розрахунковий рахунок N 2600830133403 в ПАТ "Реал банк", 22.08.2013 відкрив розрахунковий рахунок N 2600612439000 в АТ "Брокбізнесбанк".</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"Харківспецгазснаб",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У подальшому, в період грудня 2011 року - травня 2013 років Особа 6, Особа 14, Особа 17, Особа 18, Особа 19 та інші учасники злочинної організації Особи 1, досудове розслідування стосовно якої </w:t>
      </w:r>
      <w:r w:rsidRPr="008C69C6">
        <w:rPr>
          <w:rFonts w:asciiTheme="majorHAnsi" w:eastAsiaTheme="minorEastAsia" w:hAnsiTheme="majorHAnsi" w:cs="Times New Roman"/>
          <w:sz w:val="20"/>
          <w:szCs w:val="20"/>
          <w:lang w:eastAsia="ru-RU"/>
        </w:rPr>
        <w:lastRenderedPageBreak/>
        <w:t>здійснюється в іншому кримінальному провадженні, використовували надані ОСОБА_3 реєстраційні документи та печатку ТОВ "Харківспецгазснаб"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 а також ухилився від сплати до бюджету акцизного податку в сумі 75.566.351,40 грн., внаслідок чого інтересам держави заподіяна велика матеріальна шкода.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приймаючи в період з вересня 2011 року по лютий 2014 року участь у злочинній організації Особи 1, досудове розслідування стосовно якої здійснюється в іншому кримінальному провадженні, а також вчинивши у складі злочинної організації фіктивне підприємництво, сприяв учасникам цієї злочинної організації в ухиленні від сплати акцизного податку в особливо великому розмірі за наступних обставин.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вересні 2011 року Особа 6, Особа 14, Особа 17, Особа 18, Особа 19 та інші учасники злочинної організації Особи 1, досудове розслідування стосовно яких здійснюється в іншому кримінальному провадженні, спланували ухилення підконтрольним їм ТОВ "Харківспецгазснаб", код ЄДРПОУ 37846438, створеного для здійснення фіктивного підприємництва, від сплати до бюджету акцизного податку в особливо великому розмірі за операції з купівлі-продажу підакцизного товару - скрапленого газу.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При цьому, Особа 14, досудове розслідування стосовно якої здійснюється в іншому кримінальному провадженні, попередив ОСОБА_3, що грошову винагороду у розмірі 1000 доларів США він зможе отримувати тільки після виконання всіх дій, необхідних для державної реєстрації ТОВ "Харківспецгазснаб", в якому він повинен був стати засновником та директором, а також передачі реєстраційних документів, печатки та ключа електронного цифрового підпису до програми "Клієнт-банк" вищевказаного підприємства для використання іншими учасниками злочинної організації при ухилення від сплати податків до державного бюджету.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ОСОБА_3, не маючи наміру здійснювати підприємницьку діяльність, усвідомлюючи, що ТОВ "Харківспецгазснаб" буде придбано для прикриття незаконної діяльності інших осіб злочинної організації, та що в результаті здійснення такого фіктивного підприємництва інтересам держави буде заподіяна велика матеріальна шкода, із корисливих спонукань, погодився на пропозицію Особи 14, досудове розслідування стосовно якої здійснюється в іншому кримінальному провадженні, та вирішив увійти до складу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Особі 1, досудове розслідування стосовно якої здійснюється в іншому кримінальному провадженні.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Усвідомлюючи протиправний характер запропонованих йому дій як майбутнього засновника і директора створеного підприємства, для здійснення фіктивного підприємництва, про що свідчило, в тому числі, небажання Особи 6, Особи 14, Особи 17, Особи 18, Особи 19 та інших учасників злочинної організації, досудове розслідування стосовно яких здійснюється в іншому кримінальному провадженні, безпосередньо виступити фактичними засновниками, учасниками або керівниками ТОВ "Харківспецгазснаб", ОСОБА_3, в один із днів на початку вересня 2011 року передав Особі 14, досудове розслідування стосовно якої здійснюється в іншому кримінальному провадженні, свій паспорт громадянина України та довідку про присвоєння ідентифікаційного номеру, для виготовлення документів, необхідних для придбання вказаного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08.09.2011 Особа 14, досудове розслідування стосовно якої здійснюється в іншому кримінальному провадженні, діючи за попередньою змовою з Особою 6, досудове розслідування стосовно якої здійснюється в іншому кримінальному провадженні, та іншими учасниками злочинної організації, використовуючи надані ОСОБА_3 вищевказані документи, виготовив протокол N 1 загальних зборів ТОВ "Харківспецгазснаб", наказ N 1 про прийняття обов'язків директора та статут ТОВ "Харківспецгазснаб", згідно яких ОСОБА_3 створив підприємство та призначений його директором.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Цього ж числа, ОСОБА_3 за вказівкою Особи 14, досудове розслідування стосовно якої здійснюється в іншому кримінальному провадженні, прибув до офісного приміщення приватного нотаріуса ОСОБА_5, яке розташоване в будинку АДРЕСА_3, будучи попередньо схиленим до вчинення фіктивного підприємництва, діючи з корисливих спонукань, усвідомлюючи, що створений та зареєстрований на його прізвище суб'єкт підприємницької діяльності буде використовуватись іншими учасниками </w:t>
      </w:r>
      <w:r w:rsidRPr="008C69C6">
        <w:rPr>
          <w:rFonts w:asciiTheme="majorHAnsi" w:eastAsiaTheme="minorEastAsia" w:hAnsiTheme="majorHAnsi" w:cs="Times New Roman"/>
          <w:sz w:val="20"/>
          <w:szCs w:val="20"/>
          <w:lang w:eastAsia="ru-RU"/>
        </w:rPr>
        <w:lastRenderedPageBreak/>
        <w:t>злочинної організації для прикриття незаконної діяльності та бажаючи досягнення цієї мети, підписав попередньо підготовлений та переданий Особою 14, досудове розслідування стосовно якої здійснюється в іншому кримінальному провадженні, протокол N 1 загальних зборів ТОВ "Харківспецгазснаб" від 08.09.2011, наказ N 1 про прийняття обов'язків директора від 08.09.2011 та статут ТОВ "Харківспецгазснаб", згідно якого він виступав учасником і власником товариства, а відповідно до протоколу та наказу призначений директором товариства.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Продовжуючи діяти за попередньою змовою з іншими учасниками підконтрольного Особі 6, досудове розслідування стосовно якої здійснюється в іншому кримінальному провадженні, структурного підрозділу злочинної організації, ОСОБА_3 нотаріально засвідчив свій підпис та передав вищевказані підписані ним документи,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державному реєстратору Харківської районної державної адміністрації Харківської області ОСОБА_6, якою 12.09.2011 за записом N 14171020000025586 внесено відповідні відомості до Єдиного державного реєстру підприємств та організацій України про проведення державної реєстрації юридичної особи.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через інших членів злочинної організації керованих безпосередньо Особою 14, досудове розслідування стосовно якої здійснюється в іншому кримінальному провадженні, надав до Харківської об'єднаної ДПІ протокол N 1 загальних зборів ТОВ "Харківспецгазснаб" від 08.09.2011, наказ N 1 про прийняття обов'язків директора від 08.09.2011 та статут товариства, на підставі чого члени злочинної організації отримали довідку (форма N 4-ОПП) від 01.12.2011 N 673 про взяття вказаного товариства на облік платника податків в органах податкової служби з 13.09.2011 за N 36273.</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Крім цього, ОСОБА_3 як керівник ТОВ "Харківспецгазснаб" 29.09.2011 відкрив розрахунковий рахунок N 2600626060054 в ПАБ "Укркомунбанк", 03.10.2011 відкрив розрахунковий рахунок N 26008060328561 в ПАТ КБ "Приват-банк", 23.11.2011 відкрив розрахунковий рахунок N 2600830133403 в ПАТ "Реал банк", 22.08.2013 відкрив розрахунковий рахунок N 2600612439000 в АТ "Брокбізнесбанк".</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Реалізуючи свій намір на вчинення фіктивного підприємництва у складі злочинної організації, ОСОБА_3 передав Особі 14, досудове розслідування стосовно якої здійснюється в іншому кримінальному провадженні, отримані реєстраційні документи ТОВ "Харківспецгазснаб", печатку та ключі електронного цифрового підпису до програми "Клієнт-банк" цього товариства для використання іншими учасниками злочинної організації при ухиленні від сплати податків до державного бюджету та прикриття незаконної діяльності.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ст. 23 Статуту ТОВ "Харківспецгазснаб" затвердженого протоколом загальних зборів товариства N 1 від 08.09.2011, виконавчим органом товариства є директор, який має право: без довіреності діяти від імені товариства, представляти його на всіх підприємствах, установах та організаціях; розпоряджатись майном товариства, укладати договори на підставі прийнятого рішення власниками Товариства; видавати довіреності, відкривати у банках розрахункові та інші рахунки; видавати накази та давати вказівки, обов'язкові для всіх робітників, затверджувати функціональні обов'язки робітників товариства; по узгодженню з власниками визначати структуру підприємства; приймати на роботу та звільняти робітників товариства відповідно до діючого законодавства; залучати для виконання робіт тимчасові творчі колективи та окремих спеціалістів, визначати порядок та розмір їх праці; здійснювати інші повноваження, покладені на нього власником.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вимог ст. 8 Закону України "Про бухгалтерський облік та фінансову звітність в Україні" N 996-XIV від 16.07.99, до компетенції ОСОБА_3, як директора ТОВ "Харківспецгазснаб" належать питання організації бухгалтерського обліку на підприємстві, у зв'язку з чим він несе особисту відповідальність за: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організацію бухгалтерського обліку та забезпечення фіксування фактів здійснення всіх господарських операцій у первинних документах;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забезпечення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 організацію контролю за відображенням на рахунках бухгалтерського обліку всіх господарських операцій;</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забезпечення перевірки стану бухгалтерського обліку на підприємстві.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Отже, перебуваючи з 08.09.2011 на посаді директора ТОВ "Харківспецгазснаб" ОСОБА_3 постійно обіймав посаду, пов'язану з виконанням організаційно-розпорядчих та адміністративно-господарських обов'язків, тобто був службовою особою.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ОСОБА_3, виконуючи відведену йому роль у складі злочинної організації, з метою сприяння іншим учасникам в ухиленні від сплати податків до державного бюджету та вчиненні інших злочинів, умисно не виконував службові обов'язки директора ТОВ "Харківспецгазснаб" та передав Особі 14, досудове розслідування стосовно якої здійснюється в іншому кримінальному провадженні, реєстраційні документи, печатку та ключ електронного цифрового підпису до програми "Клієнт-банк" вказаного підприємства для використання при підготовці та вчиненні цього злочину.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 подальшому, в період грудня 2011 року - травня 2013 років Особа 6, Особа 14, Особа 17, Особа 18, Особа 19 та інші учасники злочинної організації Особи 1, досудове розслідування стосовно яких здійснюється в іншому кримінальному провадженні, використовували надані ОСОБА_3 реєстраційні документи та печатку ТОВ "Харківспецгазснаб" для виготовлення підроблених документів з метою привласнення скрапленого газу, який вироблявся державними підприємствами ПАТ "Укргазвидобування" і ПАТ "Укрнафта" шляхом його придбання на спеціалізованих аукціонах по пільговим цінам нібито для потреб населення.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положень п. п. 213.3.11 п. 213.3 ст. 213 та п. 215.1 ст. 215 Податкового кодексу України скраплений газ належить до підакцизних товарів, операції по реалізації скрапленого газу для потреб населенню у порядку, встановленому Кабінетом Міністрів України відносяться до операцій з підакцизними товарами, які звільняються від оподаткування.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заволодівши скрапленим газом у вищевказаний спосіб учасники злочинної організації використовували печатку та ключ електронного цифрового підпису до програми "Клієнт-банк" ТОВ "Харківспецгазснаб" для підроблення документів з метою реалізації скрапленого газу не для потреб населення, а іншим суб'єктам господарювання по ринкових цінах.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таких обставин нецільового використання скрапленого газу, як підакцизного товару, ТОВ "Харківспецгазснаб" відповідно до вимог п. п. 212.1.8 п. 212.1 ст. 212 Податкового кодексу України був платником акцизного податку.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п. 214.4 ст. 214 Податкового кодексу України у разі обчислення податку із застосування специфічних ставок з вироблених на митній території України або ввезених на митну територію України підакцизних товарів (продукції) базою оподаткування є її величина, визначена в одиницях виміру ваги, об'єму, кількості товару (продукції).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п. п. 215.3.4 п. 215.3 ст. 215, п. 217.3 ст. 217 Податкового кодексу України у період з 01.01.2011 по 12.01.2012 акцизний податок справлявся зі скрапленого газу (пропану або суміші пропану з бутаном) за ставкою 40 євро за 1000 кг, а у період з 12.01.2012 по 28.02.2014 - за ставкою 44 євро за 1000 кг, повинен сплачуватися в національній валюті та розраховується за офіційним курсом гривні до іноземної валюти, встановленим Національним банком України, що діє на перший день кварталу, в якому здійснюється реалізація товару (продукції), і залишається незмінним протягом кварталу.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Разом з цим, розпоряджаючись за попередньою змовою з Особою 14, Особою 17, Особою 18, Особою 19 та іншими учасниками злочинної організації, досудове розслідування стосовно яких здійснюється в іншому кримінальному провадженні, грошовими коштами, які надходили на розрахункові рахунки ТОВ "Харківспецгазснаб" та інших підконтрольних підприємств від реалізації скрапленого газу, Особа 6, досудове розслідування стосовно якої здійснюється в іншому кримінальному провадженні, організував ухилення таких підприємств від сплати до бюджету акцизного податку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Так, Особа 6, досудове розслідування стосовно якої здійснюється в іншому кримінальному провадженні, достовірно знаючи про те, що придбаний ТОВ "Харківспецгазснаб" в період з грудня 2011 по лютий 2014 року на спеціалізованому аукціоні скраплений газ в обсязі 167151,26 тонн не реалізовується для потреб населення, у зв'язку з чим у вказаного підприємства виникає обов'язок сплачувати до бюджету акцизний податок, організував ухилення підприємства від сплати до бюджету вказаного податку на загальну суму 77.579.269,35 грн., надавши злочинне розпорядження Особі 14, досудове розслідування стосовно якої здійснюється в іншому кримінальному провадженні, не подавати до державних фіскальних органів відповідні декларації з акцизного податку цього підприємства.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Вказане розпорядження Особа 14, досудове розслідування стосовно якої здійснюється в іншому кримінальному провадженні, передав ОСОБА_3, який в період з грудня 2011 року по лютий 2014 року обіймаючи посаду директора ТОВ "Харківспецгазснаб", умисно порушував вимоги п. 212.1.8 п. 212.1 ст. 212, п. 214.4 ст. 214, п. п. 215.3.4 п. 215.3 ст. 215 Податкового кодексу України, діючи за попередньою змовою з Особою 14, Особою 17, Особою, 18, Особою 19 і Особою 6, досудове розслідування стосовно яких здійснюється в іншому кримінальному провадженні, ухилився від сплати акцизного податку шляхом недекларування податкових зобов'язань з акцизного податку підприємства на суму 75.566.351,40 грн., а саме: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2011 року - на суму 15.499.617, 53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2012 року - на суму 1.916.166,14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2012 року - на суму 1.805.270,94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2012 року - на суму 1.494.393,72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2012 року - на суму 1.244.484,35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2012 року - на суму 1.686.592,07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червень 2012 року - на суму 1.616.716,37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2012 року - на суму 1.487.774,04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серпень 2012 року - на суму 1.628.608,18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2012 року - на суму 1.500.575,54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жовтень 2012 року - на суму 2.017.535,00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2012 року - на суму 1.838.713,93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2012 року - на суму 22.127.907,55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2013 року - на суму 1.629.164,38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2013 року - на суму 1.733.120,76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березень 2013 року - на суму 2.293.067,33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квітень 2013 року - на суму 1.881.131,02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травень 2013 року - на суму 1.614.839,51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червень 2013 року - на суму 1.549.976,81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липень 2013 року - на суму 1.508.929,76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 за серпень 2013 року - на суму 1.145.166,34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вересень 2013 року - на суму 477.868,01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листопад 2013 року - на суму 1.080.534,15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грудень 2013 року - на суму 2.833.369,54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січень 2014 року - на суму 297.982,19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за лютий 2014 року - на суму 1.669.764,21 грн.,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а всього на суму 77.579.269,35 грн. (15.499.617, 53 + 1.916.166,14 + 1.805.270,94 + 1.494.393,72 + 1.244.484,35 + 1.686.592,07 + 1.616.716,37 + 1.487.774,04 + 1.628.608,18 + 1.500.575,54 + 2.017.535,00 + 1.838.713,93 + 22.127.907,55 + 1.629.164,38 + 1.733.120,76 + 2.293.067,33 + 1.881.131,02 + 1.614.839,51+ 1.549.976,81 + 1.508.929,76 + 1.145.166,34 + 477.868,01 + 1.080.534,15 + 2.833.369,54 + 297.982,19 + 1.669.764,21).</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Внаслідок злочинних дій Особи 6, Особи 14, Особи 17, Особи 18, Особи 19, досудове розслідування стосовно яких здійснюється в іншому кримінальному провадженні, ОСОБА_3 та інших учасників злочинної організації, за вищевказаних обставин до державного бюджету не надійшли грошові кошти в сумі 77.579.269,35 грн., що більш ніж в п'ять тисяч і більше разів перевищує установлений на той час законодавством неоподаткований мінімум доходів громадян, тобто в особливо великих розмірах</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Таким чином, ОСОБА_3 скоїв кримінальні правопорушення (злочини), а саме: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умисна участь в період з грудня 2011 року по лютий 2014 року в злочинній організації Особи 1, досудове розслідування стосовно якої здійснюється в іншому кримінальному провадженні, з метою вчинення тяжких та особливо тяжких злочинів, а також участь у злочинах, вчинюваних такою організацією, тобто вчинив злочин, передбачений ч. 1 ст. 255 КК України - " участь у злочинній організації, створеній з метою вчинення тяжких та особливо тяжких злочинів, а також участь у злочинах, вчинюваних такою організацією;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вчинення у складі злочинної організації фіктивного підприємництва шляхом створення суб'єкта підприємницької діяльності (юридичної особи) з метою прикриття незаконної діяльності, що заподіяло велику матеріальну шкоду державі, тобто вчиненнив злочин, передбачений ч. 4 ст. 28, ч. 2 ст. 205 КК України - фіктивне підприємництво, тобто створення суб'єкта підприємницької діяльності (юридичної особи) з метою прикриття незаконної діяльності, що заподіяло велику матеріальну шкоду державі, вчинене злочиною організацією;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умисне ухилення від сплати податків (обов'язкових платежів), що входять в систему оподаткування, введених у встановленому законом порядку, вчиненому ним як директором ТОВ " Харківспецгазснаб" у складі злочинної організації, що призвело до фактичного ненадходження до бюджету коштів на загальну суму 77.579.269,35 грн, що є особливо великим розміром, тобто вчиненнив злочин, передбачений ч. 4 ст. 28, ч. 3 ст. 212 КК України - умисне ухилення від сплати податків, зборів (обов'язкових платежів), що входять в систему оподаткування, введених в установленому законом порядку, вчинене службовою особою підприємства, незалежно від форми власності, яка зобов'язана їх сплачувати, якщо ці діяння призвели до фактичного ненадходження до бюджетів чи державних цільових фондів коштів в особливо великих розмірах, вчинене злочинною організацією.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До обвинувального акту додано угоду про визнання винуватості між обвинуваченим ОСОБА_3 та прокурором групи прокурорів - військовим прокурором сил АТО Куликом К.Г., що укладена 09.11.2016 року.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ОСОБА_3 визнав обвинувачення в обсязі підозри на час підписання даної угоди в повному обсязі. Угода містить відомості щодо наслідків укладання та невиконання угоди про визнання винуватості.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Сторонами, між якими укладено угоду про визнання винуватості, узгоджено покарання за скоєння злочинів, передбачених: ч. 1 ст. 255 КК України у вигляді 5 (п'яти) років позбавлення волі; за ч. 4 ст. </w:t>
      </w:r>
      <w:r w:rsidRPr="008C69C6">
        <w:rPr>
          <w:rFonts w:asciiTheme="majorHAnsi" w:eastAsiaTheme="minorEastAsia" w:hAnsiTheme="majorHAnsi" w:cs="Times New Roman"/>
          <w:sz w:val="20"/>
          <w:szCs w:val="20"/>
          <w:lang w:eastAsia="ru-RU"/>
        </w:rPr>
        <w:lastRenderedPageBreak/>
        <w:t>28, ч. 2 ст. 205 КК України у вигляді 3000 неоподатковуваних мінімумів доходів громадян; за ч. 4 ст. 28, ч. 3 ст. 212 КК України із застосуванням ст. 69 КК України у вигляді 14 000 неоподатковуваних мінімумів доходів громадян без позбавлення права обіймати певні посади чи займатися певною діяльністю та без конфіскації майна.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з ч. 1 ст. 70 КК України шляхом поглинення менш суворого покарання більш суворим, остаточно призначити ОСОБА_3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ст. 75 КК України звільнити ОСОБА_3 від відбування основного покарання у виді позбавлення волі з випробуванням строком на три роки.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На підставі ст. 76 КК України покласти на ОСОБА_3 обов'язки: не виїжджати за межі України на постійне місце проживання без дозволу кримінально - виконавчої інспекції; повідомляти кримінальну - виконавчу інспекцію про зміну місця проживання, роботи або навчання та періодично з'являтись для реєстрації в кримінально - виконавчу інспекцію</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Розглядаючи питання про затвердження угоди про визнання винуватості, суд виходить з наступного.</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Судом встановлено, що угода про визнання винуватості відповідає вимогам КПК України та КК України.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зі ст. 468 КПК України у кримінальному провадженні може бути укладена угода про визнання винуватості.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ч. 4 ст. 469 КПК України, угода про визнання винуватості між прокурором та підозрюваним чи обвинуваченим може бути укладена у провадженні щодо 1)кримінальних проступків, злочинів невеликої чи середньої тяжкості, тяжких злочинів; 2) особливо тяжких злочинів, 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підтверджена доказами.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Угода про визнання винуватості між прокурором та підозрюваним чи обвинуваченим може бути укладена щодо кримінальних проступків, злочинів, внаслідок яких шкода завдана лише державним чи суспільним інтересам. Укладення угоди про визнання винуватості у кримінальному провадженні щодо уповноваженої особи юридичної особи, яка вчинила кримінальне правопорушення, у зв'язку з яким здійснюється провадження щодо юридичної особи, а також у кримінальному провадженні, в якому бере участь потерпілий, не допускається.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Скоєний ОСОБА_3 злочин за ч. 1 ст. 255 КК України відповідно до ст. 12 КК України відноситься до особливо тяжкого злочину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Скоєний ОСОБА_3 злочин за ч. 4 ст. 28, ч. 2 ст. 205 КК України відповідно до ст. 12 КК України відноситься до злочину середньої тяжкості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Скоєний ОСОБА_3 злочин за ч. 4 ст. 28, ч. 3 ст. 212 КК України відповідно до ст. 12 КК України відноситься до тяжкого злочину.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Судом встановлено, що ОСОБА_3 цілком розуміє положення ч. 5 ст. 474 КПК України.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ст. 474 КПК України, судом встановлена добровільність сторін при укладанні угоди, тобто їх дії не є наслідком застосування насильства, примусу, погроз або наслідком обіцянок чи дії будь - яких інших обставин ніж ті, що передбачені в угоді.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ч. 7 ст. 474 КПК України судом не встановлено обставин, за яких суд відмовляє в затвердженні угоди.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Судом встановлено, що обвинувачений ОСОБА_3 цілком розуміє положення ч. 4 ст. 474 КПК України, а саме, що він має право на судовий розгляд, під час якого прокурор зобов'язаний довести кожну обставину щодо кримінального правопорушення, у вчинення якого його обвинувачують, а він має такі права: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-мовчати, і факт мовчання не матиме для суду жодного доказового значення;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-мати захисника, у тому числі на отримання правової допомоги безоплатно у порядку та випадках, передбачених законом, або захищатися самостійно;</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-допитати під час судового розгляду свідків обвинувачення, подати клопотання про виклик свідків і подати докази, що свідчать на його користь;</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-наслідки укладання т затвердження угоди, передбачені ст. 473 КПК України, характер кожного обвинувачення, щодо якого він визнає себе винуватим; вид покарання, а також інші заходи, які будуть застосовані до нього у разі затвердження угоди судом.</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Судом з'ясовано у прокурора та підозрюваного ОСОБА_3, що вони цілком розуміють наслідки затвердження угоди.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Судом встановлено, що узгоджена між сторонами угода про визнання винуватості, вид покарання ОСОБА_3 за ч. 1 ст. 255 КК України у вигляді 5 (п'яти) років позбавлення волі; за ч. 4 ст. 28, ч. 2 ст. 205 КК України у вигляді 3000 неоподатковуваних мінімумів доходів громадян; за ч. 4 ст. 28, ч. 3 ст. 212 КК України із застосуванням ст. 69 КК України у вигляді 14 000 неоподатковуваних мінімумів доходів громадян без позбавлення права обіймати певні посади чи займатися певною діяльністю та без конфіскації майна; згідно ч. 1 ст. 70 КК України шляхом поглинення менш суворого покарання більш суворим, остаточно призначити покарання у вигляді 5 років позбавлення волі без позбавлення права обіймати певні посади чи займатися певною діяльністю та без конфіскації майна із застосуванням ст. ст. 75,76 КК України відповідає нормам КПК України та КК України, не суперечить інтересам суспільства, визначено з урахуванням обставин, які пом'якшують покарання: щире каяття, активне сприяння розкриттю злочинів злочинною організацією щодо себе та інших осіб, добровільно надавав викривальні показання органу досудового розслідування в з'ясуванні обставин діяльності злочинної організації, що має істотне значення для повного її викриття, часткове добровільне відшкодування завданих злочинними діями збитків у сумі 2000,00 гривень, вчинення злочину через матеріальну та службову залежність від членів злочинної організації, на обліку у лікарів нарколога та психиатра не перебуває, за місцем мешкання характеризується позитивно.</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Обвинувачений ОСОБА_9 погодився на призначення узгодже ного покарання та в судовому провадженні визнав обвинувачення, викладене в обвинувальному акті.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Виходячи з викладеного, суд дійшов висновку про наявність підстав про затвердження угоди про визнання винуватості.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Керуючись ст.ст. 314- 316, 374 - 376,377 КПК України,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УХВАЛИВ</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Угоду про визнання винуватості від 09.11.2016 року по кримінальному провадженню N 42016000000003226, укладену між обвинуваченим ОСОБА_3, ІНФОРМАЦІЯ_6 та прокурором групи прокурорів - військової прокуратури сил АТО Куликом К.Г. - затвердити.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Визнати ОСОБА_3 винним в скоєнні кримінальних правопорушень (злочинів), передбачених ч. 1 ст. 255, ч. 4 ст. 28, ч. 2 ст. 205, ч. 4 ст. 28, ч. 3 ст. 212 КК України та призначити йому покарання: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ч. 1 ст. 255 КК України у вигляді 5 (п'яти) років позбавлення волі;</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-за ч. 4 ст. 28, ч. 2 ст. 205 КК України у вигляді 3000 неоподатковуваних мінімумів доходів громадян;</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lastRenderedPageBreak/>
        <w:t>- за ч. 4 ст. 28, ч. 3 ст. 212 КК України із застосуванням ст. 69 КК України у вигляді 14 000 неоподатковуваних мінімумів доходів громадян без позбавлення права обіймати певні посади чи займатися певною діяльністю та без конфіскації майна;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Згідно зч. 1 ст. 70 КК України шляхом поглинення менш суворого покарання більш суворим, остаточно призначити ОСОБА_3 покарання у вигляді 5 років позбавлення волі без позбавлення права обіймати певні посади чи займатися певною діяльністю та без конфіскації майна.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Відповідно до ст. 75 КК України звільнити ОСОБА_3 від відбування основного призначеного покарання з випробуванням на 3 (три) роки, якщо засуджений на протязі встановленого судом строку з випробуванням не вчинить нового злочину та виконає покладені на нього обов'язки, передбачені ч. 1 ст. 76 КК України, а саме:</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періодично з'являтися для реєстрації до уповноваженого органу з питань пробації;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повідомляти уповноважений орган з питань пробації про зміну місця проживання, роботи або навчання;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та за ч. 2 ст. 76 КК України:</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-не виїжджати за межі України без погодження з уповноваженим органом з питань пробації</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Контроль за поведінкою засудженого ОСОБА_3 покласти на уповноважений орган з питань пробації за місцем проживання обвинуваченого.</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На вирок суду може бути подана апеляційна скарга протягом 30 днів з дня його проголошення з підстав, передбачених статтею 394 КПК України до апеляційного суду Харківської області через Комінтернівський районний суд м. Харкова з моменту його проголошення.</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Учасники судового провадження мають право отримати в суді копію вироку суду. Копію вироку суду негайно після його проголошення вручити ОСОБА_3 та прокурору.</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xml:space="preserve">Суддя - В.О. Музиченко </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Судді- А.М. Юр 'єва</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b/>
          <w:bCs/>
          <w:sz w:val="20"/>
          <w:szCs w:val="20"/>
          <w:lang w:eastAsia="ru-RU"/>
        </w:rPr>
        <w:t xml:space="preserve">Маньковська О.О. </w:t>
      </w:r>
    </w:p>
    <w:p w:rsidR="002128C0" w:rsidRPr="008C69C6" w:rsidRDefault="002128C0" w:rsidP="002128C0">
      <w:pPr>
        <w:spacing w:before="100" w:beforeAutospacing="1" w:after="0" w:line="240" w:lineRule="auto"/>
        <w:rPr>
          <w:rFonts w:asciiTheme="majorHAnsi" w:eastAsiaTheme="minorEastAsia" w:hAnsiTheme="majorHAnsi" w:cs="Times New Roman"/>
          <w:sz w:val="20"/>
          <w:szCs w:val="20"/>
          <w:lang w:eastAsia="ru-RU"/>
        </w:rPr>
      </w:pPr>
      <w:r w:rsidRPr="008C69C6">
        <w:rPr>
          <w:rFonts w:asciiTheme="majorHAnsi" w:eastAsiaTheme="minorEastAsia" w:hAnsiTheme="majorHAnsi" w:cs="Times New Roman"/>
          <w:sz w:val="20"/>
          <w:szCs w:val="20"/>
          <w:lang w:eastAsia="ru-RU"/>
        </w:rPr>
        <w:t> </w:t>
      </w:r>
    </w:p>
    <w:p w:rsidR="002128C0" w:rsidRPr="002128C0" w:rsidRDefault="002128C0" w:rsidP="002128C0">
      <w:pPr>
        <w:spacing w:after="0" w:line="240" w:lineRule="auto"/>
        <w:rPr>
          <w:rFonts w:asciiTheme="majorHAnsi" w:eastAsia="Times New Roman" w:hAnsiTheme="majorHAnsi" w:cs="Times New Roman"/>
          <w:sz w:val="20"/>
          <w:szCs w:val="20"/>
          <w:lang w:eastAsia="ru-RU"/>
        </w:rPr>
      </w:pPr>
      <w:r w:rsidRPr="008C69C6">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2128C0">
        <w:rPr>
          <w:rFonts w:asciiTheme="majorHAnsi" w:eastAsia="Times New Roman" w:hAnsiTheme="majorHAnsi" w:cs="Times New Roman"/>
          <w:sz w:val="20"/>
          <w:szCs w:val="20"/>
          <w:lang w:eastAsia="ru-RU"/>
        </w:rPr>
        <w:t xml:space="preserve"> </w:t>
      </w:r>
    </w:p>
    <w:p w:rsidR="002128C0" w:rsidRPr="002128C0" w:rsidRDefault="002128C0" w:rsidP="002128C0">
      <w:pPr>
        <w:spacing w:after="0"/>
        <w:rPr>
          <w:rFonts w:asciiTheme="majorHAnsi" w:hAnsiTheme="majorHAnsi"/>
          <w:sz w:val="20"/>
          <w:szCs w:val="20"/>
          <w:lang w:val="uk-UA"/>
        </w:rPr>
      </w:pPr>
    </w:p>
    <w:sectPr w:rsidR="002128C0" w:rsidRPr="002128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F61"/>
    <w:rsid w:val="002128C0"/>
    <w:rsid w:val="00541422"/>
    <w:rsid w:val="0062338E"/>
    <w:rsid w:val="008C69C6"/>
    <w:rsid w:val="00AF484A"/>
    <w:rsid w:val="00C45F61"/>
    <w:rsid w:val="00E61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28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28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458078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21391</Words>
  <Characters>121929</Characters>
  <Application>Microsoft Office Word</Application>
  <DocSecurity>0</DocSecurity>
  <Lines>1016</Lines>
  <Paragraphs>286</Paragraphs>
  <ScaleCrop>false</ScaleCrop>
  <Company/>
  <LinksUpToDate>false</LinksUpToDate>
  <CharactersWithSpaces>143034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4</cp:revision>
  <dcterms:created xsi:type="dcterms:W3CDTF">2017-06-15T07:28:00Z</dcterms:created>
  <dcterms:modified xsi:type="dcterms:W3CDTF">2017-09-25T14:55:00Z</dcterms:modified>
</cp:coreProperties>
</file>