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45B11" w:rsidRDefault="004D7C04" w:rsidP="004D7C04">
      <w:pPr>
        <w:spacing w:after="0"/>
        <w:rPr>
          <w:rFonts w:asciiTheme="majorHAnsi" w:hAnsiTheme="majorHAnsi"/>
          <w:sz w:val="20"/>
          <w:szCs w:val="20"/>
          <w:lang w:val="uk-UA"/>
        </w:rPr>
      </w:pPr>
      <w:hyperlink r:id="rId5" w:history="1">
        <w:r w:rsidRPr="00845B11">
          <w:rPr>
            <w:rStyle w:val="a3"/>
            <w:rFonts w:asciiTheme="majorHAnsi" w:hAnsiTheme="majorHAnsi"/>
            <w:sz w:val="20"/>
            <w:szCs w:val="20"/>
          </w:rPr>
          <w:t>http://www.reyestr.court.gov.ua/Review/65726065</w:t>
        </w:r>
      </w:hyperlink>
    </w:p>
    <w:p w:rsidR="004D7C04" w:rsidRPr="00845B11" w:rsidRDefault="004D7C04" w:rsidP="004D7C04">
      <w:pPr>
        <w:spacing w:before="100" w:beforeAutospacing="1" w:after="0" w:line="240" w:lineRule="auto"/>
        <w:jc w:val="right"/>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ЄУН193/185/17</w:t>
      </w:r>
    </w:p>
    <w:p w:rsidR="004D7C04" w:rsidRPr="00845B11" w:rsidRDefault="004D7C04" w:rsidP="004D7C04">
      <w:pPr>
        <w:spacing w:before="100" w:beforeAutospacing="1" w:after="0" w:line="240" w:lineRule="auto"/>
        <w:jc w:val="right"/>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Провадження N 1-кп/193/14/17</w:t>
      </w:r>
    </w:p>
    <w:p w:rsidR="004D7C04" w:rsidRPr="00845B11" w:rsidRDefault="004D7C04" w:rsidP="004D7C04">
      <w:pPr>
        <w:spacing w:before="100" w:beforeAutospacing="1" w:after="0" w:line="240" w:lineRule="auto"/>
        <w:jc w:val="center"/>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ІМЕНЕМ УКРАЇНИ</w:t>
      </w:r>
    </w:p>
    <w:p w:rsidR="004D7C04" w:rsidRPr="00845B11" w:rsidRDefault="004D7C04" w:rsidP="004D7C04">
      <w:pPr>
        <w:spacing w:before="100" w:beforeAutospacing="1" w:after="0" w:line="240" w:lineRule="auto"/>
        <w:jc w:val="center"/>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ВИРОК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23 березня 2017 року сел. Софіївка Софіївський районний суд Дніпропетровської області в складі: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судді: Шумської О.В.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при секретарі: Ратушній В.В.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 участю прокурора: Охримович С.В.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захисника: Борисенка В.А. розглянувши у відкритому підготовчому судовому засіданні в залі суду в сел. Софіївка угоду про визнання винуватості від 31 січня 2017 року, що укладена між прокурором Криіворізької місцевої прокуратури N 1 Дніпропетровської області юристом 1 класу Зуковим Д.Д., обвинуваченим ОСОБА_3, за участю захисника обвинуваченого Борисенка В.А., та обвинувальний акт у кримінальному провадженні, внесеному в Єдиний реєстр досудових розслідувань за N 12016040580000573 від 04 грудня 2016 року, по обвинуваченню:</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ОСОБА_3,</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ІНФОРМАЦІЯ_1, українець, громадянин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України, зареєстрований та проживає за адресою:</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АДРЕСА_2, освіта вища</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АДРЕСА_1, раніше не судимий,</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засновник СТОВ "Відродження" (код 32197396),</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посада на підприємстві - інженер-електрик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 вчиненні кримінальних правопорушень, передбачених ч. 5 ст. 27, ч. 3 ст. 212, ч. 1 ст. 366 КК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УСТАНОВИВ: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ОСОБА_3 обвинувачується у скоєнні кримінальних правопорушення, передбачених ч. 5 ст. 27, ч. 3 ст. 212КК України -пособництво в умисному ухиленні від сплати податків, зборів (обов'язкових платежів), що входять в систему оподаткування, введених у встановленому законом порядку, вчинене службовою особою підприємства, незалежно від форми власності, якщо вони призвели до фактичного ненадходження до бюджетів коштів в особливо великих розмірах, ч. 1 ст. 366 КК України - службове підроблення, тобто внесення службовою особою до офіційних документів завідомо неправдивих відомостей при слідуючих обставинах:</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xml:space="preserve">ОСОБА_3, будучи засновником та директором СТОВ "ВІДРОДЖЕННЯ" (код 32197396, юридична адреса: Дніпропетровська область, Софіївський район, смт Софіївка, вул. Шкільна буд. 21), яке зареєстровано платником податку на додану вартість та перебуває на податковому обліку в Криворізькій центральній ОДПІ (Софіївське відділення) ГУ ДФС у Дніпропетровській області та відповідно до ст. 209 Податкового кодексу України перебуває на спеціальному режимі оподаткування, тобто має право залишати у власному розпорядженні суми податку на додану вартість, отримані від реалізації вирощеної сільськогосподарської продукції на власних (орендованих) основних фондах </w:t>
      </w:r>
      <w:r w:rsidRPr="00845B11">
        <w:rPr>
          <w:rFonts w:asciiTheme="majorHAnsi" w:eastAsiaTheme="minorEastAsia" w:hAnsiTheme="majorHAnsi" w:cs="Times New Roman"/>
          <w:sz w:val="20"/>
          <w:szCs w:val="20"/>
          <w:lang w:eastAsia="ru-RU"/>
        </w:rPr>
        <w:lastRenderedPageBreak/>
        <w:t>(землях, водоймах тощо), в порушення ч. 2, 3 ст. 8, ст. 9 Закону Украни "Про бухгалтерський облік та фінансову звітність в Україні" від 16.07.99 N 996-XIV (із змінами та доповненнями), ст. ст. 198, 200, 209 Податкового Кодексу України від 02.12.2010 N 2756-VI (із змінами та доповненнями), період з січня 2016 року по лютий 2016 року незаконно відобразив в податковій звітності СТОВ "ВІДРОДЖЕННЯ" (код 32197396) операції з постачання сільськогосподарської продукції на адресу підприємств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що не відповідає дійсності та надало змогу вказаним підприємствам сформувати податковий кредит з податку на додану вартість та відповідно ухилитись від сплати податків до державного бюджету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Внаслідок протиправних дій директора СТОВ "ВІДРОДЖЕННЯ" ОСОБА_3, що виразилось у співучасті в формі пособництва по ухиленню від сплати податків, внаслідок дій невстановлених досудовим розслідуванням осіб, які діяли від імені ТОВ "АТЛАНТИДА ГРУП", ТОВ "БІЗНЕС ПЕРФЕКТ ГРУП", ТОВ "БУД ІМПЕРІЯ ГРУП", ТОВ "МЕЙН ФІНАНС ГРУП", ТОВ "ВАН ВЕСТ ГРУП", ТОВ "ВІДЕКС ГРУП" державі завдано збитків у вигляді ненадходження до державного бюджету України податку на додану вартість на суму 17 016 831 грн., що є особливо великим розміром.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Крім того, директор СТОВ "ВІДРОДЖЕННЯ" ОСОБА_3 складав офіційні документи та вносив до них завідомо неправдиві відомості, а саме - до "Податкової декларації з податку на додану вартість" та додатку до неї за грудень 2015 року, а також до "Уточнюючого розрахунку податкових зобов'язань з податку на додану вартість у зв'язку з виправленням самостійно виявлених помилок" та додатку до нього за грудень 2015 року, що призвело до можливості незаконного формування податкового кредиту з ПДВ ТОВ "АТЛАНТИДА ГРУП", ТОВ "БІЗНЕС ПЕРФЕКТ ГРУП", ТОВ "БУД ІМПЕРІЯ ГРУП", ТОВ "МЕЙН ФІНАНС ГРУП", ТОВ "ВАН ВЕСТ ГРУП", ТОВ "ВІДЕКС ГРУП" за вказані проміжки часу.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Вказані кримінальні правопорушення ОСОБА_3 скоїв за наступних обставин: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Юридичною та фактичною адресою СТОВ "ВІДРОДЖЕННЯ" є: Дніпропетровська область, Софіївський район, смт Софіївка, вул. Шкільна буд. 21 та перебуває на податковому обліку в Криворізькій центральній ОДПІ (Софіївське відділення) ГУ ДФС у Дніпропетровській області.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реєстраційних даних, СТОВ "ВІДРОДЖЕННЯ" зареєстровано 05.11.2002 року Софіївським районним управлінням за N 12241200000005671.</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протоколу засновницьких зборів СТОВ "ВІДРОДЖЕННЯ" N 1 від 22.10.2002 року та наказу N 1 від 05.11.2002 року директором СТОВ "ВІДРОДЖЕННЯ" призначено ОСОБА_3</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статуту підприємства - СТОВ "ВІДРОДЖЕННЯ", затвердженого 23.08.2012 року: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6.21 Виконавчим органом Товариства, що здійснює керівництво та управління поточною діяльністю Товариства, є Директор Товариства. У своїй діяльності Директор Товариства керується Конституцією України, іншими актами чинного законодавства України, цим Статутом;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6.26 До компетенції Директора Товариства належить:</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-контроль за відповідністю діяльності Товариства актам чинного законодавства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-без довіреності представляти Товариство перед іншими фізичними та юридичними особами;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-проведення господарських операцій, підписання договорів, угод та контрактів від імені та на користь Товариства без попереднього погодження та наступного затвердження Зборами Учасників Товариства;</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-директор Товариства в межах наданих йому повноважень несе персональну відповідальність за результати діяльності Товариства, таким чином ОСОБА_3 є службовою особою суб'єкта підприємницької діяльності, що виконує адміністративно-господарські функції.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Крім того, в період з 01.12.2015 року по 29.02.2016 року будучи службовою особою підприємства ОСОБА_3 при здійсненні підприємницької діяльність був зобов'язаний керуватись законами України, та дотримуватись вимог:</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-ст. 68 Конституції України - "Кожен зобов'язаний неухильно додержуватися Конституції України та законів України, не посягати на права і свободи, честь і гідність інших людей. Незнання законів не звільняє від юридичної відповідальності";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-ч. 2 ст. 8 Закону України "Про бухгалтерський облік та фінансову звітність в Україні" N 996-XIV від 16.07.99 року - "Питання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-ч. 3 ст. 8 Закону України "Про бухгалтерський облік та фінансову звітність в Україні" N 996-XIV від 16.07.99 року -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2 ч. 1 ст. 16 Податкового кодексу України N 2755-VI від 02.12.2010 року - "Платник податків зобов'язаний вести в установленому порядку облік доходів і витрат, складати звітність, що стосується обчислення і сплати податків та зборів";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3 ч. 1 ст. 16 Податкового кодексу України N 2755-VI від 02.12.2010 року - "Платник податків зобов'язаний подавати до контролюючих органів у порядку, встановленому податковим та митним законодавством, декларації, звітність та інші документи, пов'язані з обчисленням і сплатою податків та зборів";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1 ч. 1 ст. 47 Податкового кодексу України N 2755-VI від 02.12.2010 року - "Відповідальність за неподання, порушення порядку заповнення документів податкової звітності, порушення строків їх подання контролюючим органам, недостовірність інформації, наведеної у зазначених документах, несуть юридичні особи, постійні представництва нерезидентів, які відповідно до цього Кодексу визначені платниками податків, а також їх посадові особи", тощо.</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 період з 08.05.2007 року по 31.12.2015 року СТОВ "ВІДРОДЖЕННЯ" для ведення сільського господарства використовувало 3 земельні ділянки (водного фонду) на умовах оренди загальною площею 46,9413 га, розташованих в АДРЕСА_3.</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СТОВ "ВІДРОДЖЕННЯ" з 01.11.2012 року зареєстровано як суб'єкт спеціального режиму оподаткування податком на додану вартість, відповідно до свідоцтва про реєстрацію платника податку на додану вартість від 01.11.2012 року N 200076222.</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положень ст. 209 ПКУ "Спеціальний режим оподаткування діяльності у сфері сільського та лісового господарства, а також рибальства", встановлено, що:</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209.1. Резидент, який провадить підприємницьку діяльність у сфері сільського і лісового господарства та рибальства та відповідає критеріям, встановленим у пункті 209.6 цієї статті (далі - сільськогосподарське підприємство), може обрати спеціальний режим оподаткування.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209.2. Згідно із спеціальним режимом оподаткування сума податку на додану вартість, нарахована сільськогосподарським підприємством на вартість поставлених ним сільськогосподарських товарів/послуг, не підлягає сплаті до бюджету та повністю залишається в розпорядженні такого сільськогосподарського підприємства для відшкодування суми податку, сплаченої (нарахованої) постачальнику на вартість виробничих факторів, за рахунок яких сформовано податковий кредит, а за наявності залишку такої суми податку - для інших виробничих цілей.</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 209.9. Сільськогосподарське підприємство надає покупцю податкову накладну в порядку, встановленому цим розділом.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п.а ч. 1 ст. 198 До податкового кредиту відносяться суми податку нараховані у разі здійснення операцій з придбання товарів та послуг.</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ч. 6 ст. 198 Не відносяться до податкового кредиту суми податку нарахованого у зв'язку з придбанням товарів/послуг, не підтверджені зареєстрованими в Єдиному реєстрі податкових накладних податковими накладними.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ч. 1 ст. 200 Сума податку, що підлягає сплаті (перерахуванню) до Державного бюджету України, визначається як різниця між сумою податкового зобов'язання звітного (податкового) періоду та сумою податкового кредиту такого звітного (податкового) періоду.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 ОСОБА_3 будучи службовою особою суб'єкта підприємницької діяльності, що перебувало на спеціальному режимі оподаткування СТОВ "ВІДРОДЖЕННЯ", в листопаді 2015 року (більш точну дату досудовим розслідуванням не встановлено), перебуваючи в м. Києві познайомився з невстановленою слідством особою, яка в ході бесіди дізнавшись про господарську діяльність ОСОБА_3, запропонувала останньому грошову винагороду за сприяння (пособництво) в ухиленні від сплати податків, що полягала у незаконному формуванні податкового кредиту з ПДВ рядом підконтрольних вказаній особі підприємств від вигодоформуючого підприємства - СТОВ "ВІДРОДЖЕННЯ".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Надалі, ОСОБА_3 діючи умисно, з корисливих мотивів, достовірно розуміючи настання можливих негативних наслідків, погодившись на пропозицію невстановленої слідством особи, надав згоду у сприянні (пособництві) в умисному ухиленні від сплати податків до державного бюджету України підприємствами - ТОВ "АТЛАНТИДА ГРУП", ТОВ "БІЗНЕС ПЕРФЕКТ ГРУП", ТОВ "БУД ІМПЕРІЯ ГРУП", ТОВ "МЕЙН ФІНАНС ГРУП", ТОВ "ВАН ВЕСТ ГРУП", ТОВ "ВІДЕКС ГРУП", шляхом незаконного формування вказаним підприємствам податкового кредиту з податку на додану вартість, використовуючи при цьому реквізити СТОВ "ВІДРОДЖЕННЯ", без реального наміру постачати продукцію, свідомо знаючи, що його підприємство зареєстроване як суб'єкт спеціального режиму оподаткування та відповідно суми податкових зобов'язань з податку на додану вартість по факту постачання продукції, які нараховуються підприємству на вартість товару не підлягають сплаті до державного бюджету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 метою досягнення свої злочинної мети, не бажаючи бути викритим, з метою приховання скоюваного ним злочину, ОСОБА_3 в податковій декларації (скороченій) за грудень 2015 року та уточнюючому розрахунку податкових зобов'язань з податку на додану вартість, а також додатках N 5 до них а грудень 2015 року здійснив декларування реалізації СТОВ "ВІДРОДЖЕННЯ" обсягів с/г продукції, як власно вирощеної, тим самим вносив до офіційних документів недостовірні відомості та сприяв умисному ухиленню від сплати податків до державного бюджету України підприємствами - ТОВ "АТЛАНТИДА ГРУП", ТОВ "БІЗНЕС ПЕРФЕКТ ГРУП", ТОВ "БУД ІМПЕРІЯ ГРУП", ТОВ "МЕЙН ФІНАНС ГРУП", ТОВ "ВАН ВЕСТ ГРУП", ТОВ "ВІДЕКС ГРУП".</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 ОСОБА_3 перебуваючи на своєму службовому місці за юридичною (фактичною) адресою СТОВ "ВІДРОДЖЕННЯ": Дніпропетровська область, Софіївський район, смт Софіївка, вул. Шкільна буд. 21, використовуючи службовий комп'ютер, використовуючи первинні фінансово-господарські документи, відомості в яких не відповідають дійсності, незаконно відобразив в податковій декларації з податку на додану вартість (скороченій) СТОВ "ВІДРОДЖЕННЯ" за грудень 2015 року N 9273922079, суми податкових зобов'язань з податку на додану вартість в загальній сумі 10 016 826 грн., вказану декларацію ОСОБА_3 подав до податкового органу 20.01.2016 року в електронному вигляді засвідчивши її своїм електронним цифровим підписом.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додатку 5 (розшифровка податкових зобов'язань та податкового кредиту в розрізі контрагентів) до податкової декларації з податку на додану вартість СТОВ "ВІДРОДЖЕННЯ" за грудень 2015 року N 9273922079 ОСОБА_3 відобразив податкові зобов'язання з податку на додану вартість СТОВ "ВІДРОДЖЕННЯ" на загальну суму 10 016 826 грн по операціям з реалізації власновирощеної продукції на адресу ТОВ "АТЛАНТИДА ГРУП" (код 40042203), ТОВ "БІЗНЕС ПЕРФЕКТ ГРУП" (код 39932848), ТОВ "БУД ІМПЕРІЯ ГРУП" (код 40048252), ТОВ "МЕЙН ФІНАНС ГРУП" (код 39932759) в грудні 2015 року,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"АТЛАНТИДА ГРУП" (код 40042203) в розмірі - 3 000 011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"БІЗНЕС ПЕРФЕКТ ГРУП" (код 39932848) в розмірі - 3 016 810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ТОВ "БУД ІМПЕРІЯ ГРУП" (код 40048252) в розмірі - 3 000 005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"МЕЙН ФІНАНС ГРУП" (код 39932759) в розмірі - 1 000 000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що не відповідає дійсності у зв'язку з фактичною відсутністю продукції.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17.02.2016 року ОСОБА_3 перебуваючи на своєму службовому місці за юридичною (фактичною) адресою СТОВ "ВІДРОДЖЕННЯ": Дніпропетровська область, Софіївський район, смт Софіївка, вул. Шкільна буд. 21, використовуючи первинні фінансово-господарські документи, відомості в яких не відповідають фактичним обставинам, подав до податкового органу "Уточнюючий розрахунок податкових зобов'язань з податку на додану вартість у зв'язку з виправленням самостійно виявлених помилок" в електронному вигляді, засвідчивши її своїм електронним цифровим підписом за N 9018777154, де незаконно збільшив суми податкових зобов'язань з податку на додану вартість СТОВ "ВІДРОДЖЕННЯ" за грудень 2015 року на загальну суму 7 000 005 грн., крім того відповідно до додатку 5 (розшифровка податкових зобов'язань та податкового кредиту в розрізі контрагентів) до "Уточнюючого розрахунку податкових зобов'язань з податку на додану вартість у зв'язку з виправленням самостійно виявлених помилок" N 9018777154 ОСОБА_3 відобразив збільшення суми податкових зобов'язань з податку на додану вартість за грудень 2015 року по операціям з реалізації продукції на адресу ТОВ "АТЛАНТИДА ГРУП" (код 40042203), ТОВ "БУД ІМПЕРІЯ ГРУП" (код 40048252), ТОВ "ВАН ВЕСТ ГРУП" (код 40097746), ТОВ "ВІДЕКС ГРУП" (код 40042580),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"АТЛАНТИДА ГРУП" (код 40042203)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"БУД ІМПЕРІЯ ГРУП" (код 40048252) в розмірі - 1 000 005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"ВАН ВЕСТ ГРУП" (код 40097746)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"ВІДЕКС ГРУП" (код 40042580)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що не відповідає дійсності у зв'язку з фактичною відсутністю продукції.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Таким чином, ОСОБА_3 в податковій звітності з податку на додану вартість (скороченій) СТОВ "ВІДРОДЖЕННЯ" за грудень 2015 року незаконно відобразив податкові зобов'язання з податку на додану вартість на загальну суму 17 016 831 грн., щодо реалізації продукції на адресу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"АТЛАНТИДА ГРУП" (код 40042203) в розмірі - 5 000 011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"БІЗНЕС ПЕРФЕКТ ГРУП" (код 39932848) в розмірі - 3 016 810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"БУД ІМПЕРІЯ ГРУП" (код 40048252) в розмірі - 4 000 010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"МЕЙН ФІНАНС ГРУП" (код 39932759) в розмірі - 1 000 000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"ВАН ВЕСТ ГРУП" (код 40097746)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ТОВ "ВІДЕКС ГРУП" (код 40042580) в розмірі - 2 000 000 грн., достовірно знаючи, що операції з постачання мали номінальний характер, тобто не мали на меті настання реальних наслідків, в свою чергу це надало можливість сформувати податковий кредит з податку на додану вартість підприємствам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за грудень 2015 року на загальну суму 17 016 831 грн. та відповідно ухилитись від сплати податків до державного бюджету України на зазначену суму (податкові зобов'язання підприємства з податку на додану вартість - податковий кредит з податку на додану вартість = суми податку на додану вартість, які підлягають сплаті до державного бюджету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Окрім того, ОСОБА_3 усвідомлюючи, що відповідно до вимог податкового законодавства України підприємствам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для включення до складу податкового кредиту з податку на додану вартість необхідно отримати податкові накладні з придбання сільськогосподарської продукції від СТОВ "ВІДРОДЖЕННЯ", підробив відповідні податкові накладні та зареєстрував їх в Єдиному реєстрі податкових накладних.</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Згідно даних Єдиного реєстру податкових накладних СТОВ "ВІДРОДЖЕННЯ", товариством складено та зареєстровано податкові накладні, щодо поставки продукції на адресу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в грудні 2015 року, а саме - риби (короп, товстолоб, сом) та насіння соняшника в загальній кількості 3068,319 тонн (риби 1868,319 т., насіння соняшника - 1200 т.) на суму 102 100 986 грн., в т. ч. ПДВ - 17 016 831 грн., що підтверджується наступними зареєстрованими податковими накладними: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 N:17/2 від 09.12.2015, щодо реалізації коропу на адресу ТОВ "БІЗНЕС ПЕРФЕКТ ГРУП" (код 39932848) в кількості 2,240 тонн, на загальну суму 100 800 грн., в т. ч. ПДВ 16 800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2. N:18/2 від 14.12.2015, щодо реалізації коропу на адресу ТОВ "БІЗНЕС ПЕРФЕКТ ГРУП" (код 39932848)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3. N:19/2 від 15.12.2015, щодо реалізації товстолоба на адресу ТОВ "МЕЙН ФІНАНС ГРУП" (код 39932759) в кількості 150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4. N:21/2 від 15.12.2015, щодо реалізації товстолоба на адресу ТОВ "БІЗНЕС ПЕРФЕКТ ГРУП" (код 39932848) в кількості 150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5. N:22/2 від 17.12.2015, щодо реалізації товстолоба/коропа на адресу ТОВ "БІЗНЕС ПЕРФЕКТ ГРУП" (код 39932848) в кількості 37,5 / 100,004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6. N:23/2 від 18.12.2015, щодо реалізації коропа на адресу ТОВ "БУД ІМПЕРІЯ ГРУП" (код 40048252)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7. N:25/2 від 21.12.2015, щодо реалізації насіння соняшника на адресу ТОВ "БУД ІМПЕРІЯ ГРУП" (код 40048252) в кількості 600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8. N:26/2 від 22.12.2015, щодо реалізації насіння соняшника на адресу ТОВ "БУД ІМПЕРІЯ ГРУП" (код 40048252) в кількості 600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9. N:27/2 від 23.12.2015, щодо реалізації товстолоба на адресу ТОВ "АТЛАНТИДА ГРУП" (код 40042203) в кількості 142,858 тонн, на загальну суму 6 000 036 грн., в т. ч. ПДВ 1 000 006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10. N:29/2 від 25.12.2015, щодо реалізації товстолоба на адресу ТОВ "АТЛАНТИДА ГРУП" (код 40042203) в кількості 285,715 тонн, на загальну суму 12 000 030 грн., в т. ч. ПДВ 2 000 005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11. N:16/2 від 31.12.2015, щодо реалізації сома на адресу ТОВ "АТЛАНТИДА ГРУП" (код 40042203)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12. N:17/2 від 31.12.2015, щодо реалізації сома на адресу ТОВ "АТЛАНТИДА ГРУП" (код 40042203)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13. N:18/2 від 31.12.2015, щодо реалізації сома на адресу ТОВ "ВАН ВЕСТ ГРУП" (код 40097746)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14. N:19/2 від 31.12.2015, щодо реалізації сома на адресу ТОВ "ВАН ВЕСТ ГРУП" (код 40097746)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15. N:20/2 від 31.12.2015, щодо реалізації сома на адресу ТОВ "ВІДЕКС ГРУП" (код 40042580) в кількості 200 тонн, на загальну суму 12 000 000 грн., в т. ч. ПДВ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16. N:21/2 від 31.12.2015, щодо реалізації коропа на адресу ТОВ "БУД ІМПЕРІЯ ГРУП" (код 40048252)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На підставі вищевказаних податкових накладних підприємствами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незаконно включено та відображено в податковій звітності підприємств суми податкового кредиту з податку на додану вартість по фінансово-господарським взаємовідносинам з СТОВ "ВІДРОДЖЕННЯ", а саме:</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1.ТОВ "БІЗНЕС ПЕРФЕКТ ГРУП" (код 39932848) в додатку 5 до податкової декларації з податку на додану вартість за грудень 2015 року незаконно включено суму податкового кредиту з податку на додану вартість по фінансово-господарським взаємовідносинам з СТОВ "ВІДРОДЖЕННЯ" в сумі 3 016 810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2.ТОВ "МЕЙН ФІНАНС ГРУП" (код 39932759) в додатку 5 до податкової декларації з податку на додану вартість за грудень 2015 року незаконно включено суму податкового кредиту з податку на додану вартість по фінансово-господарським взаємовідносинам з СТОВ "ВІДРОДЖЕННЯ" в сумі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3.ТОВ "БУД ІМПЕРІЯ ГРУП" (код 40048252) в додатку 5 до податкової декларації з податку на додану вартість за грудень 2015 року незаконно включено суму податкового кредиту з податку на додану вартість по фінансово-господарським взаємовідносинам з СТОВ "ВІДРОДЖЕННЯ" в сумі 3 000 005 грн., окрім того в додатку 5 до податкової декларації з податку на додану вартість за січень 2016 року незаконно включено суму податкового кредиту з податку на додану вартість по фінансово-господарським взаємовідносинам з СТОВ "ВІДРОДЖЕННЯ" в сумі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4.ТОВ "АТЛАНТИДА ГРУП" (код 40042203) в додатку 5 до податкової декларації з податку на додану вартість за грудень 2015 року незаконно включено суму податкового кредиту з податку на додану вартість по фінансово-господарським взаємовідносинам з СТОВ "ВІДРОДЖЕННЯ" в сумі 3 000 011 грн., окрім того в додатку 5 до податкової декларації з податку на додану вартість за січень 2016 року незаконно включено суму податкового кредиту з податку на додану вартість по фінансово-господарським взаємовідносинам з СТОВ "ВІДРОДЖЕННЯ" в сумі 183 613,4 грн., крім того в додатку 5 до податкової декларації з податку на додану вартість за лютий 2016 року незаконно включено суму податкового кредиту з податку на додану вартість по фінансово-господарським взаємовідносинам з СТОВ "ВІДРОДЖЕННЯ" в сумі 1 816 386,6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5. ТОВ "ВАН ВЕСТ ГРУП" (код 40097746) в додатку 5 до податкової декларації з податку на додану вартість за січень 2016 року незаконно включено суму податкового кредиту з податку на додану вартість по фінансово-господарським взаємовідносинам з СТОВ "ВІДРОДЖЕННЯ" в сумі 1 739 903,4 грн., окрім того в додатку 5 до податкової декларації з податку на додану вартість за лютий 2016 року незаконно включено суму податкового кредиту з податку на додану вартість по фінансово-господарським взаємовідносинам з СТОВ "ВІДРОДЖЕННЯ" в сумі 260 096,6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6.ТОВ "ВІДЕКС ГРУП" (код 40042580) в додатку 5 до податкової декларації з податку на додану вартість за грудень 2015 року незаконно включено суму податкового кредиту з податку на додану вартість по фінансово-господарським взаємовідносинам з СТОВ "ВІДРОДЖЕННЯ" на суму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Таким чином,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при використанні податкових накладних, відомості в яких не відповідають фактичним обставинам, та інших первинних бухгалтерських документів, незаконно включено до складу податкового кредиту з податку на додану вартість та відображено у відповідних графах податкових декларацій з податку на додану вартість операції з придбання сільськогосподарської продукції від СТОВ "ВІДРОДЖЕННЯ" в грудні 2015 року, які не носили реального характеру на загальну суму 17 016 831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Всього умисні дії директора СТОВ "ВІДРОДЖЕННЯ" ОСОБА_3, які виразились в пособництві при ухиленні від сплати податків підприємствами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призвели до фактичного ненадходження до державного бюджету України за грудень 2015 року коштів у вигляді податку на додану вартість в загальній сумі 17 016 831 грн., що в 27 942 раз перевищує встановлений законодавством неоподатковуваний мінімум доходів громадян і є особливо великим розміром.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Крім того, досудовим розслідуванням у вказаному кримінальному провадженні встановлено, що ОСОБА_3 з 05.11.2002 у відповідності до наказу N 1 від 05.11.2002 року виконував обов'язки директора СІЛЬСЬКОГОСПОДАРСЬКОГО ТОВАРИСТВА З ОБМЕЖЕНОЮ ВІДМОВІДАЛЬНІСТЮ "ВІДРОДЖЕННЯ" (далі - СТОВ "ВІДРОДЖЕННЯ") зареєстрованого за юридичною адресою: Дніпропетровська область, смт Софіївка, вул. Шкільна, буд. 21, яке є платником податків, зокрема - податку на додану вартість (свідоцтво про реєстрацію платника податку на додану вартість N 200076222 від 01.11.2012). СТОВ "ВІДРОДЖЕННЯ" перебувало на податковому обліку в Криворізькій центральній ОДПІ (Софіївське відділення) ГУ ДФС у Дніпропетровській області яка знаходиться за адресою: Дніпропетровська область, смт Софіївка, вул. Меліоративна, буд. 3.</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ОСОБА_3, виконуючи покладені на нього обов'язки директора у відповідності до статуту СТОВ "ВІДРОДЖЕННЯ" (в новій редакції), затвердженого засновниками СТОВ "ВІДРОДЖЕННЯ" від 23.08.2012 року, мав компетенцію здійснювати контроль за відповідністю діяльності Товариства актам чинного законодавства України, без довіреності представляти Товариство перед іншими фізичними та юридичними особами, мав право проведення господарських операцій, підписання договорів, угод та контрактів від імені та на користь Товариства без попереднього погодження та наступного затвердження Зборами Учасників Товариства (п. 6.26 Статуту).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Директор Товариства в межах наданих йому повноважень несе персональну відповідальність за результати діяльності Товариства, таким чином ОСОБА_3 є службовою особою суб'єкта підприємницької діяльності, що виконує адміністративно-господарські функції.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Також, на ОСОБА_3, як директора СТОВ "ВІДРОДЖЕННЯ" згідно з вимогами чинного законодавства України покладено обов'язки щодо сплати податків та зборів в строки та у розмірах, встановлених цим Кодексом (п. 16.1.4 ст. 16, ст. ст. 57, 87, 202 Податкового кодексу України, ст. 67 Конституції України), щодо відповідальності за невиконання податкового обов'язку (п. 36.5 ст. 36 Податкового кодексу України), щодо організації бухгалтерського обліку та забезпечення фіксування фактів здійснення всіх господарських операцій у первинних документах (ст. 8 Закону України "Про бухгалтерський облік та фінансову звітність в Україні").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Таким чином, ОСОБА_3, виконуючи обов'язки директора СТОВ "ВІДРОДЖЕННЯ", виконуючи організаційно-розпорядчі та адміністративно-господарські функцій являючись службовою особою, був достовірно обізнаним щодо відповідальності за правильність нарахування та своєчасність сплати податків і забезпечення фіксування фактів здійснення всіх господарських операцій у первинних документах вчинив службове підроблення.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Таким чином ОСОБА_3, переслідуючи свій злочинний умисел, усвідомлюючи, що відповідно до вимог податкового законодавства України підприємствам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для включення до складу податкового кредиту з податку на додану вартість необхідно отримати податкові накладні з придбання сільськогосподарської продукції від СТОВ "ВІДРОДЖЕННЯ", протягом грудня 2015 року, більш точної дати та часу досудовим розслідуванням не встановлено, перебуваючи за місцезнаходженням СТОВ "ВІДРОДЖЕННЯ" за адресою: Дніпропетровська область, смт Софіївка, вул. Шкільна, буд. 21, вніс в офіційні документи, податкові накладні, завідомо неправдиві відомості, оскільки фактичних правовідносин між СТОВ "ВІДРОДЖЕННЯ" та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Згідно даних Єдиного реєстру податкових накладних директором СТОВ "ВІДРОДЖЕННЯ" в особі ОСОБА_3, складено та зареєстровано податкові накладні, щодо поставки продукції на адресу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в грудні 2015 року, а саме - риби (короп, товстолоб, сом) та насіння соняшника в загальній кількості 3068,319 тонн (риби 1868,319 т., насіння соняшника - 1200 т.) на суму 102 100 986 грн., в т. ч. ПДВ - 17 016 831 грн., що підтверджується наступними зареєстрованими податковими накладними: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 N:17/2 від 09.12.2015, щодо реалізації коропу на адресу ТОВ "БІЗНЕС ПЕРФЕКТ ГРУП" (код 39932848) в кількості 2,240 тонн, на загальну суму 100 800 грн., в т. ч. ПДВ 16 800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2. N:18/2 від 14.12.2015, щодо реалізації коропу на адресу ТОВ "БІЗНЕС ПЕРФЕКТ ГРУП" (код 39932848)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3. N:19/2 від 15.12.2015, щодо реалізації товстолоба на адресу ТОВ "МЕЙН ФІНАНС ГРУП" (код 39932759) в кількості 150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4. N:21/2 від 15.12.2015, щодо реалізації товстолоба на адресу ТОВ "БІЗНЕС ПЕРФЕКТ ГРУП" (код 39932848) в кількості 150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5. N:22/2 від 17.12.2015, щодо реалізації товстолоба/коропа на адресу ТОВ "БІЗНЕС ПЕРФЕКТ ГРУП" (код 39932848) в кількості 37,5 / 100,004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6. N:23/2 від 18.12.2015, щодо реалізації коропа на адресу ТОВ "БУД ІМПЕРІЯ ГРУП" (код 40048252)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7. N:25/2 від 21.12.2015, щодо реалізації насіння соняшника на адресу ТОВ "БУД ІМПЕРІЯ ГРУП" (код 40048252) в кількості 600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8. N:26/2 від 22.12.2015, щодо реалізації насіння соняшника на адресу ТОВ "БУД ІМПЕРІЯ ГРУП" (код 40048252) в кількості 600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9. N:27/2 від 23.12.2015, щодо реалізації товстолоба на адресу ТОВ "АТЛАНТИДА ГРУП" (код 40042203) в кількості 142,858 тонн, на загальну суму 6 000 036 грн., в т. ч. ПДВ 1 000 006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10. N:29/2 від 25.12.2015, щодо реалізації товстолоба на адресу ТОВ "АТЛАНТИДА ГРУП" (код 40042203) в кількості 285,715 тонн, на загальну суму 12 000 030 грн., в т. ч. ПДВ 2 000 005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11. N:16/2 від 31.12.2015, щодо реалізації сома на адресу ТОВ "АТЛАНТИДА ГРУП" (код 40042203)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12. N:17/2 від 31.12.2015, щодо реалізації сома на адресу ТОВ "АТЛАНТИДА ГРУП" (код 40042203)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13. N:18/2 від 31.12.2015, щодо реалізації сома на адресу ТОВ "ВАН ВЕСТ ГРУП" (код 40097746)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14. N:19/2 від 31.12.2015, щодо реалізації сома на адресу ТОВ "ВАН ВЕСТ ГРУП" (код 40097746) в кількості 100 тонн, на загальну суму 6 000 000 грн., в т. ч. ПДВ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15. N:20/2 від 31.12.2015, щодо реалізації сома на адресу ТОВ "ВІДЕКС ГРУП" (код 40042580) в кількості 200 тонн, на загальну суму 12 000 000 грн., в т. ч. ПДВ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16. N:21/2 від 31.12.2015, щодо реалізації коропа на адресу ТОВ "БУД ІМПЕРІЯ ГРУП" (код 40048252) в кількості 133,334 тонн, на загальну суму 6 000 030 грн., в т. ч. ПДВ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В подальшому, ОСОБА_3, у звітний період - грудень 2015 року, у невстановлений слідством час, перебуваючи за місцезнаходженням СТОВ "ВІДРОДЖЕННЯ" за адресою: Дніпропетровська область, смт Софіївка, вул. Шкільна, буд. 21, більш точну дату та час в ході проведення досудового розслідування встановити не вдалось, діючи в порушення ст. 67 Конституції України, п. 198.1, п. 198.3, п. 198.6 ст. 198, Податкового кодексу України N 2755-VI від 02.12.2010 (зі змінами і доповненнями), та бажаючи при цьому настання суспільно-небезпечних наслідків у вигляді несплати податків до бюджету, вчинив кримінальне правопорушення у сфері господарської діяльності за наступних обставин.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 ОСОБА_3, у грудні 2015 року, у невстановлений слідством час, перебуваючи за місцезнаходженням СТОВ "ВІДРОДЖЕННЯ" за адресою: Дніпропетровськ5а область, смт Софіївка, вул. Шкільна, буд. 21, більш точну дату та час в ході проведення досудового розслідування встановити не вдалось, виконуючи свої службові обов'язки директора СТОВ "ВІДРОДЖЕННЯ", в ході здійсненні фінансово-господарської діяльності, будучи службовою особою, діючи умисно, з корисливих мотивів, достовірно знаючи, що СТОВ "ВІДРОДЖЕННЯ" у грудні 2015 року не здійснювало фінансово-господарських операцій (виловлювання та продаж риби, іншої сільськогосподарської продукції), в порушення ст. 67 Конституції України, ст. ст. 200, 209,п. 198.1, п. 198.3, п. 198.6 ст. 198, Податкового кодексу України N 2755-VI від 02.12.2010 (зі змінами і доповненнями) у супереч вимог ст. 9 Закону України "Про бухгалтерський облік та фінансову звітність в Україні" вніс до податкової декларації з податку на додану вартість (скороченої) СТОВ "ВІДРОДЖЕННЯ" за грудень 2015 року N 9273922079, відомості щодо суми податкових зобов'язань з податку на додану вартість в загальній сумі 10 016 826 грн. Після чого, вказану декларацію ОСОБА_3, подав до податкового органу 20.01.2016 року в електронному вигляді засвідчивши її своїм електронним цифровим підписом.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додатку 5 (розшифровка податкових зобов'язань та податкового кредиту в розрізі контрагентів) до податкової декларації з податку на додану вартість СТОВ "ВІДРОДЖЕННЯ" за грудень 2015 року N 9273922079 ОСОБА_3 відобразив податкові зобов'язання з податку на додану вартість СТОВ "ВІДРОДЖЕННЯ" на загальну суму 10 016 826 грн по операціям з реалізації власновирощеної продукції на адресу ТОВ "АТЛАНТИДА ГРУП" (код 40042203), ТОВ "БІЗНЕС ПЕРФЕКТ ГРУП" (код 39932848), ТОВ "БУД ІМПЕРІЯ ГРУП" (код 40048252), ТОВ "МЕЙН ФІНАНС ГРУП" (код 39932759) в грудні 2015 року,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"АТЛАНТИДА ГРУП" (код 40042203) в розмірі - 3 000 011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"БІЗНЕС ПЕРФЕКТ ГРУП" (код 39932848) в розмірі - 3 016 810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"БУД ІМПЕРІЯ ГРУП" (код 40048252) в розмірі - 3 000 005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"МЕЙН ФІНАНС ГРУП" (код 39932759) в розмірі - 1 000 000 грн., що не відповідає дійсності у зв'язку з фактичною відсутністю продукції.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17.02.2016 року ОСОБА_3 перебуваючи на своєму службовому місці за юридичною (фактичною) адресою СТОВ "ВІДРОДЖЕННЯ": Дніпропетровська область, Софіївський район, смт Софіївка, вул. Шкільна буд. 21, використовуючи первинні фінансово-господарські документи, подав до податкового органу "Уточнюючий розрахунок податкових зобов'язань з податку на додану вартість у зв'язку з виправленням самостійно виявлених помилок" в електронному вигляді, засвідчивши її своїм електронним цифровим підписом за N 9018777154, де незаконно збільшив суми податкових зобов'язань з податку на додану вартість СТОВ "ВІДРОДЖЕННЯ" за грудень 2015 року на загальну суму 7 000 005 грн., крім того відповідно до додатку 5 (розшифровка податкових зобов'язань та податкового кредиту в розрізі контрагентів) до "Уточнюючого розрахунку податкових зобов'язань з податку на додану вартість у зв'язку з виправленням самостійно виявлених помилок" N 9018777154 ОСОБА_3 відобразив збільшення суми податкових зобов'язань з податку на додану вартість за грудень 2015 року по операціям з реалізації продукції на адресу ТОВ "АТЛАНТИДА ГРУП" (код 40042203), ТОВ "БУД ІМПЕРІЯ ГРУП" (код 40048252), ТОВ "ВАН ВЕСТ ГРУП" (код 40097746), ТОВ "ВІДЕКС ГРУП" (код 40042580),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"АТЛАНТИДА ГРУП" (код 40042203)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"БУД ІМПЕРІЯ ГРУП" (код 40048252) в розмірі - 1 000 005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 ТОВ "ВАН ВЕСТ ГРУП" (код 40097746)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"ВІДЕКС ГРУП" (код 40042580) в розмірі - 2 000 000 грн., що не відповідає дійсності у зв'язку з фактичною відсутністю продукції.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Таким чином, ОСОБА_3 в податковій звітності з податку на додану вартість (скороченій) СТОВ "ВІДРОДЖЕННЯ" за грудень 2015 року безпідставно відобразив податкові зобов'язання з податку на додану вартість на загальну суму 17 016 831 грн., щодо реалізації продукції на адресу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а саме по підприємствам: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"АТЛАНТИДА ГРУП" (код 40042203) в розмірі - 5 000 011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"БІЗНЕС ПЕРФЕКТ ГРУП" (код 39932848) в розмірі - 3 016 810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"БУД ІМПЕРІЯ ГРУП" (код 40048252) в розмірі - 4 000 010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"МЕЙН ФІНАНС ГРУП" (код 39932759) в розмірі - 1 000 000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"ВАН ВЕСТ ГРУП" (код 40097746) в розмірі - 2 000 000 грн.;</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ТОВ "ВІДЕКС ГРУП" (код 40042580) в розмірі - 2 000 000 грн., достовірно знаючи, що операції з постачання мали номінальний характер, тобто не мали на меті настання реальних наслідків, в свою чергу це надало можливість сформувати податковий кредит з податку на додану вартість підприємствам - ТОВ "АТЛАНТИДА ГРУП" (код 40042203), ТОВ "БІЗНЕС ПЕРФЕКТ ГРУП" (код 39932848), ТОВ "БУД ІМПЕРІЯ ГРУП" (код 40048252), ТОВ "МЕЙН ФІНАНС ГРУП" (код 39932759), ТОВ "ВАН ВЕСТ ГРУП" (код 40097746), ТОВ "ВІДЕКС ГРУП" (код 40042580) за грудень 2015 року на загальну суму 17 016 831 грн. та відповідно ухилитись від сплати податків до державного бюджету України на зазначену суму.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Умисними діями ОСОБА_3 скоїв кримінальне правопорушення передбачене ч. 1 ст. 383 КК України, завідомо неправдиве повідомлення органу досудового розслідування про вчинення злочину.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На підставі ч. 1 ст. 474 КПК України до суду разом з обвинувальним актом, надійшла угода про визнання винуватості від 31 січня 2017 року, що укладена між прокурором Криіворізької місцевої прокуратури N 1 Дніпропетровської області юристом 1 класу Зуковим Д.Д.,, якому на підставі ст. 37 КПК України надані повноваження прокурора у кримінальному провадженні N 32016040230000008 від 23 лютого 2016 року, обвинуваченим ОСОБА_3, за участю захисника обвинуваченого Борисенко В.А., згідно з умовами якої: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ОСОБА_3 повністю визнав свою винуватість у вчиненні кримінального правопорушення, передбаченого ч. 5 с. 27, ч. 3 ст. 212, ч. 1 ст. 366 КК України за обставин, які викладені у письмовому повідомленні про підозру від 31.,1.2017 р. і під час підписання угоди про визнання винуватості підтверджує факт беззастережного визнання ним винуватості;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сторони погоджуються на призначення ОСОБА_3 покарання по ч. 5 ст. 27, ч. 3 ст. 212 КК України у виді штрафу в розмірі 15000 (п'ятнадцять тисяч) неоподатковуваних мінімумів доходів громадян -255 000 (двісті п " тьдесят п'ять тисяч) грн., з позбавленням права обіймати посади у господарській сфері, пов'язані з матеріальною відповідальністю, обліком, збереженням, управлінням та розпорядженням матеріальними цінностями строком на 1 (один) рік з конфіскацією всього належного засудженому майна;</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 ч. 1 ст. 366 КК України - у виді обмеження волі на строк 3 (три) роки з повзбавленням права обіймати посади у господарській сфері, пов'язані з матеріальною відповідальністю, обліком, збереженням, управлінням та розпорядженням матеріальними цінностями, строком на 1 (один) рік.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xml:space="preserve">Відповідно до ч. 1 ст. 70 КК України за сукупністю кримінальних правопорушень шляхом поглинення менш суворого покарання більш суворим остаточно призначити ОСОБА_3 покрання у виді обмеження </w:t>
      </w:r>
      <w:r w:rsidRPr="00845B11">
        <w:rPr>
          <w:rFonts w:asciiTheme="majorHAnsi" w:eastAsiaTheme="minorEastAsia" w:hAnsiTheme="majorHAnsi" w:cs="Times New Roman"/>
          <w:sz w:val="20"/>
          <w:szCs w:val="20"/>
          <w:lang w:eastAsia="ru-RU"/>
        </w:rPr>
        <w:lastRenderedPageBreak/>
        <w:t>волі строком на 3 (три) роки з позбавленням права обіймати посади у господарській сфері, пов'язаній із матеріальною відповідальністю, обліком, збереженням, управлінням та розпорядженням матеріальними цінностями на 1 (один) рік.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 відповідності до ст. 77 КК України додаткове покарання у виді конфіскації майна не застосовувати.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 ост. 75 КК Українизвільнити ОСОБА_3 від відбування основного покарання у виді обмеження волі строком 3 (три) роки, встановивши іспитовий строк 1 (один) рік, поклавши обов'язки, передбачені ст. 75 КПК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Перевіривши угоду про визнання винуватості на її відповідність вимогам чинного КПК України, суд прийшов до висновку, що зазначена угода у повному обсязі відповідає вимогам чинного законодавства, оскільки вона містить всі необхідні реквізити, визначені статтею 472 КПК України, зокрема, зазначення сторони, формулювання підозри чи обвинувачення та його правова кваліфікація з зазначенням статті (частини статті) закону України про кримінальну відповідальність, істотні для відповідного кримінального провадження обставини, беззастережне визнання підозрюваним чи обвинуваченим своєї винуватості у вчиненні кримінального правопорушення, узгоджене покарання та згода підозрюваного, обвинуваченого на його призначення або на призначення покарання та звільнення від його відбування з випробуванням, наслідки укладення та затвердження угоди, передбачені статтею 473 цього Кодексу, наслідки невиконання угоди.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Розглядаючи питання про затвердження угоди про визнання винуватості, суд виходить з наступного: відповідно до ст. 468 КПК України у кримінальному провадженні може бути укладена угода між прокурором та обвинуваченим про визнання винуватості. Згідно з ч. 4 ст. 469 КПК України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Судом встановлено, що ОСОБА_3 цілком розуміє положення ч. ч. 4,5 ст. 474 КПК України, а також усвідомлює наслідки невиконання угоди про визнання винуватості відповідно до ст. 476 КПК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Судом також встановлено, що укладення угоди сторонами є добровільним, тобто не є наслідком застосування насильства, примусу, погроз або наслідком обіцянок чи дії будь-яких інших обставин, ніж ті, що передбачені в угоді. Умови угоди не суперечать вимогам КПК України та КК України, інтересам суспільства, а кримінальне провадження свідчить про наявність підстав для визнання винуватості.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Обвинувачений ОСОБА_3 та його захисник Борисенко В.А. погоджуються на призначення узгодженого покарання.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Обвинувачений ОСОБА_3 у підготовчому судовому засіданні свою вину у вчинені кримінальних правопорушень, передбачених ч. 5 ст. 27, ч. 3 ст. 212, ч. 1 ст. 366 КК України, визнав повністю, просить суд затвердити укладену угоду про визнання винуватості.</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Прокурор в підготовчому судовому засіданні вважає, що при укладенні угоди про визнання винуватості дотримані вимоги та правила КПК України та КК України, просить угоду про визнання винуватості затвердити і призначити обвинуваченому узгоджене в угоді покарання.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Дослідивши угоду про визнання винуватості, вислухавши доводи сторін, суд вважає, що укладена між прокурором, обвинуваченим та захисником обвинуваченого угода відповідає вимогам КПК України, дії обвинуваченого ОСОБА_3 за ч. 5 ст. 27, ч. 3 ст. 212 КК України -пособництво в умисному ухиленні від сплати податків, зборів (обов'язкових платежів), що входять в систему оподаткування, введених у встановленому законом порядку, вчинене службовою особою підприємства, незалежно від форми власності, якщо вони призвели до фактичного ненадходження до бюджетів коштів в особливо великих розмірах; ч. 1 ст. 366 КК України - службове підроблення, тобто внесення службовою особою до офіційних документів завідомо неправдивих відомостей, кваліфіковано правильно, умови угоди не суперечать інтересам суспільства і не порушуються права, свободи чи інтереси сторін або інших осіб, узгоджена міра покарання відповідає загальним засадам призначення покарання, визначених ст. 65 КК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lastRenderedPageBreak/>
        <w:t>На підставі вищевикладеного, суд приходить до висновку, що укладена між прокурором Криіворізької місцевої прокуратури N 1 Дніпропетровської області юристом 1 класу Зуковим Д.Д., обвинуваченим ОСОБА_3, за участю захисника обвинуваченого Борисенка В.А, угода про визнання винуватості підлягає затвердженню.</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Долю речових доказів вирішити на підставі ст. 100 КПК України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Міра запобіжного заходу обвинуваченому ОСОБА_3 не обиралась.</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Керуючись ст. ст. 314,373-376,468,469,472,474, 475 КПК України, суд,-</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ЗАСУДИВ:</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Затвердити угоду про визнання винуватості від 31 січня 2017 року, що укладена між прокурором Криіворізької місцевої прокуратури N 1 Дніпропетровської області юристом 1 класу Зуковим Д.Д., обвинуваченим ОСОБА_3, за участю захисника обвинуваченого Борисенка В.А.</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ОСОБА_3 визнати винним у вчиненні кримінальних правопорушень, передбачених ч. 5 ст. 27, ч. 3 ст. 212, ч. 1 ст. 366 КК України та призначити покарання: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по ч. 5 ст. 27, ч. 3 ст. 212 КК України у виді штрафу в розмірі 15000 (п'ятнадцять тисяч) неоподатковуваних мінімумів доходів громадян -255 000 (двісті п " тьдесят п'ять тисяч) грн., з позбавленням права обіймати посади у господарській сфері, пов'язані з матеріальною відповідальністю, обліком, збереженням, управлінням та розпорядженням матеріальними цінностями строком на 1 (один) рік з конфіскацією всього належного засудженому майна;</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-за ч. 1 ст. 366 КК України - у виді обмеження волі на строк 3 (три) роки з повзбавленням права обіймати посади у господарській сфері, пов'язані з матеріальною відповідальністю, обліком, збереженням, управлінням та розпорядженням матеріальними цінностями, строком на 1 (один) рік.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ч. 1 ст. 70 КК Україниза сукупністю кримінальних правопорушень шляхом поглинення менш суворого покарання більш суворим остаточно призначити ОСОБА_3 покрання у виді обмеження волі строком на 3 (три) роки з позбавленням права обіймати посади у господарській сфері, пов'язаній із матеріальною відповідальністю, обліком, збереженням, управлінням та розпорядженням матеріальними цінностями на 1 (один) рік.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У відповідності до ст. 77 КК України додаткове покарання у виді конфіскації майна не застосовувати.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ст. 75 КК Українизвільнити ОСОБА_3 від відбування основного покарання у виді обмеження волі строком 3 (три) роки, встановивши іспитовий строк 1 (один) рік.</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Відповідно до ч. 1 п. п. 1,2 та ч. 2 п. п. 2,4 ст. 76 КК України покласти на ОСОБА_3 наступні обов'язки:</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періодично з'являтись для реєстрації до уповноваженого органу з питань прабації;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повідомляти уповноважений орган з питань пробації про зміну місця проживання, роботи або навчання;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не виїжджати за межі України без погодження з уповноваженим органом з питань пробації;</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виконувати заходи, передбачені пробаційною програмою.</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Речові докази по справі прінтер Serial N CNB6H3YBH2 чорного кольору, системний блок чорного кольору НОМЕР_3 від 23.12.2005 року, принтер Cenon ID2700 Pixma serial НОМЕР_2, ноутбук HP Pavilion dv6 serial НОМЕР_1 повернути власнику.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xml:space="preserve">Речові докази по справі три аркуші паперу А-4 з відбитками печаток ВВ "Агронмос"; копія свідоцтво про право власності на будівлю на 1 арк.; копія паспорта бухгалтера СФГ "Астрон" на 3 арк.; копія </w:t>
      </w:r>
      <w:r w:rsidRPr="00845B11">
        <w:rPr>
          <w:rFonts w:asciiTheme="majorHAnsi" w:eastAsiaTheme="minorEastAsia" w:hAnsiTheme="majorHAnsi" w:cs="Times New Roman"/>
          <w:sz w:val="20"/>
          <w:szCs w:val="20"/>
          <w:lang w:eastAsia="ru-RU"/>
        </w:rPr>
        <w:lastRenderedPageBreak/>
        <w:t>паспорта директора СФГ "Астрон" на 2 арк.; копія схеми земель на 1 арк.;блокнот формату а-4 червоного кольору. список для отримання заробітної плати за листопад 2015 року по СТОВ "Відродження" на 1 арк., робочий наряд з прізвищами осіб на 9 арк. список для отримання заробітної плати за грудень 2015 року по СТОВ "Відродження" на 1 арк. робочий наряд за грудень 2015 року-січень 2016 року на 5 арк. диск DVD-R з надписом "Titanum" білого кольору; диск CD-R з надписом "Videx" зеленого кольору. печатка підприємства СТОВ "ВІДРОДЖЕННЯ" (код 32197396); блокнот чорного кольору з чорновими записами; флеш накопичувач Transcend USB 3.0 місткістю 8 GB чорного кольору</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Міра запобіжного заходу обвинуваченому ОСОБА_3 не обиралась.</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Вирок може бути оскаржений до в порядку ст. 394 КПК України Апеляційного суду Дніпропетровської області через Софіївський районний суд Дніпропетровської області протягом 30 (тридцяти) діб з дня його проголошення.</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b/>
          <w:bCs/>
          <w:sz w:val="20"/>
          <w:szCs w:val="20"/>
          <w:lang w:eastAsia="ru-RU"/>
        </w:rPr>
        <w:t xml:space="preserve">Суддя: Шумська О.В. </w:t>
      </w:r>
    </w:p>
    <w:p w:rsidR="004D7C04" w:rsidRPr="00845B11" w:rsidRDefault="004D7C04" w:rsidP="004D7C04">
      <w:pPr>
        <w:spacing w:before="100" w:beforeAutospacing="1" w:after="0" w:line="240" w:lineRule="auto"/>
        <w:rPr>
          <w:rFonts w:asciiTheme="majorHAnsi" w:eastAsiaTheme="minorEastAsia" w:hAnsiTheme="majorHAnsi" w:cs="Times New Roman"/>
          <w:sz w:val="20"/>
          <w:szCs w:val="20"/>
          <w:lang w:eastAsia="ru-RU"/>
        </w:rPr>
      </w:pPr>
      <w:r w:rsidRPr="00845B11">
        <w:rPr>
          <w:rFonts w:asciiTheme="majorHAnsi" w:eastAsiaTheme="minorEastAsia" w:hAnsiTheme="majorHAnsi" w:cs="Times New Roman"/>
          <w:sz w:val="20"/>
          <w:szCs w:val="20"/>
          <w:lang w:eastAsia="ru-RU"/>
        </w:rPr>
        <w:t> </w:t>
      </w:r>
    </w:p>
    <w:p w:rsidR="004D7C04" w:rsidRPr="004D7C04" w:rsidRDefault="004D7C04" w:rsidP="004D7C04">
      <w:pPr>
        <w:spacing w:after="0" w:line="240" w:lineRule="auto"/>
        <w:rPr>
          <w:rFonts w:asciiTheme="majorHAnsi" w:eastAsia="Times New Roman" w:hAnsiTheme="majorHAnsi" w:cs="Times New Roman"/>
          <w:sz w:val="20"/>
          <w:szCs w:val="20"/>
          <w:lang w:eastAsia="ru-RU"/>
        </w:rPr>
      </w:pPr>
      <w:r w:rsidRPr="00845B11">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4D7C04">
        <w:rPr>
          <w:rFonts w:asciiTheme="majorHAnsi" w:eastAsia="Times New Roman" w:hAnsiTheme="majorHAnsi" w:cs="Times New Roman"/>
          <w:sz w:val="20"/>
          <w:szCs w:val="20"/>
          <w:lang w:eastAsia="ru-RU"/>
        </w:rPr>
        <w:t xml:space="preserve"> </w:t>
      </w:r>
    </w:p>
    <w:p w:rsidR="004D7C04" w:rsidRPr="004D7C04" w:rsidRDefault="004D7C04" w:rsidP="004D7C04">
      <w:pPr>
        <w:spacing w:after="0"/>
        <w:rPr>
          <w:rFonts w:asciiTheme="majorHAnsi" w:hAnsiTheme="majorHAnsi"/>
          <w:sz w:val="20"/>
          <w:szCs w:val="20"/>
        </w:rPr>
      </w:pPr>
    </w:p>
    <w:sectPr w:rsidR="004D7C04" w:rsidRPr="004D7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9F4"/>
    <w:rsid w:val="004D7C04"/>
    <w:rsid w:val="00541422"/>
    <w:rsid w:val="0062338E"/>
    <w:rsid w:val="00845B11"/>
    <w:rsid w:val="00AF484A"/>
    <w:rsid w:val="00EE0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7C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7C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7260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7557</Words>
  <Characters>43078</Characters>
  <Application>Microsoft Office Word</Application>
  <DocSecurity>0</DocSecurity>
  <Lines>358</Lines>
  <Paragraphs>101</Paragraphs>
  <ScaleCrop>false</ScaleCrop>
  <Company/>
  <LinksUpToDate>false</LinksUpToDate>
  <CharactersWithSpaces>50534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2017-06-15T07:46:00Z</dcterms:created>
  <dcterms:modified xsi:type="dcterms:W3CDTF">2017-09-25T14:54:00Z</dcterms:modified>
</cp:coreProperties>
</file>