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38E" w:rsidRPr="00A92444" w:rsidRDefault="001863D4" w:rsidP="00A00716">
      <w:pPr>
        <w:spacing w:after="0"/>
        <w:rPr>
          <w:rFonts w:asciiTheme="majorHAnsi" w:hAnsiTheme="majorHAnsi"/>
          <w:sz w:val="20"/>
          <w:szCs w:val="20"/>
          <w:lang w:val="uk-UA"/>
        </w:rPr>
      </w:pPr>
      <w:hyperlink r:id="rId5" w:history="1">
        <w:r w:rsidRPr="00A92444">
          <w:rPr>
            <w:rStyle w:val="a3"/>
            <w:rFonts w:asciiTheme="majorHAnsi" w:hAnsiTheme="majorHAnsi"/>
            <w:sz w:val="20"/>
            <w:szCs w:val="20"/>
          </w:rPr>
          <w:t>http://www.reyestr.court.gov.ua/Review/64580636</w:t>
        </w:r>
      </w:hyperlink>
    </w:p>
    <w:p w:rsidR="001863D4" w:rsidRPr="00A92444" w:rsidRDefault="001863D4" w:rsidP="00A00716">
      <w:pPr>
        <w:spacing w:before="100" w:beforeAutospacing="1" w:after="0" w:line="240" w:lineRule="auto"/>
        <w:jc w:val="center"/>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Комінтернівський районний суд м. Харкова</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Номер провадження 1-кп/641/140/2017 Справа N 641/9776/16-к</w:t>
      </w:r>
    </w:p>
    <w:p w:rsidR="001863D4" w:rsidRPr="00A92444" w:rsidRDefault="001863D4" w:rsidP="00A00716">
      <w:pPr>
        <w:spacing w:before="100" w:beforeAutospacing="1" w:after="0" w:line="240" w:lineRule="auto"/>
        <w:jc w:val="center"/>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ВИРОК</w:t>
      </w:r>
    </w:p>
    <w:p w:rsidR="001863D4" w:rsidRPr="00A92444" w:rsidRDefault="001863D4" w:rsidP="00A00716">
      <w:pPr>
        <w:spacing w:before="100" w:beforeAutospacing="1" w:after="0" w:line="240" w:lineRule="auto"/>
        <w:jc w:val="center"/>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ІМЕНЕМ УКРАЇНИ</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13 січня 2017 року Комінтернівський районний суд м. Харкова у складі колегії суддів:</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головуючого судді - Музиченко В.О.</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суддів - Юр'євої А.М., Фатєєвої Н.І.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при секретарі - Леонідовій Т.А.</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за участю прокурора - Стасевського А.С.</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адвоката (захисника) - Левкова В.М.</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обвинуваченого - ОСОБА_3</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розглянувши у підготовчому відкритому судовому засіданні в режимі відеоконференції матеріали кримінального провадження N 42016000000003470 від 16.11.2016 року щодо ОСОБА_3, ІНФОРМАЦІЯ_1, уродженця м. Харкова, громадянина України, із вищою освітою, не одруженого, працюючого ПП " Добриня" охоронцем, раніше не засудженого; зареєстрованого т фактично проживаючого за адресою: АДРЕСА_1</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у вчиненні кримінальних правопорушень (злочинів), передбачених ч. 1 ст. 255, ч. 4 ст. 28, ч. 2 ст. 205, ч. 4 ст. 28, ч. 3 ст. 212 КК України</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ВСТАНОВИВ</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У березні 2010 року Особа 1, досудове розслідування стосовно якої здійснюється в іншому кримінальному провадженні, організував та очолив злочинну організацію з метою вчинення тяжких та особливо тяжких злочинів, у тому числі проти державної власності.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Взявши на себе функцію загального керівництва злочинною організацією, Особа 1, досудове розслідування стосовно якої здійснюється в іншому кримінальному провадженні, залучив до участі в ній осіб із свого найближчого оточення, зокрема Особу 2, Особу 3, Особу 4, Особу 5, та інших, досудове розслідування стосовно яких здійснюється в іншому кримінальному провадженні, яким доручив виконувати функції керівників окремих структурних підрозділів злочинної організації.</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Вказаних осіб Особа 1, досудове розслідування стосовно якої здійснюється в іншому кримінальному провадженні, призначив на найбільш важливі посади у вищих органах державної влади, створивши таким чином систему управління державою, у якій він особисто та інші керівники злочинної організації мали вплив на прийняття всіх основоположних рішень стосовно діяльності вищих органів державної влади та правоохоронної системи.</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Основною вимогою до керівників окремих структурних підрозділів злочинної організації, призначених на найбільш важливі посади у вищих органах державної влади, було служіння особисто Особі 1, досудове розслідування стосовно якої здійснюється в іншому кримінальному провадженні, та готовність виконати його протиправні та злочинні вказівки всупереч законам України та їх службових обов'язків.</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lastRenderedPageBreak/>
        <w:t>Особа 1, досудове розслідування стосовно якої здійснюється в іншому кримінальному провадженні, доручив іншим керівникам окремих структурних підрозділів злочинної організації самостійно планувати вчинення окремих тяжких та особливо тяжких злочинів відповідно до напрямів діяльності підконтрольного їм державного органу, підшуковувати та залучати до участі у злочинній організації інших членів, створювати її окремі структурні підрозділи та розпоряджатися незаконно отриманим прибутком як в його власних інтересах, так і в інтересах учасників злочинної організації.</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Всі учасники злочинної організації Особи 1, досудове розслідування стосовно якої здійснюється в іншому кримінальному провадженні, планували та координували свої дії з єдиною метою - отримання незаконного збагачення за рахунок ресурсів держави Україна та розподілення його між собою, Особою 1, досудове розслідування стосовно якої здійснюється в іншому кримінальному провадженні, та іншими керівниками злочинної організації.</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Кожен керівник злочинної організації Особи 1, досудове розслідування стосовно якої здійснюється в іншому кримінальному провадженні, був обізнаний із загальним планом діяльності організації щодо сфер та напрямів вчинення злочинів, знав, які конкретно функції згідно з єдиним планом покладаються безпосередньо на нього та підконтрольний йому структурний підрозділ злочинної організації, а також те, що інші очевидні і обов'язкові для вчинення злочинів пункти плану виконуються іншими учасниками цієї злочинної організації.</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Зокрема, до складу злочинної організації Особи 1, досудове розслідування стосовно якої здійснюється в іншому кримінальному провадженні, крім інших, увійшов окремий структурний підрозділ під керуванням Особи 6, досудове розслідування стосовно якої здійснюється в іншому кримінальному провадженні, до складу якого увійшли Особа 7, Особа 8, Особа 9, Особа 10, Особа 11, Особа 12, Особа 13, Особа 14, Особа 15, Особа 16, Особа 17, досудове розслідування стосовно яких здійснюється в іншому кримінальному провадженні, та інші учасники, а також низка суб'єктів підприємницької діяльності (юридичних осіб), створених та придбаних учасниками злочинної організації для вчинення тяжких та особливо тяжких злочинів, а також для прикриття її незаконної діяльності.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Особа 6, досудове розслідування стосовно якої здійснюється в іншому кримінальному провадженні, особисто вибудував структуру підконтрольного йому окремого підрозділу злочинної організації залучив до участі в ній Особу 7, Особу 8, Особу 9, Особу 10, досудове розслідування стосовно яких здійснюється в іншому кримінальному провадженні, та інших, яким доручив керувати діями окремих груп учасників, об'єднаних за певними напрямками злочинної діяльності, яким, маскуючи їх діяльність під діяльність фінансової корпорації, дав відповідні умовні назви - "Департамент "Європа", "Департамент "Лідер-нафта", "Департамент "облгаз", "Департамент оптимізації податків", "Департамент світлих нафтопродуктів", "Департамент скрапленого газу", "Департамент природного газу", "Фінансовий департамент", "Юридичний департамент", "Митний департамент", "Банківський департамент", "Департамент залучення інвестицій", "Департамент торгівлі цінними паперами та страхування", "Митний департамент", а також "Служба безпеки".</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Також Особою 6, досудове розслідування стосовно якої здійснюється в іншому кримінальному провадженні, визначено умовну назву підконтрольного йому структурного підрозділу злочинної організації як "група компаній "СЄПЕК" (Східно-Європейська паливно-енергетична компанія).</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За участь у складі злочинної організації та злочинах, які злочинна організація вчиняла, Особою 6, досудове розслідування стосовно якої здійснюється в іншому кримінальному провадженні, організовано виплату кожному учаснику щомісячної грошової винагороди, видача якої не оформлювалася офіційно та приховувалася від органів державної податкової служби.</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Місцем розташування офісів підконтрольного структурного підрозділу злочинної організації Особою 6, досудове розслідування стосовно якої здійснюється в іншому кримінальному провадженні, визначено приміщення бізнес-центру "Арена Сіті" за адресою: місто Київ, вул. Червоноармійська (Велика Васильківська)/Басейна, 1-3/2, літера "А", м. Київ, вул. Дегтярівська, 21, м. Київ, вул. Дмитрівська, 69, м. Харків, пр. Гагаріна, 43/1, м. Харків, вул. Маліновського, 30, м. Харків, вул. Ганни, 21, м. Харків, вул. Теплична, 1, м. Донецьк, вул. Артема, 138-А, приміщення бізнес-центру "Москва Сіті" за адресою: Російська Федерація, місто Москва, вул. Пресненська Набережна, 10, башта "С" та інші приміщення, які використовувалися учасниками організації на підставі відповідних договорів оренди.</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lastRenderedPageBreak/>
        <w:t>Для утворення матеріальної основи злочинної організації і накопичення капіталу, необхідного для успішної злочинної діяльності, Особа 6, досудове розслідування стосовно якої здійснюється в іншому кримінальному провадженні, за попередньою змовою з іншими керівниками злочинної організації розробив план вчинення фіктивного підприємництва з метою отримання незаконного доходу від надання суб'єктам підприємницької діяльності реального сектору економіки послуг з мінімізації та ухилення від сплати податків.</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Для реалізації злочинного наміру Особа 6, досудове розслідування стосовно якої здійснюється в іншому кримінальному провадженні, доручив Особі 14, Особі 17, досудове розслідування стосовно яких здійснюється в іншому кримінальному провадженні, та іншим учасникам злочинної організації підшукувати осіб, які нададуть згоду на участь у вчиненні вказаних злочинів, погодяться зареєструвати на своє ім'я створені або придбані злочинною організацією підприємства та обіймати в таких підприємствах керівні посади.</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Виконуючи відведену роль у вчиненні злочинів, Особа 14, Особа 17, досудове розслідування стосовно яких здійснюється в іншому кримінальному провадженні, та інші учасники злочинної організації, діючи з корисливих спонукань з метою отримання незаконного доходу від вчинення фіктивного підприємництва та інших злочинів, підшуковував осіб, яких схиляв, обіцяючи грошову винагороду, до участі в підконтрольному Особі 6, досудове розслідування стосовно якої здійснюється в іншому кримінальному провадженні, структурному підрозділі злочинній організації Особи 1, досудове розслідування стосовно якої здійснюється в іншому кримінальному провадженні, вчинення дій по створенню та придбанню підприємств, з метою прикриття незаконної діяльності, призначення на керівні посади в таких підприємствах, ухилення від сплати податків до бюджету та вчинення інших злочинів.</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Після встановлення таких осіб та одержання їх згоди на вчинення злочинів, Особа 14 та Особа 17, досудове розслідування стосовно яких здійснюється в іншому кримінальному провадженні, разом з іншими учасниками злочинної організації брали участь у підготовці установчих документів створених та придбаних підприємств, з метою прикриття незаконної діяльності, забезпечували посвідчення їх нотаріусами та наступне подання до відповідних державних органів з метою здійснення державної реєстрації, відкриття розрахункових рахунків в банківських установах, та вчиняв інші дії придаючи незаконній діяльності таких підприємств законного вигляду.</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Офіційні документи створених та придбаних у вищевказаний спосіб підприємств, разом з їх печатками, договорами на відкриття банківських рахунків та ключами електронного цифрового підпису до програм "Клієнт-банк" Особа 14, Особа 17, досудове розслідування стосовно яких здійснюється в іншому кримінальному провадженні, передавали іншим учасникам злочинної організації для подальшого використання таких підприємств у протиправній діяльності.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У свою чергу Особа 6, Особа 14, досудове розслідування стосовно яких здійснюється в іншому кримінальному провадженні, та інші учасники злочинної організації підшуковували певних суб'єктів підприємницької діяльності для отримання від них на поточні рахунки підконтрольних підприємств, створених та придбаних з метою прикриття незаконної діяльності, грошових коштів нібито за надання послуг або купівлю товарів, що безпідставно утворювало у контрагентів кредит з податку на додану вартість, та одночасно призводило до накопичення на вказаних підконтрольних фіктивних підприємствах зобов'язань по сплаті такого податку до бюджету. Але, грошові кошти, які надходили у вищевказаній спосіб на поточні рахунки підприємств, створених та придбаних для фіктивного підприємництва, разом з сумою податкових зобов'язань з податку на додану вартість, Особа 1, Особа 14, досудове розслідування стосовно яких здійснюється в іншому кримінальному провадженні, та інші учасники злочинної організації переводили у готівку та розпоряджалися ними на власний розсуд, державі внаслідок такої протиправної діяльності завдана велика матеріальна шкода у вигляді ненадходження до бюджету податків. При цьому Особа 1, Особа 14, досудове розслідування стосовно яких здійснюється в іншому кримінальному провадженні, та інші учасники злочинної організації, підшукавши замовників на незаконну конвертацію у вищевказаний спосіб грошових коштів, частину яких складав податок на додану вартість, конвертували такі кошти у банківських установах та видавали їх замовникам готівкою, отримуючи за вчинення даних протиправних дій грошову винагороду, яку розподіляли між іншими членами злочинної організації.</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xml:space="preserve">Інші учасники злочинної організації, будучи обізнаними у злочинних планах Особи 6, досудове розслідування стосовно якої здійснюється в іншому кримінальному провадженні, відповідно до </w:t>
      </w:r>
      <w:r w:rsidRPr="00A92444">
        <w:rPr>
          <w:rFonts w:asciiTheme="majorHAnsi" w:eastAsiaTheme="minorEastAsia" w:hAnsiTheme="majorHAnsi" w:cs="Times New Roman"/>
          <w:sz w:val="20"/>
          <w:szCs w:val="20"/>
          <w:lang w:eastAsia="ru-RU"/>
        </w:rPr>
        <w:lastRenderedPageBreak/>
        <w:t>відведених їм ролей займалися веденням бухгалтерського і податкового обліку підконтрольних підприємств, створених та придбаних для фіктивного підприємництва, виготовляли підроблені договори, податкові, видаткові і транспортні накладні та інші документи, які надавали представникам підприємств-замовників, та за допомогою комп'ютерної програми "Клієнт-банк" здійснювали електронні перекази грошових коштів з поточних рахунків таких підконтрольних підприємств для їх подальшої конвертації у готівку.</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 в період з 2009 року по 2014 рік створено та придбано понад 400 підприємств, як резидентів так і не резидентів, для здійснення фіктивного підприємництва.</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xml:space="preserve">Зокрема до складу злочинної організації Особи 1, досудове розслідування стосовно якої здійснюється в іншому кримінальному провадженні, у зазначений період входили наступні суб'єкти підприємницької діяльності - резиденти: ТОВ "Ветек Медіа", код ЄДРПОУ 38810617, ТОВ "Ветек Україна", код ЄДРПОУ 38748984, ТОВ "Газукраїна-Коммерс", код ЄДРПОУ 37979402, ТОВ "Кримбутангаз", код ЄДРПОУ 37023699, ТОВ "Східно-Європейська паливно-енергетична компанія." (ТОВ "СЄПЕК."), код ЄДРПОУ 38607794, ТОВ "Східно-Європейська паливно-енергетична компанія" (ТОВ "СЄПЕК"), код ЄДРПОУ 38607789, ТОВ "Торговий Дім Ветек", код ЄДРПОУ 38809821, ТОВ "Торговий Дім "Ветек Газ", код ЄДРПОУ 38864044, ТОВ "Ветек Нафтопродукт", код ЄДРПОУ 38728690, ТОВ "Аргумент-2009", код ЄДРПОУ 36226184, СП ТОВ "Експогаз", код ЄДРПОУ 31438686, ТОВ "Експогаз", код ЄДРПОУ 32371832, ТОВ "ВО Одеський НПЗ", код ЄДРПОУ 38848897, ТОВ "Торговий Дім "Одеський НПЗ", код ЄДРПОУ 38899009, ТОВ "Одеський ННЗ", код ЄДРПОУ 38848771, ТОВ "Цикловаст", код ЄДРПОУ 38674635, ТОВ "Українська нафто-газова компанія", код ЄДРПОУ 37764888, ТОВ "Укренергоринок", код ЄДРПОУ 37488177, ТОВ "Газукраїна-2009", код ЄДРПОУ 36308214, ТОВ "Газукраїна-2020", код ЄДРПОУ 37428778, ТОВ "Донецьк-Побутскрапгаз", код ЄДРПОУ 37843149, ТОВ "Запорожгаз-2000", код ЄДРПОУ 36308256, ТОВ "Київоблпропангаз", код ЄДРПОУ 37722038, ТОВ "Луганськпропангаз", код ЄДРПОУ 36429681, ТОВ "Луганськснабгаз", код ЄДРПОУ 35306625, ТОВ "Модус-Вівенді", код ЄДРПОУ 36647463, ТОВ "Укрхарківгазпостачання-2009", код ЄДРПОУ 36032091, ТОВ "Харків-СПБТ", код ЄДРПОУ 36459103, ТОВ "Харківспецгазснаб", код ЄДРПОУ 37846438, ТОВ "Черкаси-Газснаб", код ЄДРПОУ 36371362, ТОВ "Чернівці-СПБТ", код ЄДРПОУ 37830297, ТОВ "Інформтрест-Консалтінг", код ЄДРПОУ 37860819, ТОВ "Нео-Синтезгаз", код ЄДРПОУ 36815393, ПП "Полтаваукргаз", код ЄДРПОУ 35107813, ТОВ "Гонорій", код ЄДРПОУ 38205323, ТОВ "Ексапрофіт", код ЄДРПОУ 36003179, ТОВ "Кванта Коста", код ЄДРПОУ 36456249, ТОВ "Кіровоградгаз-2000", код ЄДРПОУ 36372735, ТОВ "Мульті-Аква", код ЄДРПОУ 37860709, ТОВ "Фіскус-21", код ЄДРПОУ 36226320, ТОВ "Цулассунг Компані", код ЄДРПОУ 36459098, Асоціація "Союз Імпортерів Автозапчастин та Супутніх Товарів", код ЄДРПОУ 38924202, Асоціація "Союз Імпортерів Будівельних Матеріалів", код ЄДРПОУ 38923998, Асоціація "Союз Імпортерів Виробів з Полімерних Матеріалів", код ЄДРПОУ 38924146, Асоціація "Союз імпортерів товарів для дозвілля", код ЄДРПОУ 38924050, Асоціація "Союз імпортерів товарів для побуту", код ЄДРПОУ 38924108, Асоціація "Союз операторів ринку скрапленого газу України", код ЄДРПОУ 38004661, ПрАТ "Страхова компанія "Перлина Страхування", код ЄДРПОУ 36257778, Всеукраїнська громадська організація "Русский Стандарт" (в подальшому Всеукраїнська громадська організація "Українська Правозахисна Асоціація"), код ЄДРПОУ 35467144, Комунікаційне Агентство "Сума Технологій", код ЄДРПОУ 38605231, МПП "Айра", код ЄДРПОУ 21574588, МПП "Ледис", код ЄДРПОУ 14018854, МПП "Поліфарб", код ЄДРПОУ 31129959, Повне товариство "ТОВ "Сильмариил" І Компанія", код ЄДРПОУ 37948725, ПП "Видавництво "Формула", код ЄДРПОУ 34945983, ПП "Каскад КСВ", код ЄДРПОУ 34389857, ПП "Стильтекс", код ЄДРПОУ 33996073, ПП "Студія корпоративного іміджу "Графін", код ЄДРПОУ 36070837, ПП "Фірма "Ломар", код ЄДРПОУ 36478409, ПП "Арт-Престиж", код ЄДРПОУ 35338583, ПП "Будівельно-Монтажне Управління 2005", код ЄДРПОУ 33442150, ПП "Велунд Крим", код ЄДРПОУ 36540576, ПП "Комбіагроіндастрі", код ЄДРПОУ 33713255, ПП "Стоунпласт", код ЄДРПОУ 33581398, ПП "Трансбуд-Альянс", код ЄДРПОУ 36657471, ПП "Форм-С", код ЄДРПОУ 35264590, Представництво "Просперіті Дівелопмент Ес. Ей.", код ЄДРПОУ 26585067, Селянське (Фермерське) Господарство "Восток-Агро", код ЄДРПОУ 31326904, ЗАТ "Лінкс-Цінні Папери", код ЄДРПОУ 25384906, ТОВ "6 Континентів", код ЄДРПОУ 33750344, ТОВ "Айсленд", код ЄДРПОУ 38857393, ТОВ "Альдемарін", код ЄДРПОУ 38709217, ТОВ "Алькотрейд", код ЄДРПОУ 37846637, ТОВ "Агнел-2008", код ЄДРПОУ 35293286, ТОВ "Анкер Трейд Груп", код ЄДРПОУ 38851132, ТОВ "Анкерпром Груп", код ЄДРПОУ 38801183, ТОВ "Бат Трейд Ліга", код ЄДРПОУ 38465585, ТОВ "БК "Будінвест-Проект", код ЄДРПОУ 37312698, ТОВ "БК "Гефест Альянс", код ЄДРПОУ 37312719, ТОВ "Будівельна Компанія "Перша Черноморська", код ЄДРПОУ 35693571, ТОВ "Будівельна Компанія "Савтекс", код ЄДРПОУ 37634167, ТОВ "Верена-Трейд", код ЄДРПОУ 38213292, ТОВ "Вікторі Дей", код </w:t>
      </w:r>
      <w:r w:rsidRPr="00A92444">
        <w:rPr>
          <w:rFonts w:asciiTheme="majorHAnsi" w:eastAsiaTheme="minorEastAsia" w:hAnsiTheme="majorHAnsi" w:cs="Times New Roman"/>
          <w:sz w:val="20"/>
          <w:szCs w:val="20"/>
          <w:lang w:eastAsia="ru-RU"/>
        </w:rPr>
        <w:lastRenderedPageBreak/>
        <w:t xml:space="preserve">ЄДРПОУ 38814737, ТОВ "Вілмпраймреліз", код ЄДРПОУ 38711378, ТОВ "Володар", код ЄДРПОУ 32296855, ТОВ "Всеукраїнський Промисловий Союз", код ЄДРПОУ 32827075, ТОВ "Газова Компанія "Віп Пласт", код ЄДРПОУ 37819755, ТОВ "Газтранспроект", код ЄДРПОУ 38889116, ТОВ "Газтрейд Крим", код ЄДРПОУ 35983637, ТОВ "Газукраїна-Трейдінг", код ЄДРПОУ 37979439, ТОВ "Геліоніндастрі", код ЄДРПОУ 37846396, ТОВ "ГК "Прованс", код ЄДРПОУ 38889142, ТОВ "Глобал Інвест Проект", код ЄДРПОУ 38649572, ТОВ "Глобус", код ЄДРПОУ 13656082, ТОВ "Голден Плюс XXI", код ЄДРПОУ 36225463, ТОВ "Гуд Продакт Трейд", код ЄДРПОУ 38801225, ТОВ "Дестін Компані", код ЄДРПОУ 38865289, ТОВ "Діагностичний центр "Галєн", код ЄДРПОУ 23944755, підприємство з іноземними інвестиціями "Дімекс-У", код ЄДРПОУ 32074403, ТОВ "Донецькпобутгаз", код ЄДРПОУ 37671387, ТОВ "Експоекстрім", код ЄДРПОУ 37846600, ТОВ "Ерідантрейд", код ЄДРПОУ 37846367, ТОВ "Зовнітрансгаз", код ЄДРПОУ 37860735, ТОВ "Імперіал-Білдінг", код ЄДРПОУ 38812551, ТОВ "Інлайтінвест", код ЄДРПОУ 37846464, ТОВ "Калина Центр", код ЄДРПОУ 37024268, ТОВ "Керрибан Груп", код ЄДРПОУ 38651026, ТОВ "КМК Ойл Плюс", код ЄДРПОУ 34784945, ТОВ "КМК Ойл", код ЄДРПОУ 34784919, ТОВ "Комбі-Проф", код ЄДРПОУ 38157359, ТОВ "Компанія Опт Трейд", код ЄДРПОУ 38607270, ТОВ "Консалтинг Системз", код ЄДРПОУ 35572282, ТОВ "Константа Вінст", код ЄДРПОУ 37675910, ТОВ "Лайт Інновейшн Груп", код ЄДРПОУ 34482225, ТОВ "Лакленд-Компані", код ЄДРПОУ 37222919, ТОВ "ЛВС Трейд", код ЄДРПОУ 33622671, ТОВ "Логіка Менеджмент", код ЄДРПОУ 37819488, ТОВ "Луганськпобутгаз", код ЄДРПОУ 37911653, ТОВ "ЛФ "Нік-Сервіс", код ЄДРПОУ 37705625, ТОВ "Лютіен", код ЄДРПОУ 37926214, ТОВ "Маноріс", код ЄДРПОУ 38180016, ТОВ "Манхел", код ЄДРПОУ 38148606, ТОВ "Мегаінвестстрой", код ЄДРПОУ 33634300, ТОВ "Медіана-2008", код ЄДРПОУ 35970979, ТОВ "Менкалінан", код ЄДРПОУ 38810884, ТОВ "Металлистактів", код ЄДРПОУ 37926188, ТОВ "Минас-Тирит", код ЄДРПОУ 37286223, ТОВ "Міг 29", код ЄДРПОУ 37227807, ТОВ "Мірта Град", код ЄДРПОУ 38814758, ТОВ "Мірта Стейт", код ЄДРПОУ 38814742, ТОВ "Натдор", код ЄДРПОУ 38690039, ТОВ "Науково-виробнича фірма "Інтер-Тек", код ЄДРПОУ 37779545, ТОВ "НВФ "Кагарлик інвест Торг", код ЄДРПОУ 32547007, ТОВ "Ньюграунд", код ЄДРПОУ 38448816, ТОВ "Облагротехсервіс", код ЄДРПОУ 33521414, ТОВ "Облпостач-Сервіс", код ЄДРПОУ 37709263, ТОВ "Окс Буд", код ЄДРПОУ 36924064, ТОВ "Опт Збут", код ЄДРПОУ 38620747, ТОВ "Парітет Бізнес", код ЄДРПОУ 38814763, ТОВ "Перспектива Моноліт", код ЄДРПОУ 38801211, ТОВ "Портанадра", код ЄДРПОУ 38903685, ТОВ "Промлайн Союз", код ЄДРПОУ 38801204, ТОВ "ПТР Ресурс", код ЄДРПОУ 38291894, ТОВ "Реалтрансфакт", код ЄДРПОУ 37682341, ТОВ "Редакція Газети "Захист Прав", код ЄДРПОУ 36815037, ТОВ "Рейнад", код ЄДРПОУ 38705453, ТОВ "Ретротрейдстар", код ЄДРПОУ 37682404, ТОВ "Роанда", код ЄДРПОУ 38148695, ТОВ "Роял Грифон", код ЄДРПОУ 38196487, ТОВ "Сервіс Інвест", код ЄДРПОУ 37926443, ТОВ "Сильмариил", код ЄДРПОУ 37926387, ПП "Синоп", код ЄДРПОУ 19000770, ТОВ "Скайтек-Україна", код ЄДРПОУ 37701382, ТОВ "Стабналтейд", код ЄДРПОУ 37846459, ТОВ "Суран", код ЄДРПОУ 38148391, ТОВ "Таннарі", код ЄДРПОУ 37286160, ТОВ "ТД "Поліпропілен", код ЄДРПОУ 32558354, ТОВ "Торговельна компанія "Металспецтех", код ЄДРПОУ 32997757, ТОВ "Торговий Дім "Олімпія", код ЄДРПОУ 37973217, ТОВ "Трістіан Волюм Груп", код ЄДРПОУ 38748701, ТОВ "Українська Енергокомпанія", код ЄДРПОУ 37764874, ТОВ "Українська сервісна компанія "Рафо", код ЄДРПОУ 36187580, ТОВ "Фанінтерюнайтед", код ЄДРПОУ 37846548, ТОВ "Фуджіолімпікс", код ЄДРПОУ 37846574, ТОВ "Харків Арена", код ЄДРПОУ 38495651, ТОВ "Херсонпобутгаз", код ЄДРПОУ 37023222, ТОВ "Автоцентркрим", код ЄДРПОУ 35941199, ТОВ "Агат Груп", код ЄДРПОУ 38077719, ТОВ "Айвінтірі", код ЄДРПОУ 38180037, ТОВ "Айнам", код ЄДРПОУ 38180063, ТОВ "Аквіта Трейд Лідер", код ЄДРПОУ 38465559, ПП "Актив Ком", код ЄДРПОУ 35422905, ТОВ "Алівіан", код ЄДРПОУ 38947476, ТОВ "Алконост", код ЄДРПОУ 38091838, ТОВ "Алларіс Прайм", код ЄДРПОУ 38467509, ТОВ "Альфіна", код ЄДРПОУ 37974818, ТОВ "Альяні", код ЄДРПОУ 38196466, ТОВ "Амадіна", код ЄДРПОУ 38091761, ТОВ "Амдіп", код ЄДРПОУ 37118942, ТОВ "Амінамі", код ЄДРПОУ 38179985, ТОВ "Амон-Сул", код ЄДРПОУ 37286087, ТОВ "Амфітер", код ЄДРПОУ 38180021, ТОВ "Анкона-Торг", код ЄДРПОУ 38091658, ТОВ "Аптека Анді", код ЄДРПОУ 35040859, ТОВ "Арістократ Тім", код ЄДРПОУ 38173297, ТОВ "Атлантіс MIM", код ЄДРПОУ 30082674, ТОВ "Базіс", код ЄДРПОУ 35738156, ТОВ "Балт Янтар Україна", код ЄДРПОУ 37111748, ТОВ "Бастет Компані", код ЄДРПОУ 37131759, ТОВ "Бат Нова", код ЄДРПОУ 38568347, ТОВ "Бенест Трейд Лайн", код ЄДРПОУ 38517690, ТОВ "Бізнес-Бенефіт", код ЄДРПОУ 38022078, ТОВ "Бізнес-Консульт", код ЄДРПОУ 32924812, ТОВ "Боско Трейд Груп", код ЄДРПОУ 38488775, ТОВ "Будівельні Комунікації", код ЄДРПОУ 32554957, ТОВ "Будмет", код ЄДРПОУ 32999948, ТОВ "Велбум Нова Груп", код ЄДРПОУ 38518799, ТОВ "Вестмедика", код ЄДРПОУ 36821302, ТОВ "Виванте", код ЄДРПОУ 38091754, ТОВ "Вінтера", код ЄДРПОУ 37488905, ТОВ "Віртус- XXI", код ЄДРПОУ 37131811, ТОВ "Гатіора", код ЄДРПОУ 38091733, ТОВ "Глобал Технолоджес", код ЄДРПОУ 35537756, ТОВ "Глорі Роял", код ЄДРПОУ 38765842, ТОВ "Голдвейн", код ЄДРПОУ 38148517, ТОВ "Голден-Торг", код ЄДРПОУ 38196471, ТОВ "Голдстрім Консалт", код ЄДРПОУ 38651047, ТОВ "Грант Тайм", код ЄДРПОУ 38123047, ТОВ "Грей-Захід", код ЄДРПОУ 34769817, ТОВ "Даймонд Альянс", код ЄДРПОУ 38651089, ТОВ "Домострой", код ЄДРПОУ 32637781, ТОВ "Дроу", код ЄДРПОУ 38173255, ТОВ "Екома ЮГ", код ЄДРПОУ 37223142, ТОВ "Екопро-Бізнес", код ЄДРПОУ 38005309, ТОВ "Екопрогрес", код ЄДРПОУ 34576361, ТОВ "Екрю", код ЄДРПОУ 38091670, ТОВ "Ексттрейд", код ЄДРПОУ 38205826, ТОВ "Елві Тайм", код ЄДРПОУ 38137924, ТОВ </w:t>
      </w:r>
      <w:r w:rsidRPr="00A92444">
        <w:rPr>
          <w:rFonts w:asciiTheme="majorHAnsi" w:eastAsiaTheme="minorEastAsia" w:hAnsiTheme="majorHAnsi" w:cs="Times New Roman"/>
          <w:sz w:val="20"/>
          <w:szCs w:val="20"/>
          <w:lang w:eastAsia="ru-RU"/>
        </w:rPr>
        <w:lastRenderedPageBreak/>
        <w:t xml:space="preserve">"Електро-Пром-Мед", код ЄДРПОУ 36640583, ТОВ "Ельгазентегра", код ЄДРПОУ 38173260, ТОВ "Енігма Груп", код ЄДРПОУ 33057792, ТОВ "Євро-Щебєнь", код ЄДРПОУ 36393535, ТОВ "Євротехімпорт ЛТД", код ЄДРПОУ 37041084, ТОВ "Єдина Спілка Оптовиків", код ЄДРПОУ 37820933, ТОВ "Запоріжжя-Скрапгаз", код ЄДРПОУ 37834616, ТОВ "Запорожский Коксохимремонт", код ЄДРПОУ 34656607, ТОВ "Зимстрой Капітал", код ЄДРПОУ 38061405, ТОВ "Імперіал Трейдинг", код ЄДРПОУ 38467488, ТОВ "Інвест-Транш", код ЄДРПОУ 38173229, ТОВ "Індекстрейд Україна", код ЄДРПОУ 37855835, ТОВ "Ісіда Лайф", код ЄДРПОУ 37131785, ТОВ "Капітал Трейдинг Груп", код ЄДРПОУ 38239847, ТОВ "Капромбуд", код ЄДРПОУ 37982640, ТОВ "Картал Голд", код ЄДРПОУ 37972852, ТОВ "Квірун", код ЄДРПОУ 38134059, ТОВ "Керід", код ЄДРПОУ 38091796, ТОВ "Київмонтаж", код ЄДРПОУ 36356980, ТОВ "Київобл-Імпорттрейд", код ЄДРПОУ 38467493, ТОВ "Компанія Мет Пром", код ЄДРПОУ 38570356, ТОВ "Комфар", код ЄДРПОУ 38148758, ТОВ "Конект-Плюс", код ЄДРПОУ 34276097, ТОВ "Крим Трейдінг", код ЄДРПОУ 36973022, ТОВ "Крістенс", код ЄДРПОУ 38022110, ТОВ "Кротум", код ЄДРПОУ 38204686, ТОВ "Лайфгудінвест", код ЄДРПОУ 37682378, ТОВ "Ластівка", код ЄДРПОУ 20053607, ТОВ "Летавіца", код ЄДРПОУ 38091749, ТОВ "Ліга-2010", код ЄДРПОУ 37292609, ТОВ "Лідергаз", код ЄДРПОУ 36885099, ТОВ "Лінар", код ЄДРПОУ 31433782, ТОВ "Маестро Торг", код ЄДРПОУ 37931224, ТОВ "Марголак", код ЄДРПОУ 36382591, ТОВ "Мелькор+", код ЄДРПОУ 38173281, ТОВ "Мета Ріелшнз", код ЄДРПОУ 35135840, ТОВ "Моргот", код ЄДРПОУ 38173192, ТОВ "Муйне", код ЄДРПОУ 38091686, ТОВ "Науково-виробниче підприємство "Дін Лтд", код ЄДРПОУ 31999821, ТОВ "Науково-виробниче підприємство Укренергомаш", код ЄДРПОУ 33068343, ТОВ "Нафтатрейд", код ЄДРПОУ 35467857, ПП "Індекс", код ЄДРПОУ 16402261, ТОВ "Нолдор", код ЄДРПОУ 38173318, ТОВ "Нью Галактикос", код ЄДРПОУ 38018920, ТОВ "Нюаж", код ЄДРПОУ 38091644, ТОВ "Олквін", код ЄДРПОУ 32407549, ТОВ "Онлайн+Тур", код ЄДРПОУ 37774484, ТОВ "Піран", код ЄДРПОУ 38205810, ТОВ "Плавт Сервіс", код ЄДРПОУ 38205318, ТОВ "Пріора Груп", код ЄДРПОУ 38947759, ТОВ "Пріора-Інвест", код ЄДРПОУ 38771327, ТОВ "Прогрес Інсайд", код ЄДРПОУ 38005230, ТОВ "Проектбуднагляд", код ЄДРПОУ 38489894, ТОВ "Проф Ресурс", код ЄДРПОУ 38570267, ТОВ "Профпосуд", код ЄДРПОУ 32000530, ТОВ "Радеус. ", код ЄДРПОУ 37488879, ТОВ "Райагрострой-Перспектива", код ЄДРПОУ 35160175, ПП "Регіон-Агротрейд", код ЄДРПОУ 34699923, ТОВ "Ріверан Делюкс", код ЄДРПОУ 38467523, ТОВ "Самбат", код ЄДРПОУ 33847181, ТОВ "Будівельна Компанія "Перша Чорноморська", код ЄДРПОУ 35693571, ТОВ "Статус-Софт Консалтинг", код ЄДРПОУ 35813699, ТОВ "Світ Гардин", код ЄДРПОУ 35136645, ТОВ "Світ Сучасного Посуду", код ЄДРПОУ 36115867, ТОВ "Свобода-Буд", код ЄДРПОУ 35978721, ТОВ "Синектікус", код ЄДРПОУ 38179990, ТОВ "Скарби Криму", код ЄДРПОУ 37370215, ТОВ "СМТ Тайм", код ЄДРПОУ 38133584, ТОВ "Соломоніндастрі", код ЄДРПОУ 37682315, ТОВ "Споіл", код ЄДРПОУ 36070842, ТОВ "С Т", код ЄДРПОУ 35745802, ТОВ "Старгудінвест", код ЄДРПОУ 38865671, ТОВ "Статус-Софт Консалтінг", код ЄДРПОУ 35813699, ТОВ "Стілбон", код ЄДРПОУ 37431073, ТОВ "Сумигазтранс", код ЄДРПОУ 37774662, ТОВ "Східенергопостач-2", код ЄДРПОУ 37131848, ТОВ "ТАГ-Харків", код ЄДРПОУ 36647437, ТОВ "Талас-Груп", код ЄДРПОУ 38213329, ТОВ "ТК Аксіома", код ЄДРПОУ 37132417, ТОВ "Торггазстрим ЛТД", код ЄДРПОУ 36647374, ТОВ "Торгкомплект", код ЄДРПОУ 23518188, ТОВ "Торговий Дім "Експрес-Авто", код ЄДРПОУ 37357974, ТОВ "Торговий Дім "Енерджи", код ЄДРПОУ 37428741, ТОВ "Торенія", код ЄДРПОУ 38091691, ТОВ "Трейд Інтернейшнл", код ЄДРПОУ 37350272, ТОВ "Українська нафтохімічна компанія", код ЄДРПОУ 31111281, ТОВ "Укркомерцпостач", код ЄДРПОУ 37227849, ТОВ "Ультрастарінвест", код ЄДРПОУ 38640061, ТОВ "Універсалоптторг-Х", код ЄДРПОУ 37428034, ТОВ "Фадлес", код ЄДРПОУ 37982661, ТОВ "Фанварезсіті", код ЄДРПОУ 38061379, ТОВ "Фешин Мобайл", код ЄДРПОУ 36327640, ТОВ "Хамерс Стаф", код ЄДРПОУ 38018983, ТОВ "Хіган", код ЄДРПОУ 38180000, ТОВ "Центр оціночних технологій", код ЄДРПОУ 34819904, ТОВ "Чед-Насад", код ЄДРПОУ 37286197, ТОВ "Черкасиоблгазпостач" (в подальшому ТОВ "Алькор-Компані"), код ЄДРПОУ 37853120, ТОВ "Юніон-Стандартактив", код ЄДРПОУ 37860845, Підприємство "Юрай" у формі ТОВ (далі - ТОВ "Юрай"), код ЄДРПОУ 22886866, ТОВ "Юса-Груп", код ЄДРПОУ 37290250, ТОВ "Барс", код ЄДРПОУ 37106806, ПП Оптова Компанія "Ельбрус", код ЄДРПОУ 34333055, ТОВ "Нанокрим Технолоджи", код ЄДРПОУ 37860871, ТОВ "Юнінафтоторг", код ЄДРПОУ 37926413, ТОВ "Реалюніінвест", код ЄДРПОУ 37926303, ТОВ "Артефакт-Хісторі", код ЄДРПОУ 37926240, ТОВ "Альянс-Трансгаз", код ЄДРПОУ 37926350, ТОВ "Фєанор", код ЄДРПОУ 37926330, ТОВ "Доріат", код ЄДРПОУ 37926099, ТОВ "Палантір", код ЄДРПОУ 37926539, ТОВ "Маннафтотрейд", код ЄДРПОУ 37926125, ТОВ "Буено-Аміго", код ЄДРПОУ 37926324, ТОВ "Сітімегатрейд", код ЄДРПОУ 37926151, ТОВ "Валінор", код ЄДРПОУ 37926277, Представництво "Енерджі Юніон Корпорейшн С.А. ", код ЄДРПОУ 26595551, ТОВ "Сумиспецгаз", код ЄДРПОУ 37682163, ТОВ "Маркет-Груп-Харків", код ЄДРПОУ 30037265, ТОВ "Агротек", код ЄДРПОУ 14003350, ПП "Птахопромінвест-Т", код ЄДРПОУ 33620082, ТОВ "Дарник", код ЄДРПОУ 37384469, ТОВ "Нафтаюнігаз", код ЄДРПОУ 38017911, ТОВ "Газтрейдстандарт", код ЄДРПОУ 38018056, ТБ "Перша незалежна Біржа", код ЄДРПОУ 37354518, ТБ "Універсальна Ресурсна Біржа", код ЄДРПОУ 37506452, ТОВ "Аліма-Т", код ЄДРПОУ 35058172, ТОВ "Оллінклюзів", код ЄДРПОУ 37038972, ТОВ "Максфілд Фінанс", код ЄДРПОУ 37686901, ПП "Харківснабгаз", код ЄДРПОУ 33897049, ТОВ "Євротрейд Україна", код ЄДРПОУ 38173234, ТОВ "ТД "Газтрейд", код ЄДРПОУ 38278606, ТОВ "Газ-Он", код ЄДРПОУ 38632684, ТОВ "Амара Плюс", код ЄДРПОУ 38683414, ТОВ "ДК "Ельбрус", код ЄДРПОУ </w:t>
      </w:r>
      <w:r w:rsidRPr="00A92444">
        <w:rPr>
          <w:rFonts w:asciiTheme="majorHAnsi" w:eastAsiaTheme="minorEastAsia" w:hAnsiTheme="majorHAnsi" w:cs="Times New Roman"/>
          <w:sz w:val="20"/>
          <w:szCs w:val="20"/>
          <w:lang w:eastAsia="ru-RU"/>
        </w:rPr>
        <w:lastRenderedPageBreak/>
        <w:t>37091235, ТОВ "Фінансова компанія "Фактор ЮБС УА", код ЄДРПОУ 38321635, ТОВ "Аріона-Торг", код ЄДРПОУ 38213308, ТОВ "Профешнл Сервіс", код ЄДРПОУ 37095742, ТОВ "Промгарантія", код ЄДРПОУ 38115146, ТОВ "Югтрейд-Інвестиція", код ЄДРПОУ 38018501, ТОВ "Експогаз Трейд", код ЄДРПОУ 36429608, ТОВ "Медіо-Сервіс", код ЄДРПОУ 38115151, ТОВ "Ветек Медіа Інвест", код ЄДРПОУ 38864877, ПП "Фірма "Армада-Плюс", код ЄДРПОУ 34525053, ТОВ "Нередзурі-Чемпс", код ЄДРПОУ 38018350, ТОВ "Експогаз-Суми", код ЄДРПОУ 34878797, ТОВ "А-Мега Плюс", код ЄДРПОУ 38297110, ТОВ "Спортивний Комплекс "Стадіон Металіст", код ЄДРПОУ 38634681, ТОВ "Будіс Хол", код ЄДРПОУ 38316981, ТОВ "Лідер Нафта", код ЄДРПОУ 37931989, ТОВ "Форум Тек", код ЄДРПОУ 38632532, ПАТ "Рубіжанський завод хімічних волокон", код ЄДРПОУ 38650738, ТОВ "Аудтрейд", код ЄДРПОУ 38619092, ТОВ "Фалько Альянс", код ЄДРПОУ 38196450, ТОВ "Глобальні Телесистеми", код ЄДРПОУ 38210951, ТОВ "Дріместет", код ЄДРПОУ 38670211, ТОВ "Київська митна агенція", код ЄДРПОУ 36865952, ТДВ "Страхова компанія "Астра Лайн", код ЄДРПОУ 38239326, ТОВ "Інжерінг", код ЄДРПОУ 38705343, ТОВ "Нафторесурс Регіон Трейдинг", код ЄДРПОУ 38890891, ТОВ "Пальміра Оіл Трейдинг", код ЄДРПОУ 38899124, ТОВ "Рустелкомпані", код ЄДРПОУ 38771311, ТОВ "Нафтопродукт Плюс", код ЄДРПОУ 38899103, ТОВ "Трансгазукраїна", код ЄДРПОУ 36946287, ТОВ "Мандарин Ессет Менеджмент", код ЄДРПОУ 38903397, ТОВ "Нафтоспецтранс", код ЄДРПОУ 38913269, ТОВ "Укрінвестпрофгруп", код ЄДРПОУ 38386137, ТОВ "Компанія "Ровена", код ЄДРПОУ 38865488, ТОВ "Телерадіокомпанія "Радіус Плюс", код ЄДРПОУ 38976685, ТОВ "ТК Оріон-Трейд", код ЄДРПОУ 37352070, ТОВ "Бухгалтерія-Профіт-Аутсор", код ЄДРПОУ 38901646, ТОВ "Хелфторг", код ЄДРПОУ 39027386, ТОВ "Донецькпропангаз", код ЄДРПОУ 39014780, ПП "Торгово-будівельна компанія "Вел", код ЄДРПОУ 36263509, ТОВ "Лінк Стейт", код ЄДРПОУ 39027323, ТОВ "Старвінг Компані", код ЄДРПОУ 39029404, ТОВ "Хоум Лайн", код ЄДРПОУ 39008452, ТОВ "Профтренінг", код ЄДРПОУ 39050525, ТОВ "Стар-Грант", код ЄДРПОУ 39049787, ТОВ "Марснабгаз", код ЄДРПОУ 35552643, ТОВ "Інформер Торг", код ЄДРПОУ 39072313, ТОВ "Петроліум Трейдинг Інвестмент" (раніше ТОВ "Протінус"), код ЄДРПОУ 38204691, ТОВ "Фінансова Компанія "Фактор Капітал", код ЄДРПОУ 38214484, ТОВ "Брокерскій Дім "Вектор", код ЄДРПОУ 37729473, ПрАТ "Українська міжнародна фондова біржа", код ЄДРПОУ 30554892, ТОВ "Бат Ліга", код ЄДРПОУ 38465501, ТОВ "БК "Енкі", код ЄДРПОУ 37355699 та інші.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Також до складу злочинної організації Особи 1, досудове розслідування стосовно якої здійснюється в іншому кримінальному провадженні, у зазначений період входили наступні суб'єкти підприємницької діяльності - не резиденти:</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val="en-US" w:eastAsia="ru-RU"/>
        </w:rPr>
      </w:pPr>
      <w:r w:rsidRPr="00A92444">
        <w:rPr>
          <w:rFonts w:asciiTheme="majorHAnsi" w:eastAsiaTheme="minorEastAsia" w:hAnsiTheme="majorHAnsi" w:cs="Times New Roman"/>
          <w:sz w:val="20"/>
          <w:szCs w:val="20"/>
          <w:lang w:val="en-US" w:eastAsia="ru-RU"/>
        </w:rPr>
        <w:t>ADFORM EXPERTS INC. (681103, PA), ALGERNA INVESTMENT LIMITED (8440976, UK), ANAPOM BUSINESS LTD. (1790367, BVI), APLANOR TRADING LIMITED (HE315178, CY), ARZANA COMMERCE CORP. (1757651, BVI), AURI MONTES LTD. (7228890, UK), AVENNA HOLDING LTD. (1793519, BVI), AVILAX COMMERCE CORP. (1760257, BVI), BELTLINE HOLDINGS INC LIMITED (1866411, HK), BENTLEY OVERSEAS LIMITED (1797250, HK), BISBA INVESTMENTS LIMITED (HE 167097, CY), BIVEN INVESTMENTS. (1470081, BVI), BUTTERFIELD BUSINESS HOLDINGS S.A. (1707176, BVI), CARBONDALE OVERSEAS GROUP LTD. (1773253, BVI), CONDICOM PARTICIPATION LIMITED (HE 328403, CY), DEVORA LIMITED (8395171, UK), DOWNTOWN MANAGEMENT S.A. (1783916, BVI), UO DULSA CAPITAL JSC (12267286, EST), EASTERN FINANCE CORP. (128435, SH), EK MULTIMEDIA CONTENT LIMITED (277623, CY), ELSECO TRADING LIMITED (109,592, BZ), EMPSON LIMITED (H.E. 313860, CY), ENTLEY VENTURES LTD (8112897, UK), ERNOR HOLDINGS LIMITED (HE 322928, CY), ESTRISKS SERVICES LIMITED (HE 322926, CY), FIELDCRESS CONSULTING LIMITED (HE 323162, CY), FINEBERG LIMITED (8395513, UK), FREMINGHAM INVESTMENT CORP. (791770, PA) FRIONA GROUP LTD (1783371, BVI), GOURAMI PARTICIPATION CORP. (686617, BVI), GRAUGHER LIMITED (1708670, BVI), HAWKBIT ENTERPRISES LIMITED (HE 323342, CY), HENSLEY CAPITAL LIMITED (H.E. 315709, CY) HESPERUS ENTERPRISES LTD (667501, BVI), HICKERY HOLDINGS LIMITED (HE 319862, CY), HISTRAX HOLDINGS LIMITED (312541, CY), INSE HOLDING LIMITED (HE 299675, CY), INTINET OPERATIONS LIMITED (312535, CY), IZOLA GROUP LIMITED (1859950, HK), JETLIT LIMITED (310310, CY), KENEFALD LIMITED (</w:t>
      </w:r>
      <w:r w:rsidRPr="00A92444">
        <w:rPr>
          <w:rFonts w:asciiTheme="majorHAnsi" w:eastAsiaTheme="minorEastAsia" w:hAnsiTheme="majorHAnsi" w:cs="Times New Roman"/>
          <w:sz w:val="20"/>
          <w:szCs w:val="20"/>
          <w:lang w:eastAsia="ru-RU"/>
        </w:rPr>
        <w:t>НЕ</w:t>
      </w:r>
      <w:r w:rsidRPr="00A92444">
        <w:rPr>
          <w:rFonts w:asciiTheme="majorHAnsi" w:eastAsiaTheme="minorEastAsia" w:hAnsiTheme="majorHAnsi" w:cs="Times New Roman"/>
          <w:sz w:val="20"/>
          <w:szCs w:val="20"/>
          <w:lang w:val="en-US" w:eastAsia="ru-RU"/>
        </w:rPr>
        <w:t xml:space="preserve"> 320413, CY), KENSIGTON MANAGEMENT INC (129,167; BZ), KSANDRO ENTERPRISE LTD. (1732792, BVI), KUSER CAPITAL PARTNERS LIMITED (HE 318991, CY), LA CORUNA ENTERPRISES LIMITED (HE 147380, CY), LAKE BUSINESS LIMITED (1790715, BVI), LANDOW DEVELOPMENT LTD. (108005, SC), LARKOL LIMITED (312052, CY), LARX INVESTMENTS LIMITED (HE 322925, CY), MARIENNA COMMERCE LTD. (1753753, BVI), MARTA ROSS TRADING LTD. (7775858, UK), MELYWOOD HOLDINGS LIMITED (HE 323367, CY), MH-TV PRODUCTON LIMITED (HE 282129, CY), MOONLIGHT OVERSEAS HOLDINGS LTD (1790706, BVI), MOURAIN BUSINESS LIMITED (HE 320629, CY), NEORICARIA LTD (HE 308548, CY), NIOLAX BUSINESS INC. (786753, PA), NIPPON TRADING LIMITED (1389857, BVI), NOVAPARK TECHNICS INC. (749135, PA), OLVIEDO INVESTMENTS LTD (HE262766, CY), ONEPRIME HOLDING LTD. (1766877, BVI), PADDYFIELD INVESTMENTS LIMITED (HE 324711, CY), PHONRUN OPERATION LIMITED (309521, CY), PIOP SERVICES LIMITED (HE312424, CY), PORTREX LTD (125,995; BZ), POWER ENTERPRISES LTD. (7601529, UK), PROSPERITY DEVELOPMENTS S.A. (740149, PA), </w:t>
      </w:r>
      <w:r w:rsidRPr="00A92444">
        <w:rPr>
          <w:rFonts w:asciiTheme="majorHAnsi" w:eastAsiaTheme="minorEastAsia" w:hAnsiTheme="majorHAnsi" w:cs="Times New Roman"/>
          <w:sz w:val="20"/>
          <w:szCs w:val="20"/>
          <w:lang w:val="en-US" w:eastAsia="ru-RU"/>
        </w:rPr>
        <w:lastRenderedPageBreak/>
        <w:t>QWERTY BUSINESS INC. (1728812, BVI), RESREX TRANS LIMITED (</w:t>
      </w:r>
      <w:r w:rsidRPr="00A92444">
        <w:rPr>
          <w:rFonts w:asciiTheme="majorHAnsi" w:eastAsiaTheme="minorEastAsia" w:hAnsiTheme="majorHAnsi" w:cs="Times New Roman"/>
          <w:sz w:val="20"/>
          <w:szCs w:val="20"/>
          <w:lang w:eastAsia="ru-RU"/>
        </w:rPr>
        <w:t>НЕ</w:t>
      </w:r>
      <w:r w:rsidRPr="00A92444">
        <w:rPr>
          <w:rFonts w:asciiTheme="majorHAnsi" w:eastAsiaTheme="minorEastAsia" w:hAnsiTheme="majorHAnsi" w:cs="Times New Roman"/>
          <w:sz w:val="20"/>
          <w:szCs w:val="20"/>
          <w:lang w:val="en-US" w:eastAsia="ru-RU"/>
        </w:rPr>
        <w:t xml:space="preserve"> 322897, CY), RICHPER CAPITAL LIMITED (8447772, UK), ROCKCRESS HOLDINGS LIMITED (323376, CY), ROSE INVEST MANAGEMENT S.A. (1702698, BVI), ROSSSEU BUSINESS GROUP LTD (1782719, BVI), ROWEN TRADE INC. (1728758, BVI), SHARONRICH ESTATE LLP (OC 384254, UK), SHERELL LIMITED (HE 322902, CY), SKYCONE LIMITED (HE 216584, CY), SOPREMA TRADING LTD (1693651, BVI), STARFRONT ENTERPRISES (HE 324712, CY), STOCK ENERGY COMPANY INC. (755599, PA), STOVEN BUSINESS LTD., S.A. (782079, PA), STRAFFORD SHIPPING LTD. (1754913, BVI), STREX CAPITAL LIMITED (HE 323154, CY), SUBFOR MANAGEMENT LIMITED (H.E. 313624, CY), SUNIL OVERSEAS LTD (1746783, BVI), SWISSPRO CAPITAL LIMITED (313070, CY), TM SERVICE LIMITED (HE 175971, CY), TORCROFT LTD. (132,281; BZ), TREJOLI BUSINESS LTD (1786691, BVI), TRILADO ENTERPRISE INC. (1760259, BVI), TURNOX CAPITAL LIMITED (HE 322927, CY), UBMH BROADCAST MEDIA HOLDINGS LIMITED (HE 174126, CY), UKRULE LIMITED (</w:t>
      </w:r>
      <w:r w:rsidRPr="00A92444">
        <w:rPr>
          <w:rFonts w:asciiTheme="majorHAnsi" w:eastAsiaTheme="minorEastAsia" w:hAnsiTheme="majorHAnsi" w:cs="Times New Roman"/>
          <w:sz w:val="20"/>
          <w:szCs w:val="20"/>
          <w:lang w:eastAsia="ru-RU"/>
        </w:rPr>
        <w:t>НЕ</w:t>
      </w:r>
      <w:r w:rsidRPr="00A92444">
        <w:rPr>
          <w:rFonts w:asciiTheme="majorHAnsi" w:eastAsiaTheme="minorEastAsia" w:hAnsiTheme="majorHAnsi" w:cs="Times New Roman"/>
          <w:sz w:val="20"/>
          <w:szCs w:val="20"/>
          <w:lang w:val="en-US" w:eastAsia="ru-RU"/>
        </w:rPr>
        <w:t>312014, CY), UMH GROUP PUBLIC LIMITED (ADVANTEST PUBLIC LIMITED) (HE 169075, CY), UNITED ADVERTISING GLOBAL LTD. (1768342, BVI), UNITED MEDIA HOLDING N.V. (NV 1365953, NL), UOV - UNITED ONLINE VENTURES LIMITED (HE 295093, CY), VARGAS CONSULTING INC. (1803296, BVI), VEGON ENTERPRISES LIMITED (HE312057, CY), VERNELL CAPITAL LIMITED (HE 322901, CY), VESTORGIA HOLDINGS LTD (HE 303402, CY), VETEK GAS TRADING AND SUPPLY SA (No ref. 15727/2013, No fed. CH-660-2530013-9, CH), VETEK MANAGEMENT LIMITED (H.E. 315488, CY), VETEK TRADE LIMITED (HE 327164, CY), VETEK TRADING LIMITED (BRASWELL CAPITAL LIMITED) (H.E. 315694, CY), VETEK TRADING SA (No ref. 15843/2013, CH-660.2.540.013-2, CH), VINACEOUS HOLDINGS LIMITED (HE 324639, CY), VIOLANEX GROUP LTD. (1736911, BVI), VITALI TRADING LTD. (115,092; BZ), WELLS TECH LIMITED (H.E. 306919, CY), WHITE SPRINGS INVESTMENT ASSETS CORP. (1754912, BVI), WHITEMONT INTERTRADE LIMITED (1783378, HK), ZEVIDON TRADING LIMITED (106,051; BZ), STICHTING DEPOSITARY DONAU INVESTMENT FUND (56305052, NL) SPARSCHWEIN GAS HANDELS GMBH &amp; CO. KG (53657662, DE), SPARSCHWEIN GAS GMBH (53657554, DE), FLUSSIGGASVERTRIED GMBH CAROLA WURZBACHER (53657622, DE), STICHTING MANSTICHAMI (NL), LPG TRADING GMBH (ATU67102422, AT), "ELBRUS S.A." (</w:t>
      </w:r>
      <w:r w:rsidRPr="00A92444">
        <w:rPr>
          <w:rFonts w:asciiTheme="majorHAnsi" w:eastAsiaTheme="minorEastAsia" w:hAnsiTheme="majorHAnsi" w:cs="Times New Roman"/>
          <w:sz w:val="20"/>
          <w:szCs w:val="20"/>
          <w:lang w:eastAsia="ru-RU"/>
        </w:rPr>
        <w:t>С</w:t>
      </w:r>
      <w:r w:rsidRPr="00A92444">
        <w:rPr>
          <w:rFonts w:asciiTheme="majorHAnsi" w:eastAsiaTheme="minorEastAsia" w:hAnsiTheme="majorHAnsi" w:cs="Times New Roman"/>
          <w:sz w:val="20"/>
          <w:szCs w:val="20"/>
          <w:lang w:val="en-US" w:eastAsia="ru-RU"/>
        </w:rPr>
        <w:t>H-660-02748011-7), KATIEMA ENTERPRISES LIMITED (HE232221, CY), LORICOM HOLDING (HE 288464, CY), FOXTRONNETWORKS LIMITED (</w:t>
      </w:r>
      <w:r w:rsidRPr="00A92444">
        <w:rPr>
          <w:rFonts w:asciiTheme="majorHAnsi" w:eastAsiaTheme="minorEastAsia" w:hAnsiTheme="majorHAnsi" w:cs="Times New Roman"/>
          <w:sz w:val="20"/>
          <w:szCs w:val="20"/>
          <w:lang w:eastAsia="ru-RU"/>
        </w:rPr>
        <w:t>Н</w:t>
      </w:r>
      <w:r w:rsidRPr="00A92444">
        <w:rPr>
          <w:rFonts w:asciiTheme="majorHAnsi" w:eastAsiaTheme="minorEastAsia" w:hAnsiTheme="majorHAnsi" w:cs="Times New Roman"/>
          <w:sz w:val="20"/>
          <w:szCs w:val="20"/>
          <w:lang w:val="en-US" w:eastAsia="ru-RU"/>
        </w:rPr>
        <w:t xml:space="preserve">E 272238, CY), WONDERBLISS LTD (HE 290170, </w:t>
      </w:r>
      <w:r w:rsidRPr="00A92444">
        <w:rPr>
          <w:rFonts w:asciiTheme="majorHAnsi" w:eastAsiaTheme="minorEastAsia" w:hAnsiTheme="majorHAnsi" w:cs="Times New Roman"/>
          <w:sz w:val="20"/>
          <w:szCs w:val="20"/>
          <w:lang w:eastAsia="ru-RU"/>
        </w:rPr>
        <w:t>СН</w:t>
      </w:r>
      <w:r w:rsidRPr="00A92444">
        <w:rPr>
          <w:rFonts w:asciiTheme="majorHAnsi" w:eastAsiaTheme="minorEastAsia" w:hAnsiTheme="majorHAnsi" w:cs="Times New Roman"/>
          <w:sz w:val="20"/>
          <w:szCs w:val="20"/>
          <w:lang w:val="en-US" w:eastAsia="ru-RU"/>
        </w:rPr>
        <w:t xml:space="preserve">), QUICKPACE LIMITED (HE 290165, </w:t>
      </w:r>
      <w:r w:rsidRPr="00A92444">
        <w:rPr>
          <w:rFonts w:asciiTheme="majorHAnsi" w:eastAsiaTheme="minorEastAsia" w:hAnsiTheme="majorHAnsi" w:cs="Times New Roman"/>
          <w:sz w:val="20"/>
          <w:szCs w:val="20"/>
          <w:lang w:eastAsia="ru-RU"/>
        </w:rPr>
        <w:t>С</w:t>
      </w:r>
      <w:r w:rsidRPr="00A92444">
        <w:rPr>
          <w:rFonts w:asciiTheme="majorHAnsi" w:eastAsiaTheme="minorEastAsia" w:hAnsiTheme="majorHAnsi" w:cs="Times New Roman"/>
          <w:sz w:val="20"/>
          <w:szCs w:val="20"/>
          <w:lang w:val="en-US" w:eastAsia="ru-RU"/>
        </w:rPr>
        <w:t xml:space="preserve">Y), SABULONG TRADING LTD (HE 281148, CY), KVITEN SOLUTION LIMITED (HE290146) CY, BALEINGATE FINANCE LIMITED (HE285076 N) CY; AKEMI MANAGEMENT LIMITED (HE 319477, CY), OPALCORE LTD (HE 319982, CY), ALDOZA INVESTMENTS LIMITED (HE 319315) CY, EROSARIA LTD (HE 320554) CY; RIBBONS CORPORATION CY, ANRADO GROUP LTD (105,054) BZ, BRIGHTMOOR TRADE PA, CANYON CAPITAL INC. (1568153) VG, EXACTO MERCHANTS PA, FINCORP RESOURCES LLP (OC363406) GB, FOLKBROOK PA, JETLEY MANAGEMENT PA, LANDSTYL PROJECTS GB, NARUX PA, NEWLIGHT IMPORT BZ, PIALESKO LTD (101,509) BZ, RAYTECH COMMERCE LTD. (106,420) BZ, SMART MEDIA BZ, SWT MANAGEMENT PA, VERP SC, WELLAR INVESTMENTS INC (98453) BZ, YORKFIELD UNITED LLP (OC365631) GB, BARRYNTELLO INVESTMENTS CY, BUILDING EXPERTS CORP, EXVALE BUSINESS AG (F679144/D1668320) PA, FASTWAY UNITED BVI, INVESTMARK CAPITAL BVI, JAPELION LTD (HE321894) CY, MANNINGFORD TRADING LIMITED (HE315432) CY, PRIMEBRIDGE FINANS BVI, RAYHOOD CY, SABIK BZ, TRIMPOL BZ </w:t>
      </w:r>
      <w:r w:rsidRPr="00A92444">
        <w:rPr>
          <w:rFonts w:asciiTheme="majorHAnsi" w:eastAsiaTheme="minorEastAsia" w:hAnsiTheme="majorHAnsi" w:cs="Times New Roman"/>
          <w:sz w:val="20"/>
          <w:szCs w:val="20"/>
          <w:lang w:eastAsia="ru-RU"/>
        </w:rPr>
        <w:t>та</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інші</w:t>
      </w:r>
      <w:r w:rsidRPr="00A92444">
        <w:rPr>
          <w:rFonts w:asciiTheme="majorHAnsi" w:eastAsiaTheme="minorEastAsia" w:hAnsiTheme="majorHAnsi" w:cs="Times New Roman"/>
          <w:sz w:val="20"/>
          <w:szCs w:val="20"/>
          <w:lang w:val="en-US" w:eastAsia="ru-RU"/>
        </w:rPr>
        <w:t>.</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val="en-US" w:eastAsia="ru-RU"/>
        </w:rPr>
      </w:pPr>
      <w:r w:rsidRPr="00A92444">
        <w:rPr>
          <w:rFonts w:asciiTheme="majorHAnsi" w:eastAsiaTheme="minorEastAsia" w:hAnsiTheme="majorHAnsi" w:cs="Times New Roman"/>
          <w:sz w:val="20"/>
          <w:szCs w:val="20"/>
          <w:lang w:eastAsia="ru-RU"/>
        </w:rPr>
        <w:t>Так</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в</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один</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з</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днів</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на</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початку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лютого</w:t>
      </w:r>
      <w:r w:rsidRPr="00A92444">
        <w:rPr>
          <w:rFonts w:asciiTheme="majorHAnsi" w:eastAsiaTheme="minorEastAsia" w:hAnsiTheme="majorHAnsi" w:cs="Times New Roman"/>
          <w:sz w:val="20"/>
          <w:szCs w:val="20"/>
          <w:lang w:val="en-US" w:eastAsia="ru-RU"/>
        </w:rPr>
        <w:t xml:space="preserve"> 2012 </w:t>
      </w:r>
      <w:r w:rsidRPr="00A92444">
        <w:rPr>
          <w:rFonts w:asciiTheme="majorHAnsi" w:eastAsiaTheme="minorEastAsia" w:hAnsiTheme="majorHAnsi" w:cs="Times New Roman"/>
          <w:sz w:val="20"/>
          <w:szCs w:val="20"/>
          <w:lang w:eastAsia="ru-RU"/>
        </w:rPr>
        <w:t>року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Особа</w:t>
      </w:r>
      <w:r w:rsidRPr="00A92444">
        <w:rPr>
          <w:rFonts w:asciiTheme="majorHAnsi" w:eastAsiaTheme="minorEastAsia" w:hAnsiTheme="majorHAnsi" w:cs="Times New Roman"/>
          <w:sz w:val="20"/>
          <w:szCs w:val="20"/>
          <w:lang w:val="en-US" w:eastAsia="ru-RU"/>
        </w:rPr>
        <w:t xml:space="preserve"> 17, </w:t>
      </w:r>
      <w:r w:rsidRPr="00A92444">
        <w:rPr>
          <w:rFonts w:asciiTheme="majorHAnsi" w:eastAsiaTheme="minorEastAsia" w:hAnsiTheme="majorHAnsi" w:cs="Times New Roman"/>
          <w:sz w:val="20"/>
          <w:szCs w:val="20"/>
          <w:lang w:eastAsia="ru-RU"/>
        </w:rPr>
        <w:t>досудове</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розслідування</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стосовно</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якої</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здійснюється</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в</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іншому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кримінальному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провадженні</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діючи</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з</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корисних</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спонукань</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з</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метою</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отримання</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незаконного</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доходу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виконуючи</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відведену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йому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роль</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складі</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злочинної</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організації</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шляхом</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умовлянь</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та</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підкупу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вигляді</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обіцянки</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щомісячної</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грошової</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винагороди</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розмірі</w:t>
      </w:r>
      <w:r w:rsidRPr="00A92444">
        <w:rPr>
          <w:rFonts w:asciiTheme="majorHAnsi" w:eastAsiaTheme="minorEastAsia" w:hAnsiTheme="majorHAnsi" w:cs="Times New Roman"/>
          <w:sz w:val="20"/>
          <w:szCs w:val="20"/>
          <w:lang w:val="en-US" w:eastAsia="ru-RU"/>
        </w:rPr>
        <w:t xml:space="preserve"> 1000 </w:t>
      </w:r>
      <w:r w:rsidRPr="00A92444">
        <w:rPr>
          <w:rFonts w:asciiTheme="majorHAnsi" w:eastAsiaTheme="minorEastAsia" w:hAnsiTheme="majorHAnsi" w:cs="Times New Roman"/>
          <w:sz w:val="20"/>
          <w:szCs w:val="20"/>
          <w:lang w:eastAsia="ru-RU"/>
        </w:rPr>
        <w:t>грн</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запропонував</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ОСОБА</w:t>
      </w:r>
      <w:r w:rsidRPr="00A92444">
        <w:rPr>
          <w:rFonts w:asciiTheme="majorHAnsi" w:eastAsiaTheme="minorEastAsia" w:hAnsiTheme="majorHAnsi" w:cs="Times New Roman"/>
          <w:sz w:val="20"/>
          <w:szCs w:val="20"/>
          <w:lang w:val="en-US" w:eastAsia="ru-RU"/>
        </w:rPr>
        <w:t xml:space="preserve">_3 </w:t>
      </w:r>
      <w:r w:rsidRPr="00A92444">
        <w:rPr>
          <w:rFonts w:asciiTheme="majorHAnsi" w:eastAsiaTheme="minorEastAsia" w:hAnsiTheme="majorHAnsi" w:cs="Times New Roman"/>
          <w:sz w:val="20"/>
          <w:szCs w:val="20"/>
          <w:lang w:eastAsia="ru-RU"/>
        </w:rPr>
        <w:t>взяти</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участь</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складі</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підконтрольного</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Особі</w:t>
      </w:r>
      <w:r w:rsidRPr="00A92444">
        <w:rPr>
          <w:rFonts w:asciiTheme="majorHAnsi" w:eastAsiaTheme="minorEastAsia" w:hAnsiTheme="majorHAnsi" w:cs="Times New Roman"/>
          <w:sz w:val="20"/>
          <w:szCs w:val="20"/>
          <w:lang w:val="en-US" w:eastAsia="ru-RU"/>
        </w:rPr>
        <w:t xml:space="preserve"> 6, </w:t>
      </w:r>
      <w:r w:rsidRPr="00A92444">
        <w:rPr>
          <w:rFonts w:asciiTheme="majorHAnsi" w:eastAsiaTheme="minorEastAsia" w:hAnsiTheme="majorHAnsi" w:cs="Times New Roman"/>
          <w:sz w:val="20"/>
          <w:szCs w:val="20"/>
          <w:lang w:eastAsia="ru-RU"/>
        </w:rPr>
        <w:t>досудове</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розслідування</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стосовно</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якої</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здійснюється</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в</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іншому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кримінальному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провадженні</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структурного</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підрозділу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злочинної</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організації</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Особи</w:t>
      </w:r>
      <w:r w:rsidRPr="00A92444">
        <w:rPr>
          <w:rFonts w:asciiTheme="majorHAnsi" w:eastAsiaTheme="minorEastAsia" w:hAnsiTheme="majorHAnsi" w:cs="Times New Roman"/>
          <w:sz w:val="20"/>
          <w:szCs w:val="20"/>
          <w:lang w:val="en-US" w:eastAsia="ru-RU"/>
        </w:rPr>
        <w:t xml:space="preserve"> 1, </w:t>
      </w:r>
      <w:r w:rsidRPr="00A92444">
        <w:rPr>
          <w:rFonts w:asciiTheme="majorHAnsi" w:eastAsiaTheme="minorEastAsia" w:hAnsiTheme="majorHAnsi" w:cs="Times New Roman"/>
          <w:sz w:val="20"/>
          <w:szCs w:val="20"/>
          <w:lang w:eastAsia="ru-RU"/>
        </w:rPr>
        <w:t>досудове</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розслідування</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стосовно</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якої</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здійснюється</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в</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іншому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кримінальному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провадженні</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з</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метою</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вчинення</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фіктивного</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підприємництва</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та</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ухилення</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від</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сплати</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податків</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до</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бюджету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в</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особливо</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великих</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розмірах</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для</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чого</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придбати</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шляхом</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переоформлення</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в</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органах</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державної</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влади</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на</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свої</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паспортні</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дані</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ТОВ</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Черкаси</w:t>
      </w:r>
      <w:r w:rsidRPr="00A92444">
        <w:rPr>
          <w:rFonts w:asciiTheme="majorHAnsi" w:eastAsiaTheme="minorEastAsia" w:hAnsiTheme="majorHAnsi" w:cs="Times New Roman"/>
          <w:sz w:val="20"/>
          <w:szCs w:val="20"/>
          <w:lang w:val="en-US" w:eastAsia="ru-RU"/>
        </w:rPr>
        <w:t>-</w:t>
      </w:r>
      <w:r w:rsidRPr="00A92444">
        <w:rPr>
          <w:rFonts w:asciiTheme="majorHAnsi" w:eastAsiaTheme="minorEastAsia" w:hAnsiTheme="majorHAnsi" w:cs="Times New Roman"/>
          <w:sz w:val="20"/>
          <w:szCs w:val="20"/>
          <w:lang w:eastAsia="ru-RU"/>
        </w:rPr>
        <w:t>Газснаб</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код</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ЄДРПОУ</w:t>
      </w:r>
      <w:r w:rsidRPr="00A92444">
        <w:rPr>
          <w:rFonts w:asciiTheme="majorHAnsi" w:eastAsiaTheme="minorEastAsia" w:hAnsiTheme="majorHAnsi" w:cs="Times New Roman"/>
          <w:sz w:val="20"/>
          <w:szCs w:val="20"/>
          <w:lang w:val="en-US" w:eastAsia="ru-RU"/>
        </w:rPr>
        <w:t xml:space="preserve"> 36371362, </w:t>
      </w:r>
      <w:r w:rsidRPr="00A92444">
        <w:rPr>
          <w:rFonts w:asciiTheme="majorHAnsi" w:eastAsiaTheme="minorEastAsia" w:hAnsiTheme="majorHAnsi" w:cs="Times New Roman"/>
          <w:sz w:val="20"/>
          <w:szCs w:val="20"/>
          <w:lang w:eastAsia="ru-RU"/>
        </w:rPr>
        <w:t>з</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метою</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його</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подальшого</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використання</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іншими</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учасниками</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злочинної</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організації</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для</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вчинення</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злочинів</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та</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прикриття</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незаконної</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діяльності</w:t>
      </w:r>
      <w:r w:rsidRPr="00A92444">
        <w:rPr>
          <w:rFonts w:asciiTheme="majorHAnsi" w:eastAsiaTheme="minorEastAsia" w:hAnsiTheme="majorHAnsi" w:cs="Times New Roman"/>
          <w:sz w:val="20"/>
          <w:szCs w:val="20"/>
          <w:lang w:val="en-US" w:eastAsia="ru-RU"/>
        </w:rPr>
        <w:t>.</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При цьому, Особа 17, досудове розслідування стосовно якої здійснюється в іншому кримінальному провадженні, попередив ОСОБА_3, що щомісячну грошову винагороду у розмірі 1000 грн. він зможе отримувати тільки після виконання всіх дій, необхідних для державної реєстрації ТОВ "Черкаси-Газснаб", в якому він повинен був стати засновником та директором, а також передачі реєстраційних документів, печатки та ключа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ухилення від сплати податків до державного бюджету.</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lastRenderedPageBreak/>
        <w:t>ОСОБА_3, не маючи наміру здійснювати підприємницьку діяльність, усвідомлюючи, що ТОВ "Черкаси-Газснаб" буде придбано для прикриття незаконної діяльності інших осіб злочинної організації, та що в результаті здійснення такого фіктивного підприємництва інтересам держави буде заподіяна велика матеріальна шкода, із корисливих спонукань, погодився на пропозицію Особи 17, досудове розслідування стосовно якої здійснюється в іншому кримінальному провадженні, та вирішив увійти до складу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Прийнявши цю пропозицію, ОСОБА_3 також погодився придбати як фізична особа ТОВ "Черкаси-Газснаб", виступивши одночасно його засновником і директором з метою прикриття незаконної діяльності, а також передати Особі 17, досудове розслідування стосовно якої здійснюється в іншому кримінальному провадженні, як старшому за нього в ієрархії злочинної організації, реєстраційні документи, печатку та ключ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Усвідомлюючи протиправний характер запропонованих йому дій як майбутнього засновника і директора придбаного підприємства, для здійснення фіктивного підприємництва, про що свідчило, в тому числі, небажання Особи 1, Особи 14, Особи 17, досудове розслідування стосовно яких здійснюється в іншому кримінальному провадженні, та інших учасників злочинної організації безпосередньо виступити фактичними засновниками, учасниками або керівниками ТОВ "Черкаси-Газснаб", ОСОБА_3 10.02.2012 передав Особі 17, досудове розслідування стосовно якої здійснюється в іншому кримінальному провадженні, свій паспорт громадянина України та довідку про присвоєння ідентифікаційного номеру, для виготовлення документів, необхідних для придбання вказаного товариства.</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10.02.2012 Особа 17, досудове розслідування стосовно якої здійснюється в іншому кримінальному провадженні, діючи за попередньою змовою з Особою 14, Особою 6, досудове розслідування стосовно яких здійснюється в іншому кримінальному провадженні, та іншими учасниками злочинної організації, використовуючи надані ОСОБА_3 вищевказані документи, виготовив договір купівлі-продажу (відступлення) частки в Статутному капіталі ТОВ "Черкаси-Газснаб", протокол N 4 загальних зборів учасників та нову редакцію статуту ТОВ "Черкаси-Газснаб", згідно яких попередній власник товариства ОСОБА_19 продав свою частку, вийшов зі складу учасників товариства та звільнився з посади директора цього товариства, а ОСОБА_3 придбав частку в обсязі 100 % товариства, та з 13.02.2012 призначений на посаду директора ТОВ "Черкаси-Газснаб".</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Цього ж числа, ОСОБА_3 за вказівкою Особи 17, досудове розслідування стосовно якої здійснюється в іншому кримінальному провадженні, прибув до офісного приміщення приватного нотаріуса ОСОБА_15, яке розташоване в будинку АДРЕСА_2, будучи попередньо схиленим до вчинення фіктивного підприємництва, діючи з корисливих спонукань, усвідомлюючи, що зареєстрований на його прізвище суб'єкт підприємницької діяльності буде використовуватись іншими учасниками злочинної організації для прикриття незаконної діяльності та бажаючи досягнення цієї мети, підписав попередньо підготовлений та переданий Особою 17, досудове розслідування стосовно якої здійснюється в іншому кримінальному провадженні, договір купівлі-продажу (відступлення) частки в Статутному капіталі ТОВ "Черкаси-Газснаб" від 10.02.2012, протокол N 4 від 10.02.2012 загальних зборів учасників та нову редакцію статуту ТОВ "Черкаси-Газснаб", згідно якого він виступав учасником і власником товариства, а відповідно до протоколу призначений директором товариства з 13.02.2012.</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Продовжуючи діяти за попередньою змовою з іншими 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ОСОБА_3 нотаріально засвідчив свій підпис та передав вищевказані підписані ним документи, через інших членів злочинної організації керованих безпосередньо Особою 14 та Особою 17, досудове розслідування стосовно яких здійснюється в іншому кримінальному провадженні, державному реєстратору виконавчого комітету Харківської міської ради Харківської області ОСОБА_20, який 15.02.2012 за записом N 14801050007043719 вніс відповідні відомості до Єдиного державного реєстру підприємств та організацій України про зміну складу засновників юридичної особи.</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lastRenderedPageBreak/>
        <w:t>Крім цього, ОСОБА_3 через інших членів злочинної організації керованих безпосередньо Особою 14 та Особою 17, досудове розслідування стосовно яких здійснюється в іншому кримінальному провадженні, надав до ДПІ у Комінтернівському районі м. Харкова протокол N 4 від 10.02.2012 загальних зборів учасників ТОВ "Черкаси-Газснаб" про придбання ним частки у товаристві в обсязі 100 % та призначення його на посаду директора ТОВ "Черкаси-Газснаб", статут товариства, на підставі чого члени злочинної організації отримали довідку (форма N 4-ОПП) від 17.02.2012 N 4738 про взяття вказаного товариства на облік платника податків в органах податкової служби з 30.03.2009 за N 177.</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Крім цього, ОСОБА_3 почав використовувати відкриті попередніми засновниками розрахункові рахунки ТОВ "Черкаси-Газснаб" - N 26001121161 в АБ "Укргазбанк", N 2600030133157 в ПАТ "Реал банк", а також особисто відкрив з 06.08.2013 розрахунковий рахунок N 26007123198000 в АТ "Брокбізнесбанк", та отримав ключ електронного цифрового підпису до програми "Клієнт-банк".</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Реалізуючи свій намір на вчинення фіктивного підприємництва у складі злочинної організації, ОСОБА_3 передав Особі 17, досудове розслідування стосовно якої здійснюється в іншому кримінальному провадженні, отримані реєстраційні документи ТОВ "Черкаси-Газснаб", печатку та ключі електронного цифрового підпису до програми "Клієнт-банк" цього товариства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Згідно п. п. 12.1., 12.2. Статуту ТОВ "Черкаси-Газснаб" затвердженого протоколом загальних зборів товариства N 4 від 10.02.2012, товариство відповідає за достовірність і своєчасність подання фінансової та статистичної звітності, а також за повноту та своєчасність перерахування обов'язкових платежів в бюджет та позабюджетні фонди; директор товариства несе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 протягом терміну, встановленого законодавством.</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Відповідно розділу 18 Статуту, ОСОБА_3, як директор ТОВ "Черкаси-Газснаб" зобов'язаний здійснювати керівництво його поточною діяльністю, а також несе персональну відповідальність за прийняті рішення, результати діяльності та за виконання покладених на товариство задач. У зв'язку з цим ОСОБА_3 має право без доручення діяти від імені товариства у відносинах з підприємствами, організаціями, державними і громадськими органами й організаціями, іншими юридичними особами та громадянами, відкривати у банках розрахунковий та інші рахунки; підписувати банківські, фінансові та інші документи, пов'язані з поточною діяльністю товариства; самостійно приймати рішення про підписання (укладення) договорів (угод); видавати доручення; приймати рішення щодо організації ведення бухгалтерського обліку та діловодства в товаристві; самостійно видавати накази, розпорядження та інші акти управління.</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Відповідно до вимог ст. 8 Закону України "Про бухгалтерський облік та фінансову звітність в Україні" N 996-XIV від 16.07.99 до компетенції ОСОБА_3, як директора ТОВ "Черкаси-Газснаб" належать питання організації бухгалтерського обліку на підприємстві у зв'язку з чим він несе особисту відповідальність за:</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організацію бухгалтерського обліку та забезпечення фіксування фактів здійснення всіх господарських операцій у первинних документах;</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забезпечення дотримання на підприємстві встановлених єдиних методологічних засад бухгалтерського обліку, складання і подання у встановлені строки фінансової звітності;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організацію контролю за відображенням на рахунках бухгалтерського обліку всіх господарських операцій;</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забезпечення перевірки стану бухгалтерського обліку на підприємстві.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Тобто, ОСОБА_3 перебуваючи з 13.02.2012 на посаді директора ТОВ "Черкаси-Газснаб" постійно обіймав посаду, пов'язану з виконанням організаційно-розпорядчих та адміністративно-господарських обов'язків, тобто був службовою особою.</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lastRenderedPageBreak/>
        <w:t>Разом з цим, ОСОБА_3, виконуючи відведену йому роль у складі злочинної організації, з метою сприяння іншим учасникам в ухиленні від сплати податків до державного бюджету та вчиненні інших злочинів, умисно не виконував службові обов'язки директора ТОВ "Черкаси-Газснаб" та передав Особі 17, досудове розслідування стосовно якої здійснюється в іншому кримінальному провадженні, реєстраційні документи, печатку та ключ електронного цифрового підпису до програми "Клієнт-банк" вказаного підприємства для використання при підготовці та вчиненні цього злочину.</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У подальшому, в період березня 2012 - жовтня 2013 років Особа 6, Особа 14, Особа 17, досудове розслідування стосовно яких здійснюється в іншому кримінальному провадженні, та інші учасники злочинної організації Особи 1, досудове розслідування стосовно якої здійснюється в іншому кримінальному провадженні, використовували надані ОСОБА_3 реєстраційні документи та печатку ТОВ "Черкаси-Газснаб" для виготовлення підроблених документів з метою привласнення скрапленого газу, який вироблявся державними підприємствами ПАТ "Укргазвидобування" і ПАТ "Укрнафта" шляхом його придбання на спеціалізованих аукціонах по пільговим цінам нібито для потреб населення.</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Відповідно до положень п. п. 213.3.11 п. 213.3 ст. 213 та п. 215.1 ст. 215 Податкового кодексу України скраплений газ належить до підакцизних товарів, операції по реалізації скрапленого газу для потреб населенню у порядку, встановленому Кабінетом Міністрів України відносяться до операцій з підакцизними товарами, які звільняються від оподаткування.</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Разом з цим, заволодівши скрапленим газом у вищевказаний спосіб учасники злочинної організації використовували печатку та ключ електронного цифрового підпису до програми "Клієнт-банк" ТОВ "Черкаси-Газснаб" для підроблення документів з метою реалізації скрапленого газу не для потреб населення, а іншим суб'єктам господарювання по ринкових цінах.</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За таких обставин нецільового використання скрапленого газу, як підакцизного товару, ТОВ "Черкаси-Газснаб" відповідно до вимог п. п. 212.1.8 п. 212.1 ст. 212 Податкового кодексу України був платником акцизного податку.</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Згідно п. 214.4 ст. 214 Податкового кодексу України у разі обчислення податку із застосування специфічних ставок з вироблених на митній території України або ввезених на митну територію України підакцизних товарів (продукції) базою оподаткування є її величина, визначена в одиницях виміру ваги, об'єму, кількості товару (продукції).</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Відповідно до п. п. 215.3.4 п. 215.3 ст. 215, п. 217.3 ст. 217 Податкового кодексу України у період з 01.01.2011 по 12.01.2012 акцизний податок справлявся зі скрапленого газу (пропану або суміші пропану з бутаном) за ставкою 40 євро за 1000 кг, а у період з 12.01.2012 по 28.02.2014 - за ставкою 44 євро за 1000 кг, повинен сплачуватися в національній валюті та розраховується за офіційним курсом гривні до іноземної валюти, встановленим Національним банком України, що діє на перший день кварталу, в якому здійснюється реалізація товару (продукції), і залишається незмінним протягом кварталу.</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Разом з цим, розпоряджаючись за попередньою змовою з Особою 14, Особою 17, досудове розслідування стосовно яких здійснюється в іншому кримінальному провадженні, ОСОБА_3 та іншими учасниками злочинної організації грошовими коштами, які надходили на розрахункові рахунки ТОВ "Черкаси-Газснаб" та інших підконтрольних підприємств від реалізації скрапленого газу, Особа 6, досудове розслідування стосовно якої здійснюється в іншому кримінальному провадженні, організував ухилення таких підприємств від сплати до бюджету акцизного податку в особливо великих розмірах.</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Так, Особа 6, досудове розслідування стосовно якої здійснюється в іншому кримінальному провадженні, достовірно знаючи про те, що придбаний ТОВ "Черкаси-Газснаб" в період з лютого 2012 по лютий 2014 року на спеціалізованому аукціоні скраплений газ в обсязі 87036,25 тонн не реалізовується для потреб населення, у зв'язку з чим у вказаного підприємства виникає обов'язок сплачувати до бюджету акцизний податок, організував ухилення підприємства від сплати до бюджету вказаного податку на загальну суму 39.818.713,91 грн., надавши злочинне розпорядження Особі 14 та Особі 17, досудове розслідування стосовно яких здійснюється в іншому кримінальному провадженні, не подавати до державних фіскальних органів відповідні декларації з акцизного податку цього підприємства.</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lastRenderedPageBreak/>
        <w:t>Вказане розпорядження Особа 17, досудове розслідування стосовно якої здійснюється в іншому кримінальному провадженні, передав ОСОБА_3, який в період з лютого 2012 по лютий 2014 року обіймаючи посаду директора ТОВ "Черкаси-Газснаб", умисно порушував вимоги п. 212.1.8 п. 212.1 ст. 212, п. 214.4 ст. 214, п. п. 215.3.4 п. 215.3 ст. 215 Податкового кодексу України, діючи за попередньою змовою з Особою 17, Особою 14 і Особою 6, досудове розслідування стосовно яких здійснюється в іншому кримінальному провадженні, ухилився від сплати акцизного податку шляхом недекларування податкових зобов'язань з акцизного податку підприємства на суму 39.818.713,91 грн., а саме:</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лютий 2012 року - на суму 1.557.213,5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березень 2012 року - на суму 2.055.707,23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квітень 2012 року - на суму 856.660,66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травень 2012 року - на суму 1.471.265,11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червень 2012 року - на суму 1.346.821,34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липень 2012 року - на суму 1.075.274,13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серпень 2012 року - на суму 1.350.541,67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вересень 2012 року - на суму 1.122.167,67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жовтень 2012 року - на суму 1.272.724,57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листопад 2012 року - на суму 1.434.374,75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грудень 2012 року - на суму 11.440.497,09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січень 2013 року - на суму 1.461.680,67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лютий 2013 року - на суму 1.479.938,65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березень 2013 року - на суму 1.573.296,3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квітень 2013 року - на суму 1.149.938,34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травень 2013 року - на суму 1.286.166,69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червень 2013 року - на суму 1.221.695,77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липень 2013 року - на суму 801.587,57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серпень 2013 року - на суму 1.388.999,84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вересень 2013 року - на суму 194.421,48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листопад 2013 року - на суму 683.885,5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грудень 2013 року - на суму 1.772.085,51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січень 2014 року - на суму 666.190,72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лютий 2014 року - на суму 1.155.579,15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lastRenderedPageBreak/>
        <w:t>а всього на суму 39.818.713,91 грн. (1.557.213,5 + 2.055.707,23 + 856.660,66 + 1.471.265,11 + 1.346.821,34 + 1.075.274,13+ 1.350.541,67 + 1.122.167,67 + 1.272.724,57 + 1.434.374,75 + 1.144.0497,09 + 1.461.680,67 + 1.479.938,65 +1.573.296,3 + 1.149.938,34 + 1.286.166,69 + 1.221.695,77 + 801.587,57 + 1.388.999,84 + 194.421,48 + 683.885,5 + 1.772.085,51 + 666.190,72 + 1.155.579,15).</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Внаслідок злочинних дій Особи 6, Особи 14, Особи 17, досудове розслідування стосовно яких здійснюється в іншому кримінальному провадженні, ОСОБА_3 за вищевказаних обставин до державного бюджету не надійшли грошові кошти в сумі 39.818.713,91 грн., що більш ніж в п'ять тисяч і більше разів перевищує установлений на той час законодавством неоподаткований мінімум доходів громадян, тобто в особливо великих розмірах.</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ОСОБА_3 обвинувачується у вчиненні кримінальних правопорушень, передбачених ч. 1 ст. 255, ч. 4 ст. 28, ч. 2 ст. 205, ч. 4 ст. 28, ч. 3 ст. 212 КК України, а саме в участі в період з лютого 2012 року по лютий 2014 року у підконтрольній Особі 1, досудове розслідування стосовно якої здійснюється в іншому кримінальному провадженні, злочинній організації, вчиненні фіктивного підприємництва шляхом придбання суб'єкта підприємницької діяльності - товариства з обмеженою відповідальністю "Черкаси-Газснаб" (далі по тексту ТОВ "Черкаси-Газснаб") з метою прикриття незаконної діяльності, умисному ухиленні як службовою особою у складі злочинної організації від сплати акцизного податку, що призвело до фактичного ненадходження до бюджету коштів в особливо великих розмірах на загальну суму 39.818.713,91 грн. за наступних обставин.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Досудовим розслідуванням встановлено, що у березні 2010 року Особа 1, досудове розслідування стосовно якої здійснюється в іншому кримінальному провадженні, організував та очолив злочинну організацію з метою вчинення тяжких та особливо тяжких злочинів, у тому числі проти державної власності.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Взявши на себе функцію загального керівництва злочинною організацією, Особа 1, досудове розслідування стосовно якої здійснюється в іншому кримінальному провадженні, залучив до участі в ній осіб із свого найближчого оточення, зокрема Особу 2, Особу 3, Особу 4, Особу 5, та інших, досудове розслідування стосовно яких здійснюється в іншому кримінальному провадженні, яким доручив виконувати функції керівників окремих структурних підрозділів злочинної організації.</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Вказаних осіб Особа 1, досудове розслідування стосовно якої здійснюється в іншому кримінальному провадженні, призначив на найбільш важливі посади у вищих органах державної влади, створивши таким чином систему управління державою, у якій він особисто та інші керівники злочинної організації мали вплив на прийняття всіх основоположних рішень стосовно діяльності вищих органів державної влади та правоохоронної системи.</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Основною вимогою до керівників окремих структурних підрозділів злочинної організації, призначених на найбільш важливі посади у вищих органах державної влади, було служіння особисто Особі 1, досудове розслідування стосовно якої здійснюється в іншому кримінальному провадженні, та готовність виконати його протиправні та злочинні вказівки всупереч законам України та їх службових обов'язків.</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Особа 1, досудове розслідування стосовно якої здійснюється в іншому кримінальному провадженні, доручив іншим керівникам окремих структурних підрозділів злочинної організації самостійно планувати вчинення окремих тяжких та особливо тяжких злочинів відповідно до напрямів діяльності підконтрольного їм державного органу, підшуковувати та залучати до участі у злочинній організації інших членів, створювати її окремі структурні підрозділи та розпоряджатися незаконно отриманим прибутком як в його власних інтересах, так і в інтересах учасників злочинної організації.</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Всі учасники злочинної організації Особи 1, досудове розслідування стосовно якої здійснюється в іншому кримінальному провадженні, планували та координували свої дії з єдиною метою - отримання незаконного збагачення за рахунок ресурсів держави Україна та розподілення його між собою, Особою 1, досудове розслідування стосовно якої здійснюється в іншому кримінальному провадженні, та іншими керівниками злочинної організації.</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xml:space="preserve">Кожен керівник злочинної організації Особи 1, досудове розслідування стосовно якої здійснюється в іншому кримінальному провадженні, був обізнаний із загальним планом діяльності організації щодо сфер та напрямів вчинення злочинів, знав, які конкретно функції згідно з єдиним планом </w:t>
      </w:r>
      <w:r w:rsidRPr="00A92444">
        <w:rPr>
          <w:rFonts w:asciiTheme="majorHAnsi" w:eastAsiaTheme="minorEastAsia" w:hAnsiTheme="majorHAnsi" w:cs="Times New Roman"/>
          <w:sz w:val="20"/>
          <w:szCs w:val="20"/>
          <w:lang w:eastAsia="ru-RU"/>
        </w:rPr>
        <w:lastRenderedPageBreak/>
        <w:t>покладаються безпосередньо на нього та підконтрольний йому структурний підрозділ злочинної організації, а також те, що інші очевидні і обов'язкові для вчинення злочинів пункти плану виконуються іншими учасниками цієї злочинної організації.</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Зокрема, до складу злочинної організації Особи 1, досудове розслідування стосовно якої здійснюється в іншому кримінальному провадженні, крім інших, увійшов окремий структурний підрозділ під керуванням Особи 6, досудове розслідування стосовно якої здійснюється в іншому кримінальному провадженні, до складу якого увійшли Особа 7, Особа 8, Особа 9, Особа 10, Особа 11, Особа 12, Особа 13, Особа 14, Особа 15, Особа 16, Особа 17, досудове розслідування стосовно яких здійснюється в іншому кримінальному провадженні, та інші учасники, а також низка суб'єктів підприємницької діяльності (юридичних осіб), створених та придбаних учасниками злочинної організації для вчинення тяжких та особливо тяжких злочинів, а також для прикриття її незаконної діяльності.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Особа 6, досудове розслідування стосовно якої здійснюється в іншому кримінальному провадженні, особисто вибудував структуру підконтрольного йому окремого підрозділу злочинної організації залучив до участі в ній Особу 7, Особу 8, Особу 9, Особу 10, досудове розслідування стосовно яких здійснюється в іншому кримінальному провадженні, та інших, яким доручив керувати діями окремих груп учасників, об'єднаних за певними напрямками злочинної діяльності, яким, маскуючи їх діяльність під діяльність фінансової корпорації, дав відповідні умовні назви - "Департамент "Європа", "Департамент "Лідер-нафта", "Департамент "облгаз", "Департамент оптимізації податків", "Департамент світлих нафтопродуктів", "Департамент скрапленого газу", "Департамент природного газу", "Фінансовий департамент", "Юридичний департамент", "Митний департамент", "Банківський департамент", "Департамент залучення інвестицій", "Департамент торгівлі цінними паперами та страхування", "Митний департамент", а також "Служба безпеки".</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Також Особою 6, досудове розслідування стосовно якої здійснюється в іншому кримінальному провадженні, визначено умовну назву підконтрольного йому структурного підрозділу злочинної організації як "група компаній "СЄПЕК" (Східно-Європейська паливно-енергетична компанія).</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За участь у складі злочинної організації та злочинах, які злочинна організація вчиняла, Особою 6, досудове розслідування стосовно якої здійснюється в іншому кримінальному провадженні, організовано виплату кожному учаснику щомісячної грошової винагороди, видача якої не оформлювалася офіційно та приховувалася від органів державної податкової служби.</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Місцем розташування офісів підконтрольного структурного підрозділу злочинної організації Особою 6, досудове розслідування стосовно якої здійснюється в іншому кримінальному провадженні, визначено приміщення бізнес-центру "Арена Сіті" за адресою: місто Київ, вул. Червоноармійська (Велика Васильківська)/Басейна, 1-3/2, літера "А", м. Київ, вул. Дегтярівська, 21, м. Київ, вул. Дмитрівська, 69, м. Харків, пр. Гагаріна, 43/1, м. Харків, вул. Маліновського, 30, м. Харків, вул. Ганни, 21, м. Харків, вул. Теплична, 1, м. Донецьк, вул. Артема, 138-А, приміщення бізнес-центру "Москва Сіті" за адресою: Російська Федерація, місто Москва, вул. Пресненська Набережна, 10, башта "С" та інші приміщення, які використовувалися учасниками організації на підставі відповідних договорів оренди.</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Для утворення матеріальної основи злочинної організації і накопичення капіталу, необхідного для успішної злочинної діяльності, Особа 6, досудове розслідування стосовно якої здійснюється в іншому кримінальному провадженні, за попередньою змовою з іншими керівниками злочинної організації розробив план вчинення фіктивного підприємництва з метою отримання незаконного доходу від надання суб'єктам підприємницької діяльності реального сектору економіки послуг з мінімізації та ухилення від сплати податків.</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Для реалізації злочинного наміру Особа 6, досудове розслідування стосовно якої здійснюється в іншому кримінальному провадженні, доручив Особі 14, Особі 17, досудове розслідування стосовно яких здійснюється в іншому кримінальному провадженні, та іншим учасникам злочинної організації підшукувати осіб, які нададуть згоду на участь у вчиненні вказаних злочинів, погодяться зареєструвати на своє ім'я створені або придбані злочинною організацією підприємства та обіймати в таких підприємствах керівні посади.</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xml:space="preserve">Виконуючи відведену роль у вчиненні злочинів, Особа 14, Особа 17, досудове розслідування стосовно яких здійснюється в іншому кримінальному провадженні, та інші учасники злочинної організації, діючи з корисливих спонукань з метою отримання незаконного доходу від вчинення фіктивного </w:t>
      </w:r>
      <w:r w:rsidRPr="00A92444">
        <w:rPr>
          <w:rFonts w:asciiTheme="majorHAnsi" w:eastAsiaTheme="minorEastAsia" w:hAnsiTheme="majorHAnsi" w:cs="Times New Roman"/>
          <w:sz w:val="20"/>
          <w:szCs w:val="20"/>
          <w:lang w:eastAsia="ru-RU"/>
        </w:rPr>
        <w:lastRenderedPageBreak/>
        <w:t>підприємництва та інших злочинів, підшуковував осіб, яких схиляв, обіцяючи грошову винагороду, до участі в підконтрольному Особі 6, досудове розслідування стосовно якої здійснюється в іншому кримінальному провадженні, структурному підрозділі злочинній організації Особи 1, досудове розслідування стосовно якої здійснюється в іншому кримінальному провадженні, вчинення дій по створенню та придбанню підприємств, з метою прикриття незаконної діяльності, призначення на керівні посади в таких підприємствах, ухилення від сплати податків до бюджету та вчинення інших злочинів.</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Після встановлення таких осіб та одержання їх згоди на вчинення злочинів, Особа 14 та Особа 17, досудове розслідування стосовно яких здійснюється в іншому кримінальному провадженні, разом з іншими учасниками злочинної організації брали участь у підготовці установчих документів створених та придбаних підприємств, з метою прикриття незаконної діяльності, забезпечували посвідчення їх нотаріусами та наступне подання до відповідних державних органів з метою здійснення державної реєстрації, відкриття розрахункових рахунків в банківських установах, та вчиняв інші дії придаючи незаконній діяльності таких підприємств законного вигляду.</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Офіційні документи створених та придбаних у вищевказаний спосіб підприємств, разом з їх печатками, договорами на відкриття банківських рахунків та ключами електронного цифрового підпису до програм "Клієнт-банк" Особа 14, Особа 17, досудове розслідування стосовно яких здійснюється в іншому кримінальному провадженні, передавали іншим учасникам злочинної організації для подальшого використання таких підприємств у протиправній діяльності.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У свою чергу Особа 6, Особа 14, досудове розслідування стосовно яких здійснюється в іншому кримінальному провадженні, та інші учасники злочинної організації підшуковували певних суб'єктів підприємницької діяльності для отримання від них на поточні рахунки підконтрольних підприємств, створених та придбаних з метою прикриття незаконної діяльності, грошових коштів нібито за надання послуг або купівлю товарів, що безпідставно утворювало у контрагентів кредит з податку на додану вартість, та одночасно призводило до накопичення на вказаних підконтрольних фіктивних підприємствах зобов'язань по сплаті такого податку до бюджету. Але, грошові кошти, які надходили у вищевказаній спосіб на поточні рахунки підприємств, створених та придбаних для фіктивного підприємництва, разом з сумою податкових зобов'язань з податку на додану вартість, Особа 1, Особа 14, досудове розслідування стосовно яких здійснюється в іншому кримінальному провадженні, та інші учасники злочинної організації переводили у готівку та розпоряджалися ними на власний розсуд, державі внаслідок такої протиправної діяльності завдана велика матеріальна шкода у вигляді ненадходження до бюджету податків. При цьому Особа 1, Особа 14, досудове розслідування стосовно яких здійснюється в іншому кримінальному провадженні, та інші учасники злочинної організації, підшукавши замовників на незаконну конвертацію у вищевказаний спосіб грошових коштів, частину яких складав податок на додану вартість, конвертували такі кошти у банківських установах та видавали їх замовникам готівкою, отримуючи за вчинення даних протиправних дій грошову винагороду, яку розподіляли між іншими членами злочинної організації.</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Інші учасники злочинної організації, будучи обізнаними у злочинних планах Особи 6, досудове розслідування стосовно якої здійснюється в іншому кримінальному провадженні, відповідно до відведених їм ролей займалися веденням бухгалтерського і податкового обліку підконтрольних підприємств, створених та придбаних для фіктивного підприємництва, виготовляли підроблені договори, податкові, видаткові і транспортні накладні та інші документи, які надавали представникам підприємств-замовників, та за допомогою комп'ютерної програми "Клієнт-банк" здійснювали електронні перекази грошових коштів з поточних рахунків таких підконтрольних підприємств для їх подальшої конвертації у готівку.</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 в період з 2009 року по 2014 рік створено та придбано понад 400 підприємств, як резидентів так і не резидентів, для здійснення фіктивного підприємництва.</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xml:space="preserve">Зокрема до складу злочинної організації Особи 1, досудове розслідування стосовно якої здійснюється в іншому кримінальному провадженні, у зазначений період входили наступні суб'єкти підприємницької діяльності - резиденти: ТОВ "Ветек Медіа", код ЄДРПОУ 38810617, ТОВ "Ветек Україна", код ЄДРПОУ 38748984, ТОВ "Газукраїна-Коммерс", код ЄДРПОУ 37979402, ТОВ </w:t>
      </w:r>
      <w:r w:rsidRPr="00A92444">
        <w:rPr>
          <w:rFonts w:asciiTheme="majorHAnsi" w:eastAsiaTheme="minorEastAsia" w:hAnsiTheme="majorHAnsi" w:cs="Times New Roman"/>
          <w:sz w:val="20"/>
          <w:szCs w:val="20"/>
          <w:lang w:eastAsia="ru-RU"/>
        </w:rPr>
        <w:lastRenderedPageBreak/>
        <w:t xml:space="preserve">"Кримбутангаз", код ЄДРПОУ 37023699, ТОВ "Східно-Європейська паливно-енергетична компанія." (ТОВ "СЄПЕК."), код ЄДРПОУ 38607794, ТОВ "Східно-Європейська паливно-енергетична компанія" (ТОВ "СЄПЕК"), код ЄДРПОУ 38607789, ТОВ "Торговий Дім Ветек", код ЄДРПОУ 38809821, ТОВ "Торговий Дім "Ветек Газ", код ЄДРПОУ 38864044, ТОВ "Ветек Нафтопродукт", код ЄДРПОУ 38728690, ТОВ "Аргумент-2009", код ЄДРПОУ 36226184, СП ТОВ "Експогаз", код ЄДРПОУ 31438686, ТОВ "Експогаз", код ЄДРПОУ 32371832, ТОВ "ВО Одеський НПЗ", код ЄДРПОУ 38848897, ТОВ "Торговий Дім "Одеський НПЗ", код ЄДРПОУ 38899009, ТОВ "Одеський ННЗ", код ЄДРПОУ 38848771, ТОВ "Цикловаст", код ЄДРПОУ 38674635, ТОВ "Українська нафто-газова компанія", код ЄДРПОУ 37764888, ТОВ "Укренергоринок", код ЄДРПОУ 37488177, ТОВ "Газукраїна-2009", код ЄДРПОУ 36308214, ТОВ "Газукраїна-2020", код ЄДРПОУ 37428778, ТОВ "Донецьк-Побутскрапгаз", код ЄДРПОУ 37843149, ТОВ "Запорожгаз-2000", код ЄДРПОУ 36308256, ТОВ "Київоблпропангаз", код ЄДРПОУ 37722038, ТОВ "Луганськпропангаз", код ЄДРПОУ 36429681, ТОВ "Луганськснабгаз", код ЄДРПОУ 35306625, ТОВ "Модус-Вівенді", код ЄДРПОУ 36647463, ТОВ "Укрхарківгазпостачання-2009", код ЄДРПОУ 36032091, ТОВ "Харків-СПБТ", код ЄДРПОУ 36459103, ТОВ "Харківспецгазснаб", код ЄДРПОУ 37846438, ТОВ "Черкаси-Газснаб", код ЄДРПОУ 36371362, ТОВ "Чернівці-СПБТ", код ЄДРПОУ 37830297, ТОВ "Інформтрест-Консалтінг", код ЄДРПОУ 37860819, ТОВ "Нео-Синтезгаз", код ЄДРПОУ 36815393, ПП "Полтаваукргаз", код ЄДРПОУ 35107813, ТОВ "Гонорій", код ЄДРПОУ 38205323, ТОВ "Ексапрофіт", код ЄДРПОУ 36003179, ТОВ "Кванта Коста", код ЄДРПОУ 36456249, ТОВ "Кіровоградгаз-2000", код ЄДРПОУ 36372735, ТОВ "Мульті-Аква", код ЄДРПОУ 37860709, ТОВ "Фіскус-21", код ЄДРПОУ 36226320, ТОВ "Цулассунг Компані", код ЄДРПОУ 36459098, Асоціація "Союз Імпортерів Автозапчастин та Супутніх Товарів", код ЄДРПОУ 38924202, Асоціація "Союз Імпортерів Будівельних Матеріалів", код ЄДРПОУ 38923998, Асоціація "Союз Імпортерів Виробів з Полімерних Матеріалів", код ЄДРПОУ 38924146, Асоціація "Союз імпортерів товарів для дозвілля", код ЄДРПОУ 38924050, Асоціація "Союз імпортерів товарів для побуту", код ЄДРПОУ 38924108, Асоціація "Союз операторів ринку скрапленого газу України", код ЄДРПОУ 38004661, ПрАТ "Страхова компанія "Перлина Страхування", код ЄДРПОУ 36257778, Всеукраїнська громадська організація "Русский Стандарт" (в подальшому Всеукраїнська громадська організація "Українська Правозахисна Асоціація"), код ЄДРПОУ 35467144, Комунікаційне Агентство "Сума Технологій", код ЄДРПОУ 38605231, МПП "Айра", код ЄДРПОУ 21574588, МПП "Ледис", код ЄДРПОУ 14018854, МПП "Поліфарб", код ЄДРПОУ 31129959, Повне товариство "ТОВ "Сильмариил" І Компанія", код ЄДРПОУ 37948725, ПП "Видавництво "Формула", код ЄДРПОУ 34945983, ПП "Каскад КСВ", код ЄДРПОУ 34389857, ПП "Стильтекс", код ЄДРПОУ 33996073, ПП "Студія корпоративного іміджу "Графін", код ЄДРПОУ 36070837, ПП "Фірма "Ломар", код ЄДРПОУ 36478409, ПП "Арт-Престиж", код ЄДРПОУ 35338583, ПП "Будівельно-Монтажне Управління 2005", код ЄДРПОУ 33442150, ПП "Велунд Крим", код ЄДРПОУ 36540576, ПП "Комбіагроіндастрі", код ЄДРПОУ 33713255, ПП "Стоунпласт", код ЄДРПОУ 33581398, ПП "Трансбуд-Альянс", код ЄДРПОУ 36657471, ПП "Форм-С", код ЄДРПОУ 35264590, Представництво "Просперіті Дівелопмент Ес. Ей.", код ЄДРПОУ 26585067, Селянське (Фермерське) Господарство "Восток-Агро", код ЄДРПОУ 31326904, ЗАТ "Лінкс-Цінні Папери", код ЄДРПОУ 25384906, ТОВ "6 Континентів", код ЄДРПОУ 33750344, ТОВ "Айсленд", код ЄДРПОУ 38857393, ТОВ "Альдемарін", код ЄДРПОУ 38709217, ТОВ "Алькотрейд", код ЄДРПОУ 37846637, ТОВ "Агнел-2008", код ЄДРПОУ 35293286, ТОВ "Анкер Трейд Груп", код ЄДРПОУ 38851132, ТОВ "Анкерпром Груп", код ЄДРПОУ 38801183, ТОВ "Бат Трейд Ліга", код ЄДРПОУ 38465585, ТОВ "БК "Будінвест-Проект", код ЄДРПОУ 37312698, ТОВ "БК "Гефест Альянс", код ЄДРПОУ 37312719, ТОВ "Будівельна Компанія "Перша Черноморська", код ЄДРПОУ 35693571, ТОВ "Будівельна Компанія "Савтекс", код ЄДРПОУ 37634167, ТОВ "Верена-Трейд", код ЄДРПОУ 38213292, ТОВ "Вікторі Дей", код ЄДРПОУ 38814737, ТОВ "Вілмпраймреліз", код ЄДРПОУ 38711378, ТОВ "Володар", код ЄДРПОУ 32296855, ТОВ "Всеукраїнський Промисловий Союз", код ЄДРПОУ 32827075, ТОВ "Газова Компанія "Віп Пласт", код ЄДРПОУ 37819755, ТОВ "Газтранспроект", код ЄДРПОУ 38889116, ТОВ "Газтрейд Крим", код ЄДРПОУ 35983637, ТОВ "Газукраїна-Трейдінг", код ЄДРПОУ 37979439, ТОВ "Геліоніндастрі", код ЄДРПОУ 37846396, ТОВ "ГК "Прованс", код ЄДРПОУ 38889142, ТОВ "Глобал Інвест Проект", код ЄДРПОУ 38649572, ТОВ "Глобус", код ЄДРПОУ 13656082, ТОВ "Голден Плюс XXI", код ЄДРПОУ 36225463, ТОВ "Гуд Продакт Трейд", код ЄДРПОУ 38801225, ТОВ "Дестін Компані", код ЄДРПОУ 38865289, ТОВ "Діагностичний центр "Галєн", код ЄДРПОУ 23944755, підприємство з іноземними інвестиціями "Дімекс-У", код ЄДРПОУ 32074403, ТОВ "Донецькпобутгаз", код ЄДРПОУ 37671387, ТОВ "Експоекстрім", код ЄДРПОУ 37846600, ТОВ "Ерідантрейд", код ЄДРПОУ 37846367, ТОВ "Зовнітрансгаз", код ЄДРПОУ 37860735, ТОВ "Імперіал-Білдінг", код ЄДРПОУ 38812551, ТОВ "Інлайтінвест", код ЄДРПОУ 37846464, ТОВ "Калина Центр", код ЄДРПОУ 37024268, ТОВ "Керрибан Груп", код ЄДРПОУ 38651026, ТОВ "КМК Ойл Плюс", код ЄДРПОУ 34784945, ТОВ "КМК Ойл", код ЄДРПОУ 34784919, ТОВ "Комбі-Проф", код ЄДРПОУ 38157359, ТОВ "Компанія Опт Трейд", код ЄДРПОУ 38607270, ТОВ "Консалтинг Системз", код ЄДРПОУ 35572282, ТОВ "Константа Вінст", код ЄДРПОУ 37675910, ТОВ "Лайт Інновейшн Груп", код ЄДРПОУ 34482225, ТОВ "Лакленд-Компані", код ЄДРПОУ 37222919, ТОВ "ЛВС Трейд", код ЄДРПОУ 33622671, ТОВ "Логіка Менеджмент", код ЄДРПОУ 37819488, ТОВ "Луганськпобутгаз", код ЄДРПОУ 37911653, ТОВ "ЛФ "Нік-Сервіс", код ЄДРПОУ 37705625, ТОВ </w:t>
      </w:r>
      <w:r w:rsidRPr="00A92444">
        <w:rPr>
          <w:rFonts w:asciiTheme="majorHAnsi" w:eastAsiaTheme="minorEastAsia" w:hAnsiTheme="majorHAnsi" w:cs="Times New Roman"/>
          <w:sz w:val="20"/>
          <w:szCs w:val="20"/>
          <w:lang w:eastAsia="ru-RU"/>
        </w:rPr>
        <w:lastRenderedPageBreak/>
        <w:t xml:space="preserve">"Лютіен", код ЄДРПОУ 37926214, ТОВ "Маноріс", код ЄДРПОУ 38180016, ТОВ "Манхел", код ЄДРПОУ 38148606, ТОВ "Мегаінвестстрой", код ЄДРПОУ 33634300, ТОВ "Медіана-2008", код ЄДРПОУ 35970979, ТОВ "Менкалінан", код ЄДРПОУ 38810884, ТОВ "Металлистактів", код ЄДРПОУ 37926188, ТОВ "Минас-Тирит", код ЄДРПОУ 37286223, ТОВ "Міг 29", код ЄДРПОУ 37227807, ТОВ "Мірта Град", код ЄДРПОУ 38814758, ТОВ "Мірта Стейт", код ЄДРПОУ 38814742, ТОВ "Натдор", код ЄДРПОУ 38690039, ТОВ "Науково-виробнича фірма "Інтер-Тек", код ЄДРПОУ 37779545, ТОВ "НВФ "Кагарлик інвест Торг", код ЄДРПОУ 32547007, ТОВ "Ньюграунд", код ЄДРПОУ 38448816, ТОВ "Облагротехсервіс", код ЄДРПОУ 33521414, ТОВ "Облпостач-Сервіс", код ЄДРПОУ 37709263, ТОВ "Окс Буд", код ЄДРПОУ 36924064, ТОВ "Опт Збут", код ЄДРПОУ 38620747, ТОВ "Парітет Бізнес", код ЄДРПОУ 38814763, ТОВ "Перспектива Моноліт", код ЄДРПОУ 38801211, ТОВ "Портанадра", код ЄДРПОУ 38903685, ТОВ "Промлайн Союз", код ЄДРПОУ 38801204, ТОВ "ПТР Ресурс", код ЄДРПОУ 38291894, ТОВ "Реалтрансфакт", код ЄДРПОУ 37682341, ТОВ "Редакція Газети "Захист Прав", код ЄДРПОУ 36815037, ТОВ "Рейнад", код ЄДРПОУ 38705453, ТОВ "Ретротрейдстар", код ЄДРПОУ 37682404, ТОВ "Роанда", код ЄДРПОУ 38148695, ТОВ "Роял Грифон", код ЄДРПОУ 38196487, ТОВ "Сервіс Інвест", код ЄДРПОУ 37926443, ТОВ "Сильмариил", код ЄДРПОУ 37926387, ПП "Синоп", код ЄДРПОУ 19000770, ТОВ "Скайтек-Україна", код ЄДРПОУ 37701382, ТОВ "Стабналтейд", код ЄДРПОУ 37846459, ТОВ "Суран", код ЄДРПОУ 38148391, ТОВ "Таннарі", код ЄДРПОУ 37286160, ТОВ "ТД "Поліпропілен", код ЄДРПОУ 32558354, ТОВ "Торговельна компанія "Металспецтех", код ЄДРПОУ 32997757, ТОВ "Торговий Дім "Олімпія", код ЄДРПОУ 37973217, ТОВ "Трістіан Волюм Груп", код ЄДРПОУ 38748701, ТОВ "Українська Енергокомпанія", код ЄДРПОУ 37764874, ТОВ "Українська сервісна компанія "Рафо", код ЄДРПОУ 36187580, ТОВ "Фанінтерюнайтед", код ЄДРПОУ 37846548, ТОВ "Фуджіолімпікс", код ЄДРПОУ 37846574, ТОВ "Харків Арена", код ЄДРПОУ 38495651, ТОВ "Херсонпобутгаз", код ЄДРПОУ 37023222, ТОВ "Автоцентркрим", код ЄДРПОУ 35941199, ТОВ "Агат Груп", код ЄДРПОУ 38077719, ТОВ "Айвінтірі", код ЄДРПОУ 38180037, ТОВ "Айнам", код ЄДРПОУ 38180063, ТОВ "Аквіта Трейд Лідер", код ЄДРПОУ 38465559, ПП "Актив Ком", код ЄДРПОУ 35422905, ТОВ "Алівіан", код ЄДРПОУ 38947476, ТОВ "Алконост", код ЄДРПОУ 38091838, ТОВ "Алларіс Прайм", код ЄДРПОУ 38467509, ТОВ "Альфіна", код ЄДРПОУ 37974818, ТОВ "Альяні", код ЄДРПОУ 38196466, ТОВ "Амадіна", код ЄДРПОУ 38091761, ТОВ "Амдіп", код ЄДРПОУ 37118942, ТОВ "Амінамі", код ЄДРПОУ 38179985, ТОВ "Амон-Сул", код ЄДРПОУ 37286087, ТОВ "Амфітер", код ЄДРПОУ 38180021, ТОВ "Анкона-Торг", код ЄДРПОУ 38091658, ТОВ "Аптека Анді", код ЄДРПОУ 35040859, ТОВ "Арістократ Тім", код ЄДРПОУ 38173297, ТОВ "Атлантіс MIM", код ЄДРПОУ 30082674, ТОВ "Базіс", код ЄДРПОУ 35738156, ТОВ "Балт Янтар Україна", код ЄДРПОУ 37111748, ТОВ "Бастет Компані", код ЄДРПОУ 37131759, ТОВ "Бат Нова", код ЄДРПОУ 38568347, ТОВ "Бенест Трейд Лайн", код ЄДРПОУ 38517690, ТОВ "Бізнес-Бенефіт", код ЄДРПОУ 38022078, ТОВ "Бізнес-Консульт", код ЄДРПОУ 32924812, ТОВ "Боско Трейд Груп", код ЄДРПОУ 38488775, ТОВ "Будівельні Комунікації", код ЄДРПОУ 32554957, ТОВ "Будмет", код ЄДРПОУ 32999948, ТОВ "Велбум Нова Груп", код ЄДРПОУ 38518799, ТОВ "Вестмедика", код ЄДРПОУ 36821302, ТОВ "Виванте", код ЄДРПОУ 38091754, ТОВ "Вінтера", код ЄДРПОУ 37488905, ТОВ "Віртус- XXI", код ЄДРПОУ 37131811, ТОВ "Гатіора", код ЄДРПОУ 38091733, ТОВ "Глобал Технолоджес", код ЄДРПОУ 35537756, ТОВ "Глорі Роял", код ЄДРПОУ 38765842, ТОВ "Голдвейн", код ЄДРПОУ 38148517, ТОВ "Голден-Торг", код ЄДРПОУ 38196471, ТОВ "Голдстрім Консалт", код ЄДРПОУ 38651047, ТОВ "Грант Тайм", код ЄДРПОУ 38123047, ТОВ "Грей-Захід", код ЄДРПОУ 34769817, ТОВ "Даймонд Альянс", код ЄДРПОУ 38651089, ТОВ "Домострой", код ЄДРПОУ 32637781, ТОВ "Дроу", код ЄДРПОУ 38173255, ТОВ "Екома ЮГ", код ЄДРПОУ 37223142, ТОВ "Екопро-Бізнес", код ЄДРПОУ 38005309, ТОВ "Екопрогрес", код ЄДРПОУ 34576361, ТОВ "Екрю", код ЄДРПОУ 38091670, ТОВ "Ексттрейд", код ЄДРПОУ 38205826, ТОВ "Елві Тайм", код ЄДРПОУ 38137924, ТОВ "Електро-Пром-Мед", код ЄДРПОУ 36640583, ТОВ "Ельгазентегра", код ЄДРПОУ 38173260, ТОВ "Енігма Груп", код ЄДРПОУ 33057792, ТОВ "Євро-Щебєнь", код ЄДРПОУ 36393535, ТОВ "Євротехімпорт ЛТД", код ЄДРПОУ 37041084, ТОВ "Єдина Спілка Оптовиків", код ЄДРПОУ 37820933, ТОВ "Запоріжжя-Скрапгаз", код ЄДРПОУ 37834616, ТОВ "Запорожский Коксохимремонт", код ЄДРПОУ 34656607, ТОВ "Зимстрой Капітал", код ЄДРПОУ 38061405, ТОВ "Імперіал Трейдинг", код ЄДРПОУ 38467488, ТОВ "Інвест-Транш", код ЄДРПОУ 38173229, ТОВ "Індекстрейд Україна", код ЄДРПОУ 37855835, ТОВ "Ісіда Лайф", код ЄДРПОУ 37131785, ТОВ "Капітал Трейдинг Груп", код ЄДРПОУ 38239847, ТОВ "Капромбуд", код ЄДРПОУ 37982640, ТОВ "Картал Голд", код ЄДРПОУ 37972852, ТОВ "Квірун", код ЄДРПОУ 38134059, ТОВ "Керід", код ЄДРПОУ 38091796, ТОВ "Київмонтаж", код ЄДРПОУ 36356980, ТОВ "Київобл-Імпорттрейд", код ЄДРПОУ 38467493, ТОВ "Компанія Мет Пром", код ЄДРПОУ 38570356, ТОВ "Комфар", код ЄДРПОУ 38148758, ТОВ "Конект-Плюс", код ЄДРПОУ 34276097, ТОВ "Крим Трейдінг", код ЄДРПОУ 36973022, ТОВ "Крістенс", код ЄДРПОУ 38022110, ТОВ "Кротум", код ЄДРПОУ 38204686, ТОВ "Лайфгудінвест", код ЄДРПОУ 37682378, ТОВ "Ластівка", код ЄДРПОУ 20053607, ТОВ "Летавіца", код ЄДРПОУ 38091749, ТОВ "Ліга-2010", код ЄДРПОУ 37292609, ТОВ "Лідергаз", код ЄДРПОУ 36885099, ТОВ "Лінар", код ЄДРПОУ 31433782, ТОВ "Маестро Торг", код ЄДРПОУ 37931224, ТОВ "Марголак", код ЄДРПОУ 36382591, ТОВ "Мелькор+", код ЄДРПОУ 38173281, ТОВ "Мета Ріелшнз", код ЄДРПОУ 35135840, ТОВ "Моргот", код ЄДРПОУ 38173192, ТОВ "Муйне", код ЄДРПОУ 38091686, ТОВ "Науково-виробниче підприємство "Дін Лтд", код ЄДРПОУ 31999821, ТОВ "Науково-виробниче підприємство </w:t>
      </w:r>
      <w:r w:rsidRPr="00A92444">
        <w:rPr>
          <w:rFonts w:asciiTheme="majorHAnsi" w:eastAsiaTheme="minorEastAsia" w:hAnsiTheme="majorHAnsi" w:cs="Times New Roman"/>
          <w:sz w:val="20"/>
          <w:szCs w:val="20"/>
          <w:lang w:eastAsia="ru-RU"/>
        </w:rPr>
        <w:lastRenderedPageBreak/>
        <w:t xml:space="preserve">Укренергомаш", код ЄДРПОУ 33068343, ТОВ "Нафтатрейд", код ЄДРПОУ 35467857, ПП "Індекс", код ЄДРПОУ 16402261, ТОВ "Нолдор", код ЄДРПОУ 38173318, ТОВ "Нью Галактикос", код ЄДРПОУ 38018920, ТОВ "Нюаж", код ЄДРПОУ 38091644, ТОВ "Олквін", код ЄДРПОУ 32407549, ТОВ "Онлайн+Тур", код ЄДРПОУ 37774484, ТОВ "Піран", код ЄДРПОУ 38205810, ТОВ "Плавт Сервіс", код ЄДРПОУ 38205318, ТОВ "Пріора Груп", код ЄДРПОУ 38947759, ТОВ "Пріора-Інвест", код ЄДРПОУ 38771327, ТОВ "Прогрес Інсайд", код ЄДРПОУ 38005230, ТОВ "Проектбуднагляд", код ЄДРПОУ 38489894, ТОВ "Проф Ресурс", код ЄДРПОУ 38570267, ТОВ "Профпосуд", код ЄДРПОУ 32000530, ТОВ "Радеус. ", код ЄДРПОУ 37488879, ТОВ "Райагрострой-Перспектива", код ЄДРПОУ 35160175, ПП "Регіон-Агротрейд", код ЄДРПОУ 34699923, ТОВ "Ріверан Делюкс", код ЄДРПОУ 38467523, ТОВ "Самбат", код ЄДРПОУ 33847181, ТОВ "Будівельна Компанія "Перша Чорноморська", код ЄДРПОУ 35693571, ТОВ "Статус-Софт Консалтинг", код ЄДРПОУ 35813699, ТОВ "Світ Гардин", код ЄДРПОУ 35136645, ТОВ "Світ Сучасного Посуду", код ЄДРПОУ 36115867, ТОВ "Свобода-Буд", код ЄДРПОУ 35978721, ТОВ "Синектікус", код ЄДРПОУ 38179990, ТОВ "Скарби Криму", код ЄДРПОУ 37370215, ТОВ "СМТ Тайм", код ЄДРПОУ 38133584, ТОВ "Соломоніндастрі", код ЄДРПОУ 37682315, ТОВ "Споіл", код ЄДРПОУ 36070842, ТОВ "С Т", код ЄДРПОУ 35745802, ТОВ "Старгудінвест", код ЄДРПОУ 38865671, ТОВ "Статус-Софт Консалтінг", код ЄДРПОУ 35813699, ТОВ "Стілбон", код ЄДРПОУ 37431073, ТОВ "Сумигазтранс", код ЄДРПОУ 37774662, ТОВ "Східенергопостач-2", код ЄДРПОУ 37131848, ТОВ "ТАГ-Харків", код ЄДРПОУ 36647437, ТОВ "Талас-Груп", код ЄДРПОУ 38213329, ТОВ "ТК Аксіома", код ЄДРПОУ 37132417, ТОВ "Торггазстрим ЛТД", код ЄДРПОУ 36647374, ТОВ "Торгкомплект", код ЄДРПОУ 23518188, ТОВ "Торговий Дім "Експрес-Авто", код ЄДРПОУ 37357974, ТОВ "Торговий Дім "Енерджи", код ЄДРПОУ 37428741, ТОВ "Торенія", код ЄДРПОУ 38091691, ТОВ "Трейд Інтернейшнл", код ЄДРПОУ 37350272, ТОВ "Українська нафтохімічна компанія", код ЄДРПОУ 31111281, ТОВ "Укркомерцпостач", код ЄДРПОУ 37227849, ТОВ "Ультрастарінвест", код ЄДРПОУ 38640061, ТОВ "Універсалоптторг-Х", код ЄДРПОУ 37428034, ТОВ "Фадлес", код ЄДРПОУ 37982661, ТОВ "Фанварезсіті", код ЄДРПОУ 38061379, ТОВ "Фешин Мобайл", код ЄДРПОУ 36327640, ТОВ "Хамерс Стаф", код ЄДРПОУ 38018983, ТОВ "Хіган", код ЄДРПОУ 38180000, ТОВ "Центр оціночних технологій", код ЄДРПОУ 34819904, ТОВ "Чед-Насад", код ЄДРПОУ 37286197, ТОВ "Черкасиоблгазпостач" (в подальшому ТОВ "Алькор-Компані"), код ЄДРПОУ 37853120, ТОВ "Юніон-Стандартактив", код ЄДРПОУ 37860845, Підприємство "Юрай" у формі ТОВ (далі - ТОВ "Юрай"), код ЄДРПОУ 22886866, ТОВ "Юса-Груп", код ЄДРПОУ 37290250, ТОВ "Барс", код ЄДРПОУ 37106806, ПП Оптова Компанія "Ельбрус", код ЄДРПОУ 34333055, ТОВ "Нанокрим Технолоджи", код ЄДРПОУ 37860871, ТОВ "Юнінафтоторг", код ЄДРПОУ 37926413, ТОВ "Реалюніінвест", код ЄДРПОУ 37926303, ТОВ "Артефакт-Хісторі", код ЄДРПОУ 37926240, ТОВ "Альянс-Трансгаз", код ЄДРПОУ 37926350, ТОВ "Фєанор", код ЄДРПОУ 37926330, ТОВ "Доріат", код ЄДРПОУ 37926099, ТОВ "Палантір", код ЄДРПОУ 37926539, ТОВ "Маннафтотрейд", код ЄДРПОУ 37926125, ТОВ "Буено-Аміго", код ЄДРПОУ 37926324, ТОВ "Сітімегатрейд", код ЄДРПОУ 37926151, ТОВ "Валінор", код ЄДРПОУ 37926277, Представництво "Енерджі Юніон Корпорейшн С.А. ", код ЄДРПОУ 26595551, ТОВ "Сумиспецгаз", код ЄДРПОУ 37682163, ТОВ "Маркет-Груп-Харків", код ЄДРПОУ 30037265, ТОВ "Агротек", код ЄДРПОУ 14003350, ПП "Птахопромінвест-Т", код ЄДРПОУ 33620082, ТОВ "Дарник", код ЄДРПОУ 37384469, ТОВ "Нафтаюнігаз", код ЄДРПОУ 38017911, ТОВ "Газтрейдстандарт", код ЄДРПОУ 38018056, ТБ "Перша незалежна Біржа", код ЄДРПОУ 37354518, ТБ "Універсальна Ресурсна Біржа", код ЄДРПОУ 37506452, ТОВ "Аліма-Т", код ЄДРПОУ 35058172, ТОВ "Оллінклюзів", код ЄДРПОУ 37038972, ТОВ "Максфілд Фінанс", код ЄДРПОУ 37686901, ПП "Харківснабгаз", код ЄДРПОУ 33897049, ТОВ "Євротрейд Україна", код ЄДРПОУ 38173234, ТОВ "ТД "Газтрейд", код ЄДРПОУ 38278606, ТОВ "Газ-Он", код ЄДРПОУ 38632684, ТОВ "Амара Плюс", код ЄДРПОУ 38683414, ТОВ "ДК "Ельбрус", код ЄДРПОУ 37091235, ТОВ "Фінансова компанія "Фактор ЮБС УА", код ЄДРПОУ 38321635, ТОВ "Аріона-Торг", код ЄДРПОУ 38213308, ТОВ "Профешнл Сервіс", код ЄДРПОУ 37095742, ТОВ "Промгарантія", код ЄДРПОУ 38115146, ТОВ "Югтрейд-Інвестиція", код ЄДРПОУ 38018501, ТОВ "Експогаз Трейд", код ЄДРПОУ 36429608, ТОВ "Медіо-Сервіс", код ЄДРПОУ 38115151, ТОВ "Ветек Медіа Інвест", код ЄДРПОУ 38864877, ПП "Фірма "Армада-Плюс", код ЄДРПОУ 34525053, ТОВ "Нередзурі-Чемпс", код ЄДРПОУ 38018350, ТОВ "Експогаз-Суми", код ЄДРПОУ 34878797, ТОВ "А-Мега Плюс", код ЄДРПОУ 38297110, ТОВ "Спортивний Комплекс "Стадіон Металіст", код ЄДРПОУ 38634681, ТОВ "Будіс Хол", код ЄДРПОУ 38316981, ТОВ "Лідер Нафта", код ЄДРПОУ 37931989, ТОВ "Форум Тек", код ЄДРПОУ 38632532, ПАТ "Рубіжанський завод хімічних волокон", код ЄДРПОУ 38650738, ТОВ "Аудтрейд", код ЄДРПОУ 38619092, ТОВ "Фалько Альянс", код ЄДРПОУ 38196450, ТОВ "Глобальні Телесистеми", код ЄДРПОУ 38210951, ТОВ "Дріместет", код ЄДРПОУ 38670211, ТОВ "Київська митна агенція", код ЄДРПОУ 36865952, ТДВ "Страхова компанія "Астра Лайн", код ЄДРПОУ 38239326, ТОВ "Інжерінг", код ЄДРПОУ 38705343, ТОВ "Нафторесурс Регіон Трейдинг", код ЄДРПОУ 38890891, ТОВ "Пальміра Оіл Трейдинг", код ЄДРПОУ 38899124, ТОВ "Рустелкомпані", код ЄДРПОУ 38771311, ТОВ "Нафтопродукт Плюс", код ЄДРПОУ 38899103, ТОВ "Трансгазукраїна", код ЄДРПОУ 36946287, ТОВ "Мандарин Ессет Менеджмент", код ЄДРПОУ 38903397, ТОВ "Нафтоспецтранс", код ЄДРПОУ 38913269, ТОВ "Укрінвестпрофгруп", код ЄДРПОУ 38386137, ТОВ "Компанія "Ровена", код ЄДРПОУ 38865488, ТОВ "Телерадіокомпанія "Радіус Плюс", код ЄДРПОУ 38976685, ТОВ "ТК Оріон-Трейд", код ЄДРПОУ </w:t>
      </w:r>
      <w:r w:rsidRPr="00A92444">
        <w:rPr>
          <w:rFonts w:asciiTheme="majorHAnsi" w:eastAsiaTheme="minorEastAsia" w:hAnsiTheme="majorHAnsi" w:cs="Times New Roman"/>
          <w:sz w:val="20"/>
          <w:szCs w:val="20"/>
          <w:lang w:eastAsia="ru-RU"/>
        </w:rPr>
        <w:lastRenderedPageBreak/>
        <w:t>37352070, ТОВ "Бухгалтерія-Профіт-Аутсор", код ЄДРПОУ 38901646, ТОВ "Хелфторг", код ЄДРПОУ 39027386, ТОВ "Донецькпропангаз", код ЄДРПОУ 39014780, ПП "Торгово-будівельна компанія "Вел", код ЄДРПОУ 36263509, ТОВ "Лінк Стейт", код ЄДРПОУ 39027323, ТОВ "Старвінг Компані", код ЄДРПОУ 39029404, ТОВ "Хоум Лайн", код ЄДРПОУ 39008452, ТОВ "Профтренінг", код ЄДРПОУ 39050525, ТОВ "Стар-Грант", код ЄДРПОУ 39049787, ТОВ "Марснабгаз", код ЄДРПОУ 35552643, ТОВ "Інформер Торг", код ЄДРПОУ 39072313, ТОВ "Петроліум Трейдинг Інвестмент" (раніше ТОВ "Протінус"), код ЄДРПОУ 38204691, ТОВ "Фінансова Компанія "Фактор Капітал", код ЄДРПОУ 38214484, ТОВ "Брокерскій Дім "Вектор", код ЄДРПОУ 37729473, ПрАТ "Українська міжнародна фондова біржа", код ЄДРПОУ 30554892, ТОВ "Бат Ліга", код ЄДРПОУ 38465501, ТОВ "БК "Енкі", код ЄДРПОУ 37355699 та інші.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Також до складу злочинної організації Особи 1, досудове розслідування стосовно якої здійснюється в іншому кримінальному провадженні, у зазначений період входили наступні суб'єкти підприємницької діяльності - не резиденти:</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val="en-US" w:eastAsia="ru-RU"/>
        </w:rPr>
      </w:pPr>
      <w:r w:rsidRPr="00A92444">
        <w:rPr>
          <w:rFonts w:asciiTheme="majorHAnsi" w:eastAsiaTheme="minorEastAsia" w:hAnsiTheme="majorHAnsi" w:cs="Times New Roman"/>
          <w:sz w:val="20"/>
          <w:szCs w:val="20"/>
          <w:lang w:val="en-US" w:eastAsia="ru-RU"/>
        </w:rPr>
        <w:t>ADFORM EXPERTS INC. (681103, PA), ALGERNA INVESTMENT LIMITED (8440976, UK), ANAPOM BUSINESS LTD. (1790367, BVI), APLANOR TRADING LIMITED (HE315178, CY), ARZANA COMMERCE CORP. (1757651, BVI), AURI MONTES LTD. (7228890, UK), AVENNA HOLDING LTD. (1793519, BVI), AVILAX COMMERCE CORP. (1760257, BVI), BELTLINE HOLDINGS INC LIMITED (1866411, HK), BENTLEY OVERSEAS LIMITED (1797250, HK), BISBA INVESTMENTS LIMITED (HE 167097, CY), BIVEN INVESTMENTS. (1470081, BVI), BUTTERFIELD BUSINESS HOLDINGS S.A. (1707176, BVI), CARBONDALE OVERSEAS GROUP LTD. (1773253, BVI), CONDICOM PARTICIPATION LIMITED (HE 328403, CY), DEVORA LIMITED (8395171, UK), DOWNTOWN MANAGEMENT S.A. (1783916, BVI), UO DULSA CAPITAL JSC (12267286, EST), EASTERN FINANCE CORP. (128435, SH), EK MULTIMEDIA CONTENT LIMITED (277623, CY), ELSECO TRADING LIMITED (109,592, BZ), EMPSON LIMITED (H.E. 313860, CY), ENTLEY VENTURES LTD (8112897, UK), ERNOR HOLDINGS LIMITED (HE 322928, CY), ESTRISKS SERVICES LIMITED (HE 322926, CY), FIELDCRESS CONSULTING LIMITED (HE 323162, CY), FINEBERG LIMITED (8395513, UK), FREMINGHAM INVESTMENT CORP. (791770, PA) FRIONA GROUP LTD (1783371, BVI), GOURAMI PARTICIPATION CORP. (686617, BVI), GRAUGHER LIMITED (1708670, BVI), HAWKBIT ENTERPRISES LIMITED (HE 323342, CY), HENSLEY CAPITAL LIMITED (H.E. 315709, CY) HESPERUS ENTERPRISES LTD (667501, BVI), HICKERY HOLDINGS LIMITED (HE 319862, CY), HISTRAX HOLDINGS LIMITED (312541, CY), INSE HOLDING LIMITED (HE 299675, CY), INTINET OPERATIONS LIMITED (312535, CY), IZOLA GROUP LIMITED (1859950, HK), JETLIT LIMITED (310310, CY), KENEFALD LIMITED (</w:t>
      </w:r>
      <w:r w:rsidRPr="00A92444">
        <w:rPr>
          <w:rFonts w:asciiTheme="majorHAnsi" w:eastAsiaTheme="minorEastAsia" w:hAnsiTheme="majorHAnsi" w:cs="Times New Roman"/>
          <w:sz w:val="20"/>
          <w:szCs w:val="20"/>
          <w:lang w:eastAsia="ru-RU"/>
        </w:rPr>
        <w:t>НЕ</w:t>
      </w:r>
      <w:r w:rsidRPr="00A92444">
        <w:rPr>
          <w:rFonts w:asciiTheme="majorHAnsi" w:eastAsiaTheme="minorEastAsia" w:hAnsiTheme="majorHAnsi" w:cs="Times New Roman"/>
          <w:sz w:val="20"/>
          <w:szCs w:val="20"/>
          <w:lang w:val="en-US" w:eastAsia="ru-RU"/>
        </w:rPr>
        <w:t xml:space="preserve"> 320413, CY), KENSIGTON MANAGEMENT INC (129,167; BZ), KSANDRO ENTERPRISE LTD. (1732792, BVI), KUSER CAPITAL PARTNERS LIMITED (HE 318991, CY), LA CORUNA ENTERPRISES LIMITED (HE 147380, CY), LAKE BUSINESS LIMITED (1790715, BVI), LANDOW DEVELOPMENT LTD. (108005, SC), LARKOL LIMITED (312052, CY), LARX INVESTMENTS LIMITED (HE 322925, CY), MARIENNA COMMERCE LTD. (1753753, BVI), MARTA ROSS TRADING LTD. (7775858, UK), MELYWOOD HOLDINGS LIMITED (HE 323367, CY), MH-TV PRODUCTON LIMITED (HE 282129, CY), MOONLIGHT OVERSEAS HOLDINGS LTD (1790706, BVI), MOURAIN BUSINESS LIMITED (HE 320629, CY), NEORICARIA LTD (HE 308548, CY), NIOLAX BUSINESS INC. (786753, PA), NIPPON TRADING LIMITED (1389857, BVI), NOVAPARK TECHNICS INC. (749135, PA), OLVIEDO INVESTMENTS LTD (HE262766, CY), ONEPRIME HOLDING LTD. (1766877, BVI), PADDYFIELD INVESTMENTS LIMITED (HE 324711, CY), PHONRUN OPERATION LIMITED (309521, CY), PIOP SERVICES LIMITED (HE312424, CY), PORTREX LTD (125,995; BZ), POWER ENTERPRISES LTD. (7601529, UK), PROSPERITY DEVELOPMENTS S.A. (740149, PA), QWERTY BUSINESS INC. (1728812, BVI), RESREX TRANS LIMITED (</w:t>
      </w:r>
      <w:r w:rsidRPr="00A92444">
        <w:rPr>
          <w:rFonts w:asciiTheme="majorHAnsi" w:eastAsiaTheme="minorEastAsia" w:hAnsiTheme="majorHAnsi" w:cs="Times New Roman"/>
          <w:sz w:val="20"/>
          <w:szCs w:val="20"/>
          <w:lang w:eastAsia="ru-RU"/>
        </w:rPr>
        <w:t>НЕ</w:t>
      </w:r>
      <w:r w:rsidRPr="00A92444">
        <w:rPr>
          <w:rFonts w:asciiTheme="majorHAnsi" w:eastAsiaTheme="minorEastAsia" w:hAnsiTheme="majorHAnsi" w:cs="Times New Roman"/>
          <w:sz w:val="20"/>
          <w:szCs w:val="20"/>
          <w:lang w:val="en-US" w:eastAsia="ru-RU"/>
        </w:rPr>
        <w:t xml:space="preserve"> 322897, CY), RICHPER CAPITAL LIMITED (8447772, UK), ROCKCRESS HOLDINGS LIMITED (323376, CY), ROSE INVEST MANAGEMENT S.A. (1702698, BVI), ROSSSEU BUSINESS GROUP LTD (1782719, BVI), ROWEN TRADE INC. (1728758, BVI), SHARONRICH ESTATE LLP (OC 384254, UK), SHERELL LIMITED (HE 322902, CY), SKYCONE LIMITED (HE 216584, CY), SOPREMA TRADING LTD (1693651, BVI), STARFRONT ENTERPRISES (HE 324712, CY), STOCK ENERGY COMPANY INC. (755599, PA), STOVEN BUSINESS LTD., S.A. (782079, PA), STRAFFORD SHIPPING LTD. (1754913, BVI), STREX CAPITAL LIMITED (HE 323154, CY), SUBFOR MANAGEMENT LIMITED (H.E. 313624, CY), SUNIL OVERSEAS LTD (1746783, BVI), SWISSPRO CAPITAL LIMITED (313070, CY), TM SERVICE LIMITED (HE 175971, CY), TORCROFT LTD. (132,281; BZ), TREJOLI BUSINESS LTD (1786691, BVI), TRILADO ENTERPRISE INC. (1760259, BVI), TURNOX CAPITAL LIMITED (HE 322927, CY), UBMH BROADCAST MEDIA HOLDINGS LIMITED (HE 174126, CY), UKRULE LIMITED (</w:t>
      </w:r>
      <w:r w:rsidRPr="00A92444">
        <w:rPr>
          <w:rFonts w:asciiTheme="majorHAnsi" w:eastAsiaTheme="minorEastAsia" w:hAnsiTheme="majorHAnsi" w:cs="Times New Roman"/>
          <w:sz w:val="20"/>
          <w:szCs w:val="20"/>
          <w:lang w:eastAsia="ru-RU"/>
        </w:rPr>
        <w:t>НЕ</w:t>
      </w:r>
      <w:r w:rsidRPr="00A92444">
        <w:rPr>
          <w:rFonts w:asciiTheme="majorHAnsi" w:eastAsiaTheme="minorEastAsia" w:hAnsiTheme="majorHAnsi" w:cs="Times New Roman"/>
          <w:sz w:val="20"/>
          <w:szCs w:val="20"/>
          <w:lang w:val="en-US" w:eastAsia="ru-RU"/>
        </w:rPr>
        <w:t>312014, CY), UMH GROUP PUBLIC LIMITED (ADVANTEST PUBLIC LIMITED) (HE 169075, CY), UNITED ADVERTISING GLOBAL LTD. (1768342, BVI), UNITED MEDIA HOLDING N.V. (NV 1365953, NL), UOV - UNITED ONLINE VENTURES LIMITED (HE 295093, CY), VARGAS CONSULTING INC. (1803296, BVI), VEGON ENTERPRISES LIMITED (HE312057, CY), VERNELL CAPITAL LIMITED (HE 322901, CY), VESTORGIA HOLDINGS LTD (HE 303402, CY), VETEK GAS TRADING AND SUPPLY SA (No ref. 15727/2013, No fed. CH-660-2530013-9, CH), VETEK MANAGEMENT LIMITED (H.E. 315488, CY), VETEK TRADE LIMITED (HE 327164, CY), VETEK TRADING LIMITED (BRASWELL CAPITAL LIMITED) (H.E. 315694, CY), VETEK TRADING SA (No ref. 15843/2013, CH-</w:t>
      </w:r>
      <w:r w:rsidRPr="00A92444">
        <w:rPr>
          <w:rFonts w:asciiTheme="majorHAnsi" w:eastAsiaTheme="minorEastAsia" w:hAnsiTheme="majorHAnsi" w:cs="Times New Roman"/>
          <w:sz w:val="20"/>
          <w:szCs w:val="20"/>
          <w:lang w:val="en-US" w:eastAsia="ru-RU"/>
        </w:rPr>
        <w:lastRenderedPageBreak/>
        <w:t>660.2.540.013-2, CH), VINACEOUS HOLDINGS LIMITED (HE 324639, CY), VIOLANEX GROUP LTD. (1736911, BVI), VITALI TRADING LTD. (115,092; BZ), WELLS TECH LIMITED (H.E. 306919, CY), WHITE SPRINGS INVESTMENT ASSETS CORP. (1754912, BVI), WHITEMONT INTERTRADE LIMITED (1783378, HK), ZEVIDON TRADING LIMITED (106,051; BZ), STICHTING DEPOSITARY DONAU INVESTMENT FUND (56305052, NL) SPARSCHWEIN GAS HANDELS GMBH &amp; CO. KG (53657662, DE), SPARSCHWEIN GAS GMBH (53657554, DE), FLUSSIGGASVERTRIED GMBH CAROLA WURZBACHER (53657622, DE), STICHTING MANSTICHAMI (NL), LPG TRADING GMBH (ATU67102422, AT), "ELBRUS S.A." (</w:t>
      </w:r>
      <w:r w:rsidRPr="00A92444">
        <w:rPr>
          <w:rFonts w:asciiTheme="majorHAnsi" w:eastAsiaTheme="minorEastAsia" w:hAnsiTheme="majorHAnsi" w:cs="Times New Roman"/>
          <w:sz w:val="20"/>
          <w:szCs w:val="20"/>
          <w:lang w:eastAsia="ru-RU"/>
        </w:rPr>
        <w:t>С</w:t>
      </w:r>
      <w:r w:rsidRPr="00A92444">
        <w:rPr>
          <w:rFonts w:asciiTheme="majorHAnsi" w:eastAsiaTheme="minorEastAsia" w:hAnsiTheme="majorHAnsi" w:cs="Times New Roman"/>
          <w:sz w:val="20"/>
          <w:szCs w:val="20"/>
          <w:lang w:val="en-US" w:eastAsia="ru-RU"/>
        </w:rPr>
        <w:t>H-660-02748011-7), KATIEMA ENTERPRISES LIMITED (HE232221, CY), LORICOM HOLDING (HE 288464, CY), FOXTRONNETWORKS LIMITED (</w:t>
      </w:r>
      <w:r w:rsidRPr="00A92444">
        <w:rPr>
          <w:rFonts w:asciiTheme="majorHAnsi" w:eastAsiaTheme="minorEastAsia" w:hAnsiTheme="majorHAnsi" w:cs="Times New Roman"/>
          <w:sz w:val="20"/>
          <w:szCs w:val="20"/>
          <w:lang w:eastAsia="ru-RU"/>
        </w:rPr>
        <w:t>Н</w:t>
      </w:r>
      <w:r w:rsidRPr="00A92444">
        <w:rPr>
          <w:rFonts w:asciiTheme="majorHAnsi" w:eastAsiaTheme="minorEastAsia" w:hAnsiTheme="majorHAnsi" w:cs="Times New Roman"/>
          <w:sz w:val="20"/>
          <w:szCs w:val="20"/>
          <w:lang w:val="en-US" w:eastAsia="ru-RU"/>
        </w:rPr>
        <w:t xml:space="preserve">E 272238, CY), WONDERBLISS LTD (HE 290170, </w:t>
      </w:r>
      <w:r w:rsidRPr="00A92444">
        <w:rPr>
          <w:rFonts w:asciiTheme="majorHAnsi" w:eastAsiaTheme="minorEastAsia" w:hAnsiTheme="majorHAnsi" w:cs="Times New Roman"/>
          <w:sz w:val="20"/>
          <w:szCs w:val="20"/>
          <w:lang w:eastAsia="ru-RU"/>
        </w:rPr>
        <w:t>СН</w:t>
      </w:r>
      <w:r w:rsidRPr="00A92444">
        <w:rPr>
          <w:rFonts w:asciiTheme="majorHAnsi" w:eastAsiaTheme="minorEastAsia" w:hAnsiTheme="majorHAnsi" w:cs="Times New Roman"/>
          <w:sz w:val="20"/>
          <w:szCs w:val="20"/>
          <w:lang w:val="en-US" w:eastAsia="ru-RU"/>
        </w:rPr>
        <w:t xml:space="preserve">), QUICKPACE LIMITED (HE 290165, </w:t>
      </w:r>
      <w:r w:rsidRPr="00A92444">
        <w:rPr>
          <w:rFonts w:asciiTheme="majorHAnsi" w:eastAsiaTheme="minorEastAsia" w:hAnsiTheme="majorHAnsi" w:cs="Times New Roman"/>
          <w:sz w:val="20"/>
          <w:szCs w:val="20"/>
          <w:lang w:eastAsia="ru-RU"/>
        </w:rPr>
        <w:t>С</w:t>
      </w:r>
      <w:r w:rsidRPr="00A92444">
        <w:rPr>
          <w:rFonts w:asciiTheme="majorHAnsi" w:eastAsiaTheme="minorEastAsia" w:hAnsiTheme="majorHAnsi" w:cs="Times New Roman"/>
          <w:sz w:val="20"/>
          <w:szCs w:val="20"/>
          <w:lang w:val="en-US" w:eastAsia="ru-RU"/>
        </w:rPr>
        <w:t xml:space="preserve">Y), SABULONG TRADING LTD (HE 281148, CY), KVITEN SOLUTION LIMITED (HE290146) CY, BALEINGATE FINANCE LIMITED (HE285076 N) CY; AKEMI MANAGEMENT LIMITED (HE 319477, CY), OPALCORE LTD (HE 319982, CY), ALDOZA INVESTMENTS LIMITED (HE 319315) CY, EROSARIA LTD (HE 320554) CY; RIBBONS CORPORATION CY, ANRADO GROUP LTD (105,054) BZ, BRIGHTMOOR TRADE PA, CANYON CAPITAL INC. (1568153) VG, EXACTO MERCHANTS PA, FINCORP RESOURCES LLP (OC363406) GB, FOLKBROOK PA, JETLEY MANAGEMENT PA, LANDSTYL PROJECTS GB, NARUX PA, NEWLIGHT IMPORT BZ, PIALESKO LTD (101,509) BZ, RAYTECH COMMERCE LTD. (106,420) BZ, SMART MEDIA BZ, SWT MANAGEMENT PA, VERP SC, WELLAR INVESTMENTS INC (98453) BZ, YORKFIELD UNITED LLP (OC365631) GB, BARRYNTELLO INVESTMENTS CY, BUILDING EXPERTS CORP, EXVALE BUSINESS AG (F679144/D1668320) PA, FASTWAY UNITED BVI, INVESTMARK CAPITAL BVI, JAPELION LTD (HE321894) CY, MANNINGFORD TRADING LIMITED (HE315432) CY, PRIMEBRIDGE FINANS BVI, RAYHOOD CY, SABIK BZ, TRIMPOL BZ </w:t>
      </w:r>
      <w:r w:rsidRPr="00A92444">
        <w:rPr>
          <w:rFonts w:asciiTheme="majorHAnsi" w:eastAsiaTheme="minorEastAsia" w:hAnsiTheme="majorHAnsi" w:cs="Times New Roman"/>
          <w:sz w:val="20"/>
          <w:szCs w:val="20"/>
          <w:lang w:eastAsia="ru-RU"/>
        </w:rPr>
        <w:t>та</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інші</w:t>
      </w:r>
      <w:r w:rsidRPr="00A92444">
        <w:rPr>
          <w:rFonts w:asciiTheme="majorHAnsi" w:eastAsiaTheme="minorEastAsia" w:hAnsiTheme="majorHAnsi" w:cs="Times New Roman"/>
          <w:sz w:val="20"/>
          <w:szCs w:val="20"/>
          <w:lang w:val="en-US" w:eastAsia="ru-RU"/>
        </w:rPr>
        <w:t>.</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val="en-US" w:eastAsia="ru-RU"/>
        </w:rPr>
      </w:pPr>
      <w:r w:rsidRPr="00A92444">
        <w:rPr>
          <w:rFonts w:asciiTheme="majorHAnsi" w:eastAsiaTheme="minorEastAsia" w:hAnsiTheme="majorHAnsi" w:cs="Times New Roman"/>
          <w:sz w:val="20"/>
          <w:szCs w:val="20"/>
          <w:lang w:eastAsia="ru-RU"/>
        </w:rPr>
        <w:t>Так</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в</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один</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з</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днів</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на</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початку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лютого</w:t>
      </w:r>
      <w:r w:rsidRPr="00A92444">
        <w:rPr>
          <w:rFonts w:asciiTheme="majorHAnsi" w:eastAsiaTheme="minorEastAsia" w:hAnsiTheme="majorHAnsi" w:cs="Times New Roman"/>
          <w:sz w:val="20"/>
          <w:szCs w:val="20"/>
          <w:lang w:val="en-US" w:eastAsia="ru-RU"/>
        </w:rPr>
        <w:t xml:space="preserve"> 2012 </w:t>
      </w:r>
      <w:r w:rsidRPr="00A92444">
        <w:rPr>
          <w:rFonts w:asciiTheme="majorHAnsi" w:eastAsiaTheme="minorEastAsia" w:hAnsiTheme="majorHAnsi" w:cs="Times New Roman"/>
          <w:sz w:val="20"/>
          <w:szCs w:val="20"/>
          <w:lang w:eastAsia="ru-RU"/>
        </w:rPr>
        <w:t>року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Особа</w:t>
      </w:r>
      <w:r w:rsidRPr="00A92444">
        <w:rPr>
          <w:rFonts w:asciiTheme="majorHAnsi" w:eastAsiaTheme="minorEastAsia" w:hAnsiTheme="majorHAnsi" w:cs="Times New Roman"/>
          <w:sz w:val="20"/>
          <w:szCs w:val="20"/>
          <w:lang w:val="en-US" w:eastAsia="ru-RU"/>
        </w:rPr>
        <w:t xml:space="preserve"> 17, </w:t>
      </w:r>
      <w:r w:rsidRPr="00A92444">
        <w:rPr>
          <w:rFonts w:asciiTheme="majorHAnsi" w:eastAsiaTheme="minorEastAsia" w:hAnsiTheme="majorHAnsi" w:cs="Times New Roman"/>
          <w:sz w:val="20"/>
          <w:szCs w:val="20"/>
          <w:lang w:eastAsia="ru-RU"/>
        </w:rPr>
        <w:t>досудове</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розслідування</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стосовно</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якої</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здійснюється</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в</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іншому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кримінальному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провадженні</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діючи</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з</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корисних</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спонукань</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з</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метою</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отримання</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незаконного</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доходу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виконуючи</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відведену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йому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роль</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складі</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злочинної</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організації</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шляхом</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умовлянь</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та</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підкупу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вигляді</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обіцянки</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щомісячної</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грошової</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винагороди</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розмірі</w:t>
      </w:r>
      <w:r w:rsidRPr="00A92444">
        <w:rPr>
          <w:rFonts w:asciiTheme="majorHAnsi" w:eastAsiaTheme="minorEastAsia" w:hAnsiTheme="majorHAnsi" w:cs="Times New Roman"/>
          <w:sz w:val="20"/>
          <w:szCs w:val="20"/>
          <w:lang w:val="en-US" w:eastAsia="ru-RU"/>
        </w:rPr>
        <w:t xml:space="preserve"> 1000 </w:t>
      </w:r>
      <w:r w:rsidRPr="00A92444">
        <w:rPr>
          <w:rFonts w:asciiTheme="majorHAnsi" w:eastAsiaTheme="minorEastAsia" w:hAnsiTheme="majorHAnsi" w:cs="Times New Roman"/>
          <w:sz w:val="20"/>
          <w:szCs w:val="20"/>
          <w:lang w:eastAsia="ru-RU"/>
        </w:rPr>
        <w:t>грн</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запропонував</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ОСОБА</w:t>
      </w:r>
      <w:r w:rsidRPr="00A92444">
        <w:rPr>
          <w:rFonts w:asciiTheme="majorHAnsi" w:eastAsiaTheme="minorEastAsia" w:hAnsiTheme="majorHAnsi" w:cs="Times New Roman"/>
          <w:sz w:val="20"/>
          <w:szCs w:val="20"/>
          <w:lang w:val="en-US" w:eastAsia="ru-RU"/>
        </w:rPr>
        <w:t xml:space="preserve">_3 </w:t>
      </w:r>
      <w:r w:rsidRPr="00A92444">
        <w:rPr>
          <w:rFonts w:asciiTheme="majorHAnsi" w:eastAsiaTheme="minorEastAsia" w:hAnsiTheme="majorHAnsi" w:cs="Times New Roman"/>
          <w:sz w:val="20"/>
          <w:szCs w:val="20"/>
          <w:lang w:eastAsia="ru-RU"/>
        </w:rPr>
        <w:t>взяти</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участь</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складі</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підконтрольного</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Особі</w:t>
      </w:r>
      <w:r w:rsidRPr="00A92444">
        <w:rPr>
          <w:rFonts w:asciiTheme="majorHAnsi" w:eastAsiaTheme="minorEastAsia" w:hAnsiTheme="majorHAnsi" w:cs="Times New Roman"/>
          <w:sz w:val="20"/>
          <w:szCs w:val="20"/>
          <w:lang w:val="en-US" w:eastAsia="ru-RU"/>
        </w:rPr>
        <w:t xml:space="preserve"> 6, </w:t>
      </w:r>
      <w:r w:rsidRPr="00A92444">
        <w:rPr>
          <w:rFonts w:asciiTheme="majorHAnsi" w:eastAsiaTheme="minorEastAsia" w:hAnsiTheme="majorHAnsi" w:cs="Times New Roman"/>
          <w:sz w:val="20"/>
          <w:szCs w:val="20"/>
          <w:lang w:eastAsia="ru-RU"/>
        </w:rPr>
        <w:t>досудове</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розслідування</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стосовно</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якої</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здійснюється</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в</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іншому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кримінальному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провадженні</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структурного</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підрозділу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злочинної</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організації</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Особи</w:t>
      </w:r>
      <w:r w:rsidRPr="00A92444">
        <w:rPr>
          <w:rFonts w:asciiTheme="majorHAnsi" w:eastAsiaTheme="minorEastAsia" w:hAnsiTheme="majorHAnsi" w:cs="Times New Roman"/>
          <w:sz w:val="20"/>
          <w:szCs w:val="20"/>
          <w:lang w:val="en-US" w:eastAsia="ru-RU"/>
        </w:rPr>
        <w:t xml:space="preserve"> 1, </w:t>
      </w:r>
      <w:r w:rsidRPr="00A92444">
        <w:rPr>
          <w:rFonts w:asciiTheme="majorHAnsi" w:eastAsiaTheme="minorEastAsia" w:hAnsiTheme="majorHAnsi" w:cs="Times New Roman"/>
          <w:sz w:val="20"/>
          <w:szCs w:val="20"/>
          <w:lang w:eastAsia="ru-RU"/>
        </w:rPr>
        <w:t>досудове</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розслідування</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стосовно</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якої</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здійснюється</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в</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іншому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кримінальному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провадженні</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з</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метою</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вчинення</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фіктивного</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підприємництва</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та</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ухилення</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від</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сплати</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податків</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до</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бюджету</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в</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особливо</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великих</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розмірах</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для</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чого</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придбати</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шляхом</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переоформлення</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в</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органах</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державної</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влади</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на</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свої</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паспортні</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дані</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ТОВ</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Черкаси</w:t>
      </w:r>
      <w:r w:rsidRPr="00A92444">
        <w:rPr>
          <w:rFonts w:asciiTheme="majorHAnsi" w:eastAsiaTheme="minorEastAsia" w:hAnsiTheme="majorHAnsi" w:cs="Times New Roman"/>
          <w:sz w:val="20"/>
          <w:szCs w:val="20"/>
          <w:lang w:val="en-US" w:eastAsia="ru-RU"/>
        </w:rPr>
        <w:t>-</w:t>
      </w:r>
      <w:r w:rsidRPr="00A92444">
        <w:rPr>
          <w:rFonts w:asciiTheme="majorHAnsi" w:eastAsiaTheme="minorEastAsia" w:hAnsiTheme="majorHAnsi" w:cs="Times New Roman"/>
          <w:sz w:val="20"/>
          <w:szCs w:val="20"/>
          <w:lang w:eastAsia="ru-RU"/>
        </w:rPr>
        <w:t>Газснаб</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код</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ЄДРПОУ</w:t>
      </w:r>
      <w:r w:rsidRPr="00A92444">
        <w:rPr>
          <w:rFonts w:asciiTheme="majorHAnsi" w:eastAsiaTheme="minorEastAsia" w:hAnsiTheme="majorHAnsi" w:cs="Times New Roman"/>
          <w:sz w:val="20"/>
          <w:szCs w:val="20"/>
          <w:lang w:val="en-US" w:eastAsia="ru-RU"/>
        </w:rPr>
        <w:t xml:space="preserve"> 36371362, </w:t>
      </w:r>
      <w:r w:rsidRPr="00A92444">
        <w:rPr>
          <w:rFonts w:asciiTheme="majorHAnsi" w:eastAsiaTheme="minorEastAsia" w:hAnsiTheme="majorHAnsi" w:cs="Times New Roman"/>
          <w:sz w:val="20"/>
          <w:szCs w:val="20"/>
          <w:lang w:eastAsia="ru-RU"/>
        </w:rPr>
        <w:t>з</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метою</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його</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подальшого</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використання</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іншими</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учасниками</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злочинної</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організації</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для</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вчинення</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злочинів</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та</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прикриття</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незаконної</w:t>
      </w:r>
      <w:r w:rsidRPr="00A92444">
        <w:rPr>
          <w:rFonts w:asciiTheme="majorHAnsi" w:eastAsiaTheme="minorEastAsia" w:hAnsiTheme="majorHAnsi" w:cs="Times New Roman"/>
          <w:sz w:val="20"/>
          <w:szCs w:val="20"/>
          <w:lang w:val="en-US" w:eastAsia="ru-RU"/>
        </w:rPr>
        <w:t xml:space="preserve"> </w:t>
      </w:r>
      <w:r w:rsidRPr="00A92444">
        <w:rPr>
          <w:rFonts w:asciiTheme="majorHAnsi" w:eastAsiaTheme="minorEastAsia" w:hAnsiTheme="majorHAnsi" w:cs="Times New Roman"/>
          <w:sz w:val="20"/>
          <w:szCs w:val="20"/>
          <w:lang w:eastAsia="ru-RU"/>
        </w:rPr>
        <w:t>діяльності</w:t>
      </w:r>
      <w:r w:rsidRPr="00A92444">
        <w:rPr>
          <w:rFonts w:asciiTheme="majorHAnsi" w:eastAsiaTheme="minorEastAsia" w:hAnsiTheme="majorHAnsi" w:cs="Times New Roman"/>
          <w:sz w:val="20"/>
          <w:szCs w:val="20"/>
          <w:lang w:val="en-US" w:eastAsia="ru-RU"/>
        </w:rPr>
        <w:t>.</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При цьому, Особа 17, досудове розслідування стосовно якої здійснюється в іншому кримінальному провадженні, попередив ОСОБА_3, що щомісячну грошову винагороду у розмірі 1000 грн. він зможе отримувати тільки після виконання всіх дій, необхідних для державної реєстрації ТОВ "Черкаси-Газснаб", в якому він повинен був стати засновником та директором, а також передачі реєстраційних документів, печатки та ключа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ухилення від сплати податків до державного бюджету.</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ОСОБА_3, не маючи наміру здійснювати підприємницьку діяльність, усвідомлюючи, що ТОВ "Черкаси-Газснаб" буде придбано для прикриття незаконної діяльності інших осіб злочинної організації, та що в результаті здійснення такого фіктивного підприємництва інтересам держави буде заподіяна велика матеріальна шкода, із корисливих спонукань, погодився на пропозицію Особи 17, досудове розслідування стосовно якої здійснюється в іншому кримінальному провадженні, та вирішив увійти до складу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Прийнявши цю пропозицію, ОСОБА_3 також погодився придбати як фізична особа ТОВ "Черкаси-Газснаб", виступивши одночасно його засновником і директором з метою прикриття незаконної діяльності, а також передати Особі 17, досудове розслідування стосовно якої здійснюється в іншому кримінальному провадженні, як старшому за нього в ієрархії злочинної організації, реєстраційні документи, печатку та ключ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xml:space="preserve">Усвідомлюючи протиправний характер запропонованих йому дій як майбутнього засновника і директора придбаного підприємства, для здійснення фіктивного підприємництва, про що свідчило, в </w:t>
      </w:r>
      <w:r w:rsidRPr="00A92444">
        <w:rPr>
          <w:rFonts w:asciiTheme="majorHAnsi" w:eastAsiaTheme="minorEastAsia" w:hAnsiTheme="majorHAnsi" w:cs="Times New Roman"/>
          <w:sz w:val="20"/>
          <w:szCs w:val="20"/>
          <w:lang w:eastAsia="ru-RU"/>
        </w:rPr>
        <w:lastRenderedPageBreak/>
        <w:t>тому числі, небажання Особи 1, Особи 14, Особи 17, досудове розслідування стосовно яких здійснюється в іншому кримінальному провадженні, та інших учасників злочинної організації безпосередньо виступити фактичними засновниками, учасниками або керівниками ТОВ "Черкаси-Газснаб", ОСОБА_3 10.02.2012 передав Особі 17, досудове розслідування стосовно якої здійснюється в іншому кримінальному провадженні, свій паспорт громадянина України та довідку про присвоєння ідентифікаційного номеру, для виготовлення документів, необхідних для придбання вказаного товариства.</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10.02.2012 Особа 17, досудове розслідування стосовно якої здійснюється в іншому кримінальному провадженні, діючи за попередньою змовою з Особою 14, Особою 6, досудове розслідування стосовно яких здійснюється в іншому кримінальному провадженні, та іншими учасниками злочинної організації, використовуючи надані ОСОБА_3 вищевказані документи, виготовив договір купівлі-продажу (відступлення) частки в Статутному капіталі ТОВ "Черкаси-Газснаб", протокол N 4 загальних зборів учасників та нову редакцію статуту ТОВ "Черкаси-Газснаб", згідно яких попередній власник товариства ОСОБА_19 продав свою частку, вийшов зі складу учасників товариства та звільнився з посади директора цього товариства, а ОСОБА_3 придбав частку в обсязі 100 % товариства, та з 13.02.2012 призначений на посаду директора ТОВ "Черкаси-Газснаб".</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Цього ж числа, ОСОБА_3 за вказівкою Особи 17, досудове розслідування стосовно якої здійснюється в іншому кримінальному провадженні, прибув до офісного приміщення приватного нотаріуса ОСОБА_15, яке розташоване в будинку АДРЕСА_2, будучи попередньо схиленим до вчинення фіктивного підприємництва, діючи з корисливих спонукань, усвідомлюючи, що зареєстрований на його прізвище суб'єкт підприємницької діяльності буде використовуватись іншими учасниками злочинної організації для прикриття незаконної діяльності та бажаючи досягнення цієї мети, підписав попередньо підготовлений та переданий Особою 17, досудове розслідування стосовно якої здійснюється в іншому кримінальному провадженні, договір купівлі-продажу (відступлення) частки в Статутному капіталі ТОВ "Черкаси-Газснаб" від 10.02.2012, протокол N 4 від 10.02.2012 загальних зборів учасників та нову редакцію статуту ТОВ "Черкаси-Газснаб", згідно якого він виступав учасником і власником товариства, а відповідно до протоколу призначений директором товариства з 13.02.2012.</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Продовжуючи діяти за попередньою змовою з іншими 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ОСОБА_3 нотаріально засвідчив свій підпис та передав вищевказані підписані ним документи, через інших членів злочинної організації керованих безпосередньо Особою 14 та Особою 17, досудове розслідування стосовно яких здійснюється в іншому кримінальному провадженні, державному реєстратору виконавчого комітету Харківської міської ради Харківської області ОСОБА_20, який 15.02.2012 за записом N 14801050007043719 вніс відповідні відомості до Єдиного державного реєстру підприємств та організацій України про зміну складу засновників юридичної особи.</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Крім цього, ОСОБА_3 через інших членів злочинної організації керованих безпосередньо Особою 14 та Особою 17, досудове розслідування стосовно яких здійснюється в іншому кримінальному провадженні, надав до ДПІ у Комінтернівському районі м. Харкова протокол N 4 від 10.02.2012 загальних зборів учасників ТОВ "Черкаси-Газснаб" про придбання ним частки у товаристві в обсязі 100 % та призначення його на посаду директора ТОВ "Черкаси-Газснаб", статут товариства, на підставі чого члени злочинної організації отримали довідку (форма N 4-ОПП) від 17.02.2012 N 4738 про взяття вказаного товариства на облік платника податків в органах податкової служби з 30.03.2009 за N 177.</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Крім цього, ОСОБА_3 почав використовувати відкриті попередніми засновниками розрахункові рахунки ТОВ "Черкаси-Газснаб" - N 26001121161 в АБ "Укргазбанк", N 2600030133157 в ПАТ "Реал банк", а також особисто відкрив з 06.08.2013 розрахунковий рахунок N 26007123198000 в АТ "Брокбізнесбанк", та отримав ключ електронного цифрового підпису до програми "Клієнт-банк".</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xml:space="preserve">Реалізуючи свій намір на вчинення фіктивного підприємництва у складі злочинної організації, ОСОБА_3 передав Особі 17, досудове розслідування стосовно якої здійснюється в іншому кримінальному провадженні, отримані реєстраційні документи ТОВ "Черкаси-Газснаб", печатку та ключі електронного цифрового підпису до програми "Клієнт-банк" цього товариства для </w:t>
      </w:r>
      <w:r w:rsidRPr="00A92444">
        <w:rPr>
          <w:rFonts w:asciiTheme="majorHAnsi" w:eastAsiaTheme="minorEastAsia" w:hAnsiTheme="majorHAnsi" w:cs="Times New Roman"/>
          <w:sz w:val="20"/>
          <w:szCs w:val="20"/>
          <w:lang w:eastAsia="ru-RU"/>
        </w:rPr>
        <w:lastRenderedPageBreak/>
        <w:t>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Згідно п. п. 12.1., 12.2. Статуту ТОВ "Черкаси-Газснаб" затвердженого протоколом загальних зборів товариства N 4 від 10.02.2012, товариство відповідає за достовірність і своєчасність подання фінансової та статистичної звітності, а також за повноту та своєчасність перерахування обов'язкових платежів в бюджет та позабюджетні фонди; директор товариства несе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 протягом терміну, встановленого законодавством.</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Відповідно розділу 18 Статуту, ОСОБА_3, як директор ТОВ "Черкаси-Газснаб" зобов'язаний здійснювати керівництво його поточною діяльністю, а також несе персональну відповідальність за прийняті рішення, результати діяльності та за виконання покладених на товариство задач. У зв'язку з цим ОСОБА_3 має право без доручення діяти від імені товариства у відносинах з підприємствами, організаціями, державними і громадськими органами й організаціями, іншими юридичними особами та громадянами, відкривати у банках розрахунковий та інші рахунки; підписувати банківські, фінансові та інші документи, пов'язані з поточною діяльністю товариства; самостійно приймати рішення про підписання (укладення) договорів (угод); видавати доручення; приймати рішення щодо організації ведення бухгалтерського обліку та діловодства в товаристві; самостійно видавати накази, розпорядження та інші акти управління.</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Відповідно до вимог ст. 8 Закону України "Про бухгалтерський облік та фінансову звітність в Україні" N 996-XIV від 16.07.99 до компетенції ОСОБА_3, як директора ТОВ "Черкаси-Газснаб" належать питання організації бухгалтерського обліку на підприємстві у зв'язку з чим він несе особисту відповідальність за:</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організацію бухгалтерського обліку та забезпечення фіксування фактів здійснення всіх господарських операцій у первинних документах;</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забезпечення дотримання на підприємстві встановлених єдиних методологічних засад бухгалтерського обліку, складання і подання у встановлені строки фінансової звітності;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організацію контролю за відображенням на рахунках бухгалтерського обліку всіх господарських операцій;</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забезпечення перевірки стану бухгалтерського обліку на підприємстві.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Тобто, ОСОБА_3 перебуваючи з 13.02.2012 на посаді директора ТОВ "Черкаси-Газснаб" постійно обіймав посаду, пов'язану з виконанням організаційно-розпорядчих та адміністративно-господарських обов'язків, тобто був службовою особою.</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Разом з цим, ОСОБА_3, виконуючи відведену йому роль у складі злочинної організації, з метою сприяння іншим учасникам в ухиленні від сплати податків до державного бюджету та вчиненні інших злочинів, умисно не виконував службові обов'язки директора ТОВ "Черкаси-Газснаб" та передав Особі 17, досудове розслідування стосовно якої здійснюється в іншому кримінальному провадженні, реєстраційні документи, печатку та ключ електронного цифрового підпису до програми "Клієнт-банк" вказаного підприємства для використання при підготовці та вчиненні цього злочину.</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У подальшому, в період березня 2012 - жовтня 2013 років Особа 6, Особа 14, Особа 17, досудове розслідування стосовно яких здійснюється в іншому кримінальному провадженні, та інші учасники злочинної організації Особи 1, досудове розслідування стосовно якої здійснюється в іншому кримінальному провадженні, використовували надані ОСОБА_3 реєстраційні документи та печатку ТОВ "Черкаси-Газснаб" для виготовлення підроблених документів з метою привласнення скрапленого газу, який вироблявся державними підприємствами ПАТ "Укргазвидобування" і ПАТ "Укрнафта" шляхом його придбання на спеціалізованих аукціонах по пільговим цінам нібито для потреб населення.</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xml:space="preserve">Відповідно до положень п. п. 213.3.11 п. 213.3 ст. 213 та п. 215.1 ст. 215 Податкового кодексу України скраплений газ належить до підакцизних товарів, операції по реалізації скрапленого газу для потреб </w:t>
      </w:r>
      <w:r w:rsidRPr="00A92444">
        <w:rPr>
          <w:rFonts w:asciiTheme="majorHAnsi" w:eastAsiaTheme="minorEastAsia" w:hAnsiTheme="majorHAnsi" w:cs="Times New Roman"/>
          <w:sz w:val="20"/>
          <w:szCs w:val="20"/>
          <w:lang w:eastAsia="ru-RU"/>
        </w:rPr>
        <w:lastRenderedPageBreak/>
        <w:t>населенню у порядку, встановленому Кабінетом Міністрів України відносяться до операцій з підакцизними товарами, які звільняються від оподаткування.</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Разом з цим, заволодівши скрапленим газом у вищевказаний спосіб учасники злочинної організації використовували печатку та ключ електронного цифрового підпису до програми "Клієнт-банк" ТОВ "Черкаси-Газснаб" для підроблення документів з метою реалізації скрапленого газу не для потреб населення, а іншим суб'єктам господарювання по ринкових цінах.</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За таких обставин нецільового використання скрапленого газу, як підакцизного товару, ТОВ "Черкаси-Газснаб" відповідно до вимог п. п. 212.1.8 п. 212.1 ст. 212 Податкового кодексу України був платником акцизного податку.</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Згідно п. 214.4 ст. 214 Податкового кодексу України у разі обчислення податку із застосування специфічних ставок з вироблених на митній території України або ввезених на митну територію України підакцизних товарів (продукції) базою оподаткування є її величина, визначена в одиницях виміру ваги, об'єму, кількості товару (продукції).</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Відповідно до п. п. 215.3.4 п. 215.3 ст. 215, п. 217.3 ст. 217 Податкового кодексу України у період з 01.01.2011 по 12.01.2012 акцизний податок справлявся зі скрапленого газу (пропану або суміші пропану з бутаном) за ставкою 40 євро за 1000 кг, а у період з 12.01.2012 по 28.02.2014 - за ставкою 44 євро за 1000 кг, повинен сплачуватися в національній валюті та розраховується за офіційним курсом гривні до іноземної валюти, встановленим Національним банком України, що діє на перший день кварталу, в якому здійснюється реалізація товару (продукції), і залишається незмінним протягом кварталу.</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Разом з цим, розпоряджаючись за попередньою змовою з Особою 14, Особою 17, досудове розслідування стосовно яких здійснюється в іншому кримінальному провадженні, ОСОБА_3 та іншими учасниками злочинної організації грошовими коштами, які надходили на розрахункові рахунки ТОВ "Черкаси-Газснаб" та інших підконтрольних підприємств від реалізації скрапленого газу, Особа 6, досудове розслідування стосовно якої здійснюється в іншому кримінальному провадженні, організував ухилення таких підприємств від сплати до бюджету акцизного податку в особливо великих розмірах.</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Так, Особа 6, досудове розслідування стосовно якої здійснюється в іншому кримінальному провадженні, достовірно знаючи про те, що придбаний ТОВ "Черкаси-Газснаб" в період з лютого 2012 по лютий 2014 року на спеціалізованому аукціоні скраплений газ в обсязі 87036,25 тонн не реалізовується для потреб населення, у зв'язку з чим у вказаного підприємства виникає обов'язок сплачувати до бюджету акцизний податок, організував ухилення підприємства від сплати до бюджету вказаного податку на загальну суму 39.818.713,91 грн., надавши злочинне розпорядження Особі 14 та Особі 17, досудове розслідування стосовно яких здійснюється в іншому кримінальному провадженні, не подавати до державних фіскальних органів відповідні декларації з акцизного податку цього підприємства.</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Вказане розпорядження Особа 17, досудове розслідування стосовно якої здійснюється в іншому кримінальному провадженні, передав ОСОБА_3, який в період з лютого 2012 по лютий 2014 року обіймаючи посаду директора ТОВ "Черкаси-Газснаб", умисно порушував вимоги п. 212.1.8 п. 212.1 ст. 212, п. 214.4 ст. 214, п. п. 215.3.4 п. 215.3 ст. 215 Податкового кодексу України, діючи за попередньою змовою з Особою 17, Особою 14 і Особою 6, досудове розслідування стосовно яких здійснюється в іншому кримінальному провадженні, ухилився від сплати акцизного податку шляхом недекларування податкових зобов'язань з акцизного податку підприємства на суму 39.818.713,91 грн., а саме:</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лютий 2012 року - на суму 1.557.213,5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березень 2012 року - на суму 2.055.707,23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квітень 2012 року - на суму 856.660,66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травень 2012 року - на суму 1.471.265,11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lastRenderedPageBreak/>
        <w:t>- за червень 2012 року - на суму 1.346.821,34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липень 2012 року - на суму 1.075.274,13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серпень 2012 року - на суму 1.350.541,67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вересень 2012 року - на суму 1.122.167,67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жовтень 2012 року - на суму 1.272.724,57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листопад 2012 року - на суму 1.434.374,75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грудень 2012 року - на суму 11.440.497,09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січень 2013 року - на суму 1.461.680,67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лютий 2013 року - на суму 1.479.938,65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березень 2013 року - на суму 1.573.296,3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квітень 2013 року - на суму 1.149.938,34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травень 2013 року - на суму 1.286.166,69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червень 2013 року - на суму 1.221.695,77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липень 2013 року - на суму 801.587,57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серпень 2013 року - на суму 1.388.999,84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вересень 2013 року - на суму 194.421,48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листопад 2013 року - на суму 683.885,5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грудень 2013 року - на суму 1.772.085,51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січень 2014 року - на суму 666.190,72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лютий 2014 року - на суму 1.155.579,15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а всього на суму 39.818.713,91 грн. (1.557.213,5 + 2.055.707,23 + 856.660,66 + 1.471.265,11 + 1.346.821,34 + 1.075.274,13+ 1.350.541,67 + 1.122.167,67 + 1.272.724,57 + 1.434.374,75 + 1.144.0497,09 + 1.461.680,67 + 1.479.938,65 +1.573.296,3 + 1.149.938,34 + 1.286.166,69 + 1.221.695,77 + 801.587,57 + 1.388.999,84 + 194.421,48 + 683.885,5 + 1.772.085,51 + 666.190,72 + 1.155.579,15).</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Внаслідок злочинних дій Особи 6, Особи 14, Особи 17, досудове розслідування стосовно яких здійснюється в іншому кримінальному провадженні, ОСОБА_3 за вищевказаних обставин до державного бюджету не надійшли грошові кошти в сумі 39.818.713,91 грн., що більш ніж в п'ять тисяч і більше разів перевищує установлений на той час законодавством неоподаткований мінімум доходів громадян, тобто в особливо великих розмірах.</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Крім цього, в період з лютого 2012 року по лютий 2014 року ОСОБА_3, приймаючи участь у злочинній організації Особи 1, досудове розслідування стосовно якої здійснюється в іншому кримінальному провадженні, з метою вчинення тяжких та особливо тяжких злочинів, вчинив фіктивне підприємництво шляхом придбання суб'єкта підприємницької діяльності - ТОВ "Черкаси-Газснаб" з метою прикриття незаконної діяльності, за наступних обставин.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lastRenderedPageBreak/>
        <w:t>Так, у березні 2010 року Особа 1, досудове розслідування стосовно якої здійснюється в іншому кримінальному провадженні, організував та очолив злочинну організацію з метою вчинення тяжких та особливо тяжких злочинів, у тому числі проти державної власності.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Взявши на себе функцію загального керівництва злочинною організацією, Особа 1, досудове розслідування стосовно якої здійснюється в іншому кримінальному провадженні, залучив до участі в ній осіб із свого найближчого оточення, зокрема Особу 2, Особу 3, Особу 4, Особу 5, та інших, досудове розслідування стосовно яких здійснюється в іншому кримінальному провадженні, яким доручив виконувати функції керівників окремих структурних підрозділів злочинної організації.</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Вказаних осіб Особа 1, досудове розслідування стосовно якої здійснюється в іншому кримінальному провадженні, призначив на найбільш важливі посади у вищих органах державної влади, створивши таким чином систему управління державою, у якій він особисто та інші керівники злочинної організації мали вплив на прийняття всіх основоположних рішень стосовно діяльності вищих органів державної влади та правоохоронної системи.</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Основною вимогою до керівників окремих структурних підрозділів злочинної організації, призначених на найбільш важливі посади у вищих органах державної влади, було служіння особисто Особі 1, досудове розслідування стосовно якої здійснюється в іншому кримінальному провадженні, та готовність виконати його протиправні та злочинні вказівки всупереч законам України та їх службових обов'язків.</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Особа 1, досудове розслідування стосовно якої здійснюється в іншому кримінальному провадженні, доручив іншим керівникам окремих структурних підрозділів злочинної організації самостійно планувати вчинення окремих тяжких та особливо тяжких злочинів відповідно до напрямів діяльності підконтрольного їм державного органу, підшуковувати та залучати до участі у злочинній організації інших членів, створювати її окремі структурні підрозділи та розпоряджатися незаконно отриманим прибутком як в його власних інтересах, так і в інтересах учасників злочинної організації.</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Всі учасники злочинної організації Особи 1, досудове розслідування стосовно якої здійснюється в іншому кримінальному провадженні, планували та координували свої дії з єдиною метою - отримання незаконного збагачення за рахунок ресурсів держави Україна та розподілення його між собою, Особою 1, досудове розслідування стосовно якої здійснюється в іншому кримінальному провадженні, та іншими керівниками злочинної організації.</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Кожен керівник злочинної організації Особи 1, досудове розслідування стосовно якої здійснюється в іншому кримінальному провадженні, був обізнаний із загальним планом діяльності організації щодо сфер та напрямів вчинення злочинів, знав, які конкретно функції згідно з єдиним планом покладаються безпосередньо на нього та підконтрольний йому структурний підрозділ злочинної організації, а також те, що інші очевидні і обов'язкові для вчинення злочинів пункти плану виконуються іншими учасниками цієї злочинної організації.</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Зокрема, до складу злочинної організації Особи 1, досудове розслідування стосовно якої здійснюється в іншому кримінальному провадженні, крім інших, увійшов окремий структурний підрозділ під керуванням Особи 6, досудове розслідування стосовно якої здійснюється в іншому кримінальному провадженні, до складу якого увійшли Особа 7, Особа 8, Особа 9, Особа 10, Особа 11, Особа 12, Особа 13, Особа 14, Особа 15, Особа 16, Особа 17, досудове розслідування стосовно яких здійснюється в іншому кримінальному провадженні, та інші учасники, а також низка суб'єктів підприємницької діяльності (юридичних осіб), створених та придбаних учасниками злочинної організації для вчинення тяжких та особливо тяжких злочинів, а також для прикриття її незаконної діяльності.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xml:space="preserve">Особа 6, досудове розслідування стосовно якої здійснюється в іншому кримінальному провадженні, особисто вибудував структуру підконтрольного йому окремого підрозділу злочинної організації залучив до участі в ній Особу 7, Особу 8, Особу 9, Особу 10, досудове розслідування стосовно яких здійснюється в іншому кримінальному провадженні, та інших, яким доручив керувати діями окремих груп учасників, об'єднаних за певними напрямками злочинної діяльності, яким, маскуючи їх діяльність під діяльність фінансової корпорації, дав відповідні умовні назви - "Департамент "Європа", "Департамент "Лідер-нафта", "Департамент "облгаз", "Департамент оптимізації податків", "Департамент світлих нафтопродуктів", "Департамент скрапленого газу", "Департамент природного газу", "Фінансовий департамент", "Юридичний департамент", "Митний департамент", "Банківський </w:t>
      </w:r>
      <w:r w:rsidRPr="00A92444">
        <w:rPr>
          <w:rFonts w:asciiTheme="majorHAnsi" w:eastAsiaTheme="minorEastAsia" w:hAnsiTheme="majorHAnsi" w:cs="Times New Roman"/>
          <w:sz w:val="20"/>
          <w:szCs w:val="20"/>
          <w:lang w:eastAsia="ru-RU"/>
        </w:rPr>
        <w:lastRenderedPageBreak/>
        <w:t>департамент", "Департамент залучення інвестицій", "Департамент торгівлі цінними паперами та страхування", "Митний департамент", а також "Служба безпеки".</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Також Особою 6, досудове розслідування стосовно якої здійснюється в іншому кримінальному провадженні, визначено умовну назву підконтрольного йому структурного підрозділу злочинної організації як "група компаній "СЄПЕК" (Східно-Європейська паливно-енергетична компанія).</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За участь у складі злочинної організації та злочинах, які злочинна організація вчиняла, Особою 6, досудове розслідування стосовно якої здійснюється в іншому кримінальному провадженні, організовано виплату кожному учаснику щомісячної грошової винагороди, видача якої не оформлювалася офіційно та приховувалася від органів державної податкової служби.</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Місцем розташування офісів підконтрольного структурного підрозділу злочинної організації Особою 6, досудове розслідування стосовно якої здійснюється в іншому кримінальному провадженні, визначено приміщення бізнес-центру "Арена Сіті" за адресою: місто Київ, вул. Червоноармійська (Велика Васильківська)/Басейна, 1-3/2, літера "А", м. Київ, вул. Дегтярівська, 21, м. Київ, вул. Дмитрівська, 69, м. Харків, пр. Гагаріна, 43/1, м. Харків, вул. Маліновського, 30, м. Харків, вул. Ганни, 21, м. Харків, вул. Теплична, 1, м. Донецьк, вул. Артема, 138-А, приміщення бізнес-центру "Москва Сіті" за адресою: Російська Федерація, місто Москва, вул. Пресненська Набережна, 10, башта "С" та інші приміщення, які використовувалися учасниками організації на підставі відповідних договорів оренди.</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Для утворення матеріальної основи злочинної організації і накопичення капіталу, необхідного для успішної злочинної діяльності, Особа 6, досудове розслідування стосовно якої здійснюється в іншому кримінальному провадженні, за попередньою змовою з іншими керівниками злочинної організації розробив план вчинення фіктивного підприємництва з метою отримання незаконного доходу від надання суб'єктам підприємницької діяльності реального сектору економіки послуг з мінімізації та ухилення від сплати податків.</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Для реалізації злочинного наміру Особа 6, досудове розслідування стосовно якої здійснюється в іншому кримінальному провадженні, доручив Особі 14, Особі 17, досудове розслідування стосовно яких здійснюється в іншому кримінальному провадженні, та іншим учасникам злочинної організації підшукувати осіб, які нададуть згоду на участь у вчиненні вказаних злочинів, погодяться зареєструвати на своє ім'я створені або придбані злочинною організацією підприємства та обіймати в таких підприємствах керівні посади.</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Виконуючи відведену роль у вчиненні злочинів, Особа 14, Особа 17, досудове розслідування стосовно яких здійснюється в іншому кримінальному провадженні, та інші учасники злочинної організації, діючи з корисливих спонукань з метою отримання незаконного доходу від вчинення фіктивного підприємництва та інших злочинів, підшуковував осіб, яких схиляв, обіцяючи грошову винагороду, до участі в підконтрольному Особі 6, досудове розслідування стосовно якої здійснюється в іншому кримінальному провадженні, структурному підрозділі злочинній організації Особи 1, досудове розслідування стосовно якої здійснюється в іншому кримінальному провадженні, вчинення дій по створенню та придбанню підприємств, з метою прикриття незаконної діяльності, призначення на керівні посади в таких підприємствах, ухилення від сплати податків до бюджету та вчинення інших злочинів.</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Після встановлення таких осіб та одержання їх згоди на вчинення злочинів, Особа 14 та Особа 17, досудове розслідування стосовно яких здійснюється в іншому кримінальному провадженні, разом з іншими учасниками злочинної організації брали участь у підготовці установчих документів створених та придбаних підприємств, з метою прикриття незаконної діяльності, забезпечували посвідчення їх нотаріусами та наступне подання до відповідних державних органів з метою здійснення державної реєстрації, відкриття розрахункових рахунків в банківських установах, та вчиняв інші дії придаючи незаконній діяльності таких підприємств законного вигляду.</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Офіційні документи створених та придбаних у вищевказаний спосіб підприємств, разом з їх печатками, договорами на відкриття банківських рахунків та ключами електронного цифрового підпису до програм "Клієнт-банк" Особа 14, Особа 17, досудове розслідування стосовно яких здійснюється в іншому кримінальному провадженні, передавали іншим учасникам злочинної організації для подальшого використання таких підприємств у протиправній діяльності.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lastRenderedPageBreak/>
        <w:t>У свою чергу Особа 6, Особа 14, досудове розслідування стосовно яких здійснюється в іншому кримінальному провадженні, та інші учасники злочинної організації підшуковували певних суб'єктів підприємницької діяльності для отримання від них на поточні рахунки підконтрольних підприємств, створених та придбаних з метою прикриття незаконної діяльності, грошових коштів нібито за надання послуг або купівлю товарів, що безпідставно утворювало у контрагентів кредит з податку на додану вартість, та одночасно призводило до накопичення на вказаних підконтрольних фіктивних підприємствах зобов'язань по сплаті такого податку до бюджету. Але, грошові кошти, які надходили у вищевказаній спосіб на поточні рахунки підприємств, створених та придбаних для фіктивного підприємництва, разом з сумою податкових зобов'язань з податку на додану вартість, Особа 1, Особа 14, досудове розслідування стосовно яких здійснюється в іншому кримінальному провадженні, та інші учасники злочинної організації переводили у готівку та розпоряджалися ними на власний розсуд, державі внаслідок такої протиправної діяльності завдана велика матеріальна шкода у вигляді ненадходження до бюджету податків. При цьому Особа 1, Особа 14, досудове розслідування стосовно яких здійснюється в іншому кримінальному провадженні, та інші учасники злочинної організації, підшукавши замовників на незаконну конвертацію у вищевказаний спосіб грошових коштів, частину яких складав податок на додану вартість, конвертували такі кошти у банківських установах та видавали їх замовникам готівкою, отримуючи за вчинення даних протиправних дій грошову винагороду, яку розподіляли між іншими членами злочинної організації.</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Інші учасники злочинної організації, будучи обізнаними у злочинних планах Особи 6, досудове розслідування стосовно якої здійснюється в іншому кримінальному провадженні, відповідно до відведених їм ролей займалися веденням бухгалтерського і податкового обліку підконтрольних підприємств, створених та придбаних для фіктивного підприємництва, виготовляли підроблені договори, податкові, видаткові і транспортні накладні та інші документи, які надавали представникам підприємств-замовників, та за допомогою комп'ютерної програми "Клієнт-банк" здійснювали електронні перекази грошових коштів з поточних рахунків таких підконтрольних підприємств для їх подальшої конвертації у готівку.</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Зокрема, 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 в період з 2009 року по 2014 рік створено та придбано понад 400 підприємств, для здійснення фіктивного підприємництва, унаслідок незаконної діяльності яких державі завдана матеріальна шкода у вигляді несплачених податків до бюджету в особливо великих розмірах.</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Так, в один з днів на початку лютого 2012 року Особа 17, досудове розслідування стосовно якої здійснюється в іншому кримінальному провадженні, діючи з корисних спонукань з метою отримання незаконного доходу, виконуючи відведену йому роль у складі злочинної організації, шляхом умовлянь та підкупу у вигляді обіцянки щомісячної грошової винагороди у розмірі 1000 грн., запропонував ОСОБА_3 взяти участь у складі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 з метою вчинення фіктивного підприємництва та ухилення від сплати податків до бюджету в особливо великих розмірах, для чого придбати шляхом переоформлення в органах державної влади на свої паспортні дані ТОВ "Черкаси-Газснаб", код ЄДРПОУ 36371362, з метою його подальшого використання іншими учасниками злочинної організації для вчинення злочинів та прикриття незаконної діяльності.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При цьому, Особа 17, досудове розслідування стосовно якої здійснюється в іншому кримінальному провадженні, попередив ОСОБА_3, що щомісячну грошову винагороду у розмірі 1000 грн. він зможе отримувати тільки після виконання всіх дій, необхідних для державної реєстрації ТОВ "Черкаси-Газснаб", в якому він повинен був стати засновником та директором, а також передачі реєстраційних документів, печатки та ключа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ухилення від сплати податків до державного бюджету.</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xml:space="preserve">ОСОБА_3, не маючи наміру здійснювати підприємницьку діяльність, усвідомлюючи, що ТОВ "Черкаси-Газснаб" буде придбано для прикриття незаконної діяльності інших осіб злочинної організації, та що в результаті здійснення такого фіктивного підприємництва інтересам держави буде заподіяна велика матеріальна шкода, із корисливих спонукань, погодився на пропозицію Особи 17, досудове розслідування стосовно якої здійснюється в іншому кримінальному провадженні, та вирішив увійти </w:t>
      </w:r>
      <w:r w:rsidRPr="00A92444">
        <w:rPr>
          <w:rFonts w:asciiTheme="majorHAnsi" w:eastAsiaTheme="minorEastAsia" w:hAnsiTheme="majorHAnsi" w:cs="Times New Roman"/>
          <w:sz w:val="20"/>
          <w:szCs w:val="20"/>
          <w:lang w:eastAsia="ru-RU"/>
        </w:rPr>
        <w:lastRenderedPageBreak/>
        <w:t>до складу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Прийнявши цю пропозицію, ОСОБА_3 також погодився придбати як фізична особа ТОВ "Черкаси-Газснаб", виступивши одночасно його засновником і директором з метою прикриття незаконної діяльності, а також передати Особі 17, досудове розслідування стосовно якої здійснюється в іншому кримінальному провадженні, як старшому за нього в ієрархії злочинної організації, реєстраційні документи, печатку та ключ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Усвідомлюючи протиправний характер запропонованих йому дій як майбутнього засновника і директора придбаного підприємства, для здійснення фіктивного підприємництва, про що свідчило, в тому числі, небажання Особи 1, Особи 14, Особи 17, досудове розслідування стосовно яких здійснюється в іншому кримінальному провадженні, та інших учасників злочинної організації безпосередньо виступити фактичними засновниками, учасниками або керівниками ТОВ "Черкаси-Газснаб", ОСОБА_3 10.02.2012 передав Особі 17, досудове розслідування стосовно якої здійснюється в іншому кримінальному провадженні, свій паспорт громадянина України та довідку про присвоєння ідентифікаційного номеру, для виготовлення документів, необхідних для придбання вказаного товариства.</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10.02.2012 Особа 17, досудове розслідування стосовно якої здійснюється в іншому кримінальному провадженні, діючи за попередньою змовою з Особою 14, Особою 6, досудове розслідування стосовно яких здійснюється в іншому кримінальному провадженні, та іншими учасниками злочинної організації, використовуючи надані ОСОБА_3 вищевказані документи, виготовив договір купівлі-продажу (відступлення) частки в Статутному капіталі ТОВ "Черкаси-Газснаб", протокол N 4 загальних зборів учасників та нову редакцію статуту ТОВ "Черкаси-Газснаб", згідно яких попередній власник товариства ОСОБА_19 продав свою частку, вийшов зі складу учасників товариства та звільнився з посади директора цього товариства, а ОСОБА_3 придбав частку в обсязі 100 % товариства, та з 13.02.2012 призначений на посаду директора ТОВ "Черкаси-Газснаб".</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Цього ж числа, ОСОБА_3 за вказівкою Особи 17, досудове розслідування стосовно якої здійснюється в іншому кримінальному провадженні, прибув до офісного приміщення приватного нотаріуса ОСОБА_15, яке розташоване в будинку АДРЕСА_2, будучи попередньо схиленим до вчинення фіктивного підприємництва, діючи з корисливих спонукань, усвідомлюючи, що зареєстрований на його прізвище суб'єкт підприємницької діяльності буде використовуватись іншими учасниками злочинної організації для прикриття незаконної діяльності та бажаючи досягнення цієї мети, підписав попередньо підготовлений та переданий Особою 17, досудове розслідування стосовно якої здійснюється в іншому кримінальному провадженні, договір купівлі-продажу (відступлення) частки в Статутному капіталі ТОВ "Черкаси-Газснаб" від 10.02.2012, протокол N 4 від 10.02.2012 загальних зборів учасників та нову редакцію статуту ТОВ "Черкаси-Газснаб", згідно якого він виступав учасником і власником товариства, а відповідно до протоколу призначений директором товариства з 13.02.2012.</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Продовжуючи діяти за попередньою змовою з іншими 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ОСОБА_3 нотаріально засвідчив свій підпис та передав вищевказані підписані ним документи, через інших членів злочинної організації керованих безпосередньо Особою 14 та Особою 17, досудове розслідування стосовно яких здійснюється в іншому кримінальному провадженні, державному реєстратору виконавчого комітету Харківської міської ради Харківської області ОСОБА_20, який 15.02.2012 за записом N 14801050007043719 вніс відповідні відомості до Єдиного державного реєстру підприємств та організацій України про зміну складу засновників юридичної особи.</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xml:space="preserve">Крім цього, ОСОБА_3 через інших членів злочинної організації керованих безпосередньо Особою 14 та Особою 17, досудове розслідування стосовно яких здійснюється в іншому кримінальному провадженні, надав до ДПІ у Комінтернівському районі м. Харкова протокол N 4 від 10.02.2012 загальних зборів учасників ТОВ "Черкаси-Газснаб" про придбання ним частки у товаристві в обсязі 100 % та призначення його на посаду директора ТОВ "Черкаси-Газснаб", статут товариства, на </w:t>
      </w:r>
      <w:r w:rsidRPr="00A92444">
        <w:rPr>
          <w:rFonts w:asciiTheme="majorHAnsi" w:eastAsiaTheme="minorEastAsia" w:hAnsiTheme="majorHAnsi" w:cs="Times New Roman"/>
          <w:sz w:val="20"/>
          <w:szCs w:val="20"/>
          <w:lang w:eastAsia="ru-RU"/>
        </w:rPr>
        <w:lastRenderedPageBreak/>
        <w:t>підставі чого члени злочинної організації отримали довідку (форма N 4-ОПП) від 17.02.2012 N 4738 про взяття вказаного товариства на облік платника податків в органах податкової служби з 30.03.2009 за N 177.</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Крім цього, ОСОБА_3 почав використовувати відкриті попередніми засновниками розрахункові рахунки ТОВ "Черкаси-Газснаб" - N 26001121161 в АБ "Укргазбанк", N 2600030133157 в ПАТ "Реал банк", а також особисто відкрив з 06.08.2013 розрахунковий рахунок N 26007123198000 в АТ "Брокбізнесбанк", та отримав ключ електронного цифрового підпису до програми "Клієнт-банк".</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Реалізуючи свій намір на вчинення фіктивного підприємництва у складі злочинної організації, ОСОБА_3 передав Особі 17, досудове розслідування стосовно якої здійснюється в іншому кримінальному провадженні, отримані реєстраційні документи ТОВ "Черкаси-Газснаб", печатку та ключі електронного цифрового підпису до програми "Клієнт-банк" цього товариства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У подальшому, в період лютого 2012 - лютого 2014 років Особа 6, Особа 14, Особа 17, досудове розслідування стосовно яких здійснюється в іншому кримінальному провадженні, та інші учасники злочинної організації Особи 1, досудове розслідування стосовно якої здійснюється в іншому кримінальному провадженні, використовували надані ОСОБА_3 реєстраційні документи та печатку ТОВ "Черкаси-Газснаб" для виготовлення підроблених документів з метою привласнення скрапленого газу, який вироблявся державними підприємствами ПАТ "Укргазвидобування" і ПАТ "Укрнафта" шляхом його придбання на спеціалізованих аукціонах по пільговим цінам нібито для потреб населення, а також ухилилися від сплати до бюджету акцизного податку в сумі 39.818.713,91 грн., внаслідок чого інтересам держави заподіяна велика матеріальна шкода.</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Крім цього, ОСОБА_3, приймаючи в період з лютого 2012 року по лютий 2014 року участь у злочинній організації Особи 1, досудове розслідування стосовно якої здійснюється в іншому кримінальному провадженні, а також вчинивши у складі злочинної організації фіктивне підприємництво, сприяв учасникам цієї злочинної організації в ухиленні від сплати акцизного податку в особливо великому розмірі за наступних обставин.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У лютому 2012 року Особа 6, Особа 14, Особа 17, досудове розслідування стосовно яких здійснюється в іншому кримінальному провадженні, та інші учасники злочинної організації Особи 1, досудове розслідування стосовно якої здійснюється в іншому кримінальному провадженні, спланували ухилення підконтрольним їм фіктивним підприємством ТОВ "Черкаси-Газснаб", код ЄДРПОУ 36371362, від сплати до бюджету акцизного податку в особливо великому розмірі за операції з купівлі-продажу підакцизного товару - скрапленого газу.</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При цьому, Особа 17, досудове розслідування стосовно якої здійснюється в іншому кримінальному провадженні, попередив ОСОБА_3, що щомісячну грошову винагороду у розмірі 1000 грн. він зможе отримувати тільки після виконання всіх дій, необхідних для державної реєстрації ТОВ "Черкаси-Газснаб", в якому він повинен був стати засновником та директором, а також передачі реєстраційних документів, печатки та ключа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ухилення від сплати податків до державного бюджету.</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ОСОБА_3, не маючи наміру здійснювати підприємницьку діяльність, усвідомлюючи, що ТОВ "Черкаси-Газснаб" буде придбано для прикриття незаконної діяльності інших осіб злочинної організації, та що в результаті здійснення такого фіктивного підприємництва інтересам держави буде заподіяна велика матеріальна шкода, із корисливих спонукань, погодився на пропозицію Особи 17, досудове розслідування стосовно якої здійснюється в іншому кримінальному провадженні, та вирішив увійти до складу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xml:space="preserve">Прийнявши цю пропозицію, ОСОБА_3 також погодився придбати як фізична особа ТОВ "Черкаси-Газснаб", виступивши одночасно його засновником і директором з метою прикриття незаконної діяльності, а також передати Особі 17, досудове розслідування стосовно якої здійснюється в іншому кримінальному провадженні, як старшому за нього в ієрархії злочинної організації, реєстраційні </w:t>
      </w:r>
      <w:r w:rsidRPr="00A92444">
        <w:rPr>
          <w:rFonts w:asciiTheme="majorHAnsi" w:eastAsiaTheme="minorEastAsia" w:hAnsiTheme="majorHAnsi" w:cs="Times New Roman"/>
          <w:sz w:val="20"/>
          <w:szCs w:val="20"/>
          <w:lang w:eastAsia="ru-RU"/>
        </w:rPr>
        <w:lastRenderedPageBreak/>
        <w:t>документи, печатку та ключ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Усвідомлюючи протиправний характер запропонованих йому дій як майбутнього засновника і директора придбаного підприємства, для здійснення фіктивного підприємництва, про що свідчило, в тому числі, небажання Особи 1, Особи 14, Особи 17, досудове розслідування стосовно яких здійснюється в іншому кримінальному провадженні, та інших учасників злочинної організації безпосередньо виступити фактичними засновниками, учасниками або керівниками ТОВ "Черкаси-Газснаб", ОСОБА_3 10.02.2012 передав Особі 17, досудове розслідування стосовно якої здійснюється в іншому кримінальному провадженні, свій паспорт громадянина України та довідку про присвоєння ідентифікаційного номеру, для виготовлення документів, необхідних для придбання вказаного товариства.</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10.02.2012 Особа 17, досудове розслідування стосовно якої здійснюється в іншому кримінальному провадженні, діючи за попередньою змовою з Особою 14, Особою 6, досудове розслідування стосовно яких здійснюється в іншому кримінальному провадженні, та іншими учасниками злочинної організації, використовуючи надані ОСОБА_3 вищевказані документи, виготовив договір купівлі-продажу (відступлення) частки в Статутному капіталі ТОВ "Черкаси-Газснаб", протокол N 4 загальних зборів учасників та нову редакцію статуту ТОВ "Черкаси-Газснаб", згідно яких попередній власник товариства ОСОБА_19 продав свою частку, вийшов зі складу учасників товариства та звільнився з посади директора цього товариства, а ОСОБА_3 придбав частку в обсязі 100 % товариства, та з 13.02.2012 призначений на посаду директора ТОВ "Черкаси-Газснаб".</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Цього ж числа, ОСОБА_3 за вказівкою Особи 17, досудове розслідування стосовно якої здійснюється в іншому кримінальному провадженні, прибув до офісного приміщення приватного нотаріуса ОСОБА_15, яке розташоване в будинку АДРЕСА_2, будучи попередньо схиленим до вчинення фіктивного підприємництва, діючи з корисливих спонукань, усвідомлюючи, що зареєстрований на його прізвище суб'єкт підприємницької діяльності буде використовуватись іншими учасниками злочинної організації для прикриття незаконної діяльності та бажаючи досягнення цієї мети, підписав попередньо підготовлений та переданий Особою 17, досудове розслідування стосовно якої здійснюється в іншому кримінальному провадженні, договір купівлі-продажу (відступлення) частки в Статутному капіталі ТОВ "Черкаси-Газснаб" від 10.02.2012, протокол N 4 від 10.02.2012 загальних зборів учасників та нову редакцію статуту ТОВ "Черкаси-Газснаб", згідно якого він виступав учасником і власником товариства, а відповідно до протоколу призначений директором товариства з 13.02.2012.</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Продовжуючи діяти за попередньою змовою з іншими 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ОСОБА_3 нотаріально засвідчив свій підпис та передав вищевказані підписані ним документи, через інших членів злочинної організації керованих безпосередньо Особою 14 та Особою 17, досудове розслідування стосовно яких здійснюється в іншому кримінальному провадженні, державному реєстратору виконавчого комітету Харківської міської ради Харківської області ОСОБА_20, який 15.02.2012 за записом N 14801050007043719 вніс відповідні відомості до Єдиного державного реєстру підприємств та організацій України про зміну складу засновників юридичної особи.</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Крім цього, ОСОБА_3 через інших членів злочинної організації керованих безпосередньо Особою 14 та Особою 17, досудове розслідування стосовно яких здійснюється в іншому кримінальному провадженні, надав до ДПІ у Комінтернівському районі м. Харкова протокол N 4 від 10.02.2012 загальних зборів учасників ТОВ "Черкаси-Газснаб" про придбання ним частки у товаристві в обсязі 100 % та призначення його на посаду директора ТОВ "Черкаси-Газснаб", статут товариства, на підставі чого члени злочинної організації отримали довідку (форма N 4-ОПП) від 17.02.2012 N 4738 про взяття вказаного товариства на облік платника податків в органах податкової служби з 30.03.2009 за N 177.</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Крім цього, ОСОБА_3 почав використовувати відкриті попередніми засновниками розрахункові рахунки ТОВ "Черкаси-Газснаб" - N 26001121161 в АБ "Укргазбанк", N 2600030133157 в ПАТ "Реал банк", а також особисто відкрив з 06.08.2013 розрахунковий рахунок N 26007123198000 в АТ "Брокбізнесбанк", та отримав ключ електронного цифрового підпису до програми "Клієнт-банк".</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lastRenderedPageBreak/>
        <w:t>Реалізуючи свій намір на вчинення фіктивного підприємництва у складі злочинної організації, ОСОБА_3 передав Особі 17, досудове розслідування стосовно якої здійснюється в іншому кримінальному провадженні, отримані реєстраційні документи ТОВ "Черкаси-Газснаб", печатку та ключі електронного цифрового підпису до програми "Клієнт-банк" цього товариства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Згідно п. п. 12.1., 12.2. Статуту ТОВ "Черкаси-Газснаб" затвердженого протоколом загальних зборів товариства N 4 від 10.02.2012, товариство відповідає за достовірність і своєчасність подання фінансової та статистичної звітності, а також за повноту та своєчасність перерахування обов'язкових платежів в бюджет та позабюджетні фонди; директор товариства несе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 протягом терміну, встановленого законодавством.</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Відповідно розділу 18 Статуту, ОСОБА_3, як директор ТОВ "Черкаси-Газснаб" зобов'язаний здійснювати керівництво його поточною діяльністю, а також несе персональну відповідальність за прийняті рішення, результати діяльності та за виконання покладених на товариство задач. У зв'язку з цим ОСОБА_3 має право без доручення діяти від імені товариства у відносинах з підприємствами, організаціями, державними і громадськими органами й організаціями, іншими юридичними особами та громадянами, відкривати у банках розрахунковий та інші рахунки; підписувати банківські, фінансові та інші документи, пов'язані з поточною діяльністю товариства; самостійно приймати рішення про підписання (укладення) договорів (угод); видавати доручення; приймати рішення щодо організації ведення бухгалтерського обліку та діловодства в товаристві; самостійно видавати накази, розпорядження та інші акти управління.</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Відповідно до вимог ст. 8 Закону України "Про бухгалтерський облік та фінансову звітність в Україні" N 996-XIV від 16.07.99 до компетенції ОСОБА_3, як директора ТОВ "Черкаси-Газснаб" належать питання організації бухгалтерського обліку на підприємстві у зв'язку з чим він несе особисту відповідальність за:</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організацію бухгалтерського обліку та забезпечення фіксування фактів здійснення всіх господарських операцій у первинних документах;</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забезпечення дотримання на підприємстві встановлених єдиних методологічних засад бухгалтерського обліку, складання і подання у встановлені строки фінансової звітності;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організацію контролю за відображенням на рахунках бухгалтерського обліку всіх господарських операцій;</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забезпечення перевірки стану бухгалтерського обліку на підприємстві.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Тобто, ОСОБА_3 перебуваючи з 13.02.2012 на посаді директора ТОВ "Черкаси-Газснаб" постійно обіймав посаду, пов'язану з виконанням організаційно-розпорядчих та адміністративно-господарських обов'язків, тобто був службовою особою.</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Разом з цим, ОСОБА_3, виконуючи відведену йому роль у складі злочинної організації, з метою сприяння іншим учасникам в ухиленні від сплати податків до державного бюджету та вчиненні інших злочинів, умисно не виконував службові обов'язки директора ТОВ "Черкаси-Газснаб" та передав Особі 17, досудове розслідування стосовно якої здійснюється в іншому кримінальному провадженні, реєстраційні документи, печатку та ключ електронного цифрового підпису до програми "Клієнт-банк" вказаного підприємства для використання при підготовці та вчиненні цього злочину.</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xml:space="preserve">У подальшому, в період березня 2012 - жовтня 2013 років Особа 6, Особа 14, Особа 17, досудове розслідування стосовно яких здійснюється в іншому кримінальному провадженні, та інші учасники злочинної організації Особи 1, досудове розслідування стосовно якої здійснюється в іншому кримінальному провадженні, використовували надані ОСОБА_3 реєстраційні документи та печатку ТОВ "Черкаси-Газснаб" для виготовлення підроблених документів з метою привласнення скрапленого газу, який вироблявся державними підприємствами ПАТ "Укргазвидобування" і ПАТ </w:t>
      </w:r>
      <w:r w:rsidRPr="00A92444">
        <w:rPr>
          <w:rFonts w:asciiTheme="majorHAnsi" w:eastAsiaTheme="minorEastAsia" w:hAnsiTheme="majorHAnsi" w:cs="Times New Roman"/>
          <w:sz w:val="20"/>
          <w:szCs w:val="20"/>
          <w:lang w:eastAsia="ru-RU"/>
        </w:rPr>
        <w:lastRenderedPageBreak/>
        <w:t>"Укрнафта" шляхом його придбання на спеціалізованих аукціонах по пільговим цінам нібито для потреб населення.</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Відповідно до положень п. п. 213.3.11 п. 213.3 ст. 213 та п. 215.1 ст. 215 Податкового кодексу України скраплений газ належить до підакцизних товарів, операції по реалізації скрапленого газу для потреб населенню у порядку, встановленому Кабінетом Міністрів України відносяться до операцій з підакцизними товарами, які звільняються від оподаткування.</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Разом з цим, заволодівши скрапленим газом у вищевказаний спосіб учасники злочинної організації використовували печатку та ключ електронного цифрового підпису до програми "Клієнт-банк" ТОВ "Черкаси-Газснаб" для підроблення документів з метою реалізації скрапленого газу не для потреб населення, а іншим суб'єктам господарювання по ринкових цінах.</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За таких обставин нецільового використання скрапленого газу, як підакцизного товару, ТОВ "Черкаси-Газснаб" відповідно до вимог п. п. 212.1.8 п. 212.1 ст. 212 Податкового кодексу України був платником акцизного податку.</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Згідно п. 214.4 ст. 214 Податкового кодексу України у разі обчислення податку із застосування специфічних ставок з вироблених на митній території України або ввезених на митну територію України підакцизних товарів (продукції) базою оподаткування є її величина, визначена в одиницях виміру ваги, об'єму, кількості товару (продукції).</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Відповідно до п. п. 215.3.4 п. 215.3 ст. 215, п. 217.3 ст. 217 Податкового кодексу України у період з 01.01.2011 по 12.01.2012 акцизний податок справлявся зі скрапленого газу (пропану або суміші пропану з бутаном) за ставкою 40 євро за 1000 кг, а у період з 12.01.2012 по 28.02.2014 - за ставкою 44 євро за 1000 кг, повинен сплачуватися в національній валюті та розраховується за офіційним курсом гривні до іноземної валюти, встановленим Національним банком України, що діє на перший день кварталу, в якому здійснюється реалізація товару (продукції), і залишається незмінним протягом кварталу.</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Разом з цим, розпоряджаючись за попередньою змовою з Особою 14, Особою 17, досудове розслідування стосовно яких здійснюється в іншому кримінальному провадженні, ОСОБА_3 та іншими учасниками злочинної організації грошовими коштами, які надходили на розрахункові рахунки ТОВ "Черкаси-Газснаб" та інших підконтрольних підприємств від реалізації скрапленого газу, Особа 6, досудове розслідування стосовно якої здійснюється в іншому кримінальному провадженні, організував ухилення таких підприємств від сплати до бюджету акцизного податку в особливо великих розмірах.</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Так, Особа 6, досудове розслідування стосовно якої здійснюється в іншому кримінальному провадженні, достовірно знаючи про те, що придбаний ТОВ "Черкаси-Газснаб" в період з лютого 2012 по лютий 2014 року на спеціалізованому аукціоні скраплений газ в обсязі 87036,25 тонн не реалізовується для потреб населення, у зв'язку з чим у вказаного підприємства виникає обов'язок сплачувати до бюджету акцизний податок, організував ухилення підприємства від сплати до бюджету вказаного податку на загальну суму 39.818.713,91 грн., надавши злочинне розпорядження Особі 14 та Особі 17, досудове розслідування стосовно яких здійснюється в іншому кримінальному провадженні, не подавати до державних фіскальних органів відповідні декларації з акцизного податку цього підприємства.</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Вказане розпорядження Особа 17, досудове розслідування стосовно якої здійснюється в іншому кримінальному провадженні, передав ОСОБА_3, який в період з лютого 2012 по лютий 2014 року обіймаючи посаду директора ТОВ "Черкаси-Газснаб", умисно порушував вимоги п. 212.1.8 п. 212.1 ст. 212, п. 214.4 ст. 214, п. п. 215.3.4 п. 215.3 ст. 215 Податкового кодексу України, діючи за попередньою змовою з Особою 17, Особою 14 і Особою 6, досудове розслідування стосовно яких здійснюється в іншому кримінальному провадженні, ухилився від сплати акцизного податку шляхом недекларування податкових зобов'язань з акцизного податку підприємства на суму 39.818.713,91 грн., а саме:</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лютий 2012 року - на суму 1.557.213,5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березень 2012 року - на суму 2.055.707,23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lastRenderedPageBreak/>
        <w:t>- за квітень 2012 року - на суму 856.660,66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травень 2012 року - на суму 1.471.265,11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червень 2012 року - на суму 1.346.821,34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липень 2012 року - на суму 1.075.274,13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серпень 2012 року - на суму 1.350.541,67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вересень 2012 року - на суму 1.122.167,67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жовтень 2012 року - на суму 1.272.724,57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листопад 2012 року - на суму 1.434.374,75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грудень 2012 року - на суму 11.440.497,09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січень 2013 року - на суму 1.461.680,67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лютий 2013 року - на суму 1.479.938,65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березень 2013 року - на суму 1.573.296,3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квітень 2013 року - на суму 1.149.938,34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травень 2013 року - на суму 1.286.166,69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червень 2013 року - на суму 1.221.695,77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липень 2013 року - на суму 801.587,57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серпень 2013 року - на суму 1.388.999,84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вересень 2013 року - на суму 194.421,48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листопад 2013 року - на суму 683.885,5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грудень 2013 року - на суму 1.772.085,51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січень 2014 року - на суму 666.190,72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лютий 2014 року - на суму 1.155.579,15 грн.;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а всього на суму 39.818.713,91 грн. (1.557.213,5 + 2.055.707,23 + 856.660,66 + 1.471.265,11 + 1.346.821,34 + 1.075.274,13+ 1.350.541,67 + 1.122.167,67 + 1.272.724,57 + 1.434.374,75 + 1.144.0497,09 + 1.461.680,67 + 1.479.938,65 +1.573.296,3 + 1.149.938,34 + 1.286.166,69 + 1.221.695,77 + 801.587,57 + 1.388.999,84 + 194.421,48 + 683.885,5 + 1.772.085,51 + 666.190,72 + 1.155.579,15).</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Внаслідок злочинних дій Особи 6, Особи 14, Особи 17, досудове розслідування стосовно яких здійснюється в іншому кримінальному провадженні, ОСОБА_3, за вищевказаних обставин до державного бюджету не надійшли грошові кошти в сумі 39.818.713,91 грн., що більш ніж в п'ять тисяч і більше разів перевищує установлений на той час законодавством неоподаткований мінімум доходів громадян, тобто в особливо великих розмірах.</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Таким чином, ОСОБА_3 скоїв кримінальні правопорушення (злочини) а саме:</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lastRenderedPageBreak/>
        <w:t>- умисна участь в період з лютого 2012 року по лютий 2014 року в злочинній організації Особи 1, досудове розслідування стосовно якої здійснюється в іншому кримінальному провадженні, з метою вчинення тяжких та особливо тяжких злочинів, а також участь у злочинах, вчинюваних такою організацією, тобто вчинив злочин, передбачений ч. 1 ст. 255 КК України - " участь у злочинній організації, створеній з метою вчинення тяжких та особливо тяжких злочинів, а також участь у злочинах, вчинюваних такою організацією;</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вчинення у складі злочинної організації фіктивного підприємництва шляхом придбання суб'єкта підприємницької діяльності (юридичної особи) з метою прикриття незаконної діяльності, що заподіяло велику матеріальну шкоду державі, тобто вчиненнив злочин, передбачений ч. 4 ст. 28, ч. 2 ст. 205 КК України - фіктивне підприємництво, тобто придбання суб'єкта підприємницької діяльності (юридичної особи) з метою прикриття незаконної діяльності, що заподіяло велику матеріальну шкоду державі, вчинене злочиною організацією;</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умисне ухилення від сплати податків (обов'язкових платежів), що входять в систему оподаткування, введених у встановленому законом порядку, вчиненому ним як директором ТОВ " Черкаси - Газснаб" у складі злочинної організації, що призвело до фактичного ненадходження до бюджету коштів на загальну суму 39.818.713,91 грн., що є особливо великим розміром, тобто вчиненнив злочин, передбачений ч. 4 ст. 28, ч. 3 ст. 212 КК України - умисне ухилення від сплати податків, зборів (обов'язкових платежів), що входять в систему оподаткування, введених в установленому законом порядку, вчинене службовою особою підприємства, яка зобов'язана їх сплачувати, якщо ці діяння призвели до фактичного ненадходження до бюджетів чи державних цільових фондів коштів в особливо великих розмірах, вчинене злочинною організацією.</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До обвинувального акту додано угоду про визнання винуватості між обвинуваченим ОСОБА_3 та прокурором групи прокурорів - військовим прокурором сил АТО Куликом К.Г., що укладена 23.11.2016 року.</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ОСОБА_3 визнав обвинувачення в обсязі підозри на час підписання даної угоди в повному обсязі. Угода містить відомості, щодо наслідків укладання та невиконання угоди про визнання винуватості.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Сторонами, між якими укладено угоду про визнання винуватості, узгоджено покарання за скоєння злочину, передбаченого ч. 1 ст. 255 КК України у вигляді 5 (п'яти) років позбавлення волі; за ч. 4 ст. 28, ч. 2 ст. 205 КК України у вигляді 3000 неоподаткованих мінімумів доходів громадян; за ч. 4 ст. 28, ч. 3 ст. 212 КК України із застосуванням ст. 69 КК України у вигляді 14 000 неоподаткованих мінімумів доходів громадян без позбавлення права обіймати певні посади чи займатися певною діяльністю та без конфіскації майна;</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Згідно ч. 1 ст. 70 КК України шляхом поглинання менш суворого покарання більш суворим, остаточно призначити покарання у вигляді 5 років позбавлення волі без позбавлення права обіймати певні посади чи займатися певною діяльністю та без конфіскації майна;</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Відповідно до ст. 75 КК України звільнити ОСОБА_3 від відбування основного покарання у виді позбавлення волі з випробуванням строком на три роки. На підставі ст. 76 КК України покласти на ОСОБА_3 обов'язок: не виїжджати за межі України на постійне місце проживання без дозволу кримінально - виконавчої інспекції; повідомляти кримінальну - виконавчу інспекцію про зміну місця проживання, роботи або навчання та періодично з'являтись для реєстрації в кримінально - виконавчій інспекції</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Розглядаючи питання про затвердження угоди про визнання винуватості, суд виходить з наступного.</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Судом встановлено, що угода про визнання винуватості відповідає вимогам КПК України та КК України.</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Згідно зі ст. 468 КПК України у кримінальному провадженні може бути укладена угода про визнання винуватості.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xml:space="preserve">Відповідно до ч. 4 ст. 469 КПК України, угода про визнання винуватості між прокурором та підозрюваним чи обвинуваченим може бути укладена у провадженні щодо 1)кримінальних проступків, злочинів невеликої чи середньої тяжкості, тяжких злочинів; 2) особливо тяжких злочинів, </w:t>
      </w:r>
      <w:r w:rsidRPr="00A92444">
        <w:rPr>
          <w:rFonts w:asciiTheme="majorHAnsi" w:eastAsiaTheme="minorEastAsia" w:hAnsiTheme="majorHAnsi" w:cs="Times New Roman"/>
          <w:sz w:val="20"/>
          <w:szCs w:val="20"/>
          <w:lang w:eastAsia="ru-RU"/>
        </w:rPr>
        <w:lastRenderedPageBreak/>
        <w:t>віднесених до підслідності Національного антикорупційного бюро України за умови викриття підозрюваним чи обвинуваченим іншої особи у вчиненні злочину, віднесеного до підслідності Національного антикорупційного бюро України, якщо інформація щодо вчинення такою особою злочину буде підтверджена доказами.</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Угода про визнання винуватості між прокурором та підозрюваним чи обвинуваченим може бути укладена щодо кримінальних проступків, злочинів, внаслідок яких шкода завдана лише державним чи суспільним інтересам. Укладення угоди про визнання винуватості у кримінальному провадженні щодо уповноваженої особи юридичної особи, яка вчинила кримінальне правопорушення, у зв'язку з яким здійснюється провадження щодо юридичної особи, а також у кримінальному провадженні, в якому бере участь потерпілий, не допускається.</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Скоєний ОСОБА_3 злочин за ч. 1 ст. 255 КК України відповідно до ст. 12 КК України відноситься до особливо тяжкого злочину</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Скоєний ОСОБА_3 злочин за ч. 4 ст. 28, ч. 2 ст. 205 КК України відповідно до ст. 12 КК України відноситься до злочину середньої тяжкості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Скоєний ОСОБА_3 злочин за ч. 4 ст. 28, ч. 3 ст. 212 КК України відповідно до ст. 12 КК України відноситься до тяжкого злочину.</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Судом встановлено, що ОСОБА_3 цілком розуміє положення ч. 5 ст. 474 КПК України.</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Відповідно до ст. 474 КПК України, судом встановлена добровільність сторін при укладанні угоди, тобто їх дії не є наслідком застосування насильства, примусу, погроз або наслідком обіцянок чи дії будь - яких інших обставин ніж ті, що передбачені в угоді.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Відповідно до ч. 7 ст. 474 КПК України судом не встановлено обставин, за яких суд відмовляє в затвердженні угоди.</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Судом встановлено, що обвинувачений ОСОБА_3 цілком розуміє положення ч. 4 ст. 474 КПК України, а саме, що він має право на судовий розгляд, під час якого прокурор зобов'язаний довести кожну обставину щодо кримінального правопорушення, у вчинення якого його обвинувачують, а він має такі права:</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-мовчати, і факт мовчання не матиме для суду жодного доказового значення;</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-мати захисника, у тому числі на отримання правової допомоги безоплатно у порядку та випадках, передбачених законом, або захищатися самостійно;</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-допитати під час судового розгляду свідків обвинувачення, подати клопотання про виклик свідків і подати докази, що свідчать на його користь;</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-наслідки укладання т затвердження угоди, передбачені ст. 473 КПК України, характер кожного обвинувачення, щодо якого він визнає себе винуватим; вид покарання, а також інші заходи, які будуть застосовані до нього у разі затвердження угоди судом.</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Судом з'ясовано у прокурора та підозрюваного ОСОБА_3, що вони цілком розуміють наслідки затвердження угоди.</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xml:space="preserve">Судом встановлено, що узгоджена між сторонами угода про визнання винуватості, вид покарання ОСОБА_3 за ч. 1 ст. 255 КК України у вигляді 5 (п'яти) років позбавлення волі; за ч. 4 ст. 28, ч. 2 ст. 205 КК України у вигляді 3000 неоподаткованих мінімумів доходів громадян; за ч. 4 ст. 28, ч. 3 ст. 212 КК України із застосуванням ст. 69 КК України у вигляді 14 000 неоподаткованих мінімумів доходів громадян без позбавлення права обіймати певні посади чи займатися певною діяльністю та без конфіскації майна; згідно ч. 1 ст. 70 КК України шляхом поглинання менш суворого покарання більш суворим, остаточно призначити покарання у вигляді 5 років позбавлення волі без позбавлення права обіймати певні посади чи займатися певною діяльністю та без конфіскації майна із застосуванням ст. ст. 75,76 КК України відповідає нормам КПК України та КК України, не суперечить інтересам </w:t>
      </w:r>
      <w:r w:rsidRPr="00A92444">
        <w:rPr>
          <w:rFonts w:asciiTheme="majorHAnsi" w:eastAsiaTheme="minorEastAsia" w:hAnsiTheme="majorHAnsi" w:cs="Times New Roman"/>
          <w:sz w:val="20"/>
          <w:szCs w:val="20"/>
          <w:lang w:eastAsia="ru-RU"/>
        </w:rPr>
        <w:lastRenderedPageBreak/>
        <w:t>суспільства, визначено з урахуванням обставин, які пом'якшують покарання: щире каяття, активне сприяння розкриттю злочинів злочинною організацією щодо себе та інших осіб, добровільно надавав викривальні показання органу досудового розслідування в з'ясуванні обставин діяльності злочинної організації, що має істотне значення для повного її викриття, часткове добровільне відшкодування завданих злочинними діями збитків у сумі 3000,00 гривень, вчинення злочину через матеріальну та службову залежність від членів злочинної організації, на обліку у КЗОЗ " Обласний наркологічний диспансер" та КЗОЗ " Харківський міський психоневрологічний диспансер N 3" не перебуває, за місцем мешкання характеризується позитивно.</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Обвинувачений ОСОБА_3 погодився на призначення узгодже ного покарання та в судовому провадженні визнав обвинувачення, викладене в обвинувальному акті.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Виходячи з викладеного, суд дійшов висновку про наявність підстав про затвердження угоди про визнання винуватості.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Керуючись ст. ст. 314- 316, 374 - 376,377 КПК України,</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УХВАЛИВ</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Угоду про визнання винуватості від 23.11.2016 року по кримінальному провадженню N 42016000000003470, укладену між обвинуваченим ОСОБА_3, ІНФОРМАЦІЯ_5 та прокурором групи прокурорів - військової прокуратури сил АТО Куликом К.Г. - затвердити.</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Визнати ОСОБА_3 винним в скоєнні кримінальних правопорушень (злочинів), передбачених ч. 1 ст. 255, ч. 4 ст. 28, ч. 2 ст. 205, ч. 4 ст. 28, ч. 3 ст. 212 КК України та призначити йому покарання:</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-за ч. 1 ст. 255 КК України у вигляді 5 (п'яти) років позбавлення волі;</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-за ч. 4 ст. 28, ч. 2 ст. 205 КК України у вигляді 3000 неоподаткованих мінімумів доходів громадян;</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за ч. 4 ст. 28, ч. 3 ст. 212 КК України із застосуванням ст. 69 КК України у вигляді 14 000 неоподаткованих мінімумів доходів громадян без позбавлення права обіймати певні посади чи займатися певною діяльністю та без конфіскації майна;</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Згідно ч. 1 ст. 70 КК України шляхом поглинання менш суворого покарання більш суворим, остаточно призначити покарання у вигляді 5 років позбавлення волі без позбавлення права обіймати певні посади чи займатися певною діяльністю та без конфіскації майна;</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Відповідно до ст. 75 КК України звільнити ОСОБА_3 від відбування основного призначеного покарання з випробуванням на 3 (три) роки, якщо засуджений на протязі встановленого судом строку з випробуванням не вчинить нового злочину та виконає покладені на нього обов'язки, передбачені ч. 1 ст. 76 КК України, а саме:</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періодично з'являтися для реєстрації до уповноваженого органу з питань пробації;</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повідомляти уповноважений орган з питань пробації про зміну місця проживання, роботи або навчання;</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та за ч. 2 ст. 76 КК України:</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-не виїжджати за межі України без погодження з уповноваженим органом з питань пробації</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Контроль за поведінкою засудженого ОСОБА_3 покласти на уповноважений орган з питань пробації за місцем проживання обвинуваченого.</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Запобіжний захід ОСОБА_3, який був застосований ухвалою Голосіївського районного суду м. Києва від 28.10.2016 року, та продовжений ухвалою Комінтернівського районного суду м. Харкова від 23.12.2016 року - скасувати, звільнивши ОСОБА_3 із слідчого ізолятора м. Києва.</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lastRenderedPageBreak/>
        <w:t>Зарахувати час тримання ОСОБА_3 під вартою з 26.10.2016 року до 13.01.2017 року в строк відбутого покарання, з розрахунку один день попереднього ув'язнення за два дні позбавлення волі у відповідності до вимог ч. 5 ст. 72 КК України.</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На вирок суду може бути подана апеляційна скарга протягом 30 днів з дня його проголошення з підстав, передбачених статтею 394 КПК України до апеляційного суду Харківської області через Комінтернівський районний суд м. Харкова з моменту його проголошення.</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Учасники судового провадження мають право отримати в суді копію вироку суду. Копію вироку суду негайно після його проголошення вручити ОСОБА_3 та прокурору.</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xml:space="preserve">Суддя - В.О. Музиченко </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Судді - А.М. Юр 'єва</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b/>
          <w:bCs/>
          <w:sz w:val="20"/>
          <w:szCs w:val="20"/>
          <w:lang w:eastAsia="ru-RU"/>
        </w:rPr>
        <w:t xml:space="preserve">Фатєєва Н.І. </w:t>
      </w:r>
    </w:p>
    <w:p w:rsidR="001863D4" w:rsidRPr="00A92444" w:rsidRDefault="001863D4" w:rsidP="00A00716">
      <w:pPr>
        <w:spacing w:before="100" w:beforeAutospacing="1" w:after="0" w:line="240" w:lineRule="auto"/>
        <w:rPr>
          <w:rFonts w:asciiTheme="majorHAnsi" w:eastAsiaTheme="minorEastAsia" w:hAnsiTheme="majorHAnsi" w:cs="Times New Roman"/>
          <w:sz w:val="20"/>
          <w:szCs w:val="20"/>
          <w:lang w:eastAsia="ru-RU"/>
        </w:rPr>
      </w:pPr>
      <w:r w:rsidRPr="00A92444">
        <w:rPr>
          <w:rFonts w:asciiTheme="majorHAnsi" w:eastAsiaTheme="minorEastAsia" w:hAnsiTheme="majorHAnsi" w:cs="Times New Roman"/>
          <w:sz w:val="20"/>
          <w:szCs w:val="20"/>
          <w:lang w:eastAsia="ru-RU"/>
        </w:rPr>
        <w:t> </w:t>
      </w:r>
    </w:p>
    <w:p w:rsidR="001863D4" w:rsidRPr="001863D4" w:rsidRDefault="001863D4" w:rsidP="00A00716">
      <w:pPr>
        <w:spacing w:after="0" w:line="240" w:lineRule="auto"/>
        <w:rPr>
          <w:rFonts w:asciiTheme="majorHAnsi" w:eastAsia="Times New Roman" w:hAnsiTheme="majorHAnsi" w:cs="Times New Roman"/>
          <w:sz w:val="20"/>
          <w:szCs w:val="20"/>
          <w:lang w:eastAsia="ru-RU"/>
        </w:rPr>
      </w:pPr>
      <w:r w:rsidRPr="00A92444">
        <w:rPr>
          <w:rFonts w:asciiTheme="majorHAnsi" w:eastAsia="Times New Roman" w:hAnsiTheme="majorHAnsi" w:cs="Times New Roman"/>
          <w:sz w:val="20"/>
          <w:szCs w:val="20"/>
          <w:lang w:eastAsia="ru-RU"/>
        </w:rPr>
        <w:t>Система аналізу судових рішень VERDICTUM, © ТОВ "Інформаційно-аналітичний центр "ЛІГА", ТОВ "ЛІГА ЗАКОН", 2017</w:t>
      </w:r>
      <w:bookmarkStart w:id="0" w:name="_GoBack"/>
      <w:bookmarkEnd w:id="0"/>
      <w:r w:rsidRPr="001863D4">
        <w:rPr>
          <w:rFonts w:asciiTheme="majorHAnsi" w:eastAsia="Times New Roman" w:hAnsiTheme="majorHAnsi" w:cs="Times New Roman"/>
          <w:sz w:val="20"/>
          <w:szCs w:val="20"/>
          <w:lang w:eastAsia="ru-RU"/>
        </w:rPr>
        <w:t xml:space="preserve"> </w:t>
      </w:r>
    </w:p>
    <w:p w:rsidR="001863D4" w:rsidRPr="001863D4" w:rsidRDefault="001863D4" w:rsidP="00A00716">
      <w:pPr>
        <w:spacing w:after="0"/>
        <w:rPr>
          <w:rFonts w:asciiTheme="majorHAnsi" w:hAnsiTheme="majorHAnsi"/>
          <w:sz w:val="20"/>
          <w:szCs w:val="20"/>
        </w:rPr>
      </w:pPr>
    </w:p>
    <w:sectPr w:rsidR="001863D4" w:rsidRPr="001863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F8E"/>
    <w:rsid w:val="001863D4"/>
    <w:rsid w:val="00506F8E"/>
    <w:rsid w:val="00541422"/>
    <w:rsid w:val="0062338E"/>
    <w:rsid w:val="00A00716"/>
    <w:rsid w:val="00A92444"/>
    <w:rsid w:val="00AF48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863D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863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eyestr.court.gov.ua/Review/6458063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37</Pages>
  <Words>23840</Words>
  <Characters>135891</Characters>
  <Application>Microsoft Office Word</Application>
  <DocSecurity>0</DocSecurity>
  <Lines>1132</Lines>
  <Paragraphs>318</Paragraphs>
  <ScaleCrop>false</ScaleCrop>
  <Company/>
  <LinksUpToDate>false</LinksUpToDate>
  <CharactersWithSpaces>159413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Mariia Minina</dc:creator>
  <cp:keywords/>
  <dc:description/>
  <cp:lastModifiedBy>Iuliia Kryvomaz</cp:lastModifiedBy>
  <cp:revision>4</cp:revision>
  <dcterms:created xsi:type="dcterms:W3CDTF">2017-06-15T07:24:00Z</dcterms:created>
  <dcterms:modified xsi:type="dcterms:W3CDTF">2017-09-25T14:55:00Z</dcterms:modified>
</cp:coreProperties>
</file>